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544019" w:rsidP="4B9D91C4" w:rsidRDefault="00544019" w14:paraId="12DC9B0D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</w:pPr>
      <w:r w:rsidRPr="4B9D91C4" w:rsidR="0054401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>INŻYNIERIA GEOLOGICZNA</w:t>
      </w:r>
    </w:p>
    <w:p xmlns:wp14="http://schemas.microsoft.com/office/word/2010/wordml" w:rsidRPr="006E3EFE" w:rsidR="00544019" w:rsidP="4B9D91C4" w:rsidRDefault="00544019" w14:paraId="1FBDB417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</w:pPr>
      <w:r w:rsidRPr="4B9D91C4" w:rsidR="0054401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>STUDIA STACJONARNE I STOPNIA (INŻYNIERSKIE)</w:t>
      </w:r>
    </w:p>
    <w:p xmlns:wp14="http://schemas.microsoft.com/office/word/2010/wordml" w:rsidRPr="00036D32" w:rsidR="00544019" w:rsidP="4B9D91C4" w:rsidRDefault="00036D32" w14:paraId="55E04F85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/>
          <w:sz w:val="18"/>
          <w:szCs w:val="18"/>
          <w:u w:val="none"/>
          <w:lang w:bidi="ta-IN"/>
        </w:rPr>
      </w:pPr>
      <w:r w:rsidRPr="4B9D91C4" w:rsidR="00036D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18"/>
          <w:szCs w:val="18"/>
          <w:u w:val="none"/>
          <w:lang w:bidi="ta-IN"/>
        </w:rPr>
        <w:t>rok akademicki 202</w:t>
      </w:r>
      <w:r w:rsidRPr="4B9D91C4" w:rsidR="007370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18"/>
          <w:szCs w:val="18"/>
          <w:u w:val="none"/>
          <w:lang w:bidi="ta-IN"/>
        </w:rPr>
        <w:t>4</w:t>
      </w:r>
      <w:r w:rsidRPr="4B9D91C4" w:rsidR="00036D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18"/>
          <w:szCs w:val="18"/>
          <w:u w:val="none"/>
          <w:lang w:bidi="ta-IN"/>
        </w:rPr>
        <w:t>/202</w:t>
      </w:r>
      <w:r w:rsidRPr="4B9D91C4" w:rsidR="007370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18"/>
          <w:szCs w:val="18"/>
          <w:u w:val="none"/>
          <w:lang w:bidi="ta-IN"/>
        </w:rPr>
        <w:t>5</w:t>
      </w:r>
    </w:p>
    <w:p xmlns:wp14="http://schemas.microsoft.com/office/word/2010/wordml" w:rsidR="008D5105" w:rsidP="4B9D91C4" w:rsidRDefault="00757D9F" w14:paraId="385CC271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</w:pPr>
      <w:r w:rsidRPr="4B9D91C4" w:rsidR="00757D9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 xml:space="preserve">III ROK STUDIÓW - </w:t>
      </w:r>
      <w:r w:rsidRPr="4B9D91C4" w:rsidR="00D46C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>6</w:t>
      </w:r>
      <w:r w:rsidRPr="4B9D91C4" w:rsidR="00757D9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 xml:space="preserve"> SEMESTR (semestr </w:t>
      </w:r>
      <w:r w:rsidRPr="4B9D91C4" w:rsidR="00D46C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>letni</w:t>
      </w:r>
      <w:r w:rsidRPr="4B9D91C4" w:rsidR="00757D9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>)</w:t>
      </w:r>
    </w:p>
    <w:p xmlns:wp14="http://schemas.microsoft.com/office/word/2010/wordml" w:rsidRPr="007738E6" w:rsidR="0006735E" w:rsidP="4B9D91C4" w:rsidRDefault="0006735E" w14:paraId="672A6659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</w:pPr>
    </w:p>
    <w:tbl>
      <w:tblPr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5"/>
        <w:gridCol w:w="4844"/>
        <w:gridCol w:w="713"/>
        <w:gridCol w:w="1361"/>
        <w:gridCol w:w="827"/>
        <w:gridCol w:w="739"/>
        <w:gridCol w:w="1050"/>
      </w:tblGrid>
      <w:tr xmlns:wp14="http://schemas.microsoft.com/office/word/2010/wordml" w:rsidR="00792620" w:rsidTr="60B80519" w14:paraId="2B97E485" wp14:textId="77777777">
        <w:trPr/>
        <w:tc>
          <w:tcPr>
            <w:tcW w:w="815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4A6119" w:rsidR="007A2049" w:rsidP="4B9D91C4" w:rsidRDefault="007A2049" w14:paraId="4840D583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7A204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Lp.</w:t>
            </w:r>
          </w:p>
        </w:tc>
        <w:tc>
          <w:tcPr>
            <w:tcW w:w="4844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4A6119" w:rsidR="007A2049" w:rsidP="4B9D91C4" w:rsidRDefault="007A2049" w14:paraId="59701564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7A204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Nazwa przedmiotu</w:t>
            </w:r>
          </w:p>
        </w:tc>
        <w:tc>
          <w:tcPr>
            <w:tcW w:w="713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4A6119" w:rsidR="007A2049" w:rsidP="4B9D91C4" w:rsidRDefault="007A2049" w14:paraId="38E8AA90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7A204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O/F</w:t>
            </w:r>
          </w:p>
        </w:tc>
        <w:tc>
          <w:tcPr>
            <w:tcW w:w="1361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4A6119" w:rsidR="007A2049" w:rsidP="4B9D91C4" w:rsidRDefault="007A2049" w14:paraId="0210DDEC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7A204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Forma zaj</w:t>
            </w:r>
            <w:r w:rsidRPr="4B9D91C4" w:rsidR="007A204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ęć</w:t>
            </w:r>
          </w:p>
        </w:tc>
        <w:tc>
          <w:tcPr>
            <w:tcW w:w="827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4A6119" w:rsidR="007A2049" w:rsidP="4B9D91C4" w:rsidRDefault="007A2049" w14:paraId="563A45B2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</w:pPr>
            <w:r w:rsidRPr="4B9D91C4" w:rsidR="007A204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Liczba</w:t>
            </w:r>
          </w:p>
          <w:p w:rsidRPr="004A6119" w:rsidR="007A2049" w:rsidP="4B9D91C4" w:rsidRDefault="007A2049" w14:paraId="2FF52CE2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7A204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godzin</w:t>
            </w:r>
          </w:p>
        </w:tc>
        <w:tc>
          <w:tcPr>
            <w:tcW w:w="739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4A6119" w:rsidR="007A2049" w:rsidP="4B9D91C4" w:rsidRDefault="007A2049" w14:paraId="4AEDF518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</w:pPr>
            <w:r w:rsidRPr="4B9D91C4" w:rsidR="007A204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Pkt</w:t>
            </w:r>
          </w:p>
          <w:p w:rsidRPr="004A6119" w:rsidR="007A2049" w:rsidP="4B9D91C4" w:rsidRDefault="007A2049" w14:paraId="3925AF48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7A204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ECTS</w:t>
            </w:r>
          </w:p>
        </w:tc>
        <w:tc>
          <w:tcPr>
            <w:tcW w:w="1050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4A6119" w:rsidR="007A2049" w:rsidP="4B9D91C4" w:rsidRDefault="007A2049" w14:paraId="708974E4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</w:pPr>
            <w:r w:rsidRPr="4B9D91C4" w:rsidR="007A204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Forma</w:t>
            </w:r>
          </w:p>
          <w:p w:rsidRPr="004A6119" w:rsidR="007A2049" w:rsidP="4B9D91C4" w:rsidRDefault="007A2049" w14:paraId="4E640CA9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7A204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zaliczenia</w:t>
            </w:r>
          </w:p>
        </w:tc>
      </w:tr>
      <w:tr xmlns:wp14="http://schemas.microsoft.com/office/word/2010/wordml" w:rsidR="00AC2748" w:rsidTr="60B80519" w14:paraId="20D8E33C" wp14:textId="77777777">
        <w:trPr>
          <w:trHeight w:val="630"/>
        </w:trPr>
        <w:tc>
          <w:tcPr>
            <w:tcW w:w="815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649841B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4844" w:type="dxa"/>
            <w:tcBorders>
              <w:top w:val="single" w:color="auto" w:sz="4" w:space="0"/>
            </w:tcBorders>
            <w:tcMar/>
            <w:vAlign w:val="center"/>
          </w:tcPr>
          <w:p w:rsidRPr="00544019" w:rsidR="00AC2748" w:rsidP="0010A55B" w:rsidRDefault="00AC2748" w14:paraId="0D5EA278" wp14:textId="0985B268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0010A55B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Dokumentowanie i ocena ekonomiczna kopalin</w:t>
            </w:r>
          </w:p>
          <w:p w:rsidRPr="00544019" w:rsidR="00AC2748" w:rsidP="25294F04" w:rsidRDefault="003662F4" w14:paraId="19561D26" wp14:textId="00FCEEFE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25294F04" w:rsidR="177EFE6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Prowadzący - dr G. Gil</w:t>
            </w:r>
            <w:r w:rsidRPr="25294F04" w:rsidR="2CAB0B0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713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1E84BEA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361" w:type="dxa"/>
            <w:tcBorders>
              <w:top w:val="single" w:color="auto" w:sz="4" w:space="0"/>
            </w:tcBorders>
            <w:tcMar/>
            <w:vAlign w:val="center"/>
          </w:tcPr>
          <w:p w:rsidRPr="00036D32" w:rsidR="00AC2748" w:rsidP="4B9D91C4" w:rsidRDefault="00AC2748" w14:paraId="342A8FB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8"/>
                <w:szCs w:val="18"/>
                <w:u w:val="none"/>
              </w:rPr>
              <w:t>wykłady</w:t>
            </w:r>
          </w:p>
          <w:p w:rsidRPr="00036D32" w:rsidR="00AC2748" w:rsidP="4B9D91C4" w:rsidRDefault="00AC2748" w14:paraId="71E8B11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8"/>
                <w:szCs w:val="18"/>
                <w:u w:val="none"/>
              </w:rPr>
              <w:t>laboratorium</w:t>
            </w:r>
          </w:p>
          <w:p w:rsidR="00AC2748" w:rsidP="4B9D91C4" w:rsidRDefault="00AC2748" w14:paraId="5DAB6C7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tcBorders>
              <w:top w:val="single" w:color="auto" w:sz="4" w:space="0"/>
            </w:tcBorders>
            <w:tcMar/>
            <w:vAlign w:val="center"/>
          </w:tcPr>
          <w:p w:rsidR="00AC2748" w:rsidP="4B9D91C4" w:rsidRDefault="00AC2748" w14:paraId="4B73E58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12</w:t>
            </w:r>
          </w:p>
          <w:p w:rsidR="00AC2748" w:rsidP="4B9D91C4" w:rsidRDefault="00AC2748" w14:paraId="1D8EB8E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24</w:t>
            </w:r>
          </w:p>
          <w:p w:rsidRPr="00A27EF1" w:rsidR="00AC2748" w:rsidP="4B9D91C4" w:rsidRDefault="00AC2748" w14:paraId="02EB378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tcBorders>
              <w:top w:val="single" w:color="auto" w:sz="4" w:space="0"/>
            </w:tcBorders>
            <w:tcMar/>
            <w:vAlign w:val="center"/>
          </w:tcPr>
          <w:p w:rsidR="00AC2748" w:rsidP="4B9D91C4" w:rsidRDefault="00AC2748" w14:paraId="5FCD5EC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0FA05F2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Egz</w:t>
            </w:r>
          </w:p>
        </w:tc>
      </w:tr>
      <w:tr xmlns:wp14="http://schemas.microsoft.com/office/word/2010/wordml" w:rsidR="00AC2748" w:rsidTr="60B80519" w14:paraId="4AABAA67" wp14:textId="77777777">
        <w:trPr>
          <w:trHeight w:val="555"/>
        </w:trPr>
        <w:tc>
          <w:tcPr>
            <w:tcW w:w="815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18F999B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4844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784884F0" w:rsidRDefault="00365E15" w14:paraId="7A09B19A" wp14:textId="47BE1DCF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Fundamentowanie</w:t>
            </w:r>
            <w:r>
              <w:br/>
            </w:r>
            <w:r w:rsidRPr="784884F0" w:rsidR="22B68F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W</w:t>
            </w:r>
            <w:r w:rsidRPr="784884F0" w:rsidR="50AA3A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ykładowca</w:t>
            </w: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- </w:t>
            </w: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dr inż. Andrzej Pawłowski</w:t>
            </w:r>
          </w:p>
        </w:tc>
        <w:tc>
          <w:tcPr>
            <w:tcW w:w="713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4A3A704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361" w:type="dxa"/>
            <w:tcBorders>
              <w:top w:val="single" w:color="auto" w:sz="4" w:space="0"/>
            </w:tcBorders>
            <w:tcMar/>
            <w:vAlign w:val="center"/>
          </w:tcPr>
          <w:p w:rsidRPr="00036D32" w:rsidR="00AC2748" w:rsidP="4B9D91C4" w:rsidRDefault="00AC2748" w14:paraId="16A95C9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8"/>
                <w:szCs w:val="18"/>
                <w:u w:val="none"/>
              </w:rPr>
              <w:t>wykłady</w:t>
            </w:r>
          </w:p>
        </w:tc>
        <w:tc>
          <w:tcPr>
            <w:tcW w:w="827" w:type="dxa"/>
            <w:tcBorders>
              <w:top w:val="single" w:color="auto" w:sz="4" w:space="0"/>
            </w:tcBorders>
            <w:tcMar/>
            <w:vAlign w:val="center"/>
          </w:tcPr>
          <w:p w:rsidRPr="00A27EF1" w:rsidR="00AC2748" w:rsidP="4B9D91C4" w:rsidRDefault="00AC2748" w14:paraId="48DF98D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739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56B20A0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0EF2488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="00AC2748" w:rsidTr="60B80519" w14:paraId="7EE26B8A" wp14:textId="77777777">
        <w:trPr>
          <w:trHeight w:val="615"/>
        </w:trPr>
        <w:tc>
          <w:tcPr>
            <w:tcW w:w="815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0B77815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4844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0010A55B" w:rsidRDefault="00AC2748" w14:paraId="3A379D3E" wp14:textId="0D39123E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Analiza i wizualizacja danych geologicznych</w:t>
            </w:r>
          </w:p>
          <w:p w:rsidRPr="004A6119" w:rsidR="00AC2748" w:rsidP="784884F0" w:rsidRDefault="0099657A" w14:paraId="2372BB4D" wp14:textId="5F433D30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784884F0" w:rsidR="3EECF42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Prowadzący laboratorium -</w:t>
            </w: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</w:t>
            </w:r>
            <w:r w:rsidRPr="784884F0" w:rsidR="5D2901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Szymon </w:t>
            </w:r>
            <w:r w:rsidRPr="784884F0" w:rsidR="5D2901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B</w:t>
            </w:r>
            <w:r w:rsidRPr="784884F0" w:rsidR="5D2901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elzyt</w:t>
            </w: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713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62A63C8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361" w:type="dxa"/>
            <w:tcBorders>
              <w:top w:val="single" w:color="auto" w:sz="4" w:space="0"/>
            </w:tcBorders>
            <w:tcMar/>
            <w:vAlign w:val="center"/>
          </w:tcPr>
          <w:p w:rsidRPr="00036D32" w:rsidR="00AC2748" w:rsidP="4B9D91C4" w:rsidRDefault="00AC2748" w14:paraId="6A05A809" wp14:textId="15799A2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sz w:val="18"/>
                <w:szCs w:val="18"/>
                <w:u w:val="none"/>
              </w:rPr>
            </w:pPr>
            <w:r w:rsidRPr="21B1BE68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8"/>
                <w:szCs w:val="18"/>
                <w:u w:val="none"/>
              </w:rPr>
              <w:t>laboratorium</w:t>
            </w:r>
          </w:p>
        </w:tc>
        <w:tc>
          <w:tcPr>
            <w:tcW w:w="827" w:type="dxa"/>
            <w:tcBorders>
              <w:top w:val="single" w:color="auto" w:sz="4" w:space="0"/>
            </w:tcBorders>
            <w:tcMar/>
            <w:vAlign w:val="center"/>
          </w:tcPr>
          <w:p w:rsidRPr="00A27EF1" w:rsidR="00AC2748" w:rsidP="4B9D91C4" w:rsidRDefault="00AC2748" w14:paraId="5A39BBE3" wp14:textId="3EB9D22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21B1BE68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39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7144751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2155300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="00AC2748" w:rsidTr="60B80519" w14:paraId="7898E921" wp14:textId="77777777">
        <w:trPr>
          <w:trHeight w:val="570"/>
        </w:trPr>
        <w:tc>
          <w:tcPr>
            <w:tcW w:w="815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2598DEE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4844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0010A55B" w:rsidRDefault="00AC2748" w14:paraId="3488C5D1" wp14:textId="1B083D54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0010A55B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eastAsia="zh-CN"/>
              </w:rPr>
              <w:t>Geologia Polski</w:t>
            </w:r>
          </w:p>
          <w:p w:rsidRPr="004A6119" w:rsidR="00AC2748" w:rsidP="4B9D91C4" w:rsidRDefault="007370EA" w14:paraId="13871AB6" wp14:textId="209666A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784884F0" w:rsidR="0CCB38F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W</w:t>
            </w: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ykładowca - </w:t>
            </w:r>
            <w:r w:rsidRPr="784884F0" w:rsidR="0C153D9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hab. </w:t>
            </w:r>
            <w:r w:rsidRPr="784884F0" w:rsidR="39FEC21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prof. </w:t>
            </w:r>
            <w:r w:rsidRPr="784884F0" w:rsidR="0C153D9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Jacek Szczepański</w:t>
            </w:r>
          </w:p>
        </w:tc>
        <w:tc>
          <w:tcPr>
            <w:tcW w:w="713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4DD7F8F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361" w:type="dxa"/>
            <w:tcBorders>
              <w:top w:val="single" w:color="auto" w:sz="4" w:space="0"/>
            </w:tcBorders>
            <w:tcMar/>
            <w:vAlign w:val="center"/>
          </w:tcPr>
          <w:p w:rsidRPr="00036D32" w:rsidR="00AC2748" w:rsidP="4B9D91C4" w:rsidRDefault="00AC2748" w14:paraId="56E93F5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8"/>
                <w:szCs w:val="18"/>
                <w:u w:val="none"/>
              </w:rPr>
              <w:t>wykłady</w:t>
            </w:r>
          </w:p>
        </w:tc>
        <w:tc>
          <w:tcPr>
            <w:tcW w:w="827" w:type="dxa"/>
            <w:tcBorders>
              <w:top w:val="single" w:color="auto" w:sz="4" w:space="0"/>
            </w:tcBorders>
            <w:tcMar/>
            <w:vAlign w:val="center"/>
          </w:tcPr>
          <w:p w:rsidRPr="00A27EF1" w:rsidR="00AC2748" w:rsidP="4B9D91C4" w:rsidRDefault="00AC2748" w14:paraId="44C2641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739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78E884C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63091AA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Egz</w:t>
            </w:r>
          </w:p>
        </w:tc>
      </w:tr>
      <w:tr xmlns:wp14="http://schemas.microsoft.com/office/word/2010/wordml" w:rsidR="00AC2748" w:rsidTr="60B80519" w14:paraId="05D6372A" wp14:textId="77777777">
        <w:trPr>
          <w:trHeight w:val="950"/>
        </w:trPr>
        <w:tc>
          <w:tcPr>
            <w:tcW w:w="815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78941E4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4844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0010A55B" w:rsidRDefault="00AC2748" w14:paraId="2C0208E9" wp14:textId="5073EF2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Hydrogeologia górnicza</w:t>
            </w:r>
          </w:p>
          <w:p w:rsidR="00AC2748" w:rsidP="784884F0" w:rsidRDefault="003662F4" w14:paraId="6CC5740E" wp14:textId="2EE9EA7D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784884F0" w:rsidR="615FD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W</w:t>
            </w:r>
            <w:r w:rsidRPr="784884F0" w:rsidR="38F15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ykładowca </w:t>
            </w:r>
            <w:r w:rsidRPr="784884F0" w:rsidR="39FEC21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–</w:t>
            </w: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784884F0" w:rsidR="39FEC21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prof. </w:t>
            </w: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dr hab.</w:t>
            </w:r>
            <w:r w:rsidRPr="784884F0" w:rsidR="39FEC21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Henryk Marszałek</w:t>
            </w: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</w:p>
          <w:p w:rsidRPr="004A6119" w:rsidR="003662F4" w:rsidP="4B9D91C4" w:rsidRDefault="003662F4" w14:paraId="0E030E9C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3662F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prowadzący ćwiczenia – </w:t>
            </w:r>
            <w:r w:rsidRPr="4B9D91C4" w:rsidR="003662F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</w:t>
            </w:r>
            <w:r w:rsidRPr="4B9D91C4" w:rsidR="0095519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hab. </w:t>
            </w:r>
            <w:r w:rsidRPr="4B9D91C4" w:rsidR="003662F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Mirosław Wąsik</w:t>
            </w:r>
          </w:p>
        </w:tc>
        <w:tc>
          <w:tcPr>
            <w:tcW w:w="713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1B7B08A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361" w:type="dxa"/>
            <w:tcBorders>
              <w:top w:val="single" w:color="auto" w:sz="4" w:space="0"/>
            </w:tcBorders>
            <w:tcMar/>
            <w:vAlign w:val="center"/>
          </w:tcPr>
          <w:p w:rsidRPr="00036D32" w:rsidR="00AC2748" w:rsidP="4B9D91C4" w:rsidRDefault="00AC2748" w14:paraId="6FD9449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8"/>
                <w:szCs w:val="18"/>
                <w:u w:val="none"/>
              </w:rPr>
              <w:t>wykłady</w:t>
            </w:r>
          </w:p>
          <w:p w:rsidRPr="00036D32" w:rsidR="00AC2748" w:rsidP="4B9D91C4" w:rsidRDefault="00AC2748" w14:paraId="7F626B5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8"/>
                <w:szCs w:val="18"/>
                <w:u w:val="none"/>
              </w:rPr>
              <w:t>ćwiczenia</w:t>
            </w:r>
          </w:p>
        </w:tc>
        <w:tc>
          <w:tcPr>
            <w:tcW w:w="827" w:type="dxa"/>
            <w:tcBorders>
              <w:top w:val="single" w:color="auto" w:sz="4" w:space="0"/>
            </w:tcBorders>
            <w:tcMar/>
            <w:vAlign w:val="center"/>
          </w:tcPr>
          <w:p w:rsidR="00AC2748" w:rsidP="4B9D91C4" w:rsidRDefault="00AC2748" w14:paraId="07581EC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22</w:t>
            </w:r>
          </w:p>
          <w:p w:rsidRPr="00A27EF1" w:rsidR="00AC2748" w:rsidP="4B9D91C4" w:rsidRDefault="00AC2748" w14:paraId="46723FB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39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279935F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4545743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Egz</w:t>
            </w:r>
          </w:p>
        </w:tc>
      </w:tr>
      <w:tr xmlns:wp14="http://schemas.microsoft.com/office/word/2010/wordml" w:rsidR="00AC2748" w:rsidTr="60B80519" w14:paraId="639F8C4F" wp14:textId="77777777">
        <w:trPr>
          <w:trHeight w:val="955"/>
        </w:trPr>
        <w:tc>
          <w:tcPr>
            <w:tcW w:w="815" w:type="dxa"/>
            <w:tcBorders>
              <w:top w:val="single" w:color="auto" w:sz="4" w:space="0"/>
            </w:tcBorders>
            <w:tcMar/>
            <w:vAlign w:val="center"/>
          </w:tcPr>
          <w:p w:rsidR="00AC2748" w:rsidP="4B9D91C4" w:rsidRDefault="00AC2748" w14:paraId="29B4EA1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4844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3662F4" w14:paraId="5216F32F" wp14:textId="5AA0ACCD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eastAsia="zh-CN"/>
              </w:rPr>
              <w:t>Komputerowa grafika inżynierska</w:t>
            </w:r>
            <w:r>
              <w:br/>
            </w:r>
            <w:r w:rsidRPr="784884F0" w:rsidR="38F15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prowadzący laboratorium</w:t>
            </w:r>
            <w:r w:rsidRPr="784884F0" w:rsidR="38F15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– </w:t>
            </w: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</w:t>
            </w:r>
            <w:r w:rsidRPr="784884F0" w:rsidR="38F15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Marek Wcisło</w:t>
            </w: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713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7E00568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361" w:type="dxa"/>
            <w:tcBorders>
              <w:top w:val="single" w:color="auto" w:sz="4" w:space="0"/>
            </w:tcBorders>
            <w:tcMar/>
            <w:vAlign w:val="center"/>
          </w:tcPr>
          <w:p w:rsidRPr="00036D32" w:rsidR="00AC2748" w:rsidP="4B9D91C4" w:rsidRDefault="00AC2748" w14:paraId="5787632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8"/>
                <w:szCs w:val="18"/>
                <w:u w:val="none"/>
              </w:rPr>
              <w:t>laboratorium</w:t>
            </w:r>
          </w:p>
          <w:p w:rsidRPr="00036D32" w:rsidR="00AC2748" w:rsidP="4B9D91C4" w:rsidRDefault="00AC2748" w14:paraId="41C8F39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tcBorders>
              <w:top w:val="single" w:color="auto" w:sz="4" w:space="0"/>
            </w:tcBorders>
            <w:tcMar/>
            <w:vAlign w:val="center"/>
          </w:tcPr>
          <w:p w:rsidR="00AC2748" w:rsidP="4B9D91C4" w:rsidRDefault="00AC2748" w14:paraId="5164103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24</w:t>
            </w:r>
          </w:p>
          <w:p w:rsidRPr="00A27EF1" w:rsidR="00AC2748" w:rsidP="4B9D91C4" w:rsidRDefault="00AC2748" w14:paraId="72A3D3E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7842F59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783EF6A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="00AC2748" w:rsidTr="60B80519" w14:paraId="0FD15BA1" wp14:textId="77777777">
        <w:trPr>
          <w:trHeight w:val="600"/>
        </w:trPr>
        <w:tc>
          <w:tcPr>
            <w:tcW w:w="815" w:type="dxa"/>
            <w:tcBorders>
              <w:top w:val="single" w:color="auto" w:sz="4" w:space="0"/>
            </w:tcBorders>
            <w:tcMar/>
            <w:vAlign w:val="center"/>
          </w:tcPr>
          <w:p w:rsidR="00AC2748" w:rsidP="4B9D91C4" w:rsidRDefault="00AC2748" w14:paraId="75697EE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4844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0010A55B" w:rsidRDefault="00AC2748" w14:paraId="778DD545" wp14:textId="4BC17145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eastAsia="zh-CN"/>
              </w:rPr>
              <w:t>Ćwiczenia terenowe - górnictwo i wiertnictwo</w:t>
            </w:r>
          </w:p>
          <w:p w:rsidRPr="00AC2748" w:rsidR="003662F4" w:rsidP="784884F0" w:rsidRDefault="003662F4" w14:paraId="0D0B940D" wp14:textId="6609F3CA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</w:pPr>
            <w:r w:rsidRPr="784884F0" w:rsidR="38F15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prowadzący ćwiczenia – </w:t>
            </w:r>
            <w:r w:rsidRPr="784884F0" w:rsidR="754AEB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dr</w:t>
            </w:r>
            <w:r w:rsidRPr="784884F0" w:rsidR="5E1AAC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Ł. Pleśniak, </w:t>
            </w:r>
            <w:r w:rsidRPr="784884F0" w:rsidR="754AEB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mgr inż. Mateusz M</w:t>
            </w:r>
            <w:r w:rsidRPr="784884F0" w:rsidR="754AEB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achnik</w:t>
            </w:r>
          </w:p>
        </w:tc>
        <w:tc>
          <w:tcPr>
            <w:tcW w:w="713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10C21929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361" w:type="dxa"/>
            <w:tcBorders>
              <w:top w:val="single" w:color="auto" w:sz="4" w:space="0"/>
            </w:tcBorders>
            <w:tcMar/>
            <w:vAlign w:val="center"/>
          </w:tcPr>
          <w:p w:rsidRPr="00036D32" w:rsidR="00AC2748" w:rsidP="4B9D91C4" w:rsidRDefault="00AC2748" w14:paraId="04C6456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8"/>
                <w:szCs w:val="18"/>
                <w:u w:val="none"/>
              </w:rPr>
              <w:t>ćwiczenia</w:t>
            </w:r>
          </w:p>
          <w:p w:rsidRPr="00036D32" w:rsidR="00AC2748" w:rsidP="4B9D91C4" w:rsidRDefault="00AC2748" w14:paraId="69264FD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8"/>
                <w:szCs w:val="18"/>
                <w:u w:val="none"/>
              </w:rPr>
              <w:t>terenowe</w:t>
            </w:r>
          </w:p>
        </w:tc>
        <w:tc>
          <w:tcPr>
            <w:tcW w:w="827" w:type="dxa"/>
            <w:tcBorders>
              <w:top w:val="single" w:color="auto" w:sz="4" w:space="0"/>
            </w:tcBorders>
            <w:tcMar/>
            <w:vAlign w:val="center"/>
          </w:tcPr>
          <w:p w:rsidRPr="00A27EF1" w:rsidR="00AC2748" w:rsidP="4B9D91C4" w:rsidRDefault="00AC2748" w14:paraId="5AFB958C" wp14:textId="35AAB15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21B1BE68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36</w:t>
            </w:r>
            <w:r w:rsidRPr="21B1BE68" w:rsidR="1453A68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h</w:t>
            </w:r>
          </w:p>
        </w:tc>
        <w:tc>
          <w:tcPr>
            <w:tcW w:w="739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2CC21B9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tcMar/>
            <w:vAlign w:val="center"/>
          </w:tcPr>
          <w:p w:rsidRPr="004A6119" w:rsidR="00AC2748" w:rsidP="4B9D91C4" w:rsidRDefault="00AC2748" w14:paraId="17BA8FB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B9D91C4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  <w:tr w:rsidR="3323DF77" w:rsidTr="60B80519" w14:paraId="2D156C56">
        <w:trPr>
          <w:trHeight w:val="660"/>
        </w:trPr>
        <w:tc>
          <w:tcPr>
            <w:tcW w:w="815" w:type="dxa"/>
            <w:tcBorders>
              <w:top w:val="single" w:color="auto" w:sz="4" w:space="0"/>
            </w:tcBorders>
            <w:tcMar/>
            <w:vAlign w:val="center"/>
          </w:tcPr>
          <w:p w:rsidR="242D78B6" w:rsidP="3323DF77" w:rsidRDefault="242D78B6" w14:paraId="5C918EF4" w14:textId="55CB2B3C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784884F0" w:rsidR="15895D6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4844" w:type="dxa"/>
            <w:tcBorders>
              <w:top w:val="single" w:color="auto" w:sz="4" w:space="0"/>
            </w:tcBorders>
            <w:tcMar/>
            <w:vAlign w:val="center"/>
          </w:tcPr>
          <w:p w:rsidR="242D78B6" w:rsidP="784884F0" w:rsidRDefault="242D78B6" w14:paraId="4494147C" w14:textId="1EE8F750">
            <w:pPr>
              <w:pStyle w:val="Normalny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noProof w:val="0"/>
                <w:sz w:val="18"/>
                <w:szCs w:val="18"/>
                <w:u w:val="none"/>
                <w:lang w:val="pl-PL"/>
              </w:rPr>
            </w:pPr>
            <w:r w:rsidRPr="784884F0" w:rsidR="15895D6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pl-PL"/>
              </w:rPr>
              <w:t>Metody badań i dokumentowania surowców skalnych</w:t>
            </w:r>
            <w:r>
              <w:br/>
            </w:r>
            <w:r w:rsidRPr="784884F0" w:rsidR="0F85A1D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Prowadzący - dr G. Gil</w:t>
            </w:r>
          </w:p>
        </w:tc>
        <w:tc>
          <w:tcPr>
            <w:tcW w:w="713" w:type="dxa"/>
            <w:tcBorders>
              <w:top w:val="single" w:color="auto" w:sz="4" w:space="0"/>
            </w:tcBorders>
            <w:tcMar/>
            <w:vAlign w:val="center"/>
          </w:tcPr>
          <w:p w:rsidR="3323DF77" w:rsidP="3323DF77" w:rsidRDefault="3323DF77" w14:paraId="5D63476E" w14:textId="4F7C0CC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23DF77" w:rsidR="3323DF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</w:t>
            </w:r>
          </w:p>
        </w:tc>
        <w:tc>
          <w:tcPr>
            <w:tcW w:w="1361" w:type="dxa"/>
            <w:tcBorders>
              <w:top w:val="single" w:color="auto" w:sz="4" w:space="0"/>
            </w:tcBorders>
            <w:tcMar/>
            <w:vAlign w:val="center"/>
          </w:tcPr>
          <w:p w:rsidR="3323DF77" w:rsidP="3323DF77" w:rsidRDefault="3323DF77" w14:paraId="06A2C06A" w14:textId="047DD9F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2060"/>
                <w:sz w:val="18"/>
                <w:szCs w:val="18"/>
              </w:rPr>
            </w:pPr>
            <w:r w:rsidRPr="3323DF77" w:rsidR="3323DF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2060"/>
                <w:sz w:val="18"/>
                <w:szCs w:val="18"/>
                <w:lang w:val="pl-PL"/>
              </w:rPr>
              <w:t>wykłady</w:t>
            </w:r>
          </w:p>
          <w:p w:rsidR="3323DF77" w:rsidP="3323DF77" w:rsidRDefault="3323DF77" w14:paraId="2107D393" w14:textId="15AA4DC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2060"/>
                <w:sz w:val="18"/>
                <w:szCs w:val="18"/>
              </w:rPr>
            </w:pPr>
            <w:r w:rsidRPr="3323DF77" w:rsidR="3323DF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2060"/>
                <w:sz w:val="18"/>
                <w:szCs w:val="18"/>
                <w:lang w:val="pl-PL"/>
              </w:rPr>
              <w:t>Laboratorium ćw. terenowe</w:t>
            </w:r>
          </w:p>
        </w:tc>
        <w:tc>
          <w:tcPr>
            <w:tcW w:w="827" w:type="dxa"/>
            <w:tcBorders>
              <w:top w:val="single" w:color="auto" w:sz="4" w:space="0"/>
            </w:tcBorders>
            <w:tcMar/>
            <w:vAlign w:val="center"/>
          </w:tcPr>
          <w:p w:rsidR="3323DF77" w:rsidP="3323DF77" w:rsidRDefault="3323DF77" w14:paraId="7A9D545D" w14:textId="30250B8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23DF77" w:rsidR="3323DF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22</w:t>
            </w:r>
          </w:p>
          <w:p w:rsidR="3323DF77" w:rsidP="3323DF77" w:rsidRDefault="3323DF77" w14:paraId="12DACDB7" w14:textId="67726C6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23DF77" w:rsidR="3323DF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16</w:t>
            </w:r>
          </w:p>
          <w:p w:rsidR="3323DF77" w:rsidP="3323DF77" w:rsidRDefault="3323DF77" w14:paraId="6E79D692" w14:textId="6AA8792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23DF77" w:rsidR="3323DF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10</w:t>
            </w:r>
          </w:p>
        </w:tc>
        <w:tc>
          <w:tcPr>
            <w:tcW w:w="739" w:type="dxa"/>
            <w:tcBorders>
              <w:top w:val="single" w:color="auto" w:sz="4" w:space="0"/>
            </w:tcBorders>
            <w:tcMar/>
            <w:vAlign w:val="center"/>
          </w:tcPr>
          <w:p w:rsidR="3323DF77" w:rsidP="3323DF77" w:rsidRDefault="3323DF77" w14:paraId="75B8CF54" w14:textId="41363E9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23DF77" w:rsidR="3323DF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tcMar/>
            <w:vAlign w:val="center"/>
          </w:tcPr>
          <w:p w:rsidR="3323DF77" w:rsidP="3323DF77" w:rsidRDefault="3323DF77" w14:paraId="164387E8" w14:textId="48275C8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23DF77" w:rsidR="3323DF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zal</w:t>
            </w:r>
          </w:p>
        </w:tc>
      </w:tr>
      <w:tr w:rsidR="21B1BE68" w:rsidTr="60B80519" w14:paraId="6093B332">
        <w:trPr>
          <w:trHeight w:val="300"/>
        </w:trPr>
        <w:tc>
          <w:tcPr>
            <w:tcW w:w="10349" w:type="dxa"/>
            <w:gridSpan w:val="7"/>
            <w:tcBorders>
              <w:top w:val="single" w:color="auto" w:sz="4" w:space="0"/>
            </w:tcBorders>
            <w:tcMar/>
            <w:vAlign w:val="center"/>
          </w:tcPr>
          <w:p w:rsidR="173F7762" w:rsidP="784884F0" w:rsidRDefault="173F7762" w14:paraId="321B7592" w14:textId="36F4D653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784884F0" w:rsidR="2CD112E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Przedmioty wybrane</w:t>
            </w:r>
          </w:p>
        </w:tc>
      </w:tr>
      <w:tr xmlns:wp14="http://schemas.microsoft.com/office/word/2010/wordml" w:rsidR="00AC2748" w:rsidTr="60B80519" w14:paraId="3077B0FB" wp14:textId="77777777">
        <w:trPr>
          <w:trHeight w:val="840"/>
        </w:trPr>
        <w:tc>
          <w:tcPr>
            <w:tcW w:w="815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4A6119" w:rsidR="00AC2748" w:rsidP="21B1BE68" w:rsidRDefault="00AC2748" w14:paraId="44B0A208" wp14:textId="73973A6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4DC4CD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F1</w:t>
            </w:r>
          </w:p>
        </w:tc>
        <w:tc>
          <w:tcPr>
            <w:tcW w:w="4844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EE2835" w:rsidR="00AC2748" w:rsidP="6585F793" w:rsidRDefault="00AC2748" w14:paraId="5F0E8085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lang w:eastAsia="zh-CN"/>
              </w:rPr>
              <w:t>Geologia złóż ropy naftowej i gazu ziemnego</w:t>
            </w:r>
          </w:p>
          <w:p w:rsidRPr="00036D32" w:rsidR="00AC2748" w:rsidP="21B1BE68" w:rsidRDefault="003662F4" w14:paraId="44118027" wp14:textId="1E248AA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highlight w:val="yellow"/>
                <w:u w:val="none"/>
              </w:rPr>
            </w:pPr>
            <w:r w:rsidRPr="784884F0" w:rsidR="619805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W</w:t>
            </w:r>
            <w:r w:rsidRPr="784884F0" w:rsidR="38F15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ykładowca</w:t>
            </w:r>
            <w:r w:rsidRPr="784884F0" w:rsidR="38F15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i prowadzący ćwiczenia</w:t>
            </w:r>
            <w:r w:rsidRPr="784884F0" w:rsidR="38F15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784884F0" w:rsidR="38F15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-</w:t>
            </w:r>
            <w:r w:rsidRPr="784884F0" w:rsidR="38F15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784884F0" w:rsidR="41212B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d</w:t>
            </w:r>
            <w:r w:rsidRPr="784884F0" w:rsidR="41212B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r</w:t>
            </w:r>
            <w:r w:rsidRPr="784884F0" w:rsidR="41212B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G. Lis</w:t>
            </w:r>
          </w:p>
        </w:tc>
        <w:tc>
          <w:tcPr>
            <w:tcW w:w="713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EE2835" w:rsidR="00AC2748" w:rsidP="21B1BE68" w:rsidRDefault="00AC2748" w14:paraId="654E7BE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  <w:vertAlign w:val="superscript"/>
              </w:rPr>
            </w:pPr>
            <w:r w:rsidRPr="21B1BE68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 xml:space="preserve">F </w:t>
            </w:r>
          </w:p>
          <w:p w:rsidRPr="00EE2835" w:rsidR="00AC2748" w:rsidP="21B1BE68" w:rsidRDefault="00AC2748" w14:paraId="1DC1888F" wp14:textId="56D02D0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  <w:vertAlign w:val="superscript"/>
              </w:rPr>
            </w:pPr>
          </w:p>
        </w:tc>
        <w:tc>
          <w:tcPr>
            <w:tcW w:w="1361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036D32" w:rsidR="00AC2748" w:rsidP="21B1BE68" w:rsidRDefault="00AC2748" w14:paraId="0502239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sz w:val="16"/>
                <w:szCs w:val="16"/>
                <w:u w:val="none"/>
              </w:rPr>
            </w:pPr>
            <w:r w:rsidRPr="21B1BE68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6"/>
                <w:szCs w:val="16"/>
                <w:u w:val="none"/>
              </w:rPr>
              <w:t>wykłady</w:t>
            </w:r>
          </w:p>
          <w:p w:rsidRPr="00036D32" w:rsidR="00AC2748" w:rsidP="21B1BE68" w:rsidRDefault="00AC2748" w14:paraId="23CA83C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sz w:val="16"/>
                <w:szCs w:val="16"/>
                <w:u w:val="none"/>
              </w:rPr>
            </w:pPr>
            <w:r w:rsidRPr="21B1BE68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6"/>
                <w:szCs w:val="16"/>
                <w:u w:val="none"/>
              </w:rPr>
              <w:t>ćwiczenia</w:t>
            </w:r>
          </w:p>
        </w:tc>
        <w:tc>
          <w:tcPr>
            <w:tcW w:w="827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A27EF1" w:rsidR="00AC2748" w:rsidP="21B1BE68" w:rsidRDefault="00AC2748" w14:paraId="43538BB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22</w:t>
            </w:r>
          </w:p>
          <w:p w:rsidRPr="00A27EF1" w:rsidR="00AC2748" w:rsidP="21B1BE68" w:rsidRDefault="00AC2748" w14:paraId="1548D51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24</w:t>
            </w:r>
          </w:p>
        </w:tc>
        <w:tc>
          <w:tcPr>
            <w:tcW w:w="739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4A6119" w:rsidR="00AC2748" w:rsidP="21B1BE68" w:rsidRDefault="00AC2748" w14:paraId="7C964D7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4A6119" w:rsidR="00AC2748" w:rsidP="21B1BE68" w:rsidRDefault="00AC2748" w14:paraId="641BF06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zal</w:t>
            </w:r>
          </w:p>
        </w:tc>
      </w:tr>
      <w:tr w:rsidR="21B1BE68" w:rsidTr="60B80519" w14:paraId="6580720E">
        <w:trPr>
          <w:trHeight w:val="495"/>
        </w:trPr>
        <w:tc>
          <w:tcPr>
            <w:tcW w:w="815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="55277DC1" w:rsidP="21B1BE68" w:rsidRDefault="55277DC1" w14:paraId="74477AD0" w14:textId="6A5276E0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55277D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F1</w:t>
            </w:r>
          </w:p>
        </w:tc>
        <w:tc>
          <w:tcPr>
            <w:tcW w:w="4844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="21B1BE68" w:rsidP="21B1BE68" w:rsidRDefault="21B1BE68" w14:paraId="365291AF" w14:textId="3C13FA03">
            <w:pPr>
              <w:spacing w:before="0" w:beforeAutospacing="off" w:after="0" w:afterAutospacing="off"/>
            </w:pPr>
            <w:r w:rsidRPr="784884F0" w:rsidR="77F9233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Gospodarka odpadami przemysłowymi</w:t>
            </w:r>
          </w:p>
          <w:p w:rsidR="7AA53BB0" w:rsidP="0BF3A2D2" w:rsidRDefault="7AA53BB0" w14:paraId="21F93603" w14:textId="072BCB68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</w:pPr>
            <w:r w:rsidRPr="0BF3A2D2" w:rsidR="0219E22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Wykładowca: dr hab. </w:t>
            </w:r>
            <w:r w:rsidRPr="0BF3A2D2" w:rsidR="3A5E14B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J. </w:t>
            </w:r>
            <w:r w:rsidRPr="0BF3A2D2" w:rsidR="0219E22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>Kierczak</w:t>
            </w:r>
            <w:r w:rsidRPr="0BF3A2D2" w:rsidR="0219E22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, prof. </w:t>
            </w:r>
            <w:r w:rsidRPr="0BF3A2D2" w:rsidR="0219E22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>UWr</w:t>
            </w:r>
            <w:r w:rsidRPr="0BF3A2D2" w:rsidR="0219E22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, dr </w:t>
            </w:r>
            <w:r w:rsidRPr="0BF3A2D2" w:rsidR="7A58532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>P.</w:t>
            </w:r>
            <w:r w:rsidRPr="0BF3A2D2" w:rsidR="3C3F71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  <w:r w:rsidRPr="0BF3A2D2" w:rsidR="0219E22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>Wojtulek</w:t>
            </w:r>
            <w:r w:rsidRPr="0BF3A2D2" w:rsidR="0219E22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  <w:p w:rsidR="7AA53BB0" w:rsidP="784884F0" w:rsidRDefault="7AA53BB0" w14:paraId="6A37427C" w14:textId="32B26048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</w:pPr>
            <w:r w:rsidRPr="784884F0" w:rsidR="2B9941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Prowadzący ćwiczenia: dr hab. </w:t>
            </w:r>
            <w:r w:rsidRPr="784884F0" w:rsidR="190DA44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J. </w:t>
            </w:r>
            <w:r w:rsidRPr="784884F0" w:rsidR="2B9941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>Kierczak</w:t>
            </w:r>
            <w:r w:rsidRPr="784884F0" w:rsidR="2B9941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, prof. </w:t>
            </w:r>
            <w:r w:rsidRPr="784884F0" w:rsidR="2B9941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>UWr</w:t>
            </w:r>
            <w:r w:rsidRPr="784884F0" w:rsidR="2B9941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, </w:t>
            </w:r>
            <w:r w:rsidRPr="784884F0" w:rsidR="2B9941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dr </w:t>
            </w:r>
            <w:r w:rsidRPr="784884F0" w:rsidR="297676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 P.</w:t>
            </w:r>
            <w:r w:rsidRPr="784884F0" w:rsidR="2976761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 W</w:t>
            </w:r>
            <w:r w:rsidRPr="784884F0" w:rsidR="2B9941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>ojtulek</w:t>
            </w:r>
            <w:r w:rsidRPr="784884F0" w:rsidR="14FE4B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 xml:space="preserve">, dr hab. D. </w:t>
            </w:r>
            <w:r w:rsidRPr="784884F0" w:rsidR="14FE4B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6"/>
                <w:szCs w:val="16"/>
                <w:u w:val="none"/>
              </w:rPr>
              <w:t>Tchorz-Trzeciakiewicz</w:t>
            </w:r>
          </w:p>
        </w:tc>
        <w:tc>
          <w:tcPr>
            <w:tcW w:w="713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="06A33AC2" w:rsidP="21B1BE68" w:rsidRDefault="06A33AC2" w14:paraId="1939B278" w14:textId="0C866121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06A33A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F</w:t>
            </w:r>
          </w:p>
        </w:tc>
        <w:tc>
          <w:tcPr>
            <w:tcW w:w="1361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="641525D8" w:rsidP="21B1BE68" w:rsidRDefault="641525D8" w14:paraId="400E797D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21B1BE68" w:rsidR="641525D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6"/>
                <w:szCs w:val="16"/>
                <w:u w:val="none"/>
              </w:rPr>
              <w:t>wykłady</w:t>
            </w:r>
          </w:p>
          <w:p w:rsidR="641525D8" w:rsidP="21B1BE68" w:rsidRDefault="641525D8" w14:paraId="259453E0" w14:textId="58F9F0A3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21B1BE68" w:rsidR="641525D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6"/>
                <w:szCs w:val="16"/>
                <w:u w:val="none"/>
              </w:rPr>
              <w:t>ćwiczenia</w:t>
            </w:r>
          </w:p>
        </w:tc>
        <w:tc>
          <w:tcPr>
            <w:tcW w:w="827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="76085321" w:rsidP="21B1BE68" w:rsidRDefault="76085321" w14:paraId="0D0B7072" w14:textId="743A8167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7608532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22</w:t>
            </w:r>
            <w:r>
              <w:br/>
            </w:r>
            <w:r w:rsidRPr="21B1BE68" w:rsidR="63AB617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24</w:t>
            </w:r>
          </w:p>
        </w:tc>
        <w:tc>
          <w:tcPr>
            <w:tcW w:w="739" w:type="dxa"/>
            <w:tcBorders/>
            <w:shd w:val="clear" w:color="auto" w:fill="DAE8F8"/>
            <w:tcMar/>
            <w:vAlign w:val="center"/>
          </w:tcPr>
          <w:p w:rsidR="06A33AC2" w:rsidP="21B1BE68" w:rsidRDefault="06A33AC2" w14:paraId="4B63F127" w14:textId="15B8FF4D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06A33A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050" w:type="dxa"/>
            <w:tcBorders/>
            <w:shd w:val="clear" w:color="auto" w:fill="DAE8F8"/>
            <w:tcMar/>
            <w:vAlign w:val="center"/>
          </w:tcPr>
          <w:p w:rsidR="1B8AC88A" w:rsidP="21B1BE68" w:rsidRDefault="1B8AC88A" w14:paraId="5DBBDE3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1B8AC88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zal</w:t>
            </w:r>
          </w:p>
          <w:p w:rsidR="21B1BE68" w:rsidP="21B1BE68" w:rsidRDefault="21B1BE68" w14:paraId="1D5A039E" w14:textId="71538EAE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</w:p>
        </w:tc>
      </w:tr>
      <w:tr xmlns:wp14="http://schemas.microsoft.com/office/word/2010/wordml" w:rsidR="003240BF" w:rsidTr="60B80519" w14:paraId="4E702A1E" wp14:textId="77777777">
        <w:trPr>
          <w:trHeight w:val="825"/>
        </w:trPr>
        <w:tc>
          <w:tcPr>
            <w:tcW w:w="815" w:type="dxa"/>
            <w:tcBorders>
              <w:top w:val="single" w:color="auto" w:sz="4" w:space="0"/>
              <w:bottom w:val="single" w:color="000000" w:themeColor="text1" w:sz="12"/>
            </w:tcBorders>
            <w:shd w:val="clear" w:color="auto" w:fill="FBE4D5" w:themeFill="accent2" w:themeFillTint="33"/>
            <w:tcMar/>
            <w:vAlign w:val="center"/>
          </w:tcPr>
          <w:p w:rsidRPr="004A6119" w:rsidR="003240BF" w:rsidP="21B1BE68" w:rsidRDefault="003240BF" w14:paraId="45FB0818" wp14:textId="0568BBB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6366800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F2</w:t>
            </w:r>
          </w:p>
        </w:tc>
        <w:tc>
          <w:tcPr>
            <w:tcW w:w="4844" w:type="dxa"/>
            <w:tcBorders>
              <w:top w:val="single" w:color="auto" w:sz="4" w:space="0"/>
              <w:bottom w:val="single" w:color="000000" w:themeColor="text1" w:sz="12"/>
            </w:tcBorders>
            <w:shd w:val="clear" w:color="auto" w:fill="FBE4D5" w:themeFill="accent2" w:themeFillTint="33"/>
            <w:tcMar/>
            <w:vAlign w:val="center"/>
          </w:tcPr>
          <w:p w:rsidRPr="00075901" w:rsidR="00CF4270" w:rsidP="21B1BE68" w:rsidRDefault="00CF4270" w14:paraId="7D46D6E0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lang w:eastAsia="zh-CN"/>
              </w:rPr>
            </w:pPr>
            <w:r w:rsidRPr="21B1BE68" w:rsidR="00CF427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lang w:eastAsia="zh-CN"/>
              </w:rPr>
              <w:t>Podstawy mechaniki gruntów</w:t>
            </w:r>
            <w:r w:rsidRPr="21B1BE68" w:rsidR="006927A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lang w:eastAsia="zh-CN"/>
              </w:rPr>
              <w:t xml:space="preserve"> </w:t>
            </w:r>
          </w:p>
          <w:p w:rsidRPr="00075901" w:rsidR="00CF4270" w:rsidP="784884F0" w:rsidRDefault="00CF4270" w14:paraId="13084A34" wp14:textId="799344BA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</w:pPr>
            <w:r w:rsidRPr="784884F0" w:rsidR="63E92C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K</w:t>
            </w:r>
            <w:r w:rsidRPr="784884F0" w:rsidR="38F15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oordynator </w:t>
            </w:r>
            <w:r w:rsidRPr="784884F0" w:rsidR="63E92C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– </w:t>
            </w:r>
            <w:r w:rsidRPr="784884F0" w:rsidR="63E92C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prof. dr hab. </w:t>
            </w:r>
            <w:r w:rsidRPr="784884F0" w:rsidR="24A4C43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H. </w:t>
            </w:r>
            <w:r w:rsidRPr="784884F0" w:rsidR="63E92C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Marszałek</w:t>
            </w:r>
            <w:r w:rsidRPr="784884F0" w:rsidR="63E92C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  <w:p w:rsidRPr="00036D32" w:rsidR="003662F4" w:rsidP="784884F0" w:rsidRDefault="00CF4270" w14:paraId="4878BDF3" wp14:textId="49E6FB83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</w:pPr>
            <w:r w:rsidRPr="784884F0" w:rsidR="63E92C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P</w:t>
            </w:r>
            <w:r w:rsidRPr="784884F0" w:rsidR="38F15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rowadząc</w:t>
            </w:r>
            <w:r w:rsidRPr="784884F0" w:rsidR="63E92C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a wykłady </w:t>
            </w:r>
            <w:r w:rsidRPr="784884F0" w:rsidR="63E92C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i ćwiczenia</w:t>
            </w:r>
            <w:r w:rsidRPr="784884F0" w:rsidR="63E92C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– </w:t>
            </w:r>
            <w:r w:rsidRPr="784884F0" w:rsidR="63E92C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dr n. </w:t>
            </w:r>
            <w:r w:rsidRPr="784884F0" w:rsidR="63E92C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tech</w:t>
            </w:r>
            <w:r w:rsidRPr="784884F0" w:rsidR="63E92C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. </w:t>
            </w:r>
            <w:r w:rsidRPr="784884F0" w:rsidR="02FF1C8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J. </w:t>
            </w:r>
            <w:r w:rsidRPr="784884F0" w:rsidR="63E92C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Stróżyk</w:t>
            </w:r>
          </w:p>
        </w:tc>
        <w:tc>
          <w:tcPr>
            <w:tcW w:w="713" w:type="dxa"/>
            <w:tcBorders>
              <w:top w:val="single" w:color="auto" w:sz="4" w:space="0"/>
              <w:bottom w:val="single" w:color="000000" w:themeColor="text1" w:sz="12"/>
            </w:tcBorders>
            <w:shd w:val="clear" w:color="auto" w:fill="FBE4D5" w:themeFill="accent2" w:themeFillTint="33"/>
            <w:tcMar/>
            <w:vAlign w:val="center"/>
          </w:tcPr>
          <w:p w:rsidRPr="00EE2835" w:rsidR="003240BF" w:rsidP="21B1BE68" w:rsidRDefault="003240BF" w14:paraId="7AE6A1B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  <w:vertAlign w:val="superscript"/>
              </w:rPr>
            </w:pPr>
            <w:r w:rsidRPr="21B1BE68" w:rsidR="003240B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 xml:space="preserve">F </w:t>
            </w:r>
          </w:p>
          <w:p w:rsidRPr="00EE2835" w:rsidR="00036D32" w:rsidP="21B1BE68" w:rsidRDefault="00036D32" w14:paraId="24913E5D" wp14:textId="74FFB7A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  <w:vertAlign w:val="superscript"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000000" w:themeColor="text1" w:sz="12"/>
            </w:tcBorders>
            <w:shd w:val="clear" w:color="auto" w:fill="FBE4D5" w:themeFill="accent2" w:themeFillTint="33"/>
            <w:tcMar/>
            <w:vAlign w:val="center"/>
          </w:tcPr>
          <w:p w:rsidRPr="00036D32" w:rsidR="003240BF" w:rsidP="21B1BE68" w:rsidRDefault="003240BF" w14:paraId="1BFA14F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sz w:val="16"/>
                <w:szCs w:val="16"/>
                <w:u w:val="none"/>
              </w:rPr>
            </w:pPr>
            <w:r w:rsidRPr="21B1BE68" w:rsidR="003240B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6"/>
                <w:szCs w:val="16"/>
                <w:u w:val="none"/>
              </w:rPr>
              <w:t>wykłady</w:t>
            </w:r>
          </w:p>
          <w:p w:rsidRPr="00036D32" w:rsidR="003240BF" w:rsidP="21B1BE68" w:rsidRDefault="00175105" w14:paraId="45C085C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sz w:val="16"/>
                <w:szCs w:val="16"/>
                <w:u w:val="none"/>
              </w:rPr>
            </w:pPr>
            <w:r w:rsidRPr="21B1BE68" w:rsidR="0017510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6"/>
                <w:szCs w:val="16"/>
                <w:u w:val="none"/>
              </w:rPr>
              <w:t>laboratorium</w:t>
            </w:r>
          </w:p>
        </w:tc>
        <w:tc>
          <w:tcPr>
            <w:tcW w:w="827" w:type="dxa"/>
            <w:tcBorders>
              <w:top w:val="single" w:color="auto" w:sz="4" w:space="0"/>
              <w:bottom w:val="single" w:color="000000" w:themeColor="text1" w:sz="12"/>
            </w:tcBorders>
            <w:shd w:val="clear" w:color="auto" w:fill="FBE4D5" w:themeFill="accent2" w:themeFillTint="33"/>
            <w:tcMar/>
            <w:vAlign w:val="center"/>
          </w:tcPr>
          <w:p w:rsidR="003240BF" w:rsidP="21B1BE68" w:rsidRDefault="003240BF" w14:paraId="0385369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003240B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8</w:t>
            </w:r>
          </w:p>
          <w:p w:rsidRPr="00A27EF1" w:rsidR="003240BF" w:rsidP="21B1BE68" w:rsidRDefault="003240BF" w14:paraId="4E1E336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003240B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14</w:t>
            </w:r>
          </w:p>
        </w:tc>
        <w:tc>
          <w:tcPr>
            <w:tcW w:w="739" w:type="dxa"/>
            <w:tcBorders>
              <w:bottom w:val="single" w:color="000000" w:themeColor="text1" w:sz="12"/>
            </w:tcBorders>
            <w:shd w:val="clear" w:color="auto" w:fill="FBE4D5" w:themeFill="accent2" w:themeFillTint="33"/>
            <w:tcMar/>
            <w:vAlign w:val="center"/>
          </w:tcPr>
          <w:p w:rsidRPr="004A6119" w:rsidR="003240BF" w:rsidP="21B1BE68" w:rsidRDefault="003240BF" w14:paraId="138328F9" wp14:textId="0547EE45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71349B2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2</w:t>
            </w:r>
          </w:p>
        </w:tc>
        <w:tc>
          <w:tcPr>
            <w:tcW w:w="1050" w:type="dxa"/>
            <w:tcBorders>
              <w:bottom w:val="single" w:color="000000" w:themeColor="text1" w:sz="12"/>
            </w:tcBorders>
            <w:shd w:val="clear" w:color="auto" w:fill="FBE4D5" w:themeFill="accent2" w:themeFillTint="33"/>
            <w:tcMar/>
            <w:vAlign w:val="center"/>
          </w:tcPr>
          <w:p w:rsidRPr="004A6119" w:rsidR="003240BF" w:rsidP="21B1BE68" w:rsidRDefault="003240BF" w14:paraId="013FA0B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003240B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zal</w:t>
            </w:r>
          </w:p>
        </w:tc>
      </w:tr>
      <w:tr xmlns:wp14="http://schemas.microsoft.com/office/word/2010/wordml" w:rsidR="00AC2748" w:rsidTr="60B80519" w14:paraId="47F841BA" wp14:textId="77777777">
        <w:trPr>
          <w:trHeight w:val="720"/>
        </w:trPr>
        <w:tc>
          <w:tcPr>
            <w:tcW w:w="815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EDEDED" w:themeFill="accent3" w:themeFillTint="33"/>
            <w:tcMar/>
            <w:vAlign w:val="center"/>
          </w:tcPr>
          <w:p w:rsidRPr="004A6119" w:rsidR="00AC2748" w:rsidP="21B1BE68" w:rsidRDefault="00AC2748" w14:paraId="4737E36C" wp14:textId="429A6CC6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1EACF9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F3</w:t>
            </w:r>
          </w:p>
        </w:tc>
        <w:tc>
          <w:tcPr>
            <w:tcW w:w="4844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EDEDED" w:themeFill="accent3" w:themeFillTint="33"/>
            <w:tcMar/>
            <w:vAlign w:val="center"/>
          </w:tcPr>
          <w:p w:rsidRPr="00EE2835" w:rsidR="00AC2748" w:rsidP="21B1BE68" w:rsidRDefault="00AC2748" w14:paraId="66AF6EBC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Seminarium - Hydrogeologia i geologia inżynierska</w:t>
            </w:r>
          </w:p>
          <w:p w:rsidRPr="00EE2835" w:rsidR="00AC2748" w:rsidP="784884F0" w:rsidRDefault="003662F4" w14:paraId="1668F75C" wp14:textId="5B26BA07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784884F0" w:rsidR="38F15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Prowadzący -</w:t>
            </w:r>
            <w:r w:rsidRPr="784884F0" w:rsidR="38F15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784884F0" w:rsidR="38F15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dr hab. </w:t>
            </w:r>
            <w:r w:rsidRPr="784884F0" w:rsidR="39FEC21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prof. </w:t>
            </w:r>
            <w:r w:rsidRPr="784884F0" w:rsidR="4CA465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J. </w:t>
            </w:r>
            <w:r w:rsidRPr="784884F0" w:rsidR="38F15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Gurwin</w:t>
            </w:r>
            <w:r w:rsidRPr="784884F0" w:rsidR="38F15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, </w:t>
            </w: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dr </w:t>
            </w:r>
            <w:r w:rsidRPr="784884F0" w:rsidR="226CA9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T. </w:t>
            </w: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Olichwer</w:t>
            </w:r>
            <w:r w:rsidRPr="784884F0" w:rsidR="0CBAB0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713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EDEDED" w:themeFill="accent3" w:themeFillTint="33"/>
            <w:tcMar/>
            <w:vAlign w:val="center"/>
          </w:tcPr>
          <w:p w:rsidRPr="00EE2835" w:rsidR="00AC2748" w:rsidP="21B1BE68" w:rsidRDefault="00AC2748" w14:paraId="167B7C5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  <w:vertAlign w:val="superscript"/>
              </w:rPr>
            </w:pPr>
            <w:r w:rsidRPr="21B1BE68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 xml:space="preserve">F </w:t>
            </w:r>
          </w:p>
          <w:p w:rsidRPr="00EE2835" w:rsidR="00AC2748" w:rsidP="21B1BE68" w:rsidRDefault="00AC2748" w14:paraId="2AAAAD89" wp14:textId="35FF4D4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  <w:vertAlign w:val="superscript"/>
              </w:rPr>
            </w:pPr>
          </w:p>
        </w:tc>
        <w:tc>
          <w:tcPr>
            <w:tcW w:w="1361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EDEDED" w:themeFill="accent3" w:themeFillTint="33"/>
            <w:tcMar/>
            <w:vAlign w:val="center"/>
          </w:tcPr>
          <w:p w:rsidRPr="00036D32" w:rsidR="00AC2748" w:rsidP="21B1BE68" w:rsidRDefault="00AC2748" w14:paraId="57F876B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sz w:val="16"/>
                <w:szCs w:val="16"/>
                <w:u w:val="none"/>
              </w:rPr>
            </w:pPr>
            <w:r w:rsidRPr="21B1BE68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6"/>
                <w:szCs w:val="16"/>
                <w:u w:val="none"/>
              </w:rPr>
              <w:t>seminarium</w:t>
            </w:r>
          </w:p>
        </w:tc>
        <w:tc>
          <w:tcPr>
            <w:tcW w:w="827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EDEDED" w:themeFill="accent3" w:themeFillTint="33"/>
            <w:tcMar/>
            <w:vAlign w:val="center"/>
          </w:tcPr>
          <w:p w:rsidRPr="00A27EF1" w:rsidR="00AC2748" w:rsidP="21B1BE68" w:rsidRDefault="00AC2748" w14:paraId="5007C90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20</w:t>
            </w:r>
          </w:p>
        </w:tc>
        <w:tc>
          <w:tcPr>
            <w:tcW w:w="73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EDEDED" w:themeFill="accent3" w:themeFillTint="33"/>
            <w:tcMar/>
            <w:vAlign w:val="center"/>
          </w:tcPr>
          <w:p w:rsidRPr="004A6119" w:rsidR="00AC2748" w:rsidP="21B1BE68" w:rsidRDefault="00AC2748" w14:paraId="54B6C89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2</w:t>
            </w:r>
          </w:p>
        </w:tc>
        <w:tc>
          <w:tcPr>
            <w:tcW w:w="105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EDEDED" w:themeFill="accent3" w:themeFillTint="33"/>
            <w:tcMar/>
            <w:vAlign w:val="center"/>
          </w:tcPr>
          <w:p w:rsidRPr="004A6119" w:rsidR="00AC2748" w:rsidP="21B1BE68" w:rsidRDefault="00AC2748" w14:paraId="12E0166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00AC274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zal</w:t>
            </w:r>
          </w:p>
        </w:tc>
      </w:tr>
      <w:tr xmlns:wp14="http://schemas.microsoft.com/office/word/2010/wordml" w:rsidR="001913CB" w:rsidTr="60B80519" w14:paraId="57890747" wp14:textId="77777777">
        <w:trPr>
          <w:trHeight w:val="975"/>
        </w:trPr>
        <w:tc>
          <w:tcPr>
            <w:tcW w:w="815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shd w:val="clear" w:color="auto" w:fill="E2EFD9" w:themeFill="accent6" w:themeFillTint="33"/>
            <w:tcMar/>
            <w:vAlign w:val="center"/>
          </w:tcPr>
          <w:p w:rsidRPr="004A6119" w:rsidR="001913CB" w:rsidP="21B1BE68" w:rsidRDefault="001913CB" w14:paraId="4B99056E" wp14:textId="18F2D8A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6585F793" w:rsidR="2D7550C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F4</w:t>
            </w:r>
          </w:p>
        </w:tc>
        <w:tc>
          <w:tcPr>
            <w:tcW w:w="4844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shd w:val="clear" w:color="auto" w:fill="E2EFD9" w:themeFill="accent6" w:themeFillTint="33"/>
            <w:tcMar/>
            <w:vAlign w:val="center"/>
          </w:tcPr>
          <w:p w:rsidRPr="00EE2835" w:rsidR="001913CB" w:rsidP="6585F793" w:rsidRDefault="001913CB" w14:paraId="03FD0D2A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784884F0" w:rsidR="6233561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Ćwiczenia terenowe - Metody badań parametrów hydrogeologicznych</w:t>
            </w:r>
          </w:p>
          <w:p w:rsidRPr="00EE2835" w:rsidR="003662F4" w:rsidP="784884F0" w:rsidRDefault="003662F4" w14:paraId="514CC5DD" wp14:textId="5E0DDDA6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</w:pPr>
            <w:r w:rsidRPr="784884F0" w:rsidR="539BFF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P</w:t>
            </w:r>
            <w:r w:rsidRPr="784884F0" w:rsidR="38F15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rowadzący ćwiczenia – </w:t>
            </w:r>
            <w:r w:rsidRPr="784884F0" w:rsidR="39FEC21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prof. </w:t>
            </w:r>
            <w:r w:rsidRPr="784884F0" w:rsidR="38F15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dr hab. </w:t>
            </w:r>
            <w:r w:rsidRPr="784884F0" w:rsidR="57C3DE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H. </w:t>
            </w:r>
            <w:r w:rsidRPr="784884F0" w:rsidR="38F15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Marszałek</w:t>
            </w:r>
            <w:r w:rsidRPr="784884F0" w:rsidR="38F15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, dr </w:t>
            </w:r>
            <w:r w:rsidRPr="784884F0" w:rsidR="0ACCB5E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M. </w:t>
            </w:r>
            <w:r w:rsidRPr="784884F0" w:rsidR="38F15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Rysiukiewicz</w:t>
            </w:r>
          </w:p>
        </w:tc>
        <w:tc>
          <w:tcPr>
            <w:tcW w:w="713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shd w:val="clear" w:color="auto" w:fill="E2EFD9" w:themeFill="accent6" w:themeFillTint="33"/>
            <w:tcMar/>
            <w:vAlign w:val="center"/>
          </w:tcPr>
          <w:p w:rsidRPr="00EE2835" w:rsidR="00036D32" w:rsidP="21B1BE68" w:rsidRDefault="00036D32" w14:paraId="0EDEF54E" wp14:textId="00CE742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  <w:vertAlign w:val="superscript"/>
              </w:rPr>
            </w:pPr>
            <w:r w:rsidRPr="6585F793" w:rsidR="001913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 xml:space="preserve">F </w:t>
            </w:r>
          </w:p>
        </w:tc>
        <w:tc>
          <w:tcPr>
            <w:tcW w:w="1361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shd w:val="clear" w:color="auto" w:fill="E2EFD9" w:themeFill="accent6" w:themeFillTint="33"/>
            <w:tcMar/>
            <w:vAlign w:val="center"/>
          </w:tcPr>
          <w:p w:rsidRPr="00036D32" w:rsidR="001913CB" w:rsidP="21B1BE68" w:rsidRDefault="001913CB" w14:paraId="1299C43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sz w:val="16"/>
                <w:szCs w:val="16"/>
                <w:u w:val="none"/>
              </w:rPr>
            </w:pPr>
          </w:p>
          <w:p w:rsidRPr="00036D32" w:rsidR="001913CB" w:rsidP="21B1BE68" w:rsidRDefault="001913CB" w14:paraId="13F8DF0D" wp14:textId="053E0A82">
            <w:pPr>
              <w:jc w:val="center"/>
            </w:pPr>
            <w:r w:rsidRPr="6585F793" w:rsidR="225213C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6"/>
                <w:szCs w:val="16"/>
                <w:u w:val="none"/>
              </w:rPr>
              <w:t xml:space="preserve">   </w:t>
            </w:r>
            <w:r w:rsidRPr="6585F793" w:rsidR="74B0905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6"/>
                <w:szCs w:val="16"/>
                <w:u w:val="none"/>
              </w:rPr>
              <w:t>ć</w:t>
            </w:r>
            <w:r w:rsidRPr="6585F793" w:rsidR="001913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6"/>
                <w:szCs w:val="16"/>
                <w:u w:val="none"/>
              </w:rPr>
              <w:t>w</w:t>
            </w:r>
            <w:r w:rsidRPr="6585F793" w:rsidR="39E720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16"/>
                <w:szCs w:val="16"/>
                <w:u w:val="none"/>
              </w:rPr>
              <w:t>. terenowe</w:t>
            </w:r>
          </w:p>
          <w:p w:rsidRPr="00036D32" w:rsidR="001913CB" w:rsidP="21B1BE68" w:rsidRDefault="001913CB" w14:paraId="4DDBEF0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shd w:val="clear" w:color="auto" w:fill="E2EFD9" w:themeFill="accent6" w:themeFillTint="33"/>
            <w:tcMar/>
            <w:vAlign w:val="center"/>
          </w:tcPr>
          <w:p w:rsidR="001913CB" w:rsidP="21B1BE68" w:rsidRDefault="001913CB" w14:paraId="2763537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001913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36</w:t>
            </w:r>
          </w:p>
          <w:p w:rsidRPr="00A27EF1" w:rsidR="001913CB" w:rsidP="21B1BE68" w:rsidRDefault="001913CB" w14:paraId="49A69F0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001913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(6 dni)</w:t>
            </w:r>
          </w:p>
        </w:tc>
        <w:tc>
          <w:tcPr>
            <w:tcW w:w="739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E2EFD9" w:themeFill="accent6" w:themeFillTint="33"/>
            <w:tcMar/>
            <w:vAlign w:val="center"/>
          </w:tcPr>
          <w:p w:rsidRPr="004A6119" w:rsidR="001913CB" w:rsidP="21B1BE68" w:rsidRDefault="001913CB" w14:paraId="58A8CB7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001913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2</w:t>
            </w:r>
          </w:p>
        </w:tc>
        <w:tc>
          <w:tcPr>
            <w:tcW w:w="105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E2EFD9" w:themeFill="accent6" w:themeFillTint="33"/>
            <w:tcMar/>
            <w:vAlign w:val="center"/>
          </w:tcPr>
          <w:p w:rsidRPr="004A6119" w:rsidR="001913CB" w:rsidP="21B1BE68" w:rsidRDefault="001913CB" w14:paraId="54A4505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21B1BE68" w:rsidR="001913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  <w:t>zal</w:t>
            </w:r>
          </w:p>
        </w:tc>
      </w:tr>
    </w:tbl>
    <w:p w:rsidR="6585F793" w:rsidRDefault="6585F793" w14:paraId="628D041F" w14:textId="457412DE"/>
    <w:p xmlns:wp14="http://schemas.microsoft.com/office/word/2010/wordml" w:rsidRPr="00792620" w:rsidR="00CC3A0B" w:rsidP="4B9D91C4" w:rsidRDefault="007A2049" w14:paraId="65D373DB" wp14:textId="77777777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</w:pPr>
      <w:r w:rsidRPr="4B9D91C4" w:rsidR="007A20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>O</w:t>
      </w:r>
      <w:r w:rsidRPr="4B9D91C4" w:rsidR="007A20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 - zajęcia obligatoryjne (obowiązkowe)</w:t>
      </w:r>
      <w:r w:rsidRPr="4B9D91C4" w:rsidR="00CC3A0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>;</w:t>
      </w:r>
    </w:p>
    <w:p xmlns:wp14="http://schemas.microsoft.com/office/word/2010/wordml" w:rsidR="005D7D41" w:rsidP="4B9D91C4" w:rsidRDefault="000D5779" w14:paraId="0B1F00F6" wp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</w:pPr>
      <w:r w:rsidRPr="21B1BE68" w:rsidR="000D57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F </w:t>
      </w:r>
      <w:r w:rsidRPr="21B1BE68" w:rsidR="00365E1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>–</w:t>
      </w:r>
      <w:r w:rsidRPr="21B1BE68" w:rsidR="00C554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 </w:t>
      </w:r>
      <w:r w:rsidRPr="21B1BE68" w:rsidR="00365E1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>zajęcia fakultatywne moduł F1</w:t>
      </w:r>
      <w:r w:rsidRPr="21B1BE68" w:rsidR="005D7D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 </w:t>
      </w:r>
      <w:r w:rsidRPr="21B1BE68" w:rsidR="004817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do wyboru </w:t>
      </w:r>
      <w:r w:rsidRPr="21B1BE68" w:rsidR="004817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>2</w:t>
      </w:r>
      <w:r w:rsidRPr="21B1BE68" w:rsidR="004817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 zajęcia </w:t>
      </w:r>
      <w:r w:rsidRPr="21B1BE68" w:rsidR="003662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>(</w:t>
      </w:r>
      <w:r w:rsidRPr="21B1BE68" w:rsidR="005D7D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>8 ECTS)</w:t>
      </w:r>
      <w:r>
        <w:br/>
      </w:r>
      <w:r w:rsidRPr="21B1BE68" w:rsidR="008D66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>F</w:t>
      </w:r>
      <w:r w:rsidRPr="21B1BE68" w:rsidR="008D66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 </w:t>
      </w:r>
      <w:r w:rsidRPr="21B1BE68" w:rsidR="000D577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- </w:t>
      </w:r>
      <w:r w:rsidRPr="21B1BE68" w:rsidR="005D7D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zajęcia fakultatywne moduł F2 </w:t>
      </w:r>
      <w:r w:rsidRPr="21B1BE68" w:rsidR="005D7D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do wyboru </w:t>
      </w:r>
      <w:r w:rsidRPr="21B1BE68" w:rsidR="005D7D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>1</w:t>
      </w:r>
      <w:r w:rsidRPr="21B1BE68" w:rsidR="005D7D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 zajęcia </w:t>
      </w:r>
      <w:r w:rsidRPr="21B1BE68" w:rsidR="005D7D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>(2 ECTS)</w:t>
      </w:r>
      <w:r>
        <w:br/>
      </w:r>
      <w:r w:rsidRPr="21B1BE68" w:rsidR="00357E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F </w:t>
      </w:r>
      <w:r w:rsidRPr="21B1BE68" w:rsidR="00357E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- </w:t>
      </w:r>
      <w:r w:rsidRPr="21B1BE68" w:rsidR="005D7D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zajęcia fakultatywne moduł F3 </w:t>
      </w:r>
      <w:r w:rsidRPr="21B1BE68" w:rsidR="005D7D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do wyboru </w:t>
      </w:r>
      <w:r w:rsidRPr="21B1BE68" w:rsidR="005D7D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>1</w:t>
      </w:r>
      <w:r w:rsidRPr="21B1BE68" w:rsidR="005D7D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 zajęcia </w:t>
      </w:r>
      <w:r w:rsidRPr="21B1BE68" w:rsidR="005D7D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>(2 ECTS)</w:t>
      </w:r>
    </w:p>
    <w:p xmlns:wp14="http://schemas.microsoft.com/office/word/2010/wordml" w:rsidRPr="001433EA" w:rsidR="0095729F" w:rsidP="4B9D91C4" w:rsidRDefault="008D5105" w14:paraId="7F7E8DFD" wp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FF"/>
          <w:sz w:val="18"/>
          <w:szCs w:val="18"/>
          <w:u w:val="none"/>
          <w:lang w:bidi="ta-IN"/>
        </w:rPr>
      </w:pPr>
      <w:r w:rsidRPr="4B9D91C4" w:rsidR="008D51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F </w:t>
      </w:r>
      <w:r w:rsidRPr="4B9D91C4" w:rsidR="008D51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- </w:t>
      </w:r>
      <w:r w:rsidRPr="4B9D91C4" w:rsidR="005D7D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zajęcia fakultatywne moduł F4 </w:t>
      </w:r>
      <w:r w:rsidRPr="4B9D91C4" w:rsidR="005D7D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do wyboru </w:t>
      </w:r>
      <w:r w:rsidRPr="4B9D91C4" w:rsidR="005D7D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>1</w:t>
      </w:r>
      <w:r w:rsidRPr="4B9D91C4" w:rsidR="005D7D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 zajęcia </w:t>
      </w:r>
      <w:r w:rsidRPr="4B9D91C4" w:rsidR="005D7D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>(2 ECTS)</w:t>
      </w:r>
    </w:p>
    <w:sectPr w:rsidRPr="001433EA" w:rsidR="0095729F" w:rsidSect="00792620">
      <w:pgSz w:w="11906" w:h="16838" w:orient="portrait" w:code="9"/>
      <w:pgMar w:top="238" w:right="851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L+wx2TLvfU4JZ4" int2:id="KuGhl05c">
      <int2:state int2:type="spell" int2:value="Rejected"/>
    </int2:textHash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0"/>
    <w:rsid w:val="00000C44"/>
    <w:rsid w:val="00002C6E"/>
    <w:rsid w:val="00005072"/>
    <w:rsid w:val="0000591E"/>
    <w:rsid w:val="0000713C"/>
    <w:rsid w:val="000110C4"/>
    <w:rsid w:val="000124A2"/>
    <w:rsid w:val="00015D1E"/>
    <w:rsid w:val="00020170"/>
    <w:rsid w:val="000253B0"/>
    <w:rsid w:val="00026D90"/>
    <w:rsid w:val="0003582D"/>
    <w:rsid w:val="00036D32"/>
    <w:rsid w:val="000412E6"/>
    <w:rsid w:val="00041572"/>
    <w:rsid w:val="000458A2"/>
    <w:rsid w:val="00045F85"/>
    <w:rsid w:val="00047D96"/>
    <w:rsid w:val="00050386"/>
    <w:rsid w:val="000515F8"/>
    <w:rsid w:val="000521CD"/>
    <w:rsid w:val="00053E23"/>
    <w:rsid w:val="0005518A"/>
    <w:rsid w:val="0006074B"/>
    <w:rsid w:val="0006086B"/>
    <w:rsid w:val="000663E7"/>
    <w:rsid w:val="00066B73"/>
    <w:rsid w:val="0006735E"/>
    <w:rsid w:val="00070163"/>
    <w:rsid w:val="0007377D"/>
    <w:rsid w:val="00074493"/>
    <w:rsid w:val="00075901"/>
    <w:rsid w:val="000760FF"/>
    <w:rsid w:val="00077BCC"/>
    <w:rsid w:val="000818B9"/>
    <w:rsid w:val="00081BCF"/>
    <w:rsid w:val="000838D9"/>
    <w:rsid w:val="00084791"/>
    <w:rsid w:val="00090B6E"/>
    <w:rsid w:val="00090C2C"/>
    <w:rsid w:val="00090E39"/>
    <w:rsid w:val="0009175A"/>
    <w:rsid w:val="00093AD1"/>
    <w:rsid w:val="00094DCB"/>
    <w:rsid w:val="00095656"/>
    <w:rsid w:val="000A274C"/>
    <w:rsid w:val="000A4464"/>
    <w:rsid w:val="000A7506"/>
    <w:rsid w:val="000B0036"/>
    <w:rsid w:val="000B05A1"/>
    <w:rsid w:val="000B5879"/>
    <w:rsid w:val="000B5CB7"/>
    <w:rsid w:val="000C1CDD"/>
    <w:rsid w:val="000C3301"/>
    <w:rsid w:val="000C3698"/>
    <w:rsid w:val="000C545B"/>
    <w:rsid w:val="000D000A"/>
    <w:rsid w:val="000D5779"/>
    <w:rsid w:val="000D61D3"/>
    <w:rsid w:val="000E02D0"/>
    <w:rsid w:val="000E0302"/>
    <w:rsid w:val="000E030F"/>
    <w:rsid w:val="000E2509"/>
    <w:rsid w:val="000E2FCA"/>
    <w:rsid w:val="000E31C1"/>
    <w:rsid w:val="000E3DA0"/>
    <w:rsid w:val="000E4980"/>
    <w:rsid w:val="000E6A9D"/>
    <w:rsid w:val="000E6DD2"/>
    <w:rsid w:val="000F567C"/>
    <w:rsid w:val="000F63B8"/>
    <w:rsid w:val="000F67F6"/>
    <w:rsid w:val="000F766A"/>
    <w:rsid w:val="000F7CD5"/>
    <w:rsid w:val="001016E0"/>
    <w:rsid w:val="00101F2D"/>
    <w:rsid w:val="001025AA"/>
    <w:rsid w:val="001039B9"/>
    <w:rsid w:val="001057C2"/>
    <w:rsid w:val="001071D4"/>
    <w:rsid w:val="001075BC"/>
    <w:rsid w:val="0010A55B"/>
    <w:rsid w:val="00110D30"/>
    <w:rsid w:val="00112CE9"/>
    <w:rsid w:val="0011343F"/>
    <w:rsid w:val="001143AC"/>
    <w:rsid w:val="00114D76"/>
    <w:rsid w:val="00115CB8"/>
    <w:rsid w:val="00126FF5"/>
    <w:rsid w:val="001319CB"/>
    <w:rsid w:val="00135BA2"/>
    <w:rsid w:val="00141AA3"/>
    <w:rsid w:val="00141E80"/>
    <w:rsid w:val="00143165"/>
    <w:rsid w:val="001433EA"/>
    <w:rsid w:val="00143BDF"/>
    <w:rsid w:val="00143CAF"/>
    <w:rsid w:val="001463C2"/>
    <w:rsid w:val="001502DC"/>
    <w:rsid w:val="0015140E"/>
    <w:rsid w:val="00151745"/>
    <w:rsid w:val="001557EE"/>
    <w:rsid w:val="00156389"/>
    <w:rsid w:val="00156871"/>
    <w:rsid w:val="00157136"/>
    <w:rsid w:val="00157A27"/>
    <w:rsid w:val="00160CE5"/>
    <w:rsid w:val="00161E10"/>
    <w:rsid w:val="00163559"/>
    <w:rsid w:val="001644F0"/>
    <w:rsid w:val="00164DB0"/>
    <w:rsid w:val="0016537F"/>
    <w:rsid w:val="00165A9A"/>
    <w:rsid w:val="00170912"/>
    <w:rsid w:val="001725FC"/>
    <w:rsid w:val="00172EE8"/>
    <w:rsid w:val="0017401F"/>
    <w:rsid w:val="00175105"/>
    <w:rsid w:val="00175B30"/>
    <w:rsid w:val="00177C5A"/>
    <w:rsid w:val="001820BA"/>
    <w:rsid w:val="00182475"/>
    <w:rsid w:val="00182D03"/>
    <w:rsid w:val="00186C96"/>
    <w:rsid w:val="00186D84"/>
    <w:rsid w:val="001879FE"/>
    <w:rsid w:val="001913CB"/>
    <w:rsid w:val="00192F8A"/>
    <w:rsid w:val="00194B30"/>
    <w:rsid w:val="00197B90"/>
    <w:rsid w:val="001A1622"/>
    <w:rsid w:val="001A1E64"/>
    <w:rsid w:val="001A33AE"/>
    <w:rsid w:val="001A4049"/>
    <w:rsid w:val="001A6D8F"/>
    <w:rsid w:val="001B048E"/>
    <w:rsid w:val="001B41AD"/>
    <w:rsid w:val="001B4855"/>
    <w:rsid w:val="001B7372"/>
    <w:rsid w:val="001C0CB6"/>
    <w:rsid w:val="001C0FA6"/>
    <w:rsid w:val="001C7B1A"/>
    <w:rsid w:val="001D2A07"/>
    <w:rsid w:val="001D5CF1"/>
    <w:rsid w:val="001D7ADE"/>
    <w:rsid w:val="001E03DA"/>
    <w:rsid w:val="001F529E"/>
    <w:rsid w:val="001F52EB"/>
    <w:rsid w:val="001F7508"/>
    <w:rsid w:val="00200785"/>
    <w:rsid w:val="002039A8"/>
    <w:rsid w:val="002075FF"/>
    <w:rsid w:val="00213AF1"/>
    <w:rsid w:val="00214565"/>
    <w:rsid w:val="002155FC"/>
    <w:rsid w:val="00215A4D"/>
    <w:rsid w:val="00220B44"/>
    <w:rsid w:val="00222571"/>
    <w:rsid w:val="00224E14"/>
    <w:rsid w:val="00226858"/>
    <w:rsid w:val="00226885"/>
    <w:rsid w:val="0022710F"/>
    <w:rsid w:val="00227E3C"/>
    <w:rsid w:val="00233DCF"/>
    <w:rsid w:val="00234DB0"/>
    <w:rsid w:val="002375A7"/>
    <w:rsid w:val="002378A2"/>
    <w:rsid w:val="002427C6"/>
    <w:rsid w:val="00244C9D"/>
    <w:rsid w:val="00244E0E"/>
    <w:rsid w:val="0024519C"/>
    <w:rsid w:val="00245B39"/>
    <w:rsid w:val="0024605C"/>
    <w:rsid w:val="00250D78"/>
    <w:rsid w:val="002579F6"/>
    <w:rsid w:val="00266D65"/>
    <w:rsid w:val="00267313"/>
    <w:rsid w:val="00267BF5"/>
    <w:rsid w:val="00267C10"/>
    <w:rsid w:val="00270361"/>
    <w:rsid w:val="00270377"/>
    <w:rsid w:val="00270821"/>
    <w:rsid w:val="00270F72"/>
    <w:rsid w:val="00271CFD"/>
    <w:rsid w:val="002735D4"/>
    <w:rsid w:val="00275104"/>
    <w:rsid w:val="00275710"/>
    <w:rsid w:val="002814F3"/>
    <w:rsid w:val="0028436E"/>
    <w:rsid w:val="0028580D"/>
    <w:rsid w:val="00286DC5"/>
    <w:rsid w:val="00286F9E"/>
    <w:rsid w:val="00291675"/>
    <w:rsid w:val="002917D9"/>
    <w:rsid w:val="002961B5"/>
    <w:rsid w:val="002A2925"/>
    <w:rsid w:val="002A4CB3"/>
    <w:rsid w:val="002A558E"/>
    <w:rsid w:val="002B2043"/>
    <w:rsid w:val="002B2BED"/>
    <w:rsid w:val="002B4298"/>
    <w:rsid w:val="002B6ADD"/>
    <w:rsid w:val="002B6F93"/>
    <w:rsid w:val="002B7B00"/>
    <w:rsid w:val="002C067A"/>
    <w:rsid w:val="002C1569"/>
    <w:rsid w:val="002C54C1"/>
    <w:rsid w:val="002C5618"/>
    <w:rsid w:val="002C72C5"/>
    <w:rsid w:val="002C74CD"/>
    <w:rsid w:val="002C782E"/>
    <w:rsid w:val="002D12F2"/>
    <w:rsid w:val="002D5E1B"/>
    <w:rsid w:val="002E5C91"/>
    <w:rsid w:val="002F01B6"/>
    <w:rsid w:val="002F232E"/>
    <w:rsid w:val="002F241C"/>
    <w:rsid w:val="002F415A"/>
    <w:rsid w:val="002F6E05"/>
    <w:rsid w:val="002F7701"/>
    <w:rsid w:val="00302690"/>
    <w:rsid w:val="003039F5"/>
    <w:rsid w:val="00304569"/>
    <w:rsid w:val="003068A9"/>
    <w:rsid w:val="00307B75"/>
    <w:rsid w:val="00310DE7"/>
    <w:rsid w:val="003131BB"/>
    <w:rsid w:val="0031391A"/>
    <w:rsid w:val="003206F8"/>
    <w:rsid w:val="00321A53"/>
    <w:rsid w:val="003240BF"/>
    <w:rsid w:val="00324666"/>
    <w:rsid w:val="003248CE"/>
    <w:rsid w:val="00326924"/>
    <w:rsid w:val="00326BF8"/>
    <w:rsid w:val="00327479"/>
    <w:rsid w:val="0033076D"/>
    <w:rsid w:val="00336B0D"/>
    <w:rsid w:val="00336CCF"/>
    <w:rsid w:val="003414EF"/>
    <w:rsid w:val="00341C7E"/>
    <w:rsid w:val="0034363E"/>
    <w:rsid w:val="0034493E"/>
    <w:rsid w:val="0034669D"/>
    <w:rsid w:val="0034727A"/>
    <w:rsid w:val="0035177C"/>
    <w:rsid w:val="003537D9"/>
    <w:rsid w:val="00353C58"/>
    <w:rsid w:val="00353E61"/>
    <w:rsid w:val="00355728"/>
    <w:rsid w:val="00355881"/>
    <w:rsid w:val="003560DA"/>
    <w:rsid w:val="00357E94"/>
    <w:rsid w:val="00362B4B"/>
    <w:rsid w:val="0036322F"/>
    <w:rsid w:val="003632B8"/>
    <w:rsid w:val="00363A85"/>
    <w:rsid w:val="00363F0E"/>
    <w:rsid w:val="00365E15"/>
    <w:rsid w:val="00365E7E"/>
    <w:rsid w:val="003662F4"/>
    <w:rsid w:val="00366ACB"/>
    <w:rsid w:val="003716EF"/>
    <w:rsid w:val="00372118"/>
    <w:rsid w:val="003760D7"/>
    <w:rsid w:val="00377B95"/>
    <w:rsid w:val="00381A33"/>
    <w:rsid w:val="00383201"/>
    <w:rsid w:val="00384B55"/>
    <w:rsid w:val="0038522B"/>
    <w:rsid w:val="0038570B"/>
    <w:rsid w:val="00393938"/>
    <w:rsid w:val="00394DF5"/>
    <w:rsid w:val="0039552A"/>
    <w:rsid w:val="003A1431"/>
    <w:rsid w:val="003B1945"/>
    <w:rsid w:val="003B38BD"/>
    <w:rsid w:val="003B3C14"/>
    <w:rsid w:val="003C0C4E"/>
    <w:rsid w:val="003C3156"/>
    <w:rsid w:val="003C3D8C"/>
    <w:rsid w:val="003C4434"/>
    <w:rsid w:val="003C6B24"/>
    <w:rsid w:val="003D0EBB"/>
    <w:rsid w:val="003D2F6B"/>
    <w:rsid w:val="003D57D3"/>
    <w:rsid w:val="003D70CD"/>
    <w:rsid w:val="003E551C"/>
    <w:rsid w:val="003E6DEB"/>
    <w:rsid w:val="003E7A6E"/>
    <w:rsid w:val="003F04A5"/>
    <w:rsid w:val="003F0F03"/>
    <w:rsid w:val="003F2A41"/>
    <w:rsid w:val="003F3B54"/>
    <w:rsid w:val="004012DA"/>
    <w:rsid w:val="0040354B"/>
    <w:rsid w:val="00403572"/>
    <w:rsid w:val="00403FBC"/>
    <w:rsid w:val="00405357"/>
    <w:rsid w:val="004064BA"/>
    <w:rsid w:val="00414DFD"/>
    <w:rsid w:val="0041532C"/>
    <w:rsid w:val="00420C7A"/>
    <w:rsid w:val="004223E3"/>
    <w:rsid w:val="00425E46"/>
    <w:rsid w:val="00431D2E"/>
    <w:rsid w:val="0043333E"/>
    <w:rsid w:val="00435548"/>
    <w:rsid w:val="00437FCA"/>
    <w:rsid w:val="00441A8A"/>
    <w:rsid w:val="00441DBA"/>
    <w:rsid w:val="00442772"/>
    <w:rsid w:val="004454A4"/>
    <w:rsid w:val="00446AF8"/>
    <w:rsid w:val="00447FDC"/>
    <w:rsid w:val="00453F3F"/>
    <w:rsid w:val="004555B3"/>
    <w:rsid w:val="00455C93"/>
    <w:rsid w:val="00456246"/>
    <w:rsid w:val="004572DF"/>
    <w:rsid w:val="00460DBC"/>
    <w:rsid w:val="004637EF"/>
    <w:rsid w:val="004648A2"/>
    <w:rsid w:val="00472CB0"/>
    <w:rsid w:val="00475894"/>
    <w:rsid w:val="004764EF"/>
    <w:rsid w:val="0047660C"/>
    <w:rsid w:val="004815E5"/>
    <w:rsid w:val="004817C7"/>
    <w:rsid w:val="00482946"/>
    <w:rsid w:val="004840EF"/>
    <w:rsid w:val="00485547"/>
    <w:rsid w:val="00485C48"/>
    <w:rsid w:val="004A19DC"/>
    <w:rsid w:val="004A1CD6"/>
    <w:rsid w:val="004A1E79"/>
    <w:rsid w:val="004A3A82"/>
    <w:rsid w:val="004A4BF2"/>
    <w:rsid w:val="004A6119"/>
    <w:rsid w:val="004A62C5"/>
    <w:rsid w:val="004B4BE9"/>
    <w:rsid w:val="004B59D3"/>
    <w:rsid w:val="004B5EF2"/>
    <w:rsid w:val="004C239B"/>
    <w:rsid w:val="004C47AB"/>
    <w:rsid w:val="004C5F8E"/>
    <w:rsid w:val="004C6F15"/>
    <w:rsid w:val="004C7F51"/>
    <w:rsid w:val="004D0432"/>
    <w:rsid w:val="004D1724"/>
    <w:rsid w:val="004D416C"/>
    <w:rsid w:val="004D5AAB"/>
    <w:rsid w:val="004D5C07"/>
    <w:rsid w:val="004E2597"/>
    <w:rsid w:val="004E3A05"/>
    <w:rsid w:val="004E56CB"/>
    <w:rsid w:val="004F025B"/>
    <w:rsid w:val="004F187F"/>
    <w:rsid w:val="004F2852"/>
    <w:rsid w:val="004F36E2"/>
    <w:rsid w:val="004F3766"/>
    <w:rsid w:val="004F4213"/>
    <w:rsid w:val="004F6876"/>
    <w:rsid w:val="004F6A76"/>
    <w:rsid w:val="005005C1"/>
    <w:rsid w:val="00500D7B"/>
    <w:rsid w:val="0050181C"/>
    <w:rsid w:val="005033D5"/>
    <w:rsid w:val="00503C87"/>
    <w:rsid w:val="0051270B"/>
    <w:rsid w:val="005128B8"/>
    <w:rsid w:val="005134EF"/>
    <w:rsid w:val="0051580A"/>
    <w:rsid w:val="00515D5E"/>
    <w:rsid w:val="00516571"/>
    <w:rsid w:val="0051708E"/>
    <w:rsid w:val="005173A5"/>
    <w:rsid w:val="00520E7E"/>
    <w:rsid w:val="005224E7"/>
    <w:rsid w:val="0052290B"/>
    <w:rsid w:val="00525E9F"/>
    <w:rsid w:val="00530476"/>
    <w:rsid w:val="00532D46"/>
    <w:rsid w:val="00533BE9"/>
    <w:rsid w:val="00534842"/>
    <w:rsid w:val="00534ACD"/>
    <w:rsid w:val="00536CB9"/>
    <w:rsid w:val="005419E3"/>
    <w:rsid w:val="00541B75"/>
    <w:rsid w:val="0054242E"/>
    <w:rsid w:val="00543C93"/>
    <w:rsid w:val="00544019"/>
    <w:rsid w:val="005451DD"/>
    <w:rsid w:val="00545C9B"/>
    <w:rsid w:val="00551529"/>
    <w:rsid w:val="00553B11"/>
    <w:rsid w:val="00554407"/>
    <w:rsid w:val="00554DAF"/>
    <w:rsid w:val="00554EBC"/>
    <w:rsid w:val="0055520B"/>
    <w:rsid w:val="005606C7"/>
    <w:rsid w:val="00563560"/>
    <w:rsid w:val="00563A63"/>
    <w:rsid w:val="00564A86"/>
    <w:rsid w:val="005660C1"/>
    <w:rsid w:val="005712AA"/>
    <w:rsid w:val="005769B6"/>
    <w:rsid w:val="00576DB2"/>
    <w:rsid w:val="0057773A"/>
    <w:rsid w:val="00580E30"/>
    <w:rsid w:val="005850D1"/>
    <w:rsid w:val="00585796"/>
    <w:rsid w:val="005858DC"/>
    <w:rsid w:val="00591625"/>
    <w:rsid w:val="0059240E"/>
    <w:rsid w:val="00594EE3"/>
    <w:rsid w:val="00597162"/>
    <w:rsid w:val="005A007F"/>
    <w:rsid w:val="005A1847"/>
    <w:rsid w:val="005A2667"/>
    <w:rsid w:val="005A4E21"/>
    <w:rsid w:val="005A5F89"/>
    <w:rsid w:val="005B30C8"/>
    <w:rsid w:val="005B3569"/>
    <w:rsid w:val="005B3875"/>
    <w:rsid w:val="005B409A"/>
    <w:rsid w:val="005C25B4"/>
    <w:rsid w:val="005C3A51"/>
    <w:rsid w:val="005C4575"/>
    <w:rsid w:val="005C5189"/>
    <w:rsid w:val="005C6BFF"/>
    <w:rsid w:val="005C7921"/>
    <w:rsid w:val="005D12A5"/>
    <w:rsid w:val="005D3309"/>
    <w:rsid w:val="005D3DDB"/>
    <w:rsid w:val="005D3FFE"/>
    <w:rsid w:val="005D5552"/>
    <w:rsid w:val="005D5B5D"/>
    <w:rsid w:val="005D622C"/>
    <w:rsid w:val="005D7D41"/>
    <w:rsid w:val="005D7DC5"/>
    <w:rsid w:val="005E38CB"/>
    <w:rsid w:val="005E41E2"/>
    <w:rsid w:val="005E7238"/>
    <w:rsid w:val="005F089E"/>
    <w:rsid w:val="005F1EDB"/>
    <w:rsid w:val="005F4D7D"/>
    <w:rsid w:val="0060054A"/>
    <w:rsid w:val="00601C0C"/>
    <w:rsid w:val="00602A64"/>
    <w:rsid w:val="006038DA"/>
    <w:rsid w:val="00604F0D"/>
    <w:rsid w:val="00605C88"/>
    <w:rsid w:val="00605FC0"/>
    <w:rsid w:val="00606C7D"/>
    <w:rsid w:val="00607084"/>
    <w:rsid w:val="006073D9"/>
    <w:rsid w:val="00607761"/>
    <w:rsid w:val="0061397E"/>
    <w:rsid w:val="00616779"/>
    <w:rsid w:val="00625343"/>
    <w:rsid w:val="0062573E"/>
    <w:rsid w:val="0063096B"/>
    <w:rsid w:val="0063765D"/>
    <w:rsid w:val="006417EF"/>
    <w:rsid w:val="00641E54"/>
    <w:rsid w:val="006452CD"/>
    <w:rsid w:val="00647810"/>
    <w:rsid w:val="00651EB2"/>
    <w:rsid w:val="00652412"/>
    <w:rsid w:val="00653906"/>
    <w:rsid w:val="00653A5E"/>
    <w:rsid w:val="0065593C"/>
    <w:rsid w:val="006568D8"/>
    <w:rsid w:val="00657608"/>
    <w:rsid w:val="00661492"/>
    <w:rsid w:val="00661972"/>
    <w:rsid w:val="00662568"/>
    <w:rsid w:val="00662FF8"/>
    <w:rsid w:val="00663719"/>
    <w:rsid w:val="00664F9D"/>
    <w:rsid w:val="00666361"/>
    <w:rsid w:val="00667821"/>
    <w:rsid w:val="00676264"/>
    <w:rsid w:val="00676B58"/>
    <w:rsid w:val="0068048C"/>
    <w:rsid w:val="0068056E"/>
    <w:rsid w:val="00681A85"/>
    <w:rsid w:val="006823CF"/>
    <w:rsid w:val="006839DF"/>
    <w:rsid w:val="00684B89"/>
    <w:rsid w:val="00687B79"/>
    <w:rsid w:val="00690AA9"/>
    <w:rsid w:val="006927A1"/>
    <w:rsid w:val="00692CDF"/>
    <w:rsid w:val="00693358"/>
    <w:rsid w:val="006937EA"/>
    <w:rsid w:val="00695DDA"/>
    <w:rsid w:val="006A1D66"/>
    <w:rsid w:val="006A1DB0"/>
    <w:rsid w:val="006A2F40"/>
    <w:rsid w:val="006B0CB3"/>
    <w:rsid w:val="006B1C43"/>
    <w:rsid w:val="006B2534"/>
    <w:rsid w:val="006B306D"/>
    <w:rsid w:val="006B5189"/>
    <w:rsid w:val="006B7B80"/>
    <w:rsid w:val="006B7D1C"/>
    <w:rsid w:val="006C005D"/>
    <w:rsid w:val="006C207B"/>
    <w:rsid w:val="006C2F71"/>
    <w:rsid w:val="006C3A52"/>
    <w:rsid w:val="006C652A"/>
    <w:rsid w:val="006C7FCF"/>
    <w:rsid w:val="006D2748"/>
    <w:rsid w:val="006D305B"/>
    <w:rsid w:val="006D6FE1"/>
    <w:rsid w:val="006E16E0"/>
    <w:rsid w:val="006E2DFA"/>
    <w:rsid w:val="006E4BA8"/>
    <w:rsid w:val="006F1772"/>
    <w:rsid w:val="006F192F"/>
    <w:rsid w:val="006F26EC"/>
    <w:rsid w:val="006F46BE"/>
    <w:rsid w:val="00704FE5"/>
    <w:rsid w:val="00712C45"/>
    <w:rsid w:val="00713D71"/>
    <w:rsid w:val="007162D5"/>
    <w:rsid w:val="00717EE0"/>
    <w:rsid w:val="0072035E"/>
    <w:rsid w:val="0072085D"/>
    <w:rsid w:val="00726068"/>
    <w:rsid w:val="0073155F"/>
    <w:rsid w:val="00734E7A"/>
    <w:rsid w:val="007370EA"/>
    <w:rsid w:val="0073718C"/>
    <w:rsid w:val="00740DA4"/>
    <w:rsid w:val="0074272C"/>
    <w:rsid w:val="00742DFD"/>
    <w:rsid w:val="00743A87"/>
    <w:rsid w:val="00744D43"/>
    <w:rsid w:val="00747B94"/>
    <w:rsid w:val="00750386"/>
    <w:rsid w:val="00752A42"/>
    <w:rsid w:val="0075321C"/>
    <w:rsid w:val="0075398D"/>
    <w:rsid w:val="00755145"/>
    <w:rsid w:val="00757D9F"/>
    <w:rsid w:val="007610C0"/>
    <w:rsid w:val="00762C6B"/>
    <w:rsid w:val="00770889"/>
    <w:rsid w:val="007738E6"/>
    <w:rsid w:val="00775F0E"/>
    <w:rsid w:val="00777DC7"/>
    <w:rsid w:val="00780DC4"/>
    <w:rsid w:val="00787C8B"/>
    <w:rsid w:val="00787D60"/>
    <w:rsid w:val="00791FB3"/>
    <w:rsid w:val="00792620"/>
    <w:rsid w:val="007940FF"/>
    <w:rsid w:val="00797BF0"/>
    <w:rsid w:val="007A01B5"/>
    <w:rsid w:val="007A2049"/>
    <w:rsid w:val="007A2E00"/>
    <w:rsid w:val="007A3C35"/>
    <w:rsid w:val="007A45E7"/>
    <w:rsid w:val="007A772A"/>
    <w:rsid w:val="007A7B62"/>
    <w:rsid w:val="007B1CBF"/>
    <w:rsid w:val="007B29D6"/>
    <w:rsid w:val="007B5400"/>
    <w:rsid w:val="007C0813"/>
    <w:rsid w:val="007C272D"/>
    <w:rsid w:val="007C335A"/>
    <w:rsid w:val="007C3491"/>
    <w:rsid w:val="007C57D4"/>
    <w:rsid w:val="007C5A08"/>
    <w:rsid w:val="007C6271"/>
    <w:rsid w:val="007C7B2E"/>
    <w:rsid w:val="007D0C88"/>
    <w:rsid w:val="007D1E04"/>
    <w:rsid w:val="007D2EF9"/>
    <w:rsid w:val="007D6DE4"/>
    <w:rsid w:val="007E6082"/>
    <w:rsid w:val="007F23C0"/>
    <w:rsid w:val="007F245B"/>
    <w:rsid w:val="007F43AE"/>
    <w:rsid w:val="007F4B0A"/>
    <w:rsid w:val="007F5FC9"/>
    <w:rsid w:val="007F786E"/>
    <w:rsid w:val="007F79EB"/>
    <w:rsid w:val="007F7FD1"/>
    <w:rsid w:val="00803606"/>
    <w:rsid w:val="00804F04"/>
    <w:rsid w:val="00806681"/>
    <w:rsid w:val="00812341"/>
    <w:rsid w:val="0081342D"/>
    <w:rsid w:val="00813A46"/>
    <w:rsid w:val="00814067"/>
    <w:rsid w:val="0081493A"/>
    <w:rsid w:val="008158CA"/>
    <w:rsid w:val="00816102"/>
    <w:rsid w:val="008173BB"/>
    <w:rsid w:val="00821BE1"/>
    <w:rsid w:val="00824859"/>
    <w:rsid w:val="00830528"/>
    <w:rsid w:val="00837105"/>
    <w:rsid w:val="0084059B"/>
    <w:rsid w:val="00845E5B"/>
    <w:rsid w:val="008519EA"/>
    <w:rsid w:val="00852752"/>
    <w:rsid w:val="00852C25"/>
    <w:rsid w:val="00853D10"/>
    <w:rsid w:val="00860ABB"/>
    <w:rsid w:val="008623DC"/>
    <w:rsid w:val="00872ACF"/>
    <w:rsid w:val="008732FA"/>
    <w:rsid w:val="00875059"/>
    <w:rsid w:val="0087542E"/>
    <w:rsid w:val="0088129B"/>
    <w:rsid w:val="008813FC"/>
    <w:rsid w:val="0088192D"/>
    <w:rsid w:val="00883C7E"/>
    <w:rsid w:val="00883DFD"/>
    <w:rsid w:val="0088402C"/>
    <w:rsid w:val="008842F1"/>
    <w:rsid w:val="00887B73"/>
    <w:rsid w:val="00897F33"/>
    <w:rsid w:val="008A1307"/>
    <w:rsid w:val="008A29AB"/>
    <w:rsid w:val="008A2A46"/>
    <w:rsid w:val="008A3379"/>
    <w:rsid w:val="008A4271"/>
    <w:rsid w:val="008A569E"/>
    <w:rsid w:val="008A59B5"/>
    <w:rsid w:val="008A77EA"/>
    <w:rsid w:val="008B39F2"/>
    <w:rsid w:val="008B3CE2"/>
    <w:rsid w:val="008C0089"/>
    <w:rsid w:val="008C4319"/>
    <w:rsid w:val="008C5A54"/>
    <w:rsid w:val="008D0F7B"/>
    <w:rsid w:val="008D2C0C"/>
    <w:rsid w:val="008D3D5F"/>
    <w:rsid w:val="008D5105"/>
    <w:rsid w:val="008D52DC"/>
    <w:rsid w:val="008D6698"/>
    <w:rsid w:val="008D6A59"/>
    <w:rsid w:val="008D7D40"/>
    <w:rsid w:val="008D7F0D"/>
    <w:rsid w:val="008F05AE"/>
    <w:rsid w:val="008F09C8"/>
    <w:rsid w:val="008F2675"/>
    <w:rsid w:val="008F3C03"/>
    <w:rsid w:val="008F5D64"/>
    <w:rsid w:val="008F6A5E"/>
    <w:rsid w:val="0090100C"/>
    <w:rsid w:val="00901932"/>
    <w:rsid w:val="00906BFF"/>
    <w:rsid w:val="00906DA4"/>
    <w:rsid w:val="00910078"/>
    <w:rsid w:val="00910C0B"/>
    <w:rsid w:val="00910E09"/>
    <w:rsid w:val="009113A0"/>
    <w:rsid w:val="00913C7A"/>
    <w:rsid w:val="00914F83"/>
    <w:rsid w:val="00917A01"/>
    <w:rsid w:val="00917A7A"/>
    <w:rsid w:val="00920393"/>
    <w:rsid w:val="00921667"/>
    <w:rsid w:val="00924470"/>
    <w:rsid w:val="00934552"/>
    <w:rsid w:val="009368E0"/>
    <w:rsid w:val="009428A1"/>
    <w:rsid w:val="00946D79"/>
    <w:rsid w:val="00955192"/>
    <w:rsid w:val="0095729F"/>
    <w:rsid w:val="00957631"/>
    <w:rsid w:val="00957F4B"/>
    <w:rsid w:val="0096000C"/>
    <w:rsid w:val="0096212B"/>
    <w:rsid w:val="00964B9D"/>
    <w:rsid w:val="00965F95"/>
    <w:rsid w:val="009671AB"/>
    <w:rsid w:val="009712D7"/>
    <w:rsid w:val="0097262A"/>
    <w:rsid w:val="00972FFF"/>
    <w:rsid w:val="00977F9D"/>
    <w:rsid w:val="00980B52"/>
    <w:rsid w:val="00980F7A"/>
    <w:rsid w:val="00981234"/>
    <w:rsid w:val="00982F2D"/>
    <w:rsid w:val="0098522F"/>
    <w:rsid w:val="009853D4"/>
    <w:rsid w:val="00995BCE"/>
    <w:rsid w:val="0099657A"/>
    <w:rsid w:val="009A1A80"/>
    <w:rsid w:val="009A2276"/>
    <w:rsid w:val="009A2D8F"/>
    <w:rsid w:val="009A61D8"/>
    <w:rsid w:val="009B325F"/>
    <w:rsid w:val="009B6B8F"/>
    <w:rsid w:val="009B6CCB"/>
    <w:rsid w:val="009B7014"/>
    <w:rsid w:val="009C128F"/>
    <w:rsid w:val="009C33E9"/>
    <w:rsid w:val="009C4BAD"/>
    <w:rsid w:val="009D015E"/>
    <w:rsid w:val="009D19EB"/>
    <w:rsid w:val="009D4E30"/>
    <w:rsid w:val="009D532F"/>
    <w:rsid w:val="009D5820"/>
    <w:rsid w:val="009D6295"/>
    <w:rsid w:val="009E0C94"/>
    <w:rsid w:val="009E49AD"/>
    <w:rsid w:val="009F4563"/>
    <w:rsid w:val="009F4C0C"/>
    <w:rsid w:val="00A0397E"/>
    <w:rsid w:val="00A043AE"/>
    <w:rsid w:val="00A109AD"/>
    <w:rsid w:val="00A11026"/>
    <w:rsid w:val="00A162AA"/>
    <w:rsid w:val="00A16FF7"/>
    <w:rsid w:val="00A17A67"/>
    <w:rsid w:val="00A201E3"/>
    <w:rsid w:val="00A203A5"/>
    <w:rsid w:val="00A21061"/>
    <w:rsid w:val="00A21EB1"/>
    <w:rsid w:val="00A24724"/>
    <w:rsid w:val="00A24DB7"/>
    <w:rsid w:val="00A266A6"/>
    <w:rsid w:val="00A27A2C"/>
    <w:rsid w:val="00A27D88"/>
    <w:rsid w:val="00A27EF1"/>
    <w:rsid w:val="00A30B26"/>
    <w:rsid w:val="00A33765"/>
    <w:rsid w:val="00A34B16"/>
    <w:rsid w:val="00A3669F"/>
    <w:rsid w:val="00A37AE8"/>
    <w:rsid w:val="00A37F3E"/>
    <w:rsid w:val="00A40552"/>
    <w:rsid w:val="00A40B04"/>
    <w:rsid w:val="00A41408"/>
    <w:rsid w:val="00A41A07"/>
    <w:rsid w:val="00A42079"/>
    <w:rsid w:val="00A42DA9"/>
    <w:rsid w:val="00A45F9A"/>
    <w:rsid w:val="00A460E0"/>
    <w:rsid w:val="00A512BA"/>
    <w:rsid w:val="00A52022"/>
    <w:rsid w:val="00A52752"/>
    <w:rsid w:val="00A65D14"/>
    <w:rsid w:val="00A70AD9"/>
    <w:rsid w:val="00A74D06"/>
    <w:rsid w:val="00A771F6"/>
    <w:rsid w:val="00A80549"/>
    <w:rsid w:val="00A82A38"/>
    <w:rsid w:val="00A859A5"/>
    <w:rsid w:val="00A85C4D"/>
    <w:rsid w:val="00A85DDC"/>
    <w:rsid w:val="00A933A0"/>
    <w:rsid w:val="00AA1A4C"/>
    <w:rsid w:val="00AA2268"/>
    <w:rsid w:val="00AA2576"/>
    <w:rsid w:val="00AA35C5"/>
    <w:rsid w:val="00AA382C"/>
    <w:rsid w:val="00AA4901"/>
    <w:rsid w:val="00AB1805"/>
    <w:rsid w:val="00AB5660"/>
    <w:rsid w:val="00AB5CE6"/>
    <w:rsid w:val="00AB79C4"/>
    <w:rsid w:val="00AC2748"/>
    <w:rsid w:val="00AC27D4"/>
    <w:rsid w:val="00AC341B"/>
    <w:rsid w:val="00AC3A2B"/>
    <w:rsid w:val="00AC581F"/>
    <w:rsid w:val="00AC65D3"/>
    <w:rsid w:val="00AC6C92"/>
    <w:rsid w:val="00AD1C4C"/>
    <w:rsid w:val="00AD22E3"/>
    <w:rsid w:val="00AD3CDA"/>
    <w:rsid w:val="00AD46A6"/>
    <w:rsid w:val="00AD7A44"/>
    <w:rsid w:val="00AE0962"/>
    <w:rsid w:val="00AE099C"/>
    <w:rsid w:val="00AE1494"/>
    <w:rsid w:val="00AE48F0"/>
    <w:rsid w:val="00AF3CB6"/>
    <w:rsid w:val="00AF4BC2"/>
    <w:rsid w:val="00B000F8"/>
    <w:rsid w:val="00B01849"/>
    <w:rsid w:val="00B01D1F"/>
    <w:rsid w:val="00B04404"/>
    <w:rsid w:val="00B10A81"/>
    <w:rsid w:val="00B15C7A"/>
    <w:rsid w:val="00B1746C"/>
    <w:rsid w:val="00B2545D"/>
    <w:rsid w:val="00B2624D"/>
    <w:rsid w:val="00B30441"/>
    <w:rsid w:val="00B32115"/>
    <w:rsid w:val="00B34A1F"/>
    <w:rsid w:val="00B364B3"/>
    <w:rsid w:val="00B36AE3"/>
    <w:rsid w:val="00B3754D"/>
    <w:rsid w:val="00B37B8F"/>
    <w:rsid w:val="00B40EA5"/>
    <w:rsid w:val="00B4297F"/>
    <w:rsid w:val="00B43415"/>
    <w:rsid w:val="00B5162C"/>
    <w:rsid w:val="00B52E58"/>
    <w:rsid w:val="00B53253"/>
    <w:rsid w:val="00B57896"/>
    <w:rsid w:val="00B579AD"/>
    <w:rsid w:val="00B57E99"/>
    <w:rsid w:val="00B62557"/>
    <w:rsid w:val="00B640B3"/>
    <w:rsid w:val="00B65155"/>
    <w:rsid w:val="00B709B0"/>
    <w:rsid w:val="00B70D8C"/>
    <w:rsid w:val="00B71428"/>
    <w:rsid w:val="00B76F47"/>
    <w:rsid w:val="00B817D4"/>
    <w:rsid w:val="00B83580"/>
    <w:rsid w:val="00B83EF4"/>
    <w:rsid w:val="00B8435E"/>
    <w:rsid w:val="00B86073"/>
    <w:rsid w:val="00B86ABF"/>
    <w:rsid w:val="00B90D4F"/>
    <w:rsid w:val="00B915E5"/>
    <w:rsid w:val="00BA0505"/>
    <w:rsid w:val="00BA0709"/>
    <w:rsid w:val="00BA15CD"/>
    <w:rsid w:val="00BA3C53"/>
    <w:rsid w:val="00BA3DDA"/>
    <w:rsid w:val="00BA3E10"/>
    <w:rsid w:val="00BA5B2F"/>
    <w:rsid w:val="00BB1E3C"/>
    <w:rsid w:val="00BB35E6"/>
    <w:rsid w:val="00BB379A"/>
    <w:rsid w:val="00BB3D4E"/>
    <w:rsid w:val="00BB3FE3"/>
    <w:rsid w:val="00BB49FE"/>
    <w:rsid w:val="00BB626E"/>
    <w:rsid w:val="00BC0FCA"/>
    <w:rsid w:val="00BC3A2E"/>
    <w:rsid w:val="00BC3C3E"/>
    <w:rsid w:val="00BD0C30"/>
    <w:rsid w:val="00BD0C54"/>
    <w:rsid w:val="00BD1836"/>
    <w:rsid w:val="00BD1EED"/>
    <w:rsid w:val="00BD5AE9"/>
    <w:rsid w:val="00BE0D4C"/>
    <w:rsid w:val="00BE1700"/>
    <w:rsid w:val="00BE18AC"/>
    <w:rsid w:val="00BE199E"/>
    <w:rsid w:val="00BE1C60"/>
    <w:rsid w:val="00BE1C90"/>
    <w:rsid w:val="00BE42C4"/>
    <w:rsid w:val="00BE50EB"/>
    <w:rsid w:val="00BE6189"/>
    <w:rsid w:val="00BE6CC4"/>
    <w:rsid w:val="00BE6F51"/>
    <w:rsid w:val="00BF4422"/>
    <w:rsid w:val="00BF5019"/>
    <w:rsid w:val="00BF5290"/>
    <w:rsid w:val="00BF5A4D"/>
    <w:rsid w:val="00BF71B4"/>
    <w:rsid w:val="00C02EDC"/>
    <w:rsid w:val="00C03372"/>
    <w:rsid w:val="00C060B6"/>
    <w:rsid w:val="00C07AFE"/>
    <w:rsid w:val="00C11A21"/>
    <w:rsid w:val="00C11A38"/>
    <w:rsid w:val="00C12E66"/>
    <w:rsid w:val="00C2332F"/>
    <w:rsid w:val="00C236C1"/>
    <w:rsid w:val="00C23EF2"/>
    <w:rsid w:val="00C255B2"/>
    <w:rsid w:val="00C31D23"/>
    <w:rsid w:val="00C4164A"/>
    <w:rsid w:val="00C42BAA"/>
    <w:rsid w:val="00C43054"/>
    <w:rsid w:val="00C45B24"/>
    <w:rsid w:val="00C5546A"/>
    <w:rsid w:val="00C55A6D"/>
    <w:rsid w:val="00C56F10"/>
    <w:rsid w:val="00C57B72"/>
    <w:rsid w:val="00C60097"/>
    <w:rsid w:val="00C60961"/>
    <w:rsid w:val="00C62CFC"/>
    <w:rsid w:val="00C64385"/>
    <w:rsid w:val="00C66179"/>
    <w:rsid w:val="00C71746"/>
    <w:rsid w:val="00C72189"/>
    <w:rsid w:val="00C734E2"/>
    <w:rsid w:val="00C77C24"/>
    <w:rsid w:val="00C77F26"/>
    <w:rsid w:val="00C803C3"/>
    <w:rsid w:val="00C83586"/>
    <w:rsid w:val="00C92C2E"/>
    <w:rsid w:val="00C94C0C"/>
    <w:rsid w:val="00C9519B"/>
    <w:rsid w:val="00CA3BC0"/>
    <w:rsid w:val="00CA67CD"/>
    <w:rsid w:val="00CB05B1"/>
    <w:rsid w:val="00CB22B0"/>
    <w:rsid w:val="00CB6058"/>
    <w:rsid w:val="00CC1AF5"/>
    <w:rsid w:val="00CC2851"/>
    <w:rsid w:val="00CC3A0B"/>
    <w:rsid w:val="00CC5E4B"/>
    <w:rsid w:val="00CC6AFE"/>
    <w:rsid w:val="00CC6F3F"/>
    <w:rsid w:val="00CC762A"/>
    <w:rsid w:val="00CD30EC"/>
    <w:rsid w:val="00CD3D6A"/>
    <w:rsid w:val="00CE1B6A"/>
    <w:rsid w:val="00CE3500"/>
    <w:rsid w:val="00CE3AFC"/>
    <w:rsid w:val="00CE5D54"/>
    <w:rsid w:val="00CE61E8"/>
    <w:rsid w:val="00CF0300"/>
    <w:rsid w:val="00CF4270"/>
    <w:rsid w:val="00CF52B9"/>
    <w:rsid w:val="00CF7D03"/>
    <w:rsid w:val="00D00360"/>
    <w:rsid w:val="00D04616"/>
    <w:rsid w:val="00D05037"/>
    <w:rsid w:val="00D06AD9"/>
    <w:rsid w:val="00D06FC7"/>
    <w:rsid w:val="00D120EE"/>
    <w:rsid w:val="00D1371E"/>
    <w:rsid w:val="00D138C1"/>
    <w:rsid w:val="00D16A49"/>
    <w:rsid w:val="00D22DF6"/>
    <w:rsid w:val="00D235FC"/>
    <w:rsid w:val="00D239EF"/>
    <w:rsid w:val="00D241E9"/>
    <w:rsid w:val="00D32624"/>
    <w:rsid w:val="00D3369D"/>
    <w:rsid w:val="00D33BE4"/>
    <w:rsid w:val="00D403EA"/>
    <w:rsid w:val="00D408E1"/>
    <w:rsid w:val="00D409F7"/>
    <w:rsid w:val="00D413CE"/>
    <w:rsid w:val="00D43A4C"/>
    <w:rsid w:val="00D43E88"/>
    <w:rsid w:val="00D4680B"/>
    <w:rsid w:val="00D46CE0"/>
    <w:rsid w:val="00D526FE"/>
    <w:rsid w:val="00D52EAB"/>
    <w:rsid w:val="00D60F33"/>
    <w:rsid w:val="00D61A4F"/>
    <w:rsid w:val="00D62C11"/>
    <w:rsid w:val="00D632F5"/>
    <w:rsid w:val="00D634AE"/>
    <w:rsid w:val="00D63C68"/>
    <w:rsid w:val="00D66362"/>
    <w:rsid w:val="00D66E02"/>
    <w:rsid w:val="00D67E38"/>
    <w:rsid w:val="00D702CF"/>
    <w:rsid w:val="00D7092B"/>
    <w:rsid w:val="00D71ED9"/>
    <w:rsid w:val="00D73029"/>
    <w:rsid w:val="00D76049"/>
    <w:rsid w:val="00D76843"/>
    <w:rsid w:val="00D77A83"/>
    <w:rsid w:val="00D813AC"/>
    <w:rsid w:val="00D81635"/>
    <w:rsid w:val="00D81EF6"/>
    <w:rsid w:val="00D83115"/>
    <w:rsid w:val="00D84F9B"/>
    <w:rsid w:val="00D908F1"/>
    <w:rsid w:val="00D93610"/>
    <w:rsid w:val="00D95087"/>
    <w:rsid w:val="00D952A1"/>
    <w:rsid w:val="00D95FD3"/>
    <w:rsid w:val="00D96E17"/>
    <w:rsid w:val="00D9768D"/>
    <w:rsid w:val="00D97882"/>
    <w:rsid w:val="00DA0E56"/>
    <w:rsid w:val="00DB0B63"/>
    <w:rsid w:val="00DB2E44"/>
    <w:rsid w:val="00DB3489"/>
    <w:rsid w:val="00DB45A4"/>
    <w:rsid w:val="00DB6C2C"/>
    <w:rsid w:val="00DB715F"/>
    <w:rsid w:val="00DC04FC"/>
    <w:rsid w:val="00DC17E0"/>
    <w:rsid w:val="00DC4FB7"/>
    <w:rsid w:val="00DC59DC"/>
    <w:rsid w:val="00DC6905"/>
    <w:rsid w:val="00DD4482"/>
    <w:rsid w:val="00DE1F41"/>
    <w:rsid w:val="00DE4763"/>
    <w:rsid w:val="00DE4BC2"/>
    <w:rsid w:val="00DE4E4E"/>
    <w:rsid w:val="00DE58BA"/>
    <w:rsid w:val="00DE6D86"/>
    <w:rsid w:val="00DE720E"/>
    <w:rsid w:val="00DF2EF7"/>
    <w:rsid w:val="00E015C4"/>
    <w:rsid w:val="00E06118"/>
    <w:rsid w:val="00E10721"/>
    <w:rsid w:val="00E12BDD"/>
    <w:rsid w:val="00E1616A"/>
    <w:rsid w:val="00E2003D"/>
    <w:rsid w:val="00E2031E"/>
    <w:rsid w:val="00E20637"/>
    <w:rsid w:val="00E2105C"/>
    <w:rsid w:val="00E2181C"/>
    <w:rsid w:val="00E24FC9"/>
    <w:rsid w:val="00E2559D"/>
    <w:rsid w:val="00E25D2B"/>
    <w:rsid w:val="00E35068"/>
    <w:rsid w:val="00E366D6"/>
    <w:rsid w:val="00E36919"/>
    <w:rsid w:val="00E375A2"/>
    <w:rsid w:val="00E404A9"/>
    <w:rsid w:val="00E411C3"/>
    <w:rsid w:val="00E428BA"/>
    <w:rsid w:val="00E43209"/>
    <w:rsid w:val="00E46321"/>
    <w:rsid w:val="00E4673E"/>
    <w:rsid w:val="00E51DC2"/>
    <w:rsid w:val="00E52D67"/>
    <w:rsid w:val="00E53409"/>
    <w:rsid w:val="00E543C8"/>
    <w:rsid w:val="00E56DFA"/>
    <w:rsid w:val="00E575F0"/>
    <w:rsid w:val="00E615AB"/>
    <w:rsid w:val="00E62402"/>
    <w:rsid w:val="00E62928"/>
    <w:rsid w:val="00E62AE7"/>
    <w:rsid w:val="00E673B1"/>
    <w:rsid w:val="00E71573"/>
    <w:rsid w:val="00E74352"/>
    <w:rsid w:val="00E76A57"/>
    <w:rsid w:val="00E80370"/>
    <w:rsid w:val="00E820C7"/>
    <w:rsid w:val="00E867B9"/>
    <w:rsid w:val="00E91F0F"/>
    <w:rsid w:val="00E92A68"/>
    <w:rsid w:val="00E955F5"/>
    <w:rsid w:val="00E9608B"/>
    <w:rsid w:val="00EA292E"/>
    <w:rsid w:val="00EA3108"/>
    <w:rsid w:val="00EA33AD"/>
    <w:rsid w:val="00EA3856"/>
    <w:rsid w:val="00EA7AB6"/>
    <w:rsid w:val="00EB2374"/>
    <w:rsid w:val="00EB2B8B"/>
    <w:rsid w:val="00EB3F7E"/>
    <w:rsid w:val="00EB4DDE"/>
    <w:rsid w:val="00EB6A69"/>
    <w:rsid w:val="00EC1D54"/>
    <w:rsid w:val="00EC2CE0"/>
    <w:rsid w:val="00EC42A0"/>
    <w:rsid w:val="00EC445C"/>
    <w:rsid w:val="00EC5299"/>
    <w:rsid w:val="00EC657E"/>
    <w:rsid w:val="00ED0198"/>
    <w:rsid w:val="00ED0ED6"/>
    <w:rsid w:val="00ED1850"/>
    <w:rsid w:val="00EE2835"/>
    <w:rsid w:val="00EF5BDE"/>
    <w:rsid w:val="00EF6D23"/>
    <w:rsid w:val="00EF76D7"/>
    <w:rsid w:val="00F00884"/>
    <w:rsid w:val="00F015EA"/>
    <w:rsid w:val="00F02A4B"/>
    <w:rsid w:val="00F03E86"/>
    <w:rsid w:val="00F04576"/>
    <w:rsid w:val="00F05E16"/>
    <w:rsid w:val="00F07501"/>
    <w:rsid w:val="00F11918"/>
    <w:rsid w:val="00F1192C"/>
    <w:rsid w:val="00F11C9E"/>
    <w:rsid w:val="00F12769"/>
    <w:rsid w:val="00F14435"/>
    <w:rsid w:val="00F15588"/>
    <w:rsid w:val="00F1580F"/>
    <w:rsid w:val="00F17BB8"/>
    <w:rsid w:val="00F21805"/>
    <w:rsid w:val="00F229D0"/>
    <w:rsid w:val="00F24EC6"/>
    <w:rsid w:val="00F26BD3"/>
    <w:rsid w:val="00F30482"/>
    <w:rsid w:val="00F363D2"/>
    <w:rsid w:val="00F3785F"/>
    <w:rsid w:val="00F41372"/>
    <w:rsid w:val="00F427D2"/>
    <w:rsid w:val="00F42ECD"/>
    <w:rsid w:val="00F51267"/>
    <w:rsid w:val="00F5388C"/>
    <w:rsid w:val="00F54374"/>
    <w:rsid w:val="00F557DF"/>
    <w:rsid w:val="00F57126"/>
    <w:rsid w:val="00F5747B"/>
    <w:rsid w:val="00F60F9E"/>
    <w:rsid w:val="00F6326E"/>
    <w:rsid w:val="00F63305"/>
    <w:rsid w:val="00F66B9B"/>
    <w:rsid w:val="00F67FF4"/>
    <w:rsid w:val="00F706A0"/>
    <w:rsid w:val="00F70F07"/>
    <w:rsid w:val="00F7393A"/>
    <w:rsid w:val="00F831BD"/>
    <w:rsid w:val="00F837CF"/>
    <w:rsid w:val="00F842F5"/>
    <w:rsid w:val="00F843E4"/>
    <w:rsid w:val="00F85B70"/>
    <w:rsid w:val="00F85F49"/>
    <w:rsid w:val="00F913B3"/>
    <w:rsid w:val="00F91C40"/>
    <w:rsid w:val="00F91D8C"/>
    <w:rsid w:val="00F92538"/>
    <w:rsid w:val="00F971A4"/>
    <w:rsid w:val="00FA4ADF"/>
    <w:rsid w:val="00FB3C88"/>
    <w:rsid w:val="00FB5CAF"/>
    <w:rsid w:val="00FB6C4B"/>
    <w:rsid w:val="00FB7A3C"/>
    <w:rsid w:val="00FC357F"/>
    <w:rsid w:val="00FC581B"/>
    <w:rsid w:val="00FD0357"/>
    <w:rsid w:val="00FD0DD4"/>
    <w:rsid w:val="00FD18B8"/>
    <w:rsid w:val="00FD2499"/>
    <w:rsid w:val="00FD4398"/>
    <w:rsid w:val="00FD605B"/>
    <w:rsid w:val="00FE0520"/>
    <w:rsid w:val="00FE153C"/>
    <w:rsid w:val="00FE3B5D"/>
    <w:rsid w:val="00FE3DC4"/>
    <w:rsid w:val="00FE501C"/>
    <w:rsid w:val="00FE5509"/>
    <w:rsid w:val="00FF1CA3"/>
    <w:rsid w:val="00FF3396"/>
    <w:rsid w:val="00FF3CCD"/>
    <w:rsid w:val="00FF622E"/>
    <w:rsid w:val="00FF69E7"/>
    <w:rsid w:val="00FF7FEA"/>
    <w:rsid w:val="01179E51"/>
    <w:rsid w:val="0219E22B"/>
    <w:rsid w:val="02FF1C8E"/>
    <w:rsid w:val="03D65B81"/>
    <w:rsid w:val="03FC4560"/>
    <w:rsid w:val="0458A749"/>
    <w:rsid w:val="0458A749"/>
    <w:rsid w:val="05801959"/>
    <w:rsid w:val="05AC8768"/>
    <w:rsid w:val="06A33AC2"/>
    <w:rsid w:val="0ACCB5EC"/>
    <w:rsid w:val="0B9CBAC0"/>
    <w:rsid w:val="0BF3A2D2"/>
    <w:rsid w:val="0C153D97"/>
    <w:rsid w:val="0CBAB0E8"/>
    <w:rsid w:val="0CCB38F7"/>
    <w:rsid w:val="0CE7F030"/>
    <w:rsid w:val="0E49480B"/>
    <w:rsid w:val="0EE238FA"/>
    <w:rsid w:val="0EE238FA"/>
    <w:rsid w:val="0F85A1D7"/>
    <w:rsid w:val="111806A5"/>
    <w:rsid w:val="112A35C4"/>
    <w:rsid w:val="1142FFC0"/>
    <w:rsid w:val="11791E4C"/>
    <w:rsid w:val="13D97BBE"/>
    <w:rsid w:val="1453A684"/>
    <w:rsid w:val="14FE4B76"/>
    <w:rsid w:val="15895D67"/>
    <w:rsid w:val="173F7762"/>
    <w:rsid w:val="177EFE65"/>
    <w:rsid w:val="17BE6BDF"/>
    <w:rsid w:val="18D043F0"/>
    <w:rsid w:val="190DA440"/>
    <w:rsid w:val="194D312B"/>
    <w:rsid w:val="1970DC3D"/>
    <w:rsid w:val="1B8AC88A"/>
    <w:rsid w:val="1BAE117C"/>
    <w:rsid w:val="1C4B84C4"/>
    <w:rsid w:val="1D03CCCC"/>
    <w:rsid w:val="1EACF996"/>
    <w:rsid w:val="1FFF3DF8"/>
    <w:rsid w:val="210B513B"/>
    <w:rsid w:val="218B4597"/>
    <w:rsid w:val="21B1BE68"/>
    <w:rsid w:val="225213C4"/>
    <w:rsid w:val="226CA90A"/>
    <w:rsid w:val="22B20AEA"/>
    <w:rsid w:val="22B68F60"/>
    <w:rsid w:val="234FF30C"/>
    <w:rsid w:val="242D78B6"/>
    <w:rsid w:val="24A4C43A"/>
    <w:rsid w:val="25294F04"/>
    <w:rsid w:val="258B61A8"/>
    <w:rsid w:val="25AEF7D0"/>
    <w:rsid w:val="26D608C9"/>
    <w:rsid w:val="28683468"/>
    <w:rsid w:val="2976761C"/>
    <w:rsid w:val="2B9941DB"/>
    <w:rsid w:val="2C331572"/>
    <w:rsid w:val="2CAB0B05"/>
    <w:rsid w:val="2CD112E4"/>
    <w:rsid w:val="2D19EF08"/>
    <w:rsid w:val="2D19EF08"/>
    <w:rsid w:val="2D2AF0D9"/>
    <w:rsid w:val="2D7550C7"/>
    <w:rsid w:val="31217BAB"/>
    <w:rsid w:val="31B15984"/>
    <w:rsid w:val="3323DF77"/>
    <w:rsid w:val="34DCC9E6"/>
    <w:rsid w:val="359CFDA8"/>
    <w:rsid w:val="38F158EE"/>
    <w:rsid w:val="39A0BCCC"/>
    <w:rsid w:val="39E72088"/>
    <w:rsid w:val="39FEC213"/>
    <w:rsid w:val="3A5E14BB"/>
    <w:rsid w:val="3AD865A5"/>
    <w:rsid w:val="3C3F71AB"/>
    <w:rsid w:val="3C442FED"/>
    <w:rsid w:val="3C7F3A9E"/>
    <w:rsid w:val="3C7F3A9E"/>
    <w:rsid w:val="3EECF428"/>
    <w:rsid w:val="3F2C1610"/>
    <w:rsid w:val="400B02F4"/>
    <w:rsid w:val="41212BA1"/>
    <w:rsid w:val="4198A80B"/>
    <w:rsid w:val="4280FA5B"/>
    <w:rsid w:val="42B6E533"/>
    <w:rsid w:val="42C5F2B3"/>
    <w:rsid w:val="43B0D149"/>
    <w:rsid w:val="4541E31E"/>
    <w:rsid w:val="46083B05"/>
    <w:rsid w:val="47981A00"/>
    <w:rsid w:val="4826493E"/>
    <w:rsid w:val="48347B8C"/>
    <w:rsid w:val="483C8B6E"/>
    <w:rsid w:val="4B9D91C4"/>
    <w:rsid w:val="4C8958D9"/>
    <w:rsid w:val="4CA46509"/>
    <w:rsid w:val="4D45D61F"/>
    <w:rsid w:val="4DC4CDF9"/>
    <w:rsid w:val="4F699594"/>
    <w:rsid w:val="4FABA4C9"/>
    <w:rsid w:val="5031F9F4"/>
    <w:rsid w:val="50AA3AA8"/>
    <w:rsid w:val="50DE66FA"/>
    <w:rsid w:val="50E87434"/>
    <w:rsid w:val="5128A9BA"/>
    <w:rsid w:val="539BFF86"/>
    <w:rsid w:val="54A5B0A1"/>
    <w:rsid w:val="54A5B0A1"/>
    <w:rsid w:val="54A808C3"/>
    <w:rsid w:val="54A808C3"/>
    <w:rsid w:val="55277DC1"/>
    <w:rsid w:val="57A6FACD"/>
    <w:rsid w:val="57C3DEC3"/>
    <w:rsid w:val="57F8C353"/>
    <w:rsid w:val="58E84A8F"/>
    <w:rsid w:val="59302576"/>
    <w:rsid w:val="5A995102"/>
    <w:rsid w:val="5BBE66B5"/>
    <w:rsid w:val="5CCD9148"/>
    <w:rsid w:val="5D290120"/>
    <w:rsid w:val="5D36D27A"/>
    <w:rsid w:val="5DA5257D"/>
    <w:rsid w:val="5DA5257D"/>
    <w:rsid w:val="5E1AAC4F"/>
    <w:rsid w:val="5F45C061"/>
    <w:rsid w:val="5F45C061"/>
    <w:rsid w:val="5F6A70C0"/>
    <w:rsid w:val="60B80519"/>
    <w:rsid w:val="60BEABEB"/>
    <w:rsid w:val="615FDFF5"/>
    <w:rsid w:val="6198058B"/>
    <w:rsid w:val="61E129BE"/>
    <w:rsid w:val="6233561E"/>
    <w:rsid w:val="6240A00D"/>
    <w:rsid w:val="6366800C"/>
    <w:rsid w:val="63AB6170"/>
    <w:rsid w:val="63DC5D20"/>
    <w:rsid w:val="63E92CA8"/>
    <w:rsid w:val="641525D8"/>
    <w:rsid w:val="646650F6"/>
    <w:rsid w:val="65684376"/>
    <w:rsid w:val="6585F793"/>
    <w:rsid w:val="6ADA4BB1"/>
    <w:rsid w:val="6C7CB401"/>
    <w:rsid w:val="6F310A0D"/>
    <w:rsid w:val="71349B25"/>
    <w:rsid w:val="74B09052"/>
    <w:rsid w:val="754AEB53"/>
    <w:rsid w:val="75CCB8F7"/>
    <w:rsid w:val="76085321"/>
    <w:rsid w:val="775A6821"/>
    <w:rsid w:val="7799BC17"/>
    <w:rsid w:val="77F9233E"/>
    <w:rsid w:val="784884F0"/>
    <w:rsid w:val="79F160EF"/>
    <w:rsid w:val="7A585321"/>
    <w:rsid w:val="7AA53BB0"/>
    <w:rsid w:val="7AAD511E"/>
    <w:rsid w:val="7ABF1D48"/>
    <w:rsid w:val="7ABF1D48"/>
    <w:rsid w:val="7B936D02"/>
    <w:rsid w:val="7C292E12"/>
    <w:rsid w:val="7D29FE97"/>
    <w:rsid w:val="7D29FE97"/>
    <w:rsid w:val="7E56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B909307"/>
  <w15:chartTrackingRefBased/>
  <w15:docId w15:val="{79E78EF7-F72B-431E-B749-49A5CAB916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eastAsia="pl-PL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table" w:styleId="Tabela-Siatka">
    <w:name w:val="Table Grid"/>
    <w:basedOn w:val="Standardowy"/>
    <w:rsid w:val="00BA3C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rsid w:val="005D3FFE"/>
    <w:rPr>
      <w:color w:val="0000FF"/>
      <w:u w:val="single"/>
    </w:rPr>
  </w:style>
  <w:style w:type="character" w:styleId="Pogrubienie">
    <w:name w:val="Strong"/>
    <w:qFormat/>
    <w:rsid w:val="00141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4.xml" Id="rId9" /><Relationship Type="http://schemas.microsoft.com/office/2020/10/relationships/intelligence" Target="intelligence2.xml" Id="Rbd1a9d3644834ac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24CBD8991B94E95EDFFB578440739" ma:contentTypeVersion="11" ma:contentTypeDescription="Utwórz nowy dokument." ma:contentTypeScope="" ma:versionID="dc3918666d00540e98cf3c951864b79f">
  <xsd:schema xmlns:xsd="http://www.w3.org/2001/XMLSchema" xmlns:xs="http://www.w3.org/2001/XMLSchema" xmlns:p="http://schemas.microsoft.com/office/2006/metadata/properties" xmlns:ns2="04a89c02-dcd1-478a-b236-6dae67c376f8" xmlns:ns3="d0d1f3ef-b1ea-4e6d-b400-3969f631c87b" targetNamespace="http://schemas.microsoft.com/office/2006/metadata/properties" ma:root="true" ma:fieldsID="3eb52c57adeb1212fb3f760569124b60" ns2:_="" ns3:_="">
    <xsd:import namespace="04a89c02-dcd1-478a-b236-6dae67c376f8"/>
    <xsd:import namespace="d0d1f3ef-b1ea-4e6d-b400-3969f631c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89c02-dcd1-478a-b236-6dae67c37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f3ef-b1ea-4e6d-b400-3969f631c8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ade25-8163-4f21-b38d-c7eed6e226a7}" ma:internalName="TaxCatchAll" ma:showField="CatchAllData" ma:web="d0d1f3ef-b1ea-4e6d-b400-3969f631c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89c02-dcd1-478a-b236-6dae67c376f8">
      <Terms xmlns="http://schemas.microsoft.com/office/infopath/2007/PartnerControls"/>
    </lcf76f155ced4ddcb4097134ff3c332f>
    <TaxCatchAll xmlns="d0d1f3ef-b1ea-4e6d-b400-3969f631c87b" xsi:nil="true"/>
  </documentManagement>
</p:properties>
</file>

<file path=customXml/itemProps1.xml><?xml version="1.0" encoding="utf-8"?>
<ds:datastoreItem xmlns:ds="http://schemas.openxmlformats.org/officeDocument/2006/customXml" ds:itemID="{D0B31351-B488-4399-88AB-449845C82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51D3A-A21E-420B-B9D7-93943702C33F}"/>
</file>

<file path=customXml/itemProps3.xml><?xml version="1.0" encoding="utf-8"?>
<ds:datastoreItem xmlns:ds="http://schemas.openxmlformats.org/officeDocument/2006/customXml" ds:itemID="{8C47D9F5-BA42-4E04-8955-DDCEEB83925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3A0C9E1-ED99-4600-9A45-E3C482DC0F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STUDIÓW NA KIERUNKU</dc:title>
  <dc:subject/>
  <dc:creator>wyrak&amp;chruma</dc:creator>
  <keywords/>
  <lastModifiedBy>Magdalena Baranowska</lastModifiedBy>
  <revision>51</revision>
  <lastPrinted>2019-02-19T19:17:00.0000000Z</lastPrinted>
  <dcterms:created xsi:type="dcterms:W3CDTF">2025-06-20T10:36:00.0000000Z</dcterms:created>
  <dcterms:modified xsi:type="dcterms:W3CDTF">2026-01-28T09:58:30.2119638Z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Iwona Korybska-Sadło</vt:lpwstr>
  </property>
  <property fmtid="{D5CDD505-2E9C-101B-9397-08002B2CF9AE}" pid="6" name="Order">
    <vt:lpwstr>264300.000000000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Iwona Korybska-Sadło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ContentTypeId">
    <vt:lpwstr>0x010100CA624CBD8991B94E95EDFFB578440739</vt:lpwstr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MediaServiceImageTags">
    <vt:lpwstr/>
  </property>
</Properties>
</file>