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3936" w:rsidP="1EADF749" w:rsidRDefault="00193936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INŻYNIERIA GEOLOGICZNA</w:t>
      </w:r>
    </w:p>
    <w:p xmlns:wp14="http://schemas.microsoft.com/office/word/2010/wordml" w:rsidRPr="006E3EFE" w:rsidR="00193936" w:rsidP="1EADF749" w:rsidRDefault="00193936" w14:paraId="5D6378EE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STUDIA STACJONARNE I</w:t>
      </w:r>
      <w:r w:rsidRPr="1EADF749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I</w:t>
      </w: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 xml:space="preserve"> STOPNIA (</w:t>
      </w:r>
      <w:r w:rsidRPr="1EADF749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MAGISTERSKIE</w:t>
      </w: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)</w:t>
      </w:r>
    </w:p>
    <w:p xmlns:wp14="http://schemas.microsoft.com/office/word/2010/wordml" w:rsidRPr="004A6C4C" w:rsidR="00193936" w:rsidP="1EADF749" w:rsidRDefault="009F3C71" w14:paraId="55E04F85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EADF749" w:rsidR="009F3C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rok akademicki 202</w:t>
      </w:r>
      <w:r w:rsidRPr="1EADF749" w:rsidR="00AA2A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4</w:t>
      </w:r>
      <w:r w:rsidRPr="1EADF749" w:rsidR="004A6C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/202</w:t>
      </w:r>
      <w:r w:rsidRPr="1EADF749" w:rsidR="00AA2A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5</w:t>
      </w:r>
    </w:p>
    <w:p xmlns:wp14="http://schemas.microsoft.com/office/word/2010/wordml" w:rsidRPr="009742DA" w:rsidR="00193936" w:rsidP="1EADF749" w:rsidRDefault="00193936" w14:paraId="2DA233D3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I</w:t>
      </w:r>
      <w:r w:rsidRPr="1EADF749" w:rsidR="00D30C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I</w:t>
      </w: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 xml:space="preserve"> ROK STUDIÓW - </w:t>
      </w:r>
      <w:r w:rsidRPr="1EADF749" w:rsidR="00D30C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3</w:t>
      </w:r>
      <w:r w:rsidRPr="1EADF749" w:rsidR="00AA0E4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 xml:space="preserve"> SEMESTR (semestr letni</w:t>
      </w:r>
      <w:r w:rsidRPr="1EADF749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  <w:t>)</w:t>
      </w:r>
    </w:p>
    <w:p xmlns:wp14="http://schemas.microsoft.com/office/word/2010/wordml" w:rsidRPr="009D015E" w:rsidR="00C57C3F" w:rsidP="1EADF749" w:rsidRDefault="00C57C3F" w14:paraId="672A6659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  <w:lang w:bidi="ta-IN"/>
        </w:rPr>
      </w:pP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0"/>
        <w:gridCol w:w="4818"/>
        <w:gridCol w:w="755"/>
        <w:gridCol w:w="1361"/>
        <w:gridCol w:w="897"/>
        <w:gridCol w:w="744"/>
        <w:gridCol w:w="1061"/>
      </w:tblGrid>
      <w:tr xmlns:wp14="http://schemas.microsoft.com/office/word/2010/wordml" w:rsidR="00BA3C53" w:rsidTr="45688A9E" w14:paraId="2B97E485" wp14:textId="77777777">
        <w:trPr/>
        <w:tc>
          <w:tcPr>
            <w:tcW w:w="570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Lp.</w:t>
            </w:r>
          </w:p>
        </w:tc>
        <w:tc>
          <w:tcPr>
            <w:tcW w:w="4818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Nazwa</w:t>
            </w:r>
            <w:r w:rsidRPr="1EADF749" w:rsidR="009D0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 xml:space="preserve"> </w:t>
            </w: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przedmiotu</w:t>
            </w:r>
          </w:p>
        </w:tc>
        <w:tc>
          <w:tcPr>
            <w:tcW w:w="75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O/F</w:t>
            </w:r>
          </w:p>
        </w:tc>
        <w:tc>
          <w:tcPr>
            <w:tcW w:w="136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Forma</w:t>
            </w:r>
            <w:r w:rsidRPr="1EADF749" w:rsidR="00336B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 xml:space="preserve"> </w:t>
            </w: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zaj</w:t>
            </w: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ęć</w:t>
            </w:r>
          </w:p>
        </w:tc>
        <w:tc>
          <w:tcPr>
            <w:tcW w:w="897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Liczba</w:t>
            </w:r>
          </w:p>
          <w:p w:rsidRPr="00162392" w:rsidR="00BA3C53" w:rsidP="1EADF749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godzin</w:t>
            </w:r>
          </w:p>
        </w:tc>
        <w:tc>
          <w:tcPr>
            <w:tcW w:w="744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P</w:t>
            </w:r>
            <w:r w:rsidRPr="1EADF749" w:rsidR="00D403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kt</w:t>
            </w:r>
          </w:p>
          <w:p w:rsidRPr="00162392" w:rsidR="00BA3C53" w:rsidP="1EADF749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ECTS</w:t>
            </w:r>
          </w:p>
        </w:tc>
        <w:tc>
          <w:tcPr>
            <w:tcW w:w="106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162392" w:rsidR="00BA3C53" w:rsidP="1EADF749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Forma</w:t>
            </w:r>
          </w:p>
          <w:p w:rsidRPr="00162392" w:rsidR="00BA3C53" w:rsidP="1EADF749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EADF749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9D5C00" w:rsidTr="45688A9E" w14:paraId="0BFBEA30" wp14:textId="77777777">
        <w:trPr>
          <w:trHeight w:val="795"/>
        </w:trPr>
        <w:tc>
          <w:tcPr>
            <w:tcW w:w="570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1EADF749" w:rsidRDefault="009D5C00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1</w:t>
            </w:r>
          </w:p>
        </w:tc>
        <w:tc>
          <w:tcPr>
            <w:tcW w:w="4818" w:type="dxa"/>
            <w:tcBorders>
              <w:top w:val="double" w:color="auto" w:sz="4" w:space="0"/>
            </w:tcBorders>
            <w:tcMar/>
            <w:vAlign w:val="center"/>
          </w:tcPr>
          <w:p w:rsidRPr="003B4BB9" w:rsidR="009D5C00" w:rsidP="45688A9E" w:rsidRDefault="009D5C00" w14:paraId="7AE095E5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Seminarium dyplomowe</w:t>
            </w:r>
          </w:p>
          <w:p w:rsidRPr="003B4BB9" w:rsidR="009D5C00" w:rsidP="45688A9E" w:rsidRDefault="00AA2A96" w14:paraId="5355281D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u w:val="none"/>
              </w:rPr>
            </w:pP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koordynator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hab. Sebastian Buczyński </w:t>
            </w:r>
          </w:p>
        </w:tc>
        <w:tc>
          <w:tcPr>
            <w:tcW w:w="755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658782F2" w:rsidRDefault="009D5C00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double" w:color="auto" w:sz="4" w:space="0"/>
            </w:tcBorders>
            <w:tcMar/>
            <w:vAlign w:val="center"/>
          </w:tcPr>
          <w:p w:rsidRPr="00204824" w:rsidR="009D5C00" w:rsidP="658782F2" w:rsidRDefault="009D5C00" w14:paraId="57F876B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seminarium</w:t>
            </w:r>
          </w:p>
        </w:tc>
        <w:tc>
          <w:tcPr>
            <w:tcW w:w="897" w:type="dxa"/>
            <w:tcBorders>
              <w:top w:val="double" w:color="auto" w:sz="4" w:space="0"/>
            </w:tcBorders>
            <w:tcMar/>
            <w:vAlign w:val="center"/>
          </w:tcPr>
          <w:p w:rsidR="009D5C00" w:rsidP="1EADF749" w:rsidRDefault="009D5C00" w14:paraId="5DAB6C7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  <w:p w:rsidR="009D5C00" w:rsidP="1EADF749" w:rsidRDefault="009D5C00" w14:paraId="02EB378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  <w:p w:rsidRPr="00A27EF1" w:rsidR="009D5C00" w:rsidP="1EADF749" w:rsidRDefault="009D5C00" w14:paraId="43C3AA96" wp14:textId="20C4C40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  </w:t>
            </w:r>
          </w:p>
          <w:p w:rsidRPr="00A27EF1" w:rsidR="009D5C00" w:rsidP="1EADF749" w:rsidRDefault="009D5C00" w14:paraId="6A05A80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744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658782F2" w:rsidRDefault="009D5C00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61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658782F2" w:rsidRDefault="009D5C00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9D5C00" w:rsidTr="45688A9E" w14:paraId="0D6FFB11" wp14:textId="77777777">
        <w:trPr>
          <w:trHeight w:val="825"/>
        </w:trPr>
        <w:tc>
          <w:tcPr>
            <w:tcW w:w="570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1EADF749" w:rsidRDefault="009D5C00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2</w:t>
            </w:r>
          </w:p>
        </w:tc>
        <w:tc>
          <w:tcPr>
            <w:tcW w:w="4818" w:type="dxa"/>
            <w:tcBorders>
              <w:top w:val="double" w:color="auto" w:sz="4" w:space="0"/>
            </w:tcBorders>
            <w:tcMar/>
            <w:vAlign w:val="center"/>
          </w:tcPr>
          <w:p w:rsidRPr="00204824" w:rsidR="009D5C00" w:rsidP="45688A9E" w:rsidRDefault="009D5C00" w14:paraId="29AECABE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Geotechnika – wybrane zagadnienia</w:t>
            </w:r>
          </w:p>
          <w:p w:rsidRPr="00204824" w:rsidR="009D5C00" w:rsidP="45688A9E" w:rsidRDefault="00AA2A96" w14:paraId="43A26184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K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oordynator</w:t>
            </w: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i wykładowca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>dr inż. Joanna Stróżyk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(Politechnika Wrocławska</w:t>
            </w: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)</w:t>
            </w:r>
          </w:p>
        </w:tc>
        <w:tc>
          <w:tcPr>
            <w:tcW w:w="755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658782F2" w:rsidRDefault="009D5C00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double" w:color="auto" w:sz="4" w:space="0"/>
            </w:tcBorders>
            <w:tcMar/>
            <w:vAlign w:val="center"/>
          </w:tcPr>
          <w:p w:rsidRPr="00204824" w:rsidR="009D5C00" w:rsidP="658782F2" w:rsidRDefault="009D5C00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="009D5C00" w:rsidP="658782F2" w:rsidRDefault="009D5C00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897" w:type="dxa"/>
            <w:tcBorders>
              <w:top w:val="double" w:color="auto" w:sz="4" w:space="0"/>
            </w:tcBorders>
            <w:tcMar/>
            <w:vAlign w:val="center"/>
          </w:tcPr>
          <w:p w:rsidRPr="00A27EF1" w:rsidR="009D5C00" w:rsidP="1EADF749" w:rsidRDefault="009D5C00" w14:paraId="5D3697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10</w:t>
            </w:r>
          </w:p>
          <w:p w:rsidRPr="00A27EF1" w:rsidR="009D5C00" w:rsidP="1EADF749" w:rsidRDefault="009D5C00" w14:paraId="446DE71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44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658782F2" w:rsidRDefault="009D5C00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double" w:color="auto" w:sz="4" w:space="0"/>
            </w:tcBorders>
            <w:tcMar/>
            <w:vAlign w:val="center"/>
          </w:tcPr>
          <w:p w:rsidRPr="00162392" w:rsidR="009D5C00" w:rsidP="658782F2" w:rsidRDefault="009D5C00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9D5C00" w:rsidTr="45688A9E" w14:paraId="47863152" wp14:textId="77777777">
        <w:trPr>
          <w:trHeight w:val="600"/>
        </w:trPr>
        <w:tc>
          <w:tcPr>
            <w:tcW w:w="5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162392" w:rsidR="009D5C00" w:rsidP="1EADF749" w:rsidRDefault="009D5C00" w14:paraId="5A39BBE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</w:p>
          <w:p w:rsidRPr="00162392" w:rsidR="009D5C00" w:rsidP="1EADF749" w:rsidRDefault="009D5C00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3</w:t>
            </w:r>
          </w:p>
        </w:tc>
        <w:tc>
          <w:tcPr>
            <w:tcW w:w="481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9D5C00" w:rsidP="45688A9E" w:rsidRDefault="009D5C00" w14:paraId="4E9D44CF" wp14:textId="1DF1723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Wybrane techniki numeryczne w inżynierii geologicznej</w:t>
            </w:r>
          </w:p>
          <w:p w:rsidRPr="00162392" w:rsidR="009D5C00" w:rsidP="45688A9E" w:rsidRDefault="00AA2A96" w14:paraId="1E681FD0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Koordynator i p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rowadzący </w:t>
            </w: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>laboratorium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45688A9E" w:rsidR="5DBE3E8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Marek Wcisło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9D5C00" w:rsidP="658782F2" w:rsidRDefault="009D5C00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204824" w:rsidR="009D5C00" w:rsidP="658782F2" w:rsidRDefault="009D5C00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27EF1" w:rsidR="009D5C00" w:rsidP="1EADF749" w:rsidRDefault="009D5C00" w14:paraId="526D80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162392" w:rsidR="009D5C00" w:rsidP="658782F2" w:rsidRDefault="009D5C00" w14:paraId="78E884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162392" w:rsidR="009D5C00" w:rsidP="658782F2" w:rsidRDefault="009D5C00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9D5C00" w:rsidTr="45688A9E" w14:paraId="4F898954" wp14:textId="77777777">
        <w:trPr>
          <w:trHeight w:val="540"/>
        </w:trPr>
        <w:tc>
          <w:tcPr>
            <w:tcW w:w="570" w:type="dxa"/>
            <w:tcBorders>
              <w:top w:val="single" w:color="auto" w:sz="4" w:space="0"/>
            </w:tcBorders>
            <w:tcMar/>
            <w:vAlign w:val="center"/>
          </w:tcPr>
          <w:p w:rsidRPr="00162392" w:rsidR="009D5C00" w:rsidP="1EADF749" w:rsidRDefault="009D5C00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4</w:t>
            </w:r>
          </w:p>
        </w:tc>
        <w:tc>
          <w:tcPr>
            <w:tcW w:w="4818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224081" w:rsidR="009D5C00" w:rsidP="45688A9E" w:rsidRDefault="009D5C00" w14:paraId="77FE2B7B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5688A9E" w:rsidR="37687F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  <w:t>Praca dyplomowa i egzamin dyplomowy</w:t>
            </w:r>
          </w:p>
        </w:tc>
        <w:tc>
          <w:tcPr>
            <w:tcW w:w="755" w:type="dxa"/>
            <w:tcBorders>
              <w:top w:val="single" w:color="auto" w:sz="4" w:space="0"/>
            </w:tcBorders>
            <w:tcMar/>
            <w:vAlign w:val="center"/>
          </w:tcPr>
          <w:p w:rsidRPr="004A6119" w:rsidR="009D5C00" w:rsidP="658782F2" w:rsidRDefault="009D5C00" w14:paraId="1EE9414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5688A9E" w:rsidR="7B057B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 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847327" w:rsidR="009D5C00" w:rsidP="1EADF749" w:rsidRDefault="009D5C00" w14:paraId="28C9EC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highlight w:val="yellow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897" w:type="dxa"/>
            <w:tcBorders>
              <w:top w:val="single" w:color="auto" w:sz="4" w:space="0"/>
            </w:tcBorders>
            <w:tcMar/>
            <w:vAlign w:val="center"/>
          </w:tcPr>
          <w:p w:rsidRPr="00281E3C" w:rsidR="009D5C00" w:rsidP="1EADF749" w:rsidRDefault="009D5C00" w14:paraId="05E6666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281E3C" w:rsidR="009D5C00" w:rsidP="658782F2" w:rsidRDefault="009D5C00" w14:paraId="5007C90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281E3C" w:rsidR="009D5C00" w:rsidP="658782F2" w:rsidRDefault="009D5C00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009D5C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9D5C00" w:rsidTr="45688A9E" w14:paraId="707059B2" wp14:textId="77777777">
        <w:trPr>
          <w:trHeight w:val="360"/>
        </w:trPr>
        <w:tc>
          <w:tcPr>
            <w:tcW w:w="10206" w:type="dxa"/>
            <w:gridSpan w:val="7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9D5C00" w:rsidP="658782F2" w:rsidRDefault="009D5C00" w14:paraId="11137EA2" w14:textId="238AB1A9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hyperlink r:id="R2f751c8d708243f0">
              <w:r w:rsidRPr="27FA71A4" w:rsidR="0D5B8843">
                <w:rPr>
                  <w:rStyle w:val="Hipercze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pl-PL"/>
                </w:rPr>
                <w:t>Przedmioty do wyboru (Moduł C1)</w:t>
              </w:r>
            </w:hyperlink>
          </w:p>
        </w:tc>
      </w:tr>
      <w:tr xmlns:wp14="http://schemas.microsoft.com/office/word/2010/wordml" w:rsidR="009D5C00" w:rsidTr="45688A9E" w14:paraId="0E1FD907" wp14:textId="77777777">
        <w:trPr>
          <w:trHeight w:val="420"/>
        </w:trPr>
        <w:tc>
          <w:tcPr>
            <w:tcW w:w="570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162392" w:rsidR="009D5C00" w:rsidP="1EADF749" w:rsidRDefault="009D5C00" w14:paraId="78941E47" wp14:textId="139A3D9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45688A9E" w:rsidR="387C25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C1</w:t>
            </w:r>
          </w:p>
        </w:tc>
        <w:tc>
          <w:tcPr>
            <w:tcW w:w="4818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27FA71A4" w:rsidP="27FA71A4" w:rsidRDefault="27FA71A4" w14:paraId="5327B8A3" w14:textId="5FD61E65">
            <w:pPr>
              <w:spacing w:before="0" w:beforeAutospacing="off" w:after="0" w:afterAutospacing="off"/>
              <w:jc w:val="left"/>
            </w:pPr>
            <w:r w:rsidRPr="27FA71A4" w:rsidR="27FA71A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Filozofia</w:t>
            </w:r>
          </w:p>
        </w:tc>
        <w:tc>
          <w:tcPr>
            <w:tcW w:w="755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162392" w:rsidR="009D5C00" w:rsidP="658782F2" w:rsidRDefault="009D5C00" w14:paraId="399D3688" wp14:textId="0EC8E49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5688A9E" w:rsidR="387C25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F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204824" w:rsidR="009D5C00" w:rsidP="658782F2" w:rsidRDefault="009D5C00" w14:paraId="441B5E3C" wp14:textId="02338B3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689D8D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</w:tc>
        <w:tc>
          <w:tcPr>
            <w:tcW w:w="897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A27EF1" w:rsidR="009D5C00" w:rsidP="1EADF749" w:rsidRDefault="009D5C00" w14:paraId="34CE0A41" wp14:textId="236ED3A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689D8D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4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162392" w:rsidR="009D5C00" w:rsidP="658782F2" w:rsidRDefault="009D5C00" w14:paraId="7842F596" wp14:textId="138FA84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689D8D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162392" w:rsidR="009D5C00" w:rsidP="658782F2" w:rsidRDefault="009D5C00" w14:paraId="17BA8FB3" wp14:textId="462AE36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658782F2" w:rsidR="689D8D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</w:tbl>
    <w:p w:rsidR="27FA71A4" w:rsidRDefault="27FA71A4" w14:paraId="2448AF61" w14:textId="74C27B5E"/>
    <w:p xmlns:wp14="http://schemas.microsoft.com/office/word/2010/wordml" w:rsidR="0013240B" w:rsidP="1EADF749" w:rsidRDefault="0013240B" w14:paraId="62EBF3C5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</w:pPr>
    </w:p>
    <w:p xmlns:wp14="http://schemas.microsoft.com/office/word/2010/wordml" w:rsidR="00C255B2" w:rsidP="1EADF749" w:rsidRDefault="00C255B2" w14:paraId="6B3B264A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EADF749" w:rsidR="00C255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O</w:t>
      </w:r>
      <w:r w:rsidRPr="1EADF749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- zajęcia obligatoryjne (obowiązkowe)</w:t>
      </w:r>
    </w:p>
    <w:p xmlns:wp14="http://schemas.microsoft.com/office/word/2010/wordml" w:rsidR="003C23C4" w:rsidP="1EADF749" w:rsidRDefault="00970BAC" w14:paraId="0CFFEB70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EADF749" w:rsidR="00970B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u w:val="none"/>
        </w:rPr>
        <w:t>F</w:t>
      </w:r>
      <w:r w:rsidRPr="1EADF749" w:rsidR="009A79F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– zajęcia </w:t>
      </w:r>
      <w:r w:rsidRPr="1EADF749" w:rsidR="00AA2A9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fakultatywne moduł C1 </w:t>
      </w:r>
      <w:r w:rsidRPr="1EADF749" w:rsidR="009A79F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>do wyboru</w:t>
      </w:r>
      <w:r w:rsidRPr="1EADF749" w:rsidR="00AA2A96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1 przedmiot (2 ECTS)</w:t>
      </w:r>
    </w:p>
    <w:p xmlns:wp14="http://schemas.microsoft.com/office/word/2010/wordml" w:rsidR="003C23C4" w:rsidP="1EADF749" w:rsidRDefault="00C255B2" w14:paraId="0AD7D537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EADF749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>Egz</w:t>
      </w:r>
      <w:r w:rsidRPr="1EADF749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- egzamin (w sesji egzaminacyjnej);</w:t>
      </w:r>
    </w:p>
    <w:p xmlns:wp14="http://schemas.microsoft.com/office/word/2010/wordml" w:rsidR="00C255B2" w:rsidP="1EADF749" w:rsidRDefault="00C255B2" w14:paraId="29346597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  <w:r w:rsidRPr="1EADF749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>zal</w:t>
      </w:r>
      <w:r w:rsidRPr="1EADF749" w:rsidR="00C255B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  <w:t xml:space="preserve"> - zaliczenie na ocenę (przed sesją egzaminacyjną)</w:t>
      </w:r>
    </w:p>
    <w:p xmlns:wp14="http://schemas.microsoft.com/office/word/2010/wordml" w:rsidR="00075666" w:rsidP="1EADF749" w:rsidRDefault="00075666" w14:paraId="6D98A12B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</w:p>
    <w:p xmlns:wp14="http://schemas.microsoft.com/office/word/2010/wordml" w:rsidR="00075666" w:rsidP="1EADF749" w:rsidRDefault="00075666" w14:paraId="2946DB82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</w:p>
    <w:p xmlns:wp14="http://schemas.microsoft.com/office/word/2010/wordml" w:rsidR="00075666" w:rsidP="1EADF749" w:rsidRDefault="00075666" w14:paraId="5997CC1D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  <w:u w:val="none"/>
        </w:rPr>
      </w:pPr>
    </w:p>
    <w:sectPr w:rsidR="00075666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1E6E"/>
    <w:rsid w:val="000458A2"/>
    <w:rsid w:val="00045F85"/>
    <w:rsid w:val="00047D96"/>
    <w:rsid w:val="000515F8"/>
    <w:rsid w:val="000521CD"/>
    <w:rsid w:val="00053E23"/>
    <w:rsid w:val="0005518A"/>
    <w:rsid w:val="00056693"/>
    <w:rsid w:val="0006074B"/>
    <w:rsid w:val="0006086B"/>
    <w:rsid w:val="000663E7"/>
    <w:rsid w:val="00066B73"/>
    <w:rsid w:val="00070163"/>
    <w:rsid w:val="00073013"/>
    <w:rsid w:val="0007377D"/>
    <w:rsid w:val="00074493"/>
    <w:rsid w:val="00075666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96EC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D77EF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2737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3E65"/>
    <w:rsid w:val="00126FF5"/>
    <w:rsid w:val="001319CB"/>
    <w:rsid w:val="0013240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2392"/>
    <w:rsid w:val="00163559"/>
    <w:rsid w:val="001644F0"/>
    <w:rsid w:val="00164DB0"/>
    <w:rsid w:val="0016537F"/>
    <w:rsid w:val="00165A9A"/>
    <w:rsid w:val="00170912"/>
    <w:rsid w:val="001725FC"/>
    <w:rsid w:val="00172EE8"/>
    <w:rsid w:val="00173934"/>
    <w:rsid w:val="0017401F"/>
    <w:rsid w:val="00175B30"/>
    <w:rsid w:val="00177C5A"/>
    <w:rsid w:val="001820BA"/>
    <w:rsid w:val="00182475"/>
    <w:rsid w:val="00182D03"/>
    <w:rsid w:val="00186C96"/>
    <w:rsid w:val="00186D84"/>
    <w:rsid w:val="00187901"/>
    <w:rsid w:val="001879FE"/>
    <w:rsid w:val="00193936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3615"/>
    <w:rsid w:val="001C7B1A"/>
    <w:rsid w:val="001D2A07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4824"/>
    <w:rsid w:val="00205B38"/>
    <w:rsid w:val="002075FF"/>
    <w:rsid w:val="00213AF1"/>
    <w:rsid w:val="00214565"/>
    <w:rsid w:val="002155FC"/>
    <w:rsid w:val="00215A4D"/>
    <w:rsid w:val="00220B44"/>
    <w:rsid w:val="00222571"/>
    <w:rsid w:val="00224081"/>
    <w:rsid w:val="00224E14"/>
    <w:rsid w:val="00226858"/>
    <w:rsid w:val="00226885"/>
    <w:rsid w:val="0022710F"/>
    <w:rsid w:val="00233DCF"/>
    <w:rsid w:val="002375A7"/>
    <w:rsid w:val="002378A2"/>
    <w:rsid w:val="00241902"/>
    <w:rsid w:val="002427C6"/>
    <w:rsid w:val="00244C9D"/>
    <w:rsid w:val="00244E0E"/>
    <w:rsid w:val="0024519C"/>
    <w:rsid w:val="0024567A"/>
    <w:rsid w:val="0024605C"/>
    <w:rsid w:val="002475B9"/>
    <w:rsid w:val="00250D78"/>
    <w:rsid w:val="002579F6"/>
    <w:rsid w:val="002618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4F85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588"/>
    <w:rsid w:val="002D5E1B"/>
    <w:rsid w:val="002E281F"/>
    <w:rsid w:val="002E5C91"/>
    <w:rsid w:val="002F0C3B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13C54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081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A67D1"/>
    <w:rsid w:val="003B1945"/>
    <w:rsid w:val="003B38BD"/>
    <w:rsid w:val="003B3C14"/>
    <w:rsid w:val="003B4BB9"/>
    <w:rsid w:val="003C0C4E"/>
    <w:rsid w:val="003C23C4"/>
    <w:rsid w:val="003C3156"/>
    <w:rsid w:val="003C3D8C"/>
    <w:rsid w:val="003C4434"/>
    <w:rsid w:val="003C6B24"/>
    <w:rsid w:val="003D0EBB"/>
    <w:rsid w:val="003D2F6B"/>
    <w:rsid w:val="003D57D3"/>
    <w:rsid w:val="003D70CD"/>
    <w:rsid w:val="003E2045"/>
    <w:rsid w:val="003E4A25"/>
    <w:rsid w:val="003E551C"/>
    <w:rsid w:val="003E6DEB"/>
    <w:rsid w:val="003E74E4"/>
    <w:rsid w:val="003E7A6E"/>
    <w:rsid w:val="003F04A5"/>
    <w:rsid w:val="003F2A41"/>
    <w:rsid w:val="003F3B54"/>
    <w:rsid w:val="004012DA"/>
    <w:rsid w:val="0040354B"/>
    <w:rsid w:val="00403572"/>
    <w:rsid w:val="004037EE"/>
    <w:rsid w:val="00405357"/>
    <w:rsid w:val="004064BA"/>
    <w:rsid w:val="00414DFD"/>
    <w:rsid w:val="0041532C"/>
    <w:rsid w:val="00420AF0"/>
    <w:rsid w:val="00420C7A"/>
    <w:rsid w:val="00425E46"/>
    <w:rsid w:val="00430244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A6C4C"/>
    <w:rsid w:val="004B4BE9"/>
    <w:rsid w:val="004B59D3"/>
    <w:rsid w:val="004B5EF2"/>
    <w:rsid w:val="004C0FB9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2465"/>
    <w:rsid w:val="00543C93"/>
    <w:rsid w:val="005451DD"/>
    <w:rsid w:val="00545C9B"/>
    <w:rsid w:val="00551529"/>
    <w:rsid w:val="00552BE5"/>
    <w:rsid w:val="0055312B"/>
    <w:rsid w:val="00553B11"/>
    <w:rsid w:val="00554226"/>
    <w:rsid w:val="00554407"/>
    <w:rsid w:val="00554DAF"/>
    <w:rsid w:val="00554EBC"/>
    <w:rsid w:val="0055520B"/>
    <w:rsid w:val="005563D6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3A41"/>
    <w:rsid w:val="005850D1"/>
    <w:rsid w:val="00585796"/>
    <w:rsid w:val="005858DC"/>
    <w:rsid w:val="005909DA"/>
    <w:rsid w:val="00591625"/>
    <w:rsid w:val="00594EE3"/>
    <w:rsid w:val="00597162"/>
    <w:rsid w:val="005A007F"/>
    <w:rsid w:val="005A1847"/>
    <w:rsid w:val="005A2667"/>
    <w:rsid w:val="005A28F9"/>
    <w:rsid w:val="005A4E21"/>
    <w:rsid w:val="005A5F89"/>
    <w:rsid w:val="005B30C8"/>
    <w:rsid w:val="005B3569"/>
    <w:rsid w:val="005B3875"/>
    <w:rsid w:val="005B409A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0F09"/>
    <w:rsid w:val="006333AE"/>
    <w:rsid w:val="0063765D"/>
    <w:rsid w:val="006417EF"/>
    <w:rsid w:val="00641E54"/>
    <w:rsid w:val="006452CD"/>
    <w:rsid w:val="00651EB2"/>
    <w:rsid w:val="00652412"/>
    <w:rsid w:val="006538BF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B0189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5E0"/>
    <w:rsid w:val="006D6FE1"/>
    <w:rsid w:val="006E16E0"/>
    <w:rsid w:val="006E2DFA"/>
    <w:rsid w:val="006E4BA8"/>
    <w:rsid w:val="006F192F"/>
    <w:rsid w:val="006F26EC"/>
    <w:rsid w:val="006F46BE"/>
    <w:rsid w:val="00704FE5"/>
    <w:rsid w:val="0071235C"/>
    <w:rsid w:val="00712C45"/>
    <w:rsid w:val="00713D71"/>
    <w:rsid w:val="007162D5"/>
    <w:rsid w:val="00717EE0"/>
    <w:rsid w:val="0072035E"/>
    <w:rsid w:val="0072085D"/>
    <w:rsid w:val="00721FA0"/>
    <w:rsid w:val="00726068"/>
    <w:rsid w:val="00734E7A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398D"/>
    <w:rsid w:val="00755145"/>
    <w:rsid w:val="007610C0"/>
    <w:rsid w:val="00762C6B"/>
    <w:rsid w:val="00770889"/>
    <w:rsid w:val="00771954"/>
    <w:rsid w:val="007753AD"/>
    <w:rsid w:val="00775F0E"/>
    <w:rsid w:val="00777DC7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0DDE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3669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041E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47C8D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1C7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2E"/>
    <w:rsid w:val="008F05AE"/>
    <w:rsid w:val="008F09C8"/>
    <w:rsid w:val="008F193E"/>
    <w:rsid w:val="008F2675"/>
    <w:rsid w:val="008F3C03"/>
    <w:rsid w:val="008F5D64"/>
    <w:rsid w:val="008F6A5E"/>
    <w:rsid w:val="009018E7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373D3"/>
    <w:rsid w:val="009428A1"/>
    <w:rsid w:val="00946D79"/>
    <w:rsid w:val="00957631"/>
    <w:rsid w:val="00957F4B"/>
    <w:rsid w:val="00957F57"/>
    <w:rsid w:val="0096212B"/>
    <w:rsid w:val="00964B9D"/>
    <w:rsid w:val="00965F95"/>
    <w:rsid w:val="009671AB"/>
    <w:rsid w:val="00970BAC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A79F6"/>
    <w:rsid w:val="009B325F"/>
    <w:rsid w:val="009B3269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5C00"/>
    <w:rsid w:val="009D6295"/>
    <w:rsid w:val="009E0C94"/>
    <w:rsid w:val="009E131B"/>
    <w:rsid w:val="009E49AD"/>
    <w:rsid w:val="009F3C71"/>
    <w:rsid w:val="009F4563"/>
    <w:rsid w:val="009F4C0C"/>
    <w:rsid w:val="00A0397E"/>
    <w:rsid w:val="00A03D1D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15F4"/>
    <w:rsid w:val="00A52022"/>
    <w:rsid w:val="00A52752"/>
    <w:rsid w:val="00A65D14"/>
    <w:rsid w:val="00A70AD9"/>
    <w:rsid w:val="00A726A1"/>
    <w:rsid w:val="00A74D06"/>
    <w:rsid w:val="00A771F6"/>
    <w:rsid w:val="00A80549"/>
    <w:rsid w:val="00A82A38"/>
    <w:rsid w:val="00A859A5"/>
    <w:rsid w:val="00A85C4D"/>
    <w:rsid w:val="00A85DDC"/>
    <w:rsid w:val="00A933A0"/>
    <w:rsid w:val="00AA0E4F"/>
    <w:rsid w:val="00AA1A4C"/>
    <w:rsid w:val="00AA1D32"/>
    <w:rsid w:val="00AA2268"/>
    <w:rsid w:val="00AA2576"/>
    <w:rsid w:val="00AA2A96"/>
    <w:rsid w:val="00AA35C5"/>
    <w:rsid w:val="00AA4901"/>
    <w:rsid w:val="00AA5FDE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C59"/>
    <w:rsid w:val="00BC0FCA"/>
    <w:rsid w:val="00BC3A2E"/>
    <w:rsid w:val="00BC3C3E"/>
    <w:rsid w:val="00BD0C30"/>
    <w:rsid w:val="00BD0C54"/>
    <w:rsid w:val="00BD3838"/>
    <w:rsid w:val="00BD4637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377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4D4E"/>
    <w:rsid w:val="00C255B2"/>
    <w:rsid w:val="00C31D23"/>
    <w:rsid w:val="00C3234C"/>
    <w:rsid w:val="00C4164A"/>
    <w:rsid w:val="00C42BAA"/>
    <w:rsid w:val="00C43054"/>
    <w:rsid w:val="00C45B24"/>
    <w:rsid w:val="00C53693"/>
    <w:rsid w:val="00C55A6D"/>
    <w:rsid w:val="00C56F10"/>
    <w:rsid w:val="00C57C3F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A723B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1056"/>
    <w:rsid w:val="00D120EE"/>
    <w:rsid w:val="00D124D9"/>
    <w:rsid w:val="00D1371E"/>
    <w:rsid w:val="00D138C1"/>
    <w:rsid w:val="00D16A49"/>
    <w:rsid w:val="00D22DF6"/>
    <w:rsid w:val="00D235FC"/>
    <w:rsid w:val="00D239EF"/>
    <w:rsid w:val="00D241E9"/>
    <w:rsid w:val="00D30CCD"/>
    <w:rsid w:val="00D32624"/>
    <w:rsid w:val="00D3369D"/>
    <w:rsid w:val="00D33BE4"/>
    <w:rsid w:val="00D34DC3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875ED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A6D90"/>
    <w:rsid w:val="00DB0B63"/>
    <w:rsid w:val="00DB1491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DF7972"/>
    <w:rsid w:val="00E015C4"/>
    <w:rsid w:val="00E06118"/>
    <w:rsid w:val="00E10721"/>
    <w:rsid w:val="00E12507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74A7F"/>
    <w:rsid w:val="00E80370"/>
    <w:rsid w:val="00E820C7"/>
    <w:rsid w:val="00E857D7"/>
    <w:rsid w:val="00E91F0F"/>
    <w:rsid w:val="00E92A68"/>
    <w:rsid w:val="00E92D28"/>
    <w:rsid w:val="00E94D22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9EA"/>
    <w:rsid w:val="00EC2CE0"/>
    <w:rsid w:val="00EC42A0"/>
    <w:rsid w:val="00EC445C"/>
    <w:rsid w:val="00EC5299"/>
    <w:rsid w:val="00EC657E"/>
    <w:rsid w:val="00ED0198"/>
    <w:rsid w:val="00ED0ED6"/>
    <w:rsid w:val="00ED1850"/>
    <w:rsid w:val="00ED63C1"/>
    <w:rsid w:val="00EE147E"/>
    <w:rsid w:val="00EE3596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644B"/>
    <w:rsid w:val="00F17BB8"/>
    <w:rsid w:val="00F21805"/>
    <w:rsid w:val="00F229D0"/>
    <w:rsid w:val="00F24EC6"/>
    <w:rsid w:val="00F26BD3"/>
    <w:rsid w:val="00F27998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46B2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501C"/>
    <w:rsid w:val="00FE5509"/>
    <w:rsid w:val="00FE6314"/>
    <w:rsid w:val="00FF1CA3"/>
    <w:rsid w:val="00FF3396"/>
    <w:rsid w:val="00FF3509"/>
    <w:rsid w:val="00FF3CCD"/>
    <w:rsid w:val="00FF622E"/>
    <w:rsid w:val="00FF69E7"/>
    <w:rsid w:val="00FF7FEA"/>
    <w:rsid w:val="0D5B8843"/>
    <w:rsid w:val="1A274301"/>
    <w:rsid w:val="1A274301"/>
    <w:rsid w:val="1BCEE758"/>
    <w:rsid w:val="1DC153A9"/>
    <w:rsid w:val="1EADF749"/>
    <w:rsid w:val="27FA71A4"/>
    <w:rsid w:val="28E3B698"/>
    <w:rsid w:val="2D56BB63"/>
    <w:rsid w:val="3228189D"/>
    <w:rsid w:val="32E50921"/>
    <w:rsid w:val="36925D32"/>
    <w:rsid w:val="37687F1C"/>
    <w:rsid w:val="387C253E"/>
    <w:rsid w:val="431D5630"/>
    <w:rsid w:val="44644942"/>
    <w:rsid w:val="45688A9E"/>
    <w:rsid w:val="48E60045"/>
    <w:rsid w:val="4FC94777"/>
    <w:rsid w:val="57C656AA"/>
    <w:rsid w:val="5DBE3E86"/>
    <w:rsid w:val="6202B9E6"/>
    <w:rsid w:val="658782F2"/>
    <w:rsid w:val="689D8D41"/>
    <w:rsid w:val="74C775D8"/>
    <w:rsid w:val="7B0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5909DA"/>
  <w15:chartTrackingRefBased/>
  <w15:docId w15:val="{5E636AFF-22A7-4F41-BCB3-B6CFFD51A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C4C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4A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openxmlformats.org/officeDocument/2006/relationships/hyperlink" Target="https://uniwroc.sharepoint.com/:w:/r/sites/Dydaktyka2025-26/_layouts/15/Doc.aspx?sourcedoc=%7B791EBEF5-7A4A-4BF9-ABF2-017B7DC2A370%7D&amp;file=Deklaracja%20II%20st%20IG_2023_2024.docx&amp;action=default&amp;mobileredirect=true" TargetMode="External" Id="R2f751c8d708243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CD32F796-647B-4634-A361-91923A7C8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ECB7-E0CF-41DE-8922-E3A393D09AD9}"/>
</file>

<file path=customXml/itemProps3.xml><?xml version="1.0" encoding="utf-8"?>
<ds:datastoreItem xmlns:ds="http://schemas.openxmlformats.org/officeDocument/2006/customXml" ds:itemID="{AB6A70B1-6EB4-40E6-B08D-FB3440C0FC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155767F-956A-4781-99AD-F0682435DC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38</cp:revision>
  <cp:lastPrinted>2024-01-25T19:43:00Z</cp:lastPrinted>
  <dcterms:created xsi:type="dcterms:W3CDTF">2025-07-09T11:34:00Z</dcterms:created>
  <dcterms:modified xsi:type="dcterms:W3CDTF">2026-01-27T20:58:44Z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