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857D7" w:rsidR="00C57C3F" w:rsidP="50B96939" w:rsidRDefault="00C57C3F" w14:paraId="618F7CE3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</w:pPr>
      <w:r w:rsidRPr="50B96939" w:rsidR="169E1AF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>GEOLOGIA - STUDIA STACJONARNE I STOPNIA (LICENCJACKIE)</w:t>
      </w:r>
    </w:p>
    <w:p xmlns:wp14="http://schemas.microsoft.com/office/word/2010/wordml" w:rsidRPr="0021708D" w:rsidR="007E757C" w:rsidP="50B96939" w:rsidRDefault="00B769AB" w14:paraId="55E04F85" wp14:textId="68C03CF3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</w:pPr>
      <w:r w:rsidRPr="50B96939" w:rsidR="3F0877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>rok akademicki 202</w:t>
      </w:r>
      <w:r w:rsidRPr="50B96939" w:rsidR="361153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>5/2026</w:t>
      </w:r>
    </w:p>
    <w:p xmlns:wp14="http://schemas.microsoft.com/office/word/2010/wordml" w:rsidRPr="0071235C" w:rsidR="00C57C3F" w:rsidP="50B96939" w:rsidRDefault="00C57C3F" w14:paraId="2B580283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</w:pPr>
      <w:r w:rsidRPr="50B96939" w:rsidR="169E1AF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 xml:space="preserve">II ROK STUDIÓW - </w:t>
      </w:r>
      <w:r w:rsidRPr="50B96939" w:rsidR="079946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>4</w:t>
      </w:r>
      <w:r w:rsidRPr="50B96939" w:rsidR="169E1AF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 xml:space="preserve"> SEMESTR (semestr </w:t>
      </w:r>
      <w:r w:rsidRPr="50B96939" w:rsidR="079946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>letni</w:t>
      </w:r>
      <w:r w:rsidRPr="50B96939" w:rsidR="169E1AF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  <w:lang w:bidi="ta-IN"/>
        </w:rPr>
        <w:t>)</w:t>
      </w:r>
    </w:p>
    <w:tbl>
      <w:tblPr>
        <w:tblW w:w="10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5"/>
        <w:gridCol w:w="4744"/>
        <w:gridCol w:w="855"/>
        <w:gridCol w:w="1457"/>
        <w:gridCol w:w="864"/>
        <w:gridCol w:w="817"/>
        <w:gridCol w:w="1065"/>
      </w:tblGrid>
      <w:tr xmlns:wp14="http://schemas.microsoft.com/office/word/2010/wordml" w:rsidR="00BA3C53" w:rsidTr="3689B533" w14:paraId="2B97E485" wp14:textId="77777777">
        <w:trPr/>
        <w:tc>
          <w:tcPr>
            <w:tcW w:w="55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Lp.</w:t>
            </w:r>
          </w:p>
        </w:tc>
        <w:tc>
          <w:tcPr>
            <w:tcW w:w="4744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Nazwa</w:t>
            </w:r>
            <w:r w:rsidRPr="50B96939" w:rsidR="276B08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 xml:space="preserve"> </w:t>
            </w: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przedmiotu</w:t>
            </w:r>
          </w:p>
        </w:tc>
        <w:tc>
          <w:tcPr>
            <w:tcW w:w="85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O/F</w:t>
            </w:r>
          </w:p>
        </w:tc>
        <w:tc>
          <w:tcPr>
            <w:tcW w:w="1457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Forma</w:t>
            </w:r>
            <w:r w:rsidRPr="50B96939" w:rsidR="588E08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 xml:space="preserve"> </w:t>
            </w: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zaj</w:t>
            </w: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ęć</w:t>
            </w:r>
          </w:p>
        </w:tc>
        <w:tc>
          <w:tcPr>
            <w:tcW w:w="864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Liczba</w:t>
            </w:r>
          </w:p>
          <w:p w:rsidRPr="00437A0F" w:rsidR="00BA3C53" w:rsidP="50B96939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godzin</w:t>
            </w:r>
          </w:p>
        </w:tc>
        <w:tc>
          <w:tcPr>
            <w:tcW w:w="817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P</w:t>
            </w:r>
            <w:r w:rsidRPr="50B96939" w:rsidR="1DF4A9E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kt</w:t>
            </w:r>
          </w:p>
          <w:p w:rsidRPr="00437A0F" w:rsidR="00BA3C53" w:rsidP="50B96939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ECTS</w:t>
            </w:r>
          </w:p>
        </w:tc>
        <w:tc>
          <w:tcPr>
            <w:tcW w:w="106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437A0F" w:rsidR="00BA3C53" w:rsidP="50B96939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Forma</w:t>
            </w:r>
          </w:p>
          <w:p w:rsidRPr="00437A0F" w:rsidR="00BA3C53" w:rsidP="50B96939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50B96939" w:rsidR="0DD4DA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E24A14" w:rsidTr="3689B533" w14:paraId="0B5799BD" wp14:textId="77777777">
        <w:trPr>
          <w:trHeight w:val="540"/>
        </w:trPr>
        <w:tc>
          <w:tcPr>
            <w:tcW w:w="55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3689B533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1</w:t>
            </w:r>
          </w:p>
        </w:tc>
        <w:tc>
          <w:tcPr>
            <w:tcW w:w="4744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4606D324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Geologia historyczna</w:t>
            </w: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 xml:space="preserve"> </w:t>
            </w: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I</w:t>
            </w: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I</w:t>
            </w:r>
          </w:p>
          <w:p w:rsidRPr="00437A0F" w:rsidR="00A77FDC" w:rsidP="3689B533" w:rsidRDefault="00A77FDC" w14:paraId="7C5799F6" wp14:textId="2B6A8B3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3689B533" w:rsidR="360F745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</w:t>
            </w:r>
            <w:r w:rsidRPr="3689B533" w:rsidR="135C355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ykładowca</w:t>
            </w:r>
            <w:r w:rsidRPr="3689B533" w:rsidR="360F745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i 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prowadzący ćwiczenia 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–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 xml:space="preserve"> 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3689B533" w:rsidR="6E9DE7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A. 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Chrząstek</w:t>
            </w:r>
          </w:p>
        </w:tc>
        <w:tc>
          <w:tcPr>
            <w:tcW w:w="85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tcMar/>
            <w:vAlign w:val="center"/>
          </w:tcPr>
          <w:p w:rsidRPr="007E757C" w:rsidR="00E24A14" w:rsidP="50B96939" w:rsidRDefault="00E24A14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="00E24A14" w:rsidP="50B96939" w:rsidRDefault="00E24A14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64" w:type="dxa"/>
            <w:tcBorders>
              <w:top w:val="single" w:color="auto" w:sz="4" w:space="0"/>
            </w:tcBorders>
            <w:tcMar/>
            <w:vAlign w:val="center"/>
          </w:tcPr>
          <w:p w:rsidRPr="00A27EF1" w:rsidR="00E24A14" w:rsidP="50B96939" w:rsidRDefault="00E24A14" w14:paraId="1D8EB8E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  <w:p w:rsidRPr="00A27EF1" w:rsidR="00E24A14" w:rsidP="50B96939" w:rsidRDefault="00E24A14" w14:paraId="0AA4FC6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</w:tc>
        <w:tc>
          <w:tcPr>
            <w:tcW w:w="817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E24A14" w:rsidTr="3689B533" w14:paraId="28E4772C" wp14:textId="77777777">
        <w:trPr>
          <w:trHeight w:val="960"/>
        </w:trPr>
        <w:tc>
          <w:tcPr>
            <w:tcW w:w="55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3689B533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4744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7C83365F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Petrologia II</w:t>
            </w:r>
          </w:p>
          <w:p w:rsidR="009264F5" w:rsidP="3689B533" w:rsidRDefault="009264F5" w14:paraId="63161FEE" wp14:textId="1310EDC5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</w:pP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wykładowca - 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3689B533" w:rsidR="27B54F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P</w:t>
            </w:r>
            <w:r w:rsidRPr="3689B533" w:rsidR="32289B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rof</w:t>
            </w:r>
            <w:r w:rsidRPr="3689B533" w:rsidR="27B54F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 M.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Awdankiewicz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="000B1151" w:rsidP="3689B533" w:rsidRDefault="009264F5" w14:paraId="079D87A9" wp14:textId="6AE3E13F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prowadzący ćwiczenia 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–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 xml:space="preserve"> 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3689B533" w:rsidR="32289B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3689B533" w:rsidR="1D1BFF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M. 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Awdankiewicz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, </w:t>
            </w:r>
          </w:p>
          <w:p w:rsidRPr="00437A0F" w:rsidR="00E24A14" w:rsidP="3689B533" w:rsidRDefault="009264F5" w14:paraId="51B8C212" wp14:textId="72CBE53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3689B533" w:rsidR="6A6152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W.</w:t>
            </w:r>
            <w:r w:rsidRPr="3689B53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Bartz</w:t>
            </w:r>
          </w:p>
        </w:tc>
        <w:tc>
          <w:tcPr>
            <w:tcW w:w="85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tcMar/>
            <w:vAlign w:val="center"/>
          </w:tcPr>
          <w:p w:rsidRPr="007E757C" w:rsidR="00E24A14" w:rsidP="50B96939" w:rsidRDefault="00E24A14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7E757C" w:rsidR="00E24A14" w:rsidP="50B96939" w:rsidRDefault="00E24A14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laboratorium</w:t>
            </w:r>
          </w:p>
        </w:tc>
        <w:tc>
          <w:tcPr>
            <w:tcW w:w="864" w:type="dxa"/>
            <w:tcBorders>
              <w:top w:val="single" w:color="auto" w:sz="4" w:space="0"/>
            </w:tcBorders>
            <w:tcMar/>
            <w:vAlign w:val="center"/>
          </w:tcPr>
          <w:p w:rsidR="00E24A14" w:rsidP="50B96939" w:rsidRDefault="00E24A14" w14:paraId="363346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26</w:t>
            </w:r>
          </w:p>
          <w:p w:rsidRPr="00A27EF1" w:rsidR="00E24A14" w:rsidP="50B96939" w:rsidRDefault="00E24A14" w14:paraId="219897C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30</w:t>
            </w:r>
          </w:p>
        </w:tc>
        <w:tc>
          <w:tcPr>
            <w:tcW w:w="817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5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E24A14" w:rsidTr="3689B533" w14:paraId="6F5D07DB" wp14:textId="77777777">
        <w:trPr>
          <w:trHeight w:val="405"/>
        </w:trPr>
        <w:tc>
          <w:tcPr>
            <w:tcW w:w="555" w:type="dxa"/>
            <w:tcBorders>
              <w:top w:val="single" w:color="auto" w:sz="4" w:space="0"/>
            </w:tcBorders>
            <w:tcMar/>
            <w:vAlign w:val="center"/>
          </w:tcPr>
          <w:p w:rsidRPr="0053619C" w:rsidR="00E24A14" w:rsidP="50B96939" w:rsidRDefault="00E24A14" w14:paraId="0B7781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3689B533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3</w:t>
            </w:r>
          </w:p>
        </w:tc>
        <w:tc>
          <w:tcPr>
            <w:tcW w:w="4744" w:type="dxa"/>
            <w:tcBorders>
              <w:top w:val="single" w:color="auto" w:sz="4" w:space="0"/>
            </w:tcBorders>
            <w:tcMar/>
            <w:vAlign w:val="center"/>
          </w:tcPr>
          <w:p w:rsidRPr="0045605A" w:rsidR="00E24A14" w:rsidP="50B96939" w:rsidRDefault="00E24A14" w14:paraId="00CB2F6F" wp14:textId="77777777" wp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Ekonomia</w:t>
            </w:r>
          </w:p>
          <w:p w:rsidRPr="00DF2958" w:rsidR="00E24A14" w:rsidP="50B96939" w:rsidRDefault="00467724" w14:paraId="561FFFD9" wp14:textId="56535F14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</w:pPr>
            <w:r w:rsidRPr="50B96939" w:rsidR="4609871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dr Adam Karpiński</w:t>
            </w:r>
          </w:p>
        </w:tc>
        <w:tc>
          <w:tcPr>
            <w:tcW w:w="855" w:type="dxa"/>
            <w:tcBorders>
              <w:top w:val="single" w:color="auto" w:sz="4" w:space="0"/>
            </w:tcBorders>
            <w:tcMar/>
            <w:vAlign w:val="center"/>
          </w:tcPr>
          <w:p w:rsidRPr="00437A0F" w:rsidR="00E24A14" w:rsidP="50B96939" w:rsidRDefault="00E24A14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tcMar/>
            <w:vAlign w:val="center"/>
          </w:tcPr>
          <w:p w:rsidRPr="007E757C" w:rsidR="00E24A14" w:rsidP="50B96939" w:rsidRDefault="00E24A14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</w:tc>
        <w:tc>
          <w:tcPr>
            <w:tcW w:w="864" w:type="dxa"/>
            <w:tcBorders>
              <w:top w:val="single" w:color="auto" w:sz="4" w:space="0"/>
            </w:tcBorders>
            <w:tcMar/>
            <w:vAlign w:val="center"/>
          </w:tcPr>
          <w:p w:rsidR="00E24A14" w:rsidP="50B96939" w:rsidRDefault="00E24A14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22</w:t>
            </w:r>
          </w:p>
        </w:tc>
        <w:tc>
          <w:tcPr>
            <w:tcW w:w="817" w:type="dxa"/>
            <w:tcBorders>
              <w:top w:val="single" w:color="auto" w:sz="4" w:space="0"/>
            </w:tcBorders>
            <w:tcMar/>
            <w:vAlign w:val="center"/>
          </w:tcPr>
          <w:p w:rsidRPr="0045605A" w:rsidR="00E24A14" w:rsidP="50B96939" w:rsidRDefault="00E24A14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</w:tcBorders>
            <w:tcMar/>
            <w:vAlign w:val="center"/>
          </w:tcPr>
          <w:p w:rsidRPr="0045605A" w:rsidR="00E24A14" w:rsidP="50B96939" w:rsidRDefault="00E24A14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E24A14" w:rsidTr="3689B533" w14:paraId="0B20E03B" wp14:textId="77777777">
        <w:trPr>
          <w:trHeight w:val="450"/>
        </w:trPr>
        <w:tc>
          <w:tcPr>
            <w:tcW w:w="555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3E24C3" w:rsidR="00E24A14" w:rsidP="50B96939" w:rsidRDefault="00E24A14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3689B533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9D015E" w:rsidR="00E24A14" w:rsidP="50B96939" w:rsidRDefault="00E24A14" w14:paraId="2484D493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Język obcy nowożytny</w:t>
            </w: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 </w:t>
            </w: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(* preferowany język angielski)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3E24C3" w:rsidR="00E24A14" w:rsidP="50B96939" w:rsidRDefault="00E24A14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45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AD3894" w:rsidR="00E24A14" w:rsidP="50B96939" w:rsidRDefault="00E24A14" w14:paraId="054DCFD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lektorat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A27EF1" w:rsidR="00E24A14" w:rsidP="50B96939" w:rsidRDefault="00E24A14" w14:paraId="174B121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35C355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60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000000" w:themeColor="text1" w:sz="12"/>
            </w:tcBorders>
            <w:tcMar/>
          </w:tcPr>
          <w:p w:rsidR="00E24A14" w:rsidP="50B96939" w:rsidRDefault="00E24A14" w14:paraId="5A39BBE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bottom w:val="single" w:color="000000" w:themeColor="text1" w:sz="12"/>
            </w:tcBorders>
            <w:tcMar/>
          </w:tcPr>
          <w:p w:rsidR="00E24A14" w:rsidP="50B96939" w:rsidRDefault="00E24A14" w14:paraId="41C8F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</w:p>
        </w:tc>
      </w:tr>
      <w:tr xmlns:wp14="http://schemas.microsoft.com/office/word/2010/wordml" w:rsidR="00B633EB" w:rsidTr="3689B533" w14:paraId="707059B2" wp14:textId="77777777">
        <w:trPr>
          <w:trHeight w:val="435"/>
        </w:trPr>
        <w:tc>
          <w:tcPr>
            <w:tcW w:w="10357" w:type="dxa"/>
            <w:gridSpan w:val="7"/>
            <w:tcBorders>
              <w:top w:val="single" w:color="000000" w:themeColor="text1" w:sz="12"/>
              <w:left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="70C9A7DA" w:rsidP="50B96939" w:rsidRDefault="70C9A7DA" w14:paraId="37133EE9" w14:textId="3ED9F29F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</w:pPr>
            <w:r w:rsidRPr="50B96939" w:rsidR="70C9A7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MODUŁ (</w:t>
            </w:r>
            <w:r w:rsidRPr="50B96939" w:rsidR="70C9A7D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D1-D3 – wybrane)</w:t>
            </w:r>
          </w:p>
        </w:tc>
      </w:tr>
      <w:tr xmlns:wp14="http://schemas.microsoft.com/office/word/2010/wordml" w:rsidR="00B633EB" w:rsidTr="3689B533" w14:paraId="19F79F43" wp14:textId="77777777">
        <w:trPr>
          <w:trHeight w:val="660"/>
        </w:trPr>
        <w:tc>
          <w:tcPr>
            <w:tcW w:w="555" w:type="dxa"/>
            <w:tcBorders>
              <w:top w:val="nil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44240AAE" wp14:textId="59642870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4A19199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D1</w:t>
            </w:r>
          </w:p>
        </w:tc>
        <w:tc>
          <w:tcPr>
            <w:tcW w:w="4744" w:type="dxa"/>
            <w:shd w:val="clear" w:color="auto" w:fill="DAE8F8"/>
            <w:tcMar/>
            <w:vAlign w:val="center"/>
          </w:tcPr>
          <w:p w:rsidRPr="00C50D85" w:rsidR="00B633EB" w:rsidP="50B96939" w:rsidRDefault="00B633EB" w14:paraId="2AB09BB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Hydrogeologia</w:t>
            </w:r>
          </w:p>
          <w:p w:rsidRPr="00C50D85" w:rsidR="00B633EB" w:rsidP="410426D3" w:rsidRDefault="009264F5" w14:paraId="00A382D1" wp14:textId="363F179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410426D3" w:rsidR="104D6ADB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ykładowca</w:t>
            </w:r>
            <w:r w:rsidRPr="410426D3" w:rsidR="7FB66F0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-</w:t>
            </w:r>
            <w:r w:rsidRPr="410426D3" w:rsidR="343F3E9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dr hab. S, Byczyński, dr hab. R. Tarka</w:t>
            </w:r>
            <w:r>
              <w:br/>
            </w:r>
            <w:r w:rsidRPr="410426D3" w:rsidR="617F70A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Pr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owadzący ćwiczenia i laboratorium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10426D3" w:rsidR="10C247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410426D3" w:rsidR="10C247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</w:t>
            </w:r>
            <w:r w:rsidRPr="410426D3" w:rsidR="10C2470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Tomasz 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3C8E8239" wp14:textId="5EB98FC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(1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)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AE8F8"/>
            <w:tcMar/>
            <w:vAlign w:val="center"/>
          </w:tcPr>
          <w:p w:rsidRPr="007E757C" w:rsidR="00B633EB" w:rsidP="50B96939" w:rsidRDefault="00B633EB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7E757C" w:rsidR="00B633EB" w:rsidP="50B96939" w:rsidRDefault="00B633EB" w14:paraId="04C64560" wp14:textId="279F83A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2D8CFB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L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aboratorium</w:t>
            </w:r>
            <w:r>
              <w:br/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DAE8F8"/>
            <w:tcMar/>
            <w:vAlign w:val="center"/>
          </w:tcPr>
          <w:p w:rsidR="00B633EB" w:rsidP="50B96939" w:rsidRDefault="00B633EB" w14:paraId="60DA32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30</w:t>
            </w:r>
          </w:p>
          <w:p w:rsidR="00B633EB" w:rsidP="50B96939" w:rsidRDefault="00B633EB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6</w:t>
            </w:r>
          </w:p>
          <w:p w:rsidRPr="00A27EF1" w:rsidR="00B633EB" w:rsidP="50B96939" w:rsidRDefault="00B633EB" w14:paraId="526D80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18</w:t>
            </w:r>
          </w:p>
        </w:tc>
        <w:tc>
          <w:tcPr>
            <w:tcW w:w="817" w:type="dxa"/>
            <w:shd w:val="clear" w:color="auto" w:fill="DAE8F8"/>
            <w:tcMar/>
            <w:vAlign w:val="center"/>
          </w:tcPr>
          <w:p w:rsidRPr="00437A0F" w:rsidR="00B633EB" w:rsidP="50B96939" w:rsidRDefault="00B633EB" w14:paraId="76DB90E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5</w:t>
            </w:r>
          </w:p>
        </w:tc>
        <w:tc>
          <w:tcPr>
            <w:tcW w:w="1065" w:type="dxa"/>
            <w:tcBorders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4545743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B633EB" w:rsidTr="3689B533" w14:paraId="3A4BF6E7" wp14:textId="77777777">
        <w:trPr>
          <w:trHeight w:val="645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</w:tcBorders>
            <w:shd w:val="clear" w:color="auto" w:fill="DAE8F8"/>
            <w:tcMar/>
            <w:vAlign w:val="center"/>
          </w:tcPr>
          <w:p w:rsidRPr="00C50D85" w:rsidR="00B633EB" w:rsidP="50B96939" w:rsidRDefault="00B633EB" w14:paraId="1B87E3DE" wp14:textId="24E95CB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3B4583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D2</w:t>
            </w:r>
          </w:p>
        </w:tc>
        <w:tc>
          <w:tcPr>
            <w:tcW w:w="474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C50D85" w:rsidR="00B633EB" w:rsidP="50B96939" w:rsidRDefault="00B633EB" w14:paraId="02B68A8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Sedymentologia  </w:t>
            </w:r>
          </w:p>
          <w:p w:rsidRPr="00C50D85" w:rsidR="00B633EB" w:rsidP="50B96939" w:rsidRDefault="009264F5" w14:paraId="049026D7" wp14:textId="5D63E80B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, </w:t>
            </w: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wykładowca</w:t>
            </w: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i prowadzący ćwiczenia</w:t>
            </w: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–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50B96939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50B96939" w:rsidR="4830F1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Szymon </w:t>
            </w:r>
            <w:r w:rsidRPr="50B96939" w:rsidR="4830F1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Belzyt</w:t>
            </w:r>
          </w:p>
        </w:tc>
        <w:tc>
          <w:tcPr>
            <w:tcW w:w="855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6ACE4C21" wp14:textId="34F757F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(1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)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7E757C" w:rsidR="00B633EB" w:rsidP="50B96939" w:rsidRDefault="00B633EB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7E757C" w:rsidR="00B633EB" w:rsidP="50B96939" w:rsidRDefault="00B633EB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64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="00B633EB" w:rsidP="50B96939" w:rsidRDefault="00B633EB" w14:paraId="46723F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  <w:p w:rsidRPr="00A27EF1" w:rsidR="00B633EB" w:rsidP="50B96939" w:rsidRDefault="00B633EB" w14:paraId="0EB5E7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16</w:t>
            </w:r>
          </w:p>
        </w:tc>
        <w:tc>
          <w:tcPr>
            <w:tcW w:w="817" w:type="dxa"/>
            <w:tcBorders>
              <w:top w:val="single" w:color="auto" w:sz="4" w:space="0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7A036E3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7B508E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B633EB" w:rsidTr="3689B533" w14:paraId="2B5F3239" wp14:textId="77777777">
        <w:trPr>
          <w:trHeight w:val="690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75697EEC" wp14:textId="4DBE2453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0530097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D3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07E950E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Geologia strukturalna</w:t>
            </w:r>
          </w:p>
          <w:p w:rsidRPr="00437A0F" w:rsidR="00B633EB" w:rsidP="410426D3" w:rsidRDefault="009264F5" w14:paraId="4DAFFE1E" wp14:textId="0EBA4806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</w:pPr>
            <w:r w:rsidRPr="410426D3" w:rsidR="74B6718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ykładowca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10426D3" w:rsidR="6746DA1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i</w:t>
            </w:r>
            <w:r w:rsidRPr="410426D3" w:rsidR="6746DA1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prowadzący ćwiczenia</w:t>
            </w:r>
            <w:r w:rsidRPr="410426D3" w:rsidR="6746DA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10426D3" w:rsidR="5B25B5B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– </w:t>
            </w:r>
            <w:r w:rsidRPr="410426D3" w:rsidR="24768D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hab. Stanisław </w:t>
            </w:r>
            <w:r w:rsidRPr="410426D3" w:rsidR="24768D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Burliga</w:t>
            </w:r>
            <w:r w:rsidRPr="410426D3" w:rsidR="24768D3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>
              <w:br/>
            </w:r>
            <w:r w:rsidRPr="410426D3" w:rsidR="39E4FFE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prowadzący ćwiczenia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4E94E72B" wp14:textId="3ED150A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(1</w:t>
            </w: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)</w:t>
            </w:r>
          </w:p>
        </w:tc>
        <w:tc>
          <w:tcPr>
            <w:tcW w:w="1457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7E757C" w:rsidR="00B633EB" w:rsidP="50B96939" w:rsidRDefault="00B633EB" w14:paraId="7BEAA4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7E757C" w:rsidR="00B633EB" w:rsidP="50B96939" w:rsidRDefault="00B633EB" w14:paraId="69BAA5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="00B633EB" w:rsidP="50B96939" w:rsidRDefault="00B633EB" w14:paraId="5164103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  <w:p w:rsidRPr="00A27EF1" w:rsidR="00B633EB" w:rsidP="50B96939" w:rsidRDefault="00B633EB" w14:paraId="1548D5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000000" w:themeColor="text1" w:sz="12"/>
              <w:right w:val="single" w:color="000000" w:themeColor="text1" w:sz="12"/>
            </w:tcBorders>
            <w:shd w:val="clear" w:color="auto" w:fill="DAE8F8"/>
            <w:tcMar/>
            <w:vAlign w:val="center"/>
          </w:tcPr>
          <w:p w:rsidRPr="00437A0F" w:rsidR="00B633EB" w:rsidP="50B96939" w:rsidRDefault="00B633EB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w:rsidR="50B96939" w:rsidTr="3689B533" w14:paraId="2AF6C606">
        <w:trPr>
          <w:trHeight w:val="300"/>
        </w:trPr>
        <w:tc>
          <w:tcPr>
            <w:tcW w:w="10357" w:type="dxa"/>
            <w:gridSpan w:val="7"/>
            <w:tcBorders>
              <w:top w:val="single" w:color="000000" w:themeColor="text1" w:sz="12" w:space="0"/>
              <w:left w:val="single" w:color="000000" w:themeColor="text1" w:sz="12"/>
              <w:right w:val="single" w:color="000000" w:themeColor="text1" w:sz="12"/>
            </w:tcBorders>
            <w:shd w:val="clear" w:color="auto" w:fill="D5DCE4" w:themeFill="text2" w:themeFillTint="33"/>
            <w:tcMar/>
          </w:tcPr>
          <w:p w:rsidR="53DD6BD3" w:rsidP="50B96939" w:rsidRDefault="53DD6BD3" w14:paraId="70976612" w14:textId="5AB1CCD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</w:pPr>
            <w:r w:rsidRPr="50B96939" w:rsidR="53DD6B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 xml:space="preserve">MODUŁ </w:t>
            </w:r>
            <w:r w:rsidRPr="50B96939" w:rsidR="53DD6B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(D</w:t>
            </w:r>
            <w:r w:rsidRPr="50B96939" w:rsidR="2AF9954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6 - wybrane</w:t>
            </w:r>
            <w:r w:rsidRPr="50B96939" w:rsidR="53DD6B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)</w:t>
            </w:r>
          </w:p>
        </w:tc>
      </w:tr>
      <w:tr w:rsidR="24638933" w:rsidTr="3689B533" w14:paraId="65250736">
        <w:trPr>
          <w:trHeight w:val="300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53FD67E8" w:rsidP="50B96939" w:rsidRDefault="53FD67E8" w14:paraId="4B86768B" w14:textId="3A6FAC9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48D07C4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8</w:t>
            </w:r>
          </w:p>
        </w:tc>
        <w:tc>
          <w:tcPr>
            <w:tcW w:w="4744" w:type="dxa"/>
            <w:tcBorders>
              <w:top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24638933" w:rsidP="410426D3" w:rsidRDefault="24638933" w14:paraId="746AEDBE" w14:textId="539247B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410426D3" w:rsidR="7D383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Historia środowiskowa i </w:t>
            </w:r>
            <w:r w:rsidRPr="410426D3" w:rsidR="7D383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geoarcheologia</w:t>
            </w:r>
            <w:r w:rsidRPr="410426D3" w:rsidR="757EE1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 </w:t>
            </w:r>
            <w:r>
              <w:br/>
            </w:r>
            <w:r w:rsidRPr="410426D3" w:rsidR="757EE1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Wykładowca - dr I. </w:t>
            </w:r>
            <w:r w:rsidRPr="410426D3" w:rsidR="757EE1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Korybska</w:t>
            </w:r>
            <w:r w:rsidRPr="410426D3" w:rsidR="757EE1B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-Sadło</w:t>
            </w:r>
          </w:p>
        </w:tc>
        <w:tc>
          <w:tcPr>
            <w:tcW w:w="855" w:type="dxa"/>
            <w:tcBorders>
              <w:top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41453607" w14:textId="5082D2D5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221F1E4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F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632ACE57" w14:textId="7DDACD94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60312AD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</w:tc>
        <w:tc>
          <w:tcPr>
            <w:tcW w:w="864" w:type="dxa"/>
            <w:tcBorders>
              <w:top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7CC69AA5" w14:textId="6858FA7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32E503B8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16</w:t>
            </w:r>
          </w:p>
        </w:tc>
        <w:tc>
          <w:tcPr>
            <w:tcW w:w="817" w:type="dxa"/>
            <w:tcBorders>
              <w:top w:val="single" w:color="auto" w:sz="4" w:space="0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0FB115F1" w14:textId="2B576BDD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5D77AFA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right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44594222" w14:textId="17C8100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426C7E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w:rsidR="24638933" w:rsidTr="3689B533" w14:paraId="502D8A17">
        <w:trPr>
          <w:trHeight w:val="300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  <w:bottom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6F54D156" w:rsidP="50B96939" w:rsidRDefault="6F54D156" w14:paraId="6AF38427" w14:textId="285C0D19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669DE58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9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2FCEA405" w14:textId="01DF1736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50B96939" w:rsidR="7D383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Proseminarium </w:t>
            </w:r>
            <w:r w:rsidRPr="50B96939" w:rsidR="7D383B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(dr hab. Jakub </w:t>
            </w:r>
            <w:r w:rsidRPr="50B96939" w:rsidR="7D383B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Kierczak</w:t>
            </w:r>
            <w:r w:rsidRPr="50B96939" w:rsidR="7D383B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 xml:space="preserve">, prof. </w:t>
            </w:r>
            <w:r w:rsidRPr="50B96939" w:rsidR="7D383B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UWr</w:t>
            </w:r>
            <w:r w:rsidRPr="50B96939" w:rsidR="7D383B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6"/>
                <w:szCs w:val="16"/>
                <w:u w:val="none"/>
                <w:lang w:val="pl-PL"/>
              </w:rPr>
              <w:t>)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1DF242A3" w14:textId="309EB235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7D37BE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F</w:t>
            </w:r>
          </w:p>
        </w:tc>
        <w:tc>
          <w:tcPr>
            <w:tcW w:w="1457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3CE7C61D" w14:textId="1B543D9A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3A8159E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 laboratoryjne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2AD0CE75" w14:textId="05DCE4C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50B96939" w:rsidR="08EC980C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16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6113CEF2" w14:textId="1FFE55BF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5D77AFA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000000" w:themeColor="text1" w:sz="12"/>
              <w:right w:val="single" w:color="000000" w:themeColor="text1" w:sz="12"/>
            </w:tcBorders>
            <w:shd w:val="clear" w:color="auto" w:fill="D5DCE4" w:themeFill="text2" w:themeFillTint="33"/>
            <w:tcMar/>
            <w:vAlign w:val="center"/>
          </w:tcPr>
          <w:p w:rsidR="24638933" w:rsidP="50B96939" w:rsidRDefault="24638933" w14:paraId="54679653" w14:textId="7F0A0A5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50B96939" w:rsidR="4F9B10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B633EB" w:rsidTr="3689B533" w14:paraId="654C2E45" wp14:textId="77777777">
        <w:trPr>
          <w:trHeight w:val="442"/>
        </w:trPr>
        <w:tc>
          <w:tcPr>
            <w:tcW w:w="10357" w:type="dxa"/>
            <w:gridSpan w:val="7"/>
            <w:tcBorders>
              <w:top w:val="nil"/>
              <w:bottom w:val="single" w:color="auto" w:sz="4" w:space="0"/>
            </w:tcBorders>
            <w:tcMar/>
            <w:vAlign w:val="center"/>
          </w:tcPr>
          <w:p w:rsidR="00B633EB" w:rsidP="3689B533" w:rsidRDefault="00B633EB" w14:paraId="707A39D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auto"/>
                <w:sz w:val="16"/>
                <w:szCs w:val="16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16"/>
                <w:szCs w:val="16"/>
                <w:u w:val="none"/>
              </w:rPr>
              <w:t>ĆWICZENIA TERENOWE FAKULTATYWNE DO WYBORU:</w:t>
            </w:r>
          </w:p>
        </w:tc>
      </w:tr>
      <w:tr w:rsidR="50B96939" w:rsidTr="3689B533" w14:paraId="21E1B061">
        <w:trPr>
          <w:trHeight w:val="300"/>
        </w:trPr>
        <w:tc>
          <w:tcPr>
            <w:tcW w:w="10357" w:type="dxa"/>
            <w:gridSpan w:val="7"/>
            <w:tcBorders>
              <w:top w:val="single" w:color="auto" w:sz="4" w:space="0"/>
              <w:bottom w:val="single" w:color="000000" w:themeColor="text1" w:sz="12"/>
            </w:tcBorders>
            <w:tcMar/>
          </w:tcPr>
          <w:p w:rsidR="71C2C55A" w:rsidP="3689B533" w:rsidRDefault="71C2C55A" w14:paraId="29B62F9F" w14:textId="2B2916C2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71C2C5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MODUŁ D4</w:t>
            </w:r>
          </w:p>
        </w:tc>
      </w:tr>
      <w:tr xmlns:wp14="http://schemas.microsoft.com/office/word/2010/wordml" w:rsidR="00B633EB" w:rsidTr="3689B533" w14:paraId="3B13462A" wp14:textId="77777777">
        <w:trPr>
          <w:trHeight w:val="465"/>
        </w:trPr>
        <w:tc>
          <w:tcPr>
            <w:tcW w:w="555" w:type="dxa"/>
            <w:tcBorders>
              <w:top w:val="single" w:color="000000" w:themeColor="text1" w:sz="12" w:space="0"/>
              <w:left w:val="single" w:color="000000" w:themeColor="text1" w:sz="12"/>
            </w:tcBorders>
            <w:tcMar/>
            <w:vAlign w:val="center"/>
          </w:tcPr>
          <w:p w:rsidRPr="00467724" w:rsidR="00B633EB" w:rsidP="50B96939" w:rsidRDefault="00B633EB" w14:paraId="2B2B7304" wp14:textId="16F7FBCD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5B4F932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D4</w:t>
            </w:r>
          </w:p>
        </w:tc>
        <w:tc>
          <w:tcPr>
            <w:tcW w:w="4744" w:type="dxa"/>
            <w:tcBorders>
              <w:top w:val="single" w:color="000000" w:themeColor="text1" w:sz="12" w:space="0"/>
            </w:tcBorders>
            <w:tcMar/>
            <w:vAlign w:val="center"/>
          </w:tcPr>
          <w:p w:rsidRPr="00467724" w:rsidR="00B633EB" w:rsidP="50B96939" w:rsidRDefault="00B633EB" w14:paraId="5788092A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 - Sedymentologia</w:t>
            </w:r>
          </w:p>
          <w:p w:rsidRPr="00467724" w:rsidR="00B633EB" w:rsidP="3689B533" w:rsidRDefault="00A77FDC" w14:paraId="66EFBB06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</w:pP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>K</w:t>
            </w:r>
            <w:r w:rsidRPr="3689B533" w:rsidR="24768D3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>oordynator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 i prowadzący ćwiczenia</w:t>
            </w:r>
            <w:r w:rsidRPr="3689B533" w:rsidR="24768D3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: </w:t>
            </w:r>
            <w:r w:rsidRPr="3689B533" w:rsidR="24768D3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dr </w:t>
            </w:r>
            <w:r w:rsidRPr="3689B533" w:rsidR="12DC59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Szymon </w:t>
            </w:r>
            <w:r w:rsidRPr="3689B533" w:rsidR="12DC59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Belzyt</w:t>
            </w:r>
            <w:r w:rsidRPr="3689B533" w:rsidR="24768D3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themeColor="text1" w:sz="12" w:space="0"/>
            </w:tcBorders>
            <w:tcMar/>
            <w:vAlign w:val="center"/>
          </w:tcPr>
          <w:p w:rsidRPr="00467724" w:rsidR="00B633EB" w:rsidP="50B96939" w:rsidRDefault="00B633EB" w14:paraId="34771BB1" wp14:textId="45E5249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 xml:space="preserve">F </w:t>
            </w: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  <w:t>(2)</w:t>
            </w:r>
          </w:p>
        </w:tc>
        <w:tc>
          <w:tcPr>
            <w:tcW w:w="1457" w:type="dxa"/>
            <w:tcBorders>
              <w:top w:val="single" w:color="000000" w:themeColor="text1" w:sz="12" w:space="0"/>
            </w:tcBorders>
            <w:tcMar/>
            <w:vAlign w:val="center"/>
          </w:tcPr>
          <w:p w:rsidRPr="00467724" w:rsidR="00B633EB" w:rsidP="50B96939" w:rsidRDefault="00B633EB" w14:paraId="1D71F6A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</w:t>
            </w:r>
          </w:p>
        </w:tc>
        <w:tc>
          <w:tcPr>
            <w:tcW w:w="864" w:type="dxa"/>
            <w:tcBorders>
              <w:top w:val="single" w:color="000000" w:themeColor="text1" w:sz="12" w:space="0"/>
            </w:tcBorders>
            <w:tcMar/>
            <w:vAlign w:val="center"/>
          </w:tcPr>
          <w:p w:rsidRPr="00467724" w:rsidR="00B633EB" w:rsidP="50B96939" w:rsidRDefault="00B633EB" w14:paraId="5AFB95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36</w:t>
            </w:r>
          </w:p>
          <w:p w:rsidRPr="00467724" w:rsidR="00B633EB" w:rsidP="50B96939" w:rsidRDefault="00B633EB" w14:paraId="49A69F0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(6 dni)</w:t>
            </w:r>
          </w:p>
        </w:tc>
        <w:tc>
          <w:tcPr>
            <w:tcW w:w="817" w:type="dxa"/>
            <w:tcBorders>
              <w:top w:val="single" w:color="000000" w:themeColor="text1" w:sz="12" w:space="0"/>
            </w:tcBorders>
            <w:tcMar/>
            <w:vAlign w:val="center"/>
          </w:tcPr>
          <w:p w:rsidRPr="00467724" w:rsidR="00B633EB" w:rsidP="50B96939" w:rsidRDefault="00B633EB" w14:paraId="7842F5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000000" w:themeColor="text1" w:sz="12" w:space="0"/>
              <w:right w:val="single" w:color="000000" w:themeColor="text1" w:sz="12"/>
            </w:tcBorders>
            <w:tcMar/>
            <w:vAlign w:val="center"/>
          </w:tcPr>
          <w:p w:rsidRPr="00467724" w:rsidR="00B633EB" w:rsidP="50B96939" w:rsidRDefault="00B633EB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zal</w:t>
            </w:r>
          </w:p>
        </w:tc>
      </w:tr>
      <w:tr xmlns:wp14="http://schemas.microsoft.com/office/word/2010/wordml" w:rsidR="00B633EB" w:rsidTr="3689B533" w14:paraId="39FB0049" wp14:textId="77777777">
        <w:trPr>
          <w:trHeight w:val="465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</w:tcBorders>
            <w:tcMar/>
            <w:vAlign w:val="center"/>
          </w:tcPr>
          <w:p w:rsidRPr="00467724" w:rsidR="00B633EB" w:rsidP="50B96939" w:rsidRDefault="00B633EB" w14:paraId="5D369756" wp14:textId="5B182B3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C4E449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D4</w:t>
            </w:r>
          </w:p>
        </w:tc>
        <w:tc>
          <w:tcPr>
            <w:tcW w:w="4744" w:type="dxa"/>
            <w:tcBorders>
              <w:top w:val="single" w:color="auto" w:sz="4" w:space="0"/>
            </w:tcBorders>
            <w:tcMar/>
            <w:vAlign w:val="center"/>
          </w:tcPr>
          <w:p w:rsidRPr="00467724" w:rsidR="00B633EB" w:rsidP="50B96939" w:rsidRDefault="00B633EB" w14:paraId="04468E7D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 xml:space="preserve">Ćw. terenowe - </w:t>
            </w:r>
            <w:r w:rsidRPr="3689B533" w:rsidR="12DC59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Hydrogeologia z elementami hydrologii</w:t>
            </w:r>
          </w:p>
          <w:p w:rsidRPr="00467724" w:rsidR="00B633EB" w:rsidP="3689B533" w:rsidRDefault="00A77FDC" w14:paraId="32AAFBA7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</w:pP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>Koordynator</w:t>
            </w:r>
            <w:r w:rsidRPr="3689B533" w:rsidR="6F50920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 i prowadzący ćwiczenia</w:t>
            </w: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: </w:t>
            </w:r>
            <w:r w:rsidRPr="3689B533" w:rsidR="12DC59D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- </w:t>
            </w:r>
            <w:r w:rsidRPr="3689B533" w:rsidR="12DC59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dr hab. Sebastian Buczyński</w:t>
            </w:r>
            <w:r w:rsidRPr="3689B533" w:rsidR="12DC59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  </w:t>
            </w:r>
          </w:p>
        </w:tc>
        <w:tc>
          <w:tcPr>
            <w:tcW w:w="855" w:type="dxa"/>
            <w:tcBorders>
              <w:top w:val="single" w:color="auto" w:sz="4" w:space="0"/>
            </w:tcBorders>
            <w:tcMar/>
            <w:vAlign w:val="center"/>
          </w:tcPr>
          <w:p w:rsidRPr="00467724" w:rsidR="00B633EB" w:rsidP="50B96939" w:rsidRDefault="00B633EB" w14:paraId="5A80EDFE" wp14:textId="339B715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 xml:space="preserve">F </w:t>
            </w: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  <w:t>(2)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tcMar/>
            <w:vAlign w:val="center"/>
          </w:tcPr>
          <w:p w:rsidRPr="00467724" w:rsidR="00B633EB" w:rsidP="50B96939" w:rsidRDefault="00B633EB" w14:paraId="78CCB2D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</w:t>
            </w:r>
          </w:p>
        </w:tc>
        <w:tc>
          <w:tcPr>
            <w:tcW w:w="864" w:type="dxa"/>
            <w:tcBorders>
              <w:top w:val="single" w:color="auto" w:sz="4" w:space="0"/>
            </w:tcBorders>
            <w:tcMar/>
            <w:vAlign w:val="center"/>
          </w:tcPr>
          <w:p w:rsidRPr="00467724" w:rsidR="00B633EB" w:rsidP="50B96939" w:rsidRDefault="00B633EB" w14:paraId="2763537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36</w:t>
            </w:r>
          </w:p>
          <w:p w:rsidRPr="00467724" w:rsidR="00B633EB" w:rsidP="50B96939" w:rsidRDefault="00B633EB" w14:paraId="54CB86F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(6 dni)</w:t>
            </w:r>
          </w:p>
        </w:tc>
        <w:tc>
          <w:tcPr>
            <w:tcW w:w="817" w:type="dxa"/>
            <w:tcBorders>
              <w:top w:val="single" w:color="auto" w:sz="4" w:space="0"/>
            </w:tcBorders>
            <w:tcMar/>
            <w:vAlign w:val="center"/>
          </w:tcPr>
          <w:p w:rsidRPr="00467724" w:rsidR="00B633EB" w:rsidP="50B96939" w:rsidRDefault="00B633EB" w14:paraId="2CC21B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right w:val="single" w:color="000000" w:themeColor="text1" w:sz="12"/>
            </w:tcBorders>
            <w:tcMar/>
            <w:vAlign w:val="center"/>
          </w:tcPr>
          <w:p w:rsidRPr="00467724" w:rsidR="00B633EB" w:rsidP="50B96939" w:rsidRDefault="00B633EB" w14:paraId="641BF06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10C2470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zal</w:t>
            </w:r>
          </w:p>
        </w:tc>
      </w:tr>
      <w:tr w:rsidR="50B96939" w:rsidTr="3689B533" w14:paraId="6CFE184D">
        <w:trPr>
          <w:trHeight w:val="390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  <w:bottom w:val="single" w:color="000000" w:themeColor="text1" w:sz="12"/>
            </w:tcBorders>
            <w:tcMar/>
            <w:vAlign w:val="center"/>
          </w:tcPr>
          <w:p w:rsidR="47C438E0" w:rsidP="50B96939" w:rsidRDefault="47C438E0" w14:paraId="3EC57754" w14:textId="535C71BF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47C438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D4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47C438E0" w:rsidP="50B96939" w:rsidRDefault="47C438E0" w14:paraId="6B9D8E13" w14:textId="2B3DDFB1">
            <w:pPr>
              <w:pStyle w:val="Normalny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47C438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 - Tektonika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47C438E0" w:rsidP="50B96939" w:rsidRDefault="47C438E0" w14:paraId="50A6E25B" w14:textId="52FC586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</w:pPr>
            <w:r w:rsidRPr="3689B533" w:rsidR="47C438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 xml:space="preserve">F </w:t>
            </w:r>
            <w:r w:rsidRPr="3689B533" w:rsidR="47C438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  <w:t>(2)</w:t>
            </w:r>
          </w:p>
        </w:tc>
        <w:tc>
          <w:tcPr>
            <w:tcW w:w="145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paraId="0CF96D0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paraId="340B298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3689B533" w:rsidR="50B96939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36</w:t>
            </w:r>
          </w:p>
          <w:p w:rsidR="50B96939" w:rsidP="50B96939" w:rsidRDefault="50B96939" w14:paraId="0F35783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3689B533" w:rsidR="50B96939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(6 dni)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paraId="528DBC5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50B96939" w:rsidP="50B96939" w:rsidRDefault="50B96939" w14:paraId="776AA54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zal</w:t>
            </w:r>
          </w:p>
        </w:tc>
      </w:tr>
      <w:tr w:rsidR="50B96939" w:rsidTr="3689B533" w14:paraId="2B58EF5B">
        <w:trPr>
          <w:trHeight w:val="300"/>
        </w:trPr>
        <w:tc>
          <w:tcPr>
            <w:tcW w:w="10357" w:type="dxa"/>
            <w:gridSpan w:val="7"/>
            <w:tcBorders>
              <w:top w:val="single" w:color="auto" w:sz="4" w:space="0"/>
              <w:bottom w:val="single" w:color="000000" w:themeColor="text1" w:sz="12" w:space="0"/>
            </w:tcBorders>
            <w:tcMar/>
            <w:vAlign w:val="center"/>
          </w:tcPr>
          <w:p w:rsidR="4083846A" w:rsidP="3689B533" w:rsidRDefault="4083846A" w14:paraId="7E3770DB" w14:textId="0250C9FA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3689B533" w:rsidR="4083846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MODUŁ D5</w:t>
            </w:r>
          </w:p>
        </w:tc>
      </w:tr>
      <w:tr xmlns:wp14="http://schemas.microsoft.com/office/word/2010/wordml" w:rsidR="00C207C0" w:rsidTr="3689B533" w14:paraId="68E586B1" wp14:textId="77777777">
        <w:trPr>
          <w:trHeight w:val="615"/>
        </w:trPr>
        <w:tc>
          <w:tcPr>
            <w:tcW w:w="555" w:type="dxa"/>
            <w:tcBorders>
              <w:top w:val="single" w:color="000000" w:themeColor="text1" w:sz="12" w:space="0"/>
              <w:left w:val="single" w:color="000000" w:themeColor="text1" w:sz="12"/>
              <w:bottom w:val="single" w:color="auto" w:sz="4" w:space="0"/>
            </w:tcBorders>
            <w:tcMar/>
            <w:vAlign w:val="center"/>
          </w:tcPr>
          <w:p w:rsidRPr="00467724" w:rsidR="00C207C0" w:rsidP="50B96939" w:rsidRDefault="00C207C0" w14:paraId="4737E36C" wp14:textId="112E85E1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023F93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D5</w:t>
            </w:r>
          </w:p>
        </w:tc>
        <w:tc>
          <w:tcPr>
            <w:tcW w:w="4744" w:type="dxa"/>
            <w:tcBorders>
              <w:top w:val="single" w:color="000000" w:themeColor="text1" w:sz="12" w:space="0"/>
              <w:bottom w:val="single" w:color="auto" w:sz="4" w:space="0"/>
            </w:tcBorders>
            <w:tcMar/>
            <w:vAlign w:val="center"/>
          </w:tcPr>
          <w:p w:rsidRPr="00467724" w:rsidR="00C207C0" w:rsidP="50B96939" w:rsidRDefault="00C207C0" w14:paraId="516A836F" wp14:textId="77777777" wp14:noSpellErr="1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  <w:lang w:val="it-IT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Ćw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. 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terenowe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 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–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 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Miner</w:t>
            </w:r>
            <w:r w:rsidRPr="50B96939" w:rsidR="3D13B4F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a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logia </w:t>
            </w:r>
            <w:bookmarkStart w:name="_Int_gWoHBY5C" w:id="842720392"/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i petrologia</w:t>
            </w:r>
            <w:bookmarkEnd w:id="842720392"/>
          </w:p>
          <w:p w:rsidRPr="00467724" w:rsidR="00C207C0" w:rsidP="50B96939" w:rsidRDefault="00C207C0" w14:paraId="50FBC2AE" wp14:textId="5788CC0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  <w:lang w:val="it-IT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>Koordynator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 i prowadzący ćwiczenia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 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4"/>
                <w:szCs w:val="14"/>
                <w:u w:val="none"/>
              </w:rPr>
              <w:t xml:space="preserve">- </w:t>
            </w:r>
            <w:r w:rsidRPr="50B96939" w:rsidR="73466D7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dr hab. Magdalena Matusiak-Małek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, dr W. Bartz, dr hab. 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prof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 Jakub 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Kierczak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, dr hab. 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prof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 xml:space="preserve"> Anna </w:t>
            </w:r>
            <w:r w:rsidRPr="50B96939" w:rsidR="45C8306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4"/>
                <w:szCs w:val="14"/>
                <w:u w:val="none"/>
              </w:rPr>
              <w:t>Pietranik</w:t>
            </w:r>
          </w:p>
        </w:tc>
        <w:tc>
          <w:tcPr>
            <w:tcW w:w="855" w:type="dxa"/>
            <w:tcBorders>
              <w:top w:val="single" w:color="000000" w:themeColor="text1" w:sz="12" w:space="0"/>
              <w:bottom w:val="single" w:color="auto" w:sz="4" w:space="0"/>
            </w:tcBorders>
            <w:tcMar/>
            <w:vAlign w:val="center"/>
          </w:tcPr>
          <w:p w:rsidRPr="00467724" w:rsidR="00C207C0" w:rsidP="50B96939" w:rsidRDefault="00C207C0" w14:paraId="6355C0AA" wp14:textId="05B896D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 xml:space="preserve">F </w:t>
            </w: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  <w:t>(3)</w:t>
            </w:r>
          </w:p>
        </w:tc>
        <w:tc>
          <w:tcPr>
            <w:tcW w:w="1457" w:type="dxa"/>
            <w:tcBorders>
              <w:top w:val="single" w:color="000000" w:themeColor="text1" w:sz="12" w:space="0"/>
              <w:bottom w:val="single" w:color="auto" w:sz="4" w:space="0"/>
            </w:tcBorders>
            <w:tcMar/>
            <w:vAlign w:val="center"/>
          </w:tcPr>
          <w:p w:rsidRPr="00467724" w:rsidR="00C207C0" w:rsidP="50B96939" w:rsidRDefault="00C207C0" w14:paraId="431C7385" wp14:textId="77777777" wp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</w:t>
            </w:r>
          </w:p>
        </w:tc>
        <w:tc>
          <w:tcPr>
            <w:tcW w:w="864" w:type="dxa"/>
            <w:tcBorders>
              <w:top w:val="single" w:color="000000" w:themeColor="text1" w:sz="12" w:space="0"/>
              <w:bottom w:val="single" w:color="auto" w:sz="4" w:space="0"/>
            </w:tcBorders>
            <w:tcMar/>
            <w:vAlign w:val="center"/>
          </w:tcPr>
          <w:p w:rsidRPr="00467724" w:rsidR="00C207C0" w:rsidP="50B96939" w:rsidRDefault="00C207C0" w14:paraId="7A147FCC" wp14:textId="77777777" wp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36</w:t>
            </w:r>
          </w:p>
          <w:p w:rsidRPr="00467724" w:rsidR="00C207C0" w:rsidP="50B96939" w:rsidRDefault="00C207C0" w14:paraId="2932BD32" wp14:textId="77777777" wp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(6 dni)</w:t>
            </w:r>
          </w:p>
        </w:tc>
        <w:tc>
          <w:tcPr>
            <w:tcW w:w="817" w:type="dxa"/>
            <w:tcBorders>
              <w:top w:val="single" w:color="000000" w:themeColor="text1" w:sz="12" w:space="0"/>
              <w:bottom w:val="single" w:color="auto" w:sz="4" w:space="0"/>
            </w:tcBorders>
            <w:tcMar/>
            <w:vAlign w:val="center"/>
          </w:tcPr>
          <w:p w:rsidRPr="00467724" w:rsidR="00C207C0" w:rsidP="50B96939" w:rsidRDefault="00C207C0" w14:paraId="138328F9" wp14:textId="77777777" wp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000000" w:themeColor="text1" w:sz="12" w:space="0"/>
              <w:bottom w:val="single" w:color="auto" w:sz="4" w:space="0"/>
              <w:right w:val="single" w:color="000000" w:themeColor="text1" w:sz="12"/>
            </w:tcBorders>
            <w:tcMar/>
            <w:vAlign w:val="center"/>
          </w:tcPr>
          <w:p w:rsidRPr="00467724" w:rsidR="00C207C0" w:rsidP="50B96939" w:rsidRDefault="00C207C0" w14:paraId="1AF8C37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27B091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zal</w:t>
            </w:r>
          </w:p>
        </w:tc>
      </w:tr>
      <w:tr w:rsidR="50B96939" w:rsidTr="3689B533" w14:paraId="0075BB96">
        <w:trPr>
          <w:trHeight w:val="300"/>
        </w:trPr>
        <w:tc>
          <w:tcPr>
            <w:tcW w:w="555" w:type="dxa"/>
            <w:tcBorders>
              <w:top w:val="single" w:color="auto" w:sz="4" w:space="0"/>
              <w:left w:val="single" w:color="000000" w:themeColor="text1" w:sz="12"/>
              <w:bottom w:val="single" w:color="000000" w:themeColor="text1" w:sz="12"/>
            </w:tcBorders>
            <w:tcMar/>
            <w:vAlign w:val="center"/>
          </w:tcPr>
          <w:p w:rsidR="03293095" w:rsidP="50B96939" w:rsidRDefault="03293095" w14:paraId="6B022119" w14:textId="0C828D41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D</w:t>
            </w:r>
            <w:r w:rsidRPr="50B96939" w:rsidR="073C01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5</w:t>
            </w:r>
          </w:p>
        </w:tc>
        <w:tc>
          <w:tcPr>
            <w:tcW w:w="4744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03293095" w:rsidP="50B96939" w:rsidRDefault="03293095" w14:paraId="4C8250CB" w14:textId="6DBE326B">
            <w:pPr>
              <w:pStyle w:val="Normalny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</w:pP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Ćw</w:t>
            </w: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. </w:t>
            </w: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terenowe</w:t>
            </w: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 - Geologia z </w:t>
            </w: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elementami</w:t>
            </w: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 </w:t>
            </w:r>
            <w:r w:rsidRPr="3689B533" w:rsidR="03293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>geomorfologii</w:t>
            </w:r>
            <w:r w:rsidRPr="3689B533" w:rsidR="2D7BDB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lang w:val="it-IT"/>
              </w:rPr>
              <w:t xml:space="preserve"> – dr S. Madej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paraId="0E2BB8FD" w14:textId="464C4D8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</w:pP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 xml:space="preserve">F </w:t>
            </w: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  <w:vertAlign w:val="superscript"/>
              </w:rPr>
              <w:t>(3)</w:t>
            </w:r>
          </w:p>
        </w:tc>
        <w:tc>
          <w:tcPr>
            <w:tcW w:w="145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noSpellErr="1" w14:paraId="57FE1F9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ćw. terenowe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noSpellErr="1" w14:paraId="4776758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36</w:t>
            </w:r>
          </w:p>
          <w:p w:rsidR="50B96939" w:rsidP="50B96939" w:rsidRDefault="50B96939" w14:noSpellErr="1" w14:paraId="0C9646B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</w:pP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sz w:val="14"/>
                <w:szCs w:val="14"/>
                <w:u w:val="none"/>
              </w:rPr>
              <w:t>(6 dni)</w:t>
            </w:r>
          </w:p>
        </w:tc>
        <w:tc>
          <w:tcPr>
            <w:tcW w:w="817" w:type="dxa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="50B96939" w:rsidP="50B96939" w:rsidRDefault="50B96939" w14:noSpellErr="1" w14:paraId="682580F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50B96939" w:rsidP="50B96939" w:rsidRDefault="50B96939" w14:paraId="3C8A9CE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</w:pPr>
            <w:r w:rsidRPr="50B96939" w:rsidR="50B969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4"/>
                <w:szCs w:val="14"/>
                <w:u w:val="none"/>
              </w:rPr>
              <w:t>zal</w:t>
            </w:r>
          </w:p>
        </w:tc>
      </w:tr>
    </w:tbl>
    <w:p xmlns:wp14="http://schemas.microsoft.com/office/word/2010/wordml" w:rsidRPr="00F560F9" w:rsidR="00F560F9" w:rsidP="50B96939" w:rsidRDefault="00F560F9" w14:paraId="4B99056E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8"/>
          <w:szCs w:val="8"/>
          <w:u w:val="none"/>
        </w:rPr>
      </w:pPr>
    </w:p>
    <w:p xmlns:wp14="http://schemas.microsoft.com/office/word/2010/wordml" w:rsidR="00467724" w:rsidP="50B96939" w:rsidRDefault="00C255B2" w14:paraId="17A96F23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u w:val="none"/>
        </w:rPr>
      </w:pPr>
      <w:r w:rsidRPr="50B96939" w:rsidR="2200F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O</w:t>
      </w:r>
      <w:r w:rsidRPr="50B96939" w:rsidR="2200FB04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- zajęcia obligatoryjne (obowiązkowe)</w:t>
      </w:r>
      <w:r w:rsidRPr="50B96939" w:rsidR="5702A4FF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; </w:t>
      </w:r>
    </w:p>
    <w:p xmlns:wp14="http://schemas.microsoft.com/office/word/2010/wordml" w:rsidR="00467724" w:rsidP="50B96939" w:rsidRDefault="005E3C12" w14:paraId="282D27C3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u w:val="none"/>
        </w:rPr>
      </w:pPr>
      <w:r w:rsidRPr="50B96939" w:rsidR="39D2B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F </w:t>
      </w:r>
      <w:r w:rsidRPr="50B96939" w:rsidR="39D2B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vertAlign w:val="superscript"/>
        </w:rPr>
        <w:t>(1</w:t>
      </w:r>
      <w:r w:rsidRPr="50B96939" w:rsidR="39D2B6B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vertAlign w:val="superscript"/>
        </w:rPr>
        <w:t>)</w:t>
      </w:r>
      <w:r w:rsidRPr="50B96939" w:rsidR="3D4A9A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 </w:t>
      </w:r>
      <w:r w:rsidRPr="50B96939" w:rsidR="3D4A9A60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3D4A9A60">
        <w:rPr>
          <w:rFonts w:ascii="Calibri" w:hAnsi="Calibri" w:eastAsia="Calibri" w:cs="Calibri" w:asciiTheme="minorAscii" w:hAnsiTheme="minorAscii" w:eastAsiaTheme="minorAscii" w:cstheme="minorAscii"/>
          <w:u w:val="none"/>
        </w:rPr>
        <w:t>-</w:t>
      </w:r>
      <w:r w:rsidRPr="50B96939" w:rsidR="3D4A9A60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zajęcia fakultatywne moduł D1-D3, </w:t>
      </w:r>
      <w:r w:rsidRPr="50B96939" w:rsidR="3D4A9A60">
        <w:rPr>
          <w:rFonts w:ascii="Calibri" w:hAnsi="Calibri" w:eastAsia="Calibri" w:cs="Calibri" w:asciiTheme="minorAscii" w:hAnsiTheme="minorAscii" w:eastAsiaTheme="minorAscii" w:cstheme="minorAscii"/>
          <w:u w:val="none"/>
        </w:rPr>
        <w:t>możliwy wybór wersji polskiej albo angielskiej</w:t>
      </w:r>
      <w:r w:rsidRPr="50B96939" w:rsidR="5702A4FF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; </w:t>
      </w:r>
    </w:p>
    <w:p xmlns:wp14="http://schemas.microsoft.com/office/word/2010/wordml" w:rsidR="00467724" w:rsidP="50B96939" w:rsidRDefault="003427BD" w14:paraId="007EEBCD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u w:val="none"/>
        </w:rPr>
      </w:pP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F 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vertAlign w:val="superscript"/>
        </w:rPr>
        <w:t>(2)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 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>-</w:t>
      </w:r>
      <w:r w:rsidRPr="50B96939" w:rsidR="6A495C27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zajęcia fakultatywne </w:t>
      </w:r>
      <w:r w:rsidRPr="50B96939" w:rsidR="6A495C27">
        <w:rPr>
          <w:rFonts w:ascii="Calibri" w:hAnsi="Calibri" w:eastAsia="Calibri" w:cs="Calibri" w:asciiTheme="minorAscii" w:hAnsiTheme="minorAscii" w:eastAsiaTheme="minorAscii" w:cstheme="minorAscii"/>
          <w:u w:val="none"/>
        </w:rPr>
        <w:t>moduł D4-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(</w:t>
      </w:r>
      <w:r w:rsidRPr="50B96939" w:rsidR="6A495C27">
        <w:rPr>
          <w:rFonts w:ascii="Calibri" w:hAnsi="Calibri" w:eastAsia="Calibri" w:cs="Calibri" w:asciiTheme="minorAscii" w:hAnsiTheme="minorAscii" w:eastAsiaTheme="minorAscii" w:cstheme="minorAscii"/>
          <w:u w:val="none"/>
        </w:rPr>
        <w:t>wybór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2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>)</w:t>
      </w:r>
    </w:p>
    <w:p xmlns:wp14="http://schemas.microsoft.com/office/word/2010/wordml" w:rsidR="00A77FDC" w:rsidP="50B96939" w:rsidRDefault="003427BD" w14:paraId="08E20C87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u w:val="none"/>
        </w:rPr>
      </w:pP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F 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  <w:vertAlign w:val="superscript"/>
        </w:rPr>
        <w:t>(3)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A495C27">
        <w:rPr>
          <w:rFonts w:ascii="Calibri" w:hAnsi="Calibri" w:eastAsia="Calibri" w:cs="Calibri" w:asciiTheme="minorAscii" w:hAnsiTheme="minorAscii" w:eastAsiaTheme="minorAscii" w:cstheme="minorAscii"/>
          <w:u w:val="none"/>
        </w:rPr>
        <w:t>–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zajęcia fakultatywne </w:t>
      </w:r>
      <w:r w:rsidRPr="50B96939" w:rsidR="6A495C27">
        <w:rPr>
          <w:rFonts w:ascii="Calibri" w:hAnsi="Calibri" w:eastAsia="Calibri" w:cs="Calibri" w:asciiTheme="minorAscii" w:hAnsiTheme="minorAscii" w:eastAsiaTheme="minorAscii" w:cstheme="minorAscii"/>
          <w:u w:val="none"/>
        </w:rPr>
        <w:t>moduł D5 -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(</w:t>
      </w:r>
      <w:r w:rsidRPr="50B96939" w:rsidR="6A495C27">
        <w:rPr>
          <w:rFonts w:ascii="Calibri" w:hAnsi="Calibri" w:eastAsia="Calibri" w:cs="Calibri" w:asciiTheme="minorAscii" w:hAnsiTheme="minorAscii" w:eastAsiaTheme="minorAscii" w:cstheme="minorAscii"/>
          <w:u w:val="none"/>
        </w:rPr>
        <w:t>wybór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1</w:t>
      </w:r>
      <w:r w:rsidRPr="50B96939" w:rsidR="159A122B">
        <w:rPr>
          <w:rFonts w:ascii="Calibri" w:hAnsi="Calibri" w:eastAsia="Calibri" w:cs="Calibri" w:asciiTheme="minorAscii" w:hAnsiTheme="minorAscii" w:eastAsiaTheme="minorAscii" w:cstheme="minorAscii"/>
          <w:u w:val="none"/>
        </w:rPr>
        <w:t>)</w:t>
      </w:r>
      <w:r w:rsidRPr="50B96939" w:rsidR="27A821AB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 </w:t>
      </w:r>
    </w:p>
    <w:p xmlns:wp14="http://schemas.microsoft.com/office/word/2010/wordml" w:rsidR="00A77FDC" w:rsidP="50B96939" w:rsidRDefault="00A77FDC" w14:paraId="2C9F3E1D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u w:val="none"/>
        </w:rPr>
      </w:pP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F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 xml:space="preserve">   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- zajęcia fakultatywne moduł D6 - (wybór 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none"/>
        </w:rPr>
        <w:t>1</w:t>
      </w:r>
      <w:r w:rsidRPr="50B96939" w:rsidR="6F509209">
        <w:rPr>
          <w:rFonts w:ascii="Calibri" w:hAnsi="Calibri" w:eastAsia="Calibri" w:cs="Calibri" w:asciiTheme="minorAscii" w:hAnsiTheme="minorAscii" w:eastAsiaTheme="minorAscii" w:cstheme="minorAscii"/>
          <w:u w:val="none"/>
        </w:rPr>
        <w:t>)</w:t>
      </w:r>
    </w:p>
    <w:p xmlns:wp14="http://schemas.microsoft.com/office/word/2010/wordml" w:rsidRPr="00554821" w:rsidR="003427BD" w:rsidP="50B96939" w:rsidRDefault="00554821" w14:paraId="39B6B1D1" wp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sz w:val="24"/>
          <w:szCs w:val="24"/>
          <w:u w:val="none"/>
          <w:lang w:bidi="ta-IN"/>
        </w:rPr>
      </w:pPr>
      <w:r w:rsidRPr="50B96939" w:rsidR="27A821AB">
        <w:rPr>
          <w:rFonts w:ascii="Calibri" w:hAnsi="Calibri" w:eastAsia="Calibri" w:cs="Calibri" w:asciiTheme="minorAscii" w:hAnsiTheme="minorAscii" w:eastAsiaTheme="minorAscii" w:cstheme="minorAscii"/>
          <w:u w:val="none"/>
        </w:rPr>
        <w:t xml:space="preserve">    </w:t>
      </w:r>
    </w:p>
    <w:sectPr w:rsidRPr="00554821" w:rsidR="003427BD" w:rsidSect="003427BD">
      <w:pgSz w:w="11906" w:h="16838" w:orient="portrait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WoHBY5C" int2:invalidationBookmarkName="" int2:hashCode="t/HL485L3GT2Ud" int2:id="dTILnJfy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10C4"/>
    <w:rsid w:val="000124A2"/>
    <w:rsid w:val="00015D1E"/>
    <w:rsid w:val="00017748"/>
    <w:rsid w:val="00020170"/>
    <w:rsid w:val="000253B0"/>
    <w:rsid w:val="00026D90"/>
    <w:rsid w:val="0003582D"/>
    <w:rsid w:val="000412E6"/>
    <w:rsid w:val="00041572"/>
    <w:rsid w:val="000458A2"/>
    <w:rsid w:val="00045F85"/>
    <w:rsid w:val="00047D96"/>
    <w:rsid w:val="000513EC"/>
    <w:rsid w:val="000515F8"/>
    <w:rsid w:val="000521CD"/>
    <w:rsid w:val="00053E23"/>
    <w:rsid w:val="0005518A"/>
    <w:rsid w:val="00056693"/>
    <w:rsid w:val="00060695"/>
    <w:rsid w:val="0006074B"/>
    <w:rsid w:val="0006086B"/>
    <w:rsid w:val="00062E48"/>
    <w:rsid w:val="000663E7"/>
    <w:rsid w:val="00066B73"/>
    <w:rsid w:val="00070163"/>
    <w:rsid w:val="0007377D"/>
    <w:rsid w:val="00074493"/>
    <w:rsid w:val="000760FF"/>
    <w:rsid w:val="00076202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A274C"/>
    <w:rsid w:val="000A4464"/>
    <w:rsid w:val="000A7506"/>
    <w:rsid w:val="000B0036"/>
    <w:rsid w:val="000B05A1"/>
    <w:rsid w:val="000B1151"/>
    <w:rsid w:val="000B5879"/>
    <w:rsid w:val="000B5CB7"/>
    <w:rsid w:val="000C1745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AF8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63C2"/>
    <w:rsid w:val="00146684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315"/>
    <w:rsid w:val="001D2A07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1708D"/>
    <w:rsid w:val="00220B44"/>
    <w:rsid w:val="00222571"/>
    <w:rsid w:val="00224E14"/>
    <w:rsid w:val="00226858"/>
    <w:rsid w:val="00226885"/>
    <w:rsid w:val="0022710F"/>
    <w:rsid w:val="00233DCF"/>
    <w:rsid w:val="002375A7"/>
    <w:rsid w:val="002378A2"/>
    <w:rsid w:val="0024093F"/>
    <w:rsid w:val="00241902"/>
    <w:rsid w:val="002427C6"/>
    <w:rsid w:val="00244C9D"/>
    <w:rsid w:val="00244E0E"/>
    <w:rsid w:val="0024519C"/>
    <w:rsid w:val="0024605C"/>
    <w:rsid w:val="002475B9"/>
    <w:rsid w:val="00247A48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F1144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206F8"/>
    <w:rsid w:val="00321A53"/>
    <w:rsid w:val="00324666"/>
    <w:rsid w:val="003248CE"/>
    <w:rsid w:val="00326924"/>
    <w:rsid w:val="00326BF8"/>
    <w:rsid w:val="00327479"/>
    <w:rsid w:val="0033076D"/>
    <w:rsid w:val="00334A86"/>
    <w:rsid w:val="00336B0D"/>
    <w:rsid w:val="00336CCF"/>
    <w:rsid w:val="003414EF"/>
    <w:rsid w:val="003427BD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1945"/>
    <w:rsid w:val="003B38BD"/>
    <w:rsid w:val="003B3C14"/>
    <w:rsid w:val="003C0C4E"/>
    <w:rsid w:val="003C23C4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4012DA"/>
    <w:rsid w:val="0040354B"/>
    <w:rsid w:val="00403572"/>
    <w:rsid w:val="004037EE"/>
    <w:rsid w:val="00405357"/>
    <w:rsid w:val="004064BA"/>
    <w:rsid w:val="00410191"/>
    <w:rsid w:val="00414350"/>
    <w:rsid w:val="00414DFD"/>
    <w:rsid w:val="0041532C"/>
    <w:rsid w:val="00420C7A"/>
    <w:rsid w:val="00425E46"/>
    <w:rsid w:val="00430244"/>
    <w:rsid w:val="0043333E"/>
    <w:rsid w:val="00435548"/>
    <w:rsid w:val="004367F8"/>
    <w:rsid w:val="00437A0F"/>
    <w:rsid w:val="00437FCA"/>
    <w:rsid w:val="00441A8A"/>
    <w:rsid w:val="00441DBA"/>
    <w:rsid w:val="00442772"/>
    <w:rsid w:val="004454A4"/>
    <w:rsid w:val="00445815"/>
    <w:rsid w:val="00446AF8"/>
    <w:rsid w:val="00447FDC"/>
    <w:rsid w:val="00453F3F"/>
    <w:rsid w:val="00455C93"/>
    <w:rsid w:val="0045605A"/>
    <w:rsid w:val="00460DBC"/>
    <w:rsid w:val="004637EF"/>
    <w:rsid w:val="004648A2"/>
    <w:rsid w:val="00467724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12BB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19C"/>
    <w:rsid w:val="00536CB9"/>
    <w:rsid w:val="005419E3"/>
    <w:rsid w:val="00541B75"/>
    <w:rsid w:val="0054242E"/>
    <w:rsid w:val="00543C93"/>
    <w:rsid w:val="005451DD"/>
    <w:rsid w:val="00545C9B"/>
    <w:rsid w:val="00551529"/>
    <w:rsid w:val="00552BE5"/>
    <w:rsid w:val="00553B11"/>
    <w:rsid w:val="00554407"/>
    <w:rsid w:val="00554821"/>
    <w:rsid w:val="00554DAF"/>
    <w:rsid w:val="00554EBC"/>
    <w:rsid w:val="0055520B"/>
    <w:rsid w:val="00557427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1625"/>
    <w:rsid w:val="00594EE3"/>
    <w:rsid w:val="00597162"/>
    <w:rsid w:val="005A007F"/>
    <w:rsid w:val="005A1847"/>
    <w:rsid w:val="005A2667"/>
    <w:rsid w:val="005A4E21"/>
    <w:rsid w:val="005A5C3F"/>
    <w:rsid w:val="005A5F89"/>
    <w:rsid w:val="005B30C8"/>
    <w:rsid w:val="005B3569"/>
    <w:rsid w:val="005B3875"/>
    <w:rsid w:val="005B409A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3C12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7F"/>
    <w:rsid w:val="006073D9"/>
    <w:rsid w:val="00607761"/>
    <w:rsid w:val="0061397E"/>
    <w:rsid w:val="00616779"/>
    <w:rsid w:val="00625343"/>
    <w:rsid w:val="0062573E"/>
    <w:rsid w:val="0063096B"/>
    <w:rsid w:val="006333AE"/>
    <w:rsid w:val="00634D07"/>
    <w:rsid w:val="0063765D"/>
    <w:rsid w:val="006417EF"/>
    <w:rsid w:val="00641E54"/>
    <w:rsid w:val="006452CD"/>
    <w:rsid w:val="00651EB2"/>
    <w:rsid w:val="00652412"/>
    <w:rsid w:val="00653906"/>
    <w:rsid w:val="00653A5E"/>
    <w:rsid w:val="00653CCD"/>
    <w:rsid w:val="0065593C"/>
    <w:rsid w:val="006568D8"/>
    <w:rsid w:val="00657608"/>
    <w:rsid w:val="00661972"/>
    <w:rsid w:val="00662568"/>
    <w:rsid w:val="00663719"/>
    <w:rsid w:val="006639D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5E6"/>
    <w:rsid w:val="006937EA"/>
    <w:rsid w:val="00695DDA"/>
    <w:rsid w:val="006A1D66"/>
    <w:rsid w:val="006A1DB0"/>
    <w:rsid w:val="006A2F4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2A3"/>
    <w:rsid w:val="006F26EC"/>
    <w:rsid w:val="006F46BE"/>
    <w:rsid w:val="006F4C89"/>
    <w:rsid w:val="00704FE5"/>
    <w:rsid w:val="0071235C"/>
    <w:rsid w:val="00712C45"/>
    <w:rsid w:val="00713D71"/>
    <w:rsid w:val="007162D5"/>
    <w:rsid w:val="00717EE0"/>
    <w:rsid w:val="0072035E"/>
    <w:rsid w:val="0072085D"/>
    <w:rsid w:val="00720BDC"/>
    <w:rsid w:val="00723BBF"/>
    <w:rsid w:val="00726068"/>
    <w:rsid w:val="00734E7A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398D"/>
    <w:rsid w:val="00755145"/>
    <w:rsid w:val="007610C0"/>
    <w:rsid w:val="00762C6B"/>
    <w:rsid w:val="00770889"/>
    <w:rsid w:val="007753AD"/>
    <w:rsid w:val="00775F0E"/>
    <w:rsid w:val="00777DC7"/>
    <w:rsid w:val="00780DC4"/>
    <w:rsid w:val="00787C8B"/>
    <w:rsid w:val="00787D60"/>
    <w:rsid w:val="007912A3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3669"/>
    <w:rsid w:val="007E6082"/>
    <w:rsid w:val="007E757C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2341"/>
    <w:rsid w:val="0081342D"/>
    <w:rsid w:val="00813A46"/>
    <w:rsid w:val="00814067"/>
    <w:rsid w:val="0081493A"/>
    <w:rsid w:val="00815240"/>
    <w:rsid w:val="008158CA"/>
    <w:rsid w:val="00816102"/>
    <w:rsid w:val="008173BB"/>
    <w:rsid w:val="00821BE1"/>
    <w:rsid w:val="00824859"/>
    <w:rsid w:val="00830528"/>
    <w:rsid w:val="0083424B"/>
    <w:rsid w:val="00837105"/>
    <w:rsid w:val="0084059B"/>
    <w:rsid w:val="00845E5B"/>
    <w:rsid w:val="008464CB"/>
    <w:rsid w:val="0084740D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68B"/>
    <w:rsid w:val="0092295A"/>
    <w:rsid w:val="00924470"/>
    <w:rsid w:val="009264F5"/>
    <w:rsid w:val="00934552"/>
    <w:rsid w:val="009368E0"/>
    <w:rsid w:val="009428A1"/>
    <w:rsid w:val="00946D79"/>
    <w:rsid w:val="009505E0"/>
    <w:rsid w:val="00957631"/>
    <w:rsid w:val="00957F4B"/>
    <w:rsid w:val="00957F57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6295"/>
    <w:rsid w:val="009E0C94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3D63"/>
    <w:rsid w:val="00A74D06"/>
    <w:rsid w:val="00A771F6"/>
    <w:rsid w:val="00A77FDC"/>
    <w:rsid w:val="00A80549"/>
    <w:rsid w:val="00A8185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C27D4"/>
    <w:rsid w:val="00AC341B"/>
    <w:rsid w:val="00AC3A2B"/>
    <w:rsid w:val="00AC43F2"/>
    <w:rsid w:val="00AC581F"/>
    <w:rsid w:val="00AC65D3"/>
    <w:rsid w:val="00AC6C92"/>
    <w:rsid w:val="00AC7447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2640A"/>
    <w:rsid w:val="00B30441"/>
    <w:rsid w:val="00B32115"/>
    <w:rsid w:val="00B364B3"/>
    <w:rsid w:val="00B36AE3"/>
    <w:rsid w:val="00B3754D"/>
    <w:rsid w:val="00B37D1A"/>
    <w:rsid w:val="00B40EA5"/>
    <w:rsid w:val="00B4297F"/>
    <w:rsid w:val="00B43415"/>
    <w:rsid w:val="00B5162C"/>
    <w:rsid w:val="00B53253"/>
    <w:rsid w:val="00B57896"/>
    <w:rsid w:val="00B579AD"/>
    <w:rsid w:val="00B57E99"/>
    <w:rsid w:val="00B633EB"/>
    <w:rsid w:val="00B640B3"/>
    <w:rsid w:val="00B65155"/>
    <w:rsid w:val="00B709B0"/>
    <w:rsid w:val="00B70D8C"/>
    <w:rsid w:val="00B71428"/>
    <w:rsid w:val="00B769AB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2B18"/>
    <w:rsid w:val="00BB35E6"/>
    <w:rsid w:val="00BB379A"/>
    <w:rsid w:val="00BB3FE3"/>
    <w:rsid w:val="00BB626E"/>
    <w:rsid w:val="00BC0FCA"/>
    <w:rsid w:val="00BC3A2E"/>
    <w:rsid w:val="00BC3C3E"/>
    <w:rsid w:val="00BD0C30"/>
    <w:rsid w:val="00BD0C54"/>
    <w:rsid w:val="00BD4637"/>
    <w:rsid w:val="00BD4B6A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AFE"/>
    <w:rsid w:val="00C11A21"/>
    <w:rsid w:val="00C11A38"/>
    <w:rsid w:val="00C12E66"/>
    <w:rsid w:val="00C207C0"/>
    <w:rsid w:val="00C2332F"/>
    <w:rsid w:val="00C236C1"/>
    <w:rsid w:val="00C23EF2"/>
    <w:rsid w:val="00C255B2"/>
    <w:rsid w:val="00C31D23"/>
    <w:rsid w:val="00C34C20"/>
    <w:rsid w:val="00C4164A"/>
    <w:rsid w:val="00C42BAA"/>
    <w:rsid w:val="00C43054"/>
    <w:rsid w:val="00C45B24"/>
    <w:rsid w:val="00C50D85"/>
    <w:rsid w:val="00C55A6D"/>
    <w:rsid w:val="00C56F10"/>
    <w:rsid w:val="00C57C3F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A522D"/>
    <w:rsid w:val="00CB05B1"/>
    <w:rsid w:val="00CB22B0"/>
    <w:rsid w:val="00CB6058"/>
    <w:rsid w:val="00CC1AF5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1C9A"/>
    <w:rsid w:val="00CF52B9"/>
    <w:rsid w:val="00CF7D03"/>
    <w:rsid w:val="00D00360"/>
    <w:rsid w:val="00D04616"/>
    <w:rsid w:val="00D05037"/>
    <w:rsid w:val="00D06AD9"/>
    <w:rsid w:val="00D06FC7"/>
    <w:rsid w:val="00D078E8"/>
    <w:rsid w:val="00D120EE"/>
    <w:rsid w:val="00D124D9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BC"/>
    <w:rsid w:val="00D409F7"/>
    <w:rsid w:val="00D40C79"/>
    <w:rsid w:val="00D413CE"/>
    <w:rsid w:val="00D43A4C"/>
    <w:rsid w:val="00D43E88"/>
    <w:rsid w:val="00D4680B"/>
    <w:rsid w:val="00D51677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105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BDD"/>
    <w:rsid w:val="00E1616A"/>
    <w:rsid w:val="00E2003D"/>
    <w:rsid w:val="00E2031E"/>
    <w:rsid w:val="00E2105C"/>
    <w:rsid w:val="00E2181C"/>
    <w:rsid w:val="00E24A14"/>
    <w:rsid w:val="00E24FC9"/>
    <w:rsid w:val="00E2559D"/>
    <w:rsid w:val="00E25D2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80370"/>
    <w:rsid w:val="00E820C7"/>
    <w:rsid w:val="00E857D7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4DF"/>
    <w:rsid w:val="00ED0ED6"/>
    <w:rsid w:val="00ED1850"/>
    <w:rsid w:val="00ED1995"/>
    <w:rsid w:val="00EE4F3C"/>
    <w:rsid w:val="00EF5BDE"/>
    <w:rsid w:val="00EF6D23"/>
    <w:rsid w:val="00EF76D7"/>
    <w:rsid w:val="00F00884"/>
    <w:rsid w:val="00F015EA"/>
    <w:rsid w:val="00F02A4B"/>
    <w:rsid w:val="00F03E86"/>
    <w:rsid w:val="00F05E16"/>
    <w:rsid w:val="00F06F2C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EC6"/>
    <w:rsid w:val="00F26676"/>
    <w:rsid w:val="00F26BD3"/>
    <w:rsid w:val="00F27998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60F9"/>
    <w:rsid w:val="00F57126"/>
    <w:rsid w:val="00F60F9E"/>
    <w:rsid w:val="00F6326E"/>
    <w:rsid w:val="00F63305"/>
    <w:rsid w:val="00F66B9B"/>
    <w:rsid w:val="00F67FF4"/>
    <w:rsid w:val="00F706A0"/>
    <w:rsid w:val="00F736BA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1112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23F93F2"/>
    <w:rsid w:val="03293095"/>
    <w:rsid w:val="0530097F"/>
    <w:rsid w:val="073C0131"/>
    <w:rsid w:val="0799468A"/>
    <w:rsid w:val="088C48D6"/>
    <w:rsid w:val="08EC980C"/>
    <w:rsid w:val="0AA3664B"/>
    <w:rsid w:val="0AE0895C"/>
    <w:rsid w:val="0DD4DAF2"/>
    <w:rsid w:val="104D6ADB"/>
    <w:rsid w:val="10C24701"/>
    <w:rsid w:val="12559195"/>
    <w:rsid w:val="12DC59D0"/>
    <w:rsid w:val="135C3558"/>
    <w:rsid w:val="14A6134E"/>
    <w:rsid w:val="159A122B"/>
    <w:rsid w:val="169E1AF8"/>
    <w:rsid w:val="185F3DE6"/>
    <w:rsid w:val="1B29E0C7"/>
    <w:rsid w:val="1B780451"/>
    <w:rsid w:val="1C0DA273"/>
    <w:rsid w:val="1C4E449A"/>
    <w:rsid w:val="1C606ABD"/>
    <w:rsid w:val="1CAA61DB"/>
    <w:rsid w:val="1D1BFF71"/>
    <w:rsid w:val="1DF4A9E3"/>
    <w:rsid w:val="1E235F9B"/>
    <w:rsid w:val="1EA7C4E8"/>
    <w:rsid w:val="2200FB04"/>
    <w:rsid w:val="221F1E40"/>
    <w:rsid w:val="23B7D38F"/>
    <w:rsid w:val="24638933"/>
    <w:rsid w:val="24768D34"/>
    <w:rsid w:val="2508BCDC"/>
    <w:rsid w:val="250E976A"/>
    <w:rsid w:val="276B08E8"/>
    <w:rsid w:val="27A821AB"/>
    <w:rsid w:val="27B0910E"/>
    <w:rsid w:val="27B54F78"/>
    <w:rsid w:val="27CFDE54"/>
    <w:rsid w:val="287AB1C8"/>
    <w:rsid w:val="2AF99541"/>
    <w:rsid w:val="2D7BDBEE"/>
    <w:rsid w:val="2D8CFB59"/>
    <w:rsid w:val="30F770E2"/>
    <w:rsid w:val="31BC35D1"/>
    <w:rsid w:val="31D66619"/>
    <w:rsid w:val="32289B80"/>
    <w:rsid w:val="323113CF"/>
    <w:rsid w:val="3252E105"/>
    <w:rsid w:val="32E503B8"/>
    <w:rsid w:val="33EFA8FA"/>
    <w:rsid w:val="33F7F014"/>
    <w:rsid w:val="343F3E91"/>
    <w:rsid w:val="360F745B"/>
    <w:rsid w:val="36115353"/>
    <w:rsid w:val="3689B533"/>
    <w:rsid w:val="389BE76F"/>
    <w:rsid w:val="38D631C4"/>
    <w:rsid w:val="39D2B6B7"/>
    <w:rsid w:val="39E4FFE7"/>
    <w:rsid w:val="3A3BAA71"/>
    <w:rsid w:val="3A7D888B"/>
    <w:rsid w:val="3A8159EF"/>
    <w:rsid w:val="3B458343"/>
    <w:rsid w:val="3C1991FB"/>
    <w:rsid w:val="3D13B4FE"/>
    <w:rsid w:val="3D4A9A60"/>
    <w:rsid w:val="3D9A7355"/>
    <w:rsid w:val="3F08777B"/>
    <w:rsid w:val="4083846A"/>
    <w:rsid w:val="410426D3"/>
    <w:rsid w:val="426C7E85"/>
    <w:rsid w:val="45C83062"/>
    <w:rsid w:val="46098710"/>
    <w:rsid w:val="47C438E0"/>
    <w:rsid w:val="4830F1C1"/>
    <w:rsid w:val="48D07C46"/>
    <w:rsid w:val="4A19199D"/>
    <w:rsid w:val="4B80DB09"/>
    <w:rsid w:val="4B95C19A"/>
    <w:rsid w:val="4C1D4E32"/>
    <w:rsid w:val="4CC5D8C9"/>
    <w:rsid w:val="4D371DEE"/>
    <w:rsid w:val="4F9B102F"/>
    <w:rsid w:val="50B96939"/>
    <w:rsid w:val="53DD6BD3"/>
    <w:rsid w:val="53FD67E8"/>
    <w:rsid w:val="55128D9D"/>
    <w:rsid w:val="5702A4FF"/>
    <w:rsid w:val="588E08A6"/>
    <w:rsid w:val="59B77847"/>
    <w:rsid w:val="5B25B5BE"/>
    <w:rsid w:val="5B4F932E"/>
    <w:rsid w:val="5D77AFAE"/>
    <w:rsid w:val="5FD9ACD7"/>
    <w:rsid w:val="60312ADC"/>
    <w:rsid w:val="617F70A9"/>
    <w:rsid w:val="62105341"/>
    <w:rsid w:val="64574B31"/>
    <w:rsid w:val="669DE588"/>
    <w:rsid w:val="6746DA17"/>
    <w:rsid w:val="675948AF"/>
    <w:rsid w:val="6A050A39"/>
    <w:rsid w:val="6A495C27"/>
    <w:rsid w:val="6A61528F"/>
    <w:rsid w:val="6B82D526"/>
    <w:rsid w:val="6B908ED5"/>
    <w:rsid w:val="6B908ED5"/>
    <w:rsid w:val="6DC4BB8A"/>
    <w:rsid w:val="6E9DE727"/>
    <w:rsid w:val="6F509209"/>
    <w:rsid w:val="6F54D156"/>
    <w:rsid w:val="7087996C"/>
    <w:rsid w:val="70C9A7DA"/>
    <w:rsid w:val="71011761"/>
    <w:rsid w:val="71111D01"/>
    <w:rsid w:val="714D28E6"/>
    <w:rsid w:val="71C2C55A"/>
    <w:rsid w:val="7211FC09"/>
    <w:rsid w:val="73466D78"/>
    <w:rsid w:val="74B67188"/>
    <w:rsid w:val="74FBDD38"/>
    <w:rsid w:val="7559F6C8"/>
    <w:rsid w:val="757EE1BC"/>
    <w:rsid w:val="77A35A14"/>
    <w:rsid w:val="78362BCB"/>
    <w:rsid w:val="798C34F5"/>
    <w:rsid w:val="7D37BE3D"/>
    <w:rsid w:val="7D383BD9"/>
    <w:rsid w:val="7E6E6725"/>
    <w:rsid w:val="7F66207B"/>
    <w:rsid w:val="7FB6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323B54"/>
  <w15:chartTrackingRefBased/>
  <w15:docId w15:val="{A962F403-15C5-45D3-A944-36AB571BE8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BBF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723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5.xm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microsoft.com/office/2020/10/relationships/intelligence" Target="intelligence2.xml" Id="R199a6ed0f01a49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B81F2243-BBBB-426F-BD43-F5DD0FB4310A}"/>
</file>

<file path=customXml/itemProps2.xml><?xml version="1.0" encoding="utf-8"?>
<ds:datastoreItem xmlns:ds="http://schemas.openxmlformats.org/officeDocument/2006/customXml" ds:itemID="{C567E648-D6E0-454E-8340-53F39009D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51F4C-F90F-4EF6-8309-95B1AA811C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213D9B-3BFF-4A0E-9670-1D23E735A1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D05155-DC98-400C-BCA2-D78C689CAD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STUDIÓW NA KIERUNKU</dc:title>
  <dc:subject/>
  <dc:creator>wyrak&amp;chruma</dc:creator>
  <keywords/>
  <lastModifiedBy>Magdalena Baranowska</lastModifiedBy>
  <revision>55</revision>
  <lastPrinted>2023-02-02T20:08:00.0000000Z</lastPrinted>
  <dcterms:created xsi:type="dcterms:W3CDTF">2025-06-20T09:22:00.0000000Z</dcterms:created>
  <dcterms:modified xsi:type="dcterms:W3CDTF">2026-01-30T13:48:54.4539985Z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264000.000000000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