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6E3EFE" w:rsidP="3EF30134" w:rsidRDefault="0081504D" w14:paraId="12DC9B0D" wp14:textId="77777777">
      <w:pPr>
        <w:autoSpaceDE w:val="0"/>
        <w:autoSpaceDN w:val="0"/>
        <w:adjustRightInd w:val="0"/>
        <w:jc w:val="center"/>
        <w:rPr>
          <w:b w:val="1"/>
          <w:bCs w:val="1"/>
          <w:sz w:val="16"/>
          <w:szCs w:val="16"/>
          <w:u w:val="none"/>
          <w:lang w:bidi="ta-IN"/>
        </w:rPr>
      </w:pPr>
      <w:r w:rsidRPr="3EF30134" w:rsidR="34C84A56">
        <w:rPr>
          <w:b w:val="1"/>
          <w:bCs w:val="1"/>
          <w:sz w:val="16"/>
          <w:szCs w:val="16"/>
          <w:u w:val="none"/>
          <w:lang w:bidi="ta-IN"/>
        </w:rPr>
        <w:t xml:space="preserve">INŻYNIERIA </w:t>
      </w:r>
      <w:r w:rsidRPr="3EF30134" w:rsidR="0B323FD0">
        <w:rPr>
          <w:b w:val="1"/>
          <w:bCs w:val="1"/>
          <w:sz w:val="16"/>
          <w:szCs w:val="16"/>
          <w:u w:val="none"/>
          <w:lang w:bidi="ta-IN"/>
        </w:rPr>
        <w:t>GEOLOGI</w:t>
      </w:r>
      <w:r w:rsidRPr="3EF30134" w:rsidR="0F34396B">
        <w:rPr>
          <w:b w:val="1"/>
          <w:bCs w:val="1"/>
          <w:sz w:val="16"/>
          <w:szCs w:val="16"/>
          <w:u w:val="none"/>
          <w:lang w:bidi="ta-IN"/>
        </w:rPr>
        <w:t>CZNA</w:t>
      </w:r>
    </w:p>
    <w:p xmlns:wp14="http://schemas.microsoft.com/office/word/2010/wordml" w:rsidRPr="006E3EFE" w:rsidR="002242CE" w:rsidP="3EF30134" w:rsidRDefault="002242CE" w14:paraId="1FBDB417" wp14:textId="77777777">
      <w:pPr>
        <w:autoSpaceDE w:val="0"/>
        <w:autoSpaceDN w:val="0"/>
        <w:adjustRightInd w:val="0"/>
        <w:jc w:val="center"/>
        <w:rPr>
          <w:b w:val="1"/>
          <w:bCs w:val="1"/>
          <w:sz w:val="16"/>
          <w:szCs w:val="16"/>
          <w:u w:val="none"/>
          <w:lang w:bidi="ta-IN"/>
        </w:rPr>
      </w:pPr>
      <w:r w:rsidRPr="4461A0DD" w:rsidR="0B323FD0">
        <w:rPr>
          <w:b w:val="1"/>
          <w:bCs w:val="1"/>
          <w:sz w:val="16"/>
          <w:szCs w:val="16"/>
          <w:u w:val="none"/>
          <w:lang w:bidi="ta-IN"/>
        </w:rPr>
        <w:t>STUDIA STACJONARNE I STOPNIA (</w:t>
      </w:r>
      <w:r w:rsidRPr="4461A0DD" w:rsidR="0F34396B">
        <w:rPr>
          <w:b w:val="1"/>
          <w:bCs w:val="1"/>
          <w:sz w:val="16"/>
          <w:szCs w:val="16"/>
          <w:u w:val="none"/>
          <w:lang w:bidi="ta-IN"/>
        </w:rPr>
        <w:t>INŻYNIERSKIE</w:t>
      </w:r>
      <w:r w:rsidRPr="4461A0DD" w:rsidR="0B323FD0">
        <w:rPr>
          <w:b w:val="1"/>
          <w:bCs w:val="1"/>
          <w:sz w:val="16"/>
          <w:szCs w:val="16"/>
          <w:u w:val="none"/>
          <w:lang w:bidi="ta-IN"/>
        </w:rPr>
        <w:t>)</w:t>
      </w:r>
    </w:p>
    <w:p xmlns:wp14="http://schemas.microsoft.com/office/word/2010/wordml" w:rsidR="002242CE" w:rsidP="4461A0DD" w:rsidRDefault="002242CE" w14:paraId="672A6659" wp14:textId="09ECEF0B">
      <w:pPr>
        <w:pStyle w:val="Normalny"/>
        <w:autoSpaceDE w:val="0"/>
        <w:autoSpaceDN w:val="0"/>
        <w:adjustRightInd w:val="0"/>
        <w:jc w:val="center"/>
        <w:rPr>
          <w:b w:val="1"/>
          <w:bCs w:val="1"/>
          <w:sz w:val="16"/>
          <w:szCs w:val="16"/>
          <w:highlight w:val="yellow"/>
          <w:u w:val="none"/>
          <w:lang w:bidi="ta-IN"/>
        </w:rPr>
      </w:pPr>
      <w:r w:rsidRPr="4461A0DD" w:rsidR="0B323FD0">
        <w:rPr>
          <w:b w:val="1"/>
          <w:bCs w:val="1"/>
          <w:sz w:val="16"/>
          <w:szCs w:val="16"/>
          <w:u w:val="none"/>
          <w:lang w:bidi="ta-IN"/>
        </w:rPr>
        <w:t xml:space="preserve">I ROK STUDIÓW - </w:t>
      </w:r>
      <w:r w:rsidRPr="4461A0DD" w:rsidR="6044FA17">
        <w:rPr>
          <w:b w:val="1"/>
          <w:bCs w:val="1"/>
          <w:sz w:val="16"/>
          <w:szCs w:val="16"/>
          <w:u w:val="none"/>
          <w:lang w:bidi="ta-IN"/>
        </w:rPr>
        <w:t>2</w:t>
      </w:r>
      <w:r w:rsidRPr="4461A0DD" w:rsidR="0B323FD0">
        <w:rPr>
          <w:b w:val="1"/>
          <w:bCs w:val="1"/>
          <w:sz w:val="16"/>
          <w:szCs w:val="16"/>
          <w:u w:val="none"/>
          <w:lang w:bidi="ta-IN"/>
        </w:rPr>
        <w:t xml:space="preserve"> SEMESTR (semestr </w:t>
      </w:r>
      <w:r w:rsidRPr="4461A0DD" w:rsidR="6044FA17">
        <w:rPr>
          <w:b w:val="1"/>
          <w:bCs w:val="1"/>
          <w:sz w:val="16"/>
          <w:szCs w:val="16"/>
          <w:u w:val="none"/>
          <w:lang w:bidi="ta-IN"/>
        </w:rPr>
        <w:t>letni</w:t>
      </w:r>
      <w:r w:rsidRPr="4461A0DD" w:rsidR="0B323FD0">
        <w:rPr>
          <w:b w:val="1"/>
          <w:bCs w:val="1"/>
          <w:sz w:val="16"/>
          <w:szCs w:val="16"/>
          <w:u w:val="none"/>
          <w:lang w:bidi="ta-IN"/>
        </w:rPr>
        <w:t>)</w:t>
      </w:r>
      <w:r w:rsidRPr="4461A0DD" w:rsidR="58320B18">
        <w:rPr>
          <w:b w:val="1"/>
          <w:bCs w:val="1"/>
          <w:sz w:val="16"/>
          <w:szCs w:val="16"/>
          <w:u w:val="none"/>
          <w:lang w:bidi="ta-IN"/>
        </w:rPr>
        <w:t xml:space="preserve"> Rok akademicki 2025/2026</w:t>
      </w: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95"/>
        <w:gridCol w:w="4819"/>
        <w:gridCol w:w="550"/>
        <w:gridCol w:w="1470"/>
        <w:gridCol w:w="769"/>
        <w:gridCol w:w="744"/>
        <w:gridCol w:w="1059"/>
      </w:tblGrid>
      <w:tr xmlns:wp14="http://schemas.microsoft.com/office/word/2010/wordml" w:rsidR="00BA3C53" w:rsidTr="6E7A591D" w14:paraId="2B97E485" wp14:textId="77777777">
        <w:trPr/>
        <w:tc>
          <w:tcPr>
            <w:tcW w:w="79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3E24C3" w:rsidR="00BA3C53" w:rsidP="3EF30134" w:rsidRDefault="00BA3C53" w14:paraId="4840D583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sz w:val="16"/>
                <w:szCs w:val="16"/>
                <w:u w:val="none"/>
              </w:rPr>
            </w:pPr>
            <w:r w:rsidRPr="3EF30134" w:rsidR="42DFE227">
              <w:rPr>
                <w:b w:val="1"/>
                <w:bCs w:val="1"/>
                <w:sz w:val="16"/>
                <w:szCs w:val="16"/>
                <w:u w:val="none"/>
                <w:lang w:bidi="ta-IN"/>
              </w:rPr>
              <w:t>Lp.</w:t>
            </w:r>
          </w:p>
        </w:tc>
        <w:tc>
          <w:tcPr>
            <w:tcW w:w="4819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3E24C3" w:rsidR="00BA3C53" w:rsidP="3EF30134" w:rsidRDefault="00BA3C53" w14:paraId="59701564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sz w:val="16"/>
                <w:szCs w:val="16"/>
                <w:u w:val="none"/>
              </w:rPr>
            </w:pPr>
            <w:r w:rsidRPr="3EF30134" w:rsidR="42DFE227">
              <w:rPr>
                <w:b w:val="1"/>
                <w:bCs w:val="1"/>
                <w:sz w:val="16"/>
                <w:szCs w:val="16"/>
                <w:u w:val="none"/>
                <w:lang w:bidi="ta-IN"/>
              </w:rPr>
              <w:t>Nazwa</w:t>
            </w:r>
            <w:r w:rsidRPr="3EF30134" w:rsidR="6741B19B">
              <w:rPr>
                <w:b w:val="1"/>
                <w:bCs w:val="1"/>
                <w:sz w:val="16"/>
                <w:szCs w:val="16"/>
                <w:u w:val="none"/>
                <w:lang w:bidi="ta-IN"/>
              </w:rPr>
              <w:t xml:space="preserve"> </w:t>
            </w:r>
            <w:r w:rsidRPr="3EF30134" w:rsidR="42DFE227">
              <w:rPr>
                <w:b w:val="1"/>
                <w:bCs w:val="1"/>
                <w:sz w:val="16"/>
                <w:szCs w:val="16"/>
                <w:u w:val="none"/>
                <w:lang w:bidi="ta-IN"/>
              </w:rPr>
              <w:t>przedmiotu</w:t>
            </w:r>
          </w:p>
        </w:tc>
        <w:tc>
          <w:tcPr>
            <w:tcW w:w="55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3E24C3" w:rsidR="00BA3C53" w:rsidP="3EF30134" w:rsidRDefault="00BA3C53" w14:paraId="38E8AA90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sz w:val="16"/>
                <w:szCs w:val="16"/>
                <w:u w:val="none"/>
              </w:rPr>
            </w:pPr>
            <w:r w:rsidRPr="3EF30134" w:rsidR="42DFE227">
              <w:rPr>
                <w:b w:val="1"/>
                <w:bCs w:val="1"/>
                <w:sz w:val="16"/>
                <w:szCs w:val="16"/>
                <w:u w:val="none"/>
                <w:lang w:bidi="ta-IN"/>
              </w:rPr>
              <w:t>O/F</w:t>
            </w:r>
          </w:p>
        </w:tc>
        <w:tc>
          <w:tcPr>
            <w:tcW w:w="147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3E24C3" w:rsidR="00BA3C53" w:rsidP="3EF30134" w:rsidRDefault="00BA3C53" w14:paraId="0210DDEC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sz w:val="16"/>
                <w:szCs w:val="16"/>
                <w:u w:val="none"/>
              </w:rPr>
            </w:pPr>
            <w:r w:rsidRPr="3EF30134" w:rsidR="42DFE227">
              <w:rPr>
                <w:b w:val="1"/>
                <w:bCs w:val="1"/>
                <w:sz w:val="16"/>
                <w:szCs w:val="16"/>
                <w:u w:val="none"/>
                <w:lang w:bidi="ta-IN"/>
              </w:rPr>
              <w:t>Forma</w:t>
            </w:r>
            <w:r w:rsidRPr="3EF30134" w:rsidR="59E32E14">
              <w:rPr>
                <w:b w:val="1"/>
                <w:bCs w:val="1"/>
                <w:sz w:val="16"/>
                <w:szCs w:val="16"/>
                <w:u w:val="none"/>
                <w:lang w:bidi="ta-IN"/>
              </w:rPr>
              <w:t xml:space="preserve"> </w:t>
            </w:r>
            <w:r w:rsidRPr="3EF30134" w:rsidR="42DFE227">
              <w:rPr>
                <w:b w:val="1"/>
                <w:bCs w:val="1"/>
                <w:sz w:val="16"/>
                <w:szCs w:val="16"/>
                <w:u w:val="none"/>
                <w:lang w:bidi="ta-IN"/>
              </w:rPr>
              <w:t>zaj</w:t>
            </w:r>
            <w:r w:rsidRPr="3EF30134" w:rsidR="42DFE227">
              <w:rPr>
                <w:rFonts w:ascii="TimesNewRoman" w:eastAsia="TimesNewRoman" w:cs="TimesNewRoman"/>
                <w:b w:val="1"/>
                <w:bCs w:val="1"/>
                <w:sz w:val="16"/>
                <w:szCs w:val="16"/>
                <w:u w:val="none"/>
                <w:lang w:bidi="ta-IN"/>
              </w:rPr>
              <w:t>ęć</w:t>
            </w:r>
          </w:p>
        </w:tc>
        <w:tc>
          <w:tcPr>
            <w:tcW w:w="769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3E24C3" w:rsidR="00BA3C53" w:rsidP="3EF30134" w:rsidRDefault="00BA3C53" w14:paraId="2FF52CE2" wp14:textId="7597173C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sz w:val="16"/>
                <w:szCs w:val="16"/>
                <w:u w:val="none"/>
              </w:rPr>
            </w:pPr>
            <w:r w:rsidRPr="3EF30134" w:rsidR="42DFE227">
              <w:rPr>
                <w:b w:val="1"/>
                <w:bCs w:val="1"/>
                <w:sz w:val="16"/>
                <w:szCs w:val="16"/>
                <w:u w:val="none"/>
                <w:lang w:bidi="ta-IN"/>
              </w:rPr>
              <w:t>Liczba</w:t>
            </w:r>
            <w:r w:rsidRPr="3EF30134" w:rsidR="42DFE227">
              <w:rPr>
                <w:b w:val="1"/>
                <w:bCs w:val="1"/>
                <w:sz w:val="16"/>
                <w:szCs w:val="16"/>
                <w:u w:val="none"/>
                <w:lang w:bidi="ta-IN"/>
              </w:rPr>
              <w:t>godzin</w:t>
            </w:r>
          </w:p>
        </w:tc>
        <w:tc>
          <w:tcPr>
            <w:tcW w:w="744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3E24C3" w:rsidR="00BA3C53" w:rsidP="3EF30134" w:rsidRDefault="00BA3C53" w14:paraId="4AEDF518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sz w:val="16"/>
                <w:szCs w:val="16"/>
                <w:u w:val="none"/>
                <w:lang w:bidi="ta-IN"/>
              </w:rPr>
            </w:pPr>
            <w:r w:rsidRPr="3EF30134" w:rsidR="42DFE227">
              <w:rPr>
                <w:b w:val="1"/>
                <w:bCs w:val="1"/>
                <w:sz w:val="16"/>
                <w:szCs w:val="16"/>
                <w:u w:val="none"/>
                <w:lang w:bidi="ta-IN"/>
              </w:rPr>
              <w:t>P</w:t>
            </w:r>
            <w:r w:rsidRPr="3EF30134" w:rsidR="5C5A1414">
              <w:rPr>
                <w:b w:val="1"/>
                <w:bCs w:val="1"/>
                <w:sz w:val="16"/>
                <w:szCs w:val="16"/>
                <w:u w:val="none"/>
                <w:lang w:bidi="ta-IN"/>
              </w:rPr>
              <w:t>kt</w:t>
            </w:r>
          </w:p>
          <w:p w:rsidRPr="003E24C3" w:rsidR="00BA3C53" w:rsidP="3EF30134" w:rsidRDefault="00BA3C53" w14:paraId="3925AF48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sz w:val="16"/>
                <w:szCs w:val="16"/>
                <w:u w:val="none"/>
              </w:rPr>
            </w:pPr>
            <w:r w:rsidRPr="3EF30134" w:rsidR="42DFE227">
              <w:rPr>
                <w:b w:val="1"/>
                <w:bCs w:val="1"/>
                <w:sz w:val="16"/>
                <w:szCs w:val="16"/>
                <w:u w:val="none"/>
                <w:lang w:bidi="ta-IN"/>
              </w:rPr>
              <w:t>ECTS</w:t>
            </w:r>
          </w:p>
        </w:tc>
        <w:tc>
          <w:tcPr>
            <w:tcW w:w="1059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3E24C3" w:rsidR="00BA3C53" w:rsidP="3EF30134" w:rsidRDefault="00BA3C53" w14:paraId="708974E4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sz w:val="16"/>
                <w:szCs w:val="16"/>
                <w:u w:val="none"/>
                <w:lang w:bidi="ta-IN"/>
              </w:rPr>
            </w:pPr>
            <w:r w:rsidRPr="3EF30134" w:rsidR="42DFE227">
              <w:rPr>
                <w:b w:val="1"/>
                <w:bCs w:val="1"/>
                <w:sz w:val="16"/>
                <w:szCs w:val="16"/>
                <w:u w:val="none"/>
                <w:lang w:bidi="ta-IN"/>
              </w:rPr>
              <w:t>Forma</w:t>
            </w:r>
          </w:p>
          <w:p w:rsidRPr="003E24C3" w:rsidR="00BA3C53" w:rsidP="3EF30134" w:rsidRDefault="00BA3C53" w14:paraId="4E640CA9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sz w:val="16"/>
                <w:szCs w:val="16"/>
                <w:u w:val="none"/>
              </w:rPr>
            </w:pPr>
            <w:r w:rsidRPr="3EF30134" w:rsidR="42DFE227">
              <w:rPr>
                <w:b w:val="1"/>
                <w:bCs w:val="1"/>
                <w:sz w:val="16"/>
                <w:szCs w:val="16"/>
                <w:u w:val="none"/>
                <w:lang w:bidi="ta-IN"/>
              </w:rPr>
              <w:t>zaliczenia</w:t>
            </w:r>
          </w:p>
        </w:tc>
      </w:tr>
      <w:tr xmlns:wp14="http://schemas.microsoft.com/office/word/2010/wordml" w:rsidR="00C94FD3" w:rsidTr="6E7A591D" w14:paraId="216D353B" wp14:textId="77777777">
        <w:trPr>
          <w:trHeight w:val="600"/>
        </w:trPr>
        <w:tc>
          <w:tcPr>
            <w:tcW w:w="795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649841BE" wp14:textId="77777777">
            <w:pPr>
              <w:jc w:val="center"/>
              <w:rPr>
                <w:b w:val="1"/>
                <w:bCs w:val="1"/>
                <w:sz w:val="18"/>
                <w:szCs w:val="18"/>
                <w:u w:val="none"/>
              </w:rPr>
            </w:pPr>
            <w:r w:rsidRPr="3EF30134" w:rsidR="62896AA2">
              <w:rPr>
                <w:b w:val="1"/>
                <w:bCs w:val="1"/>
                <w:sz w:val="18"/>
                <w:szCs w:val="18"/>
                <w:u w:val="none"/>
              </w:rPr>
              <w:t>1</w:t>
            </w:r>
          </w:p>
        </w:tc>
        <w:tc>
          <w:tcPr>
            <w:tcW w:w="4819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3E24C3" w:rsidR="00C94FD3" w:rsidP="3EF30134" w:rsidRDefault="00C94FD3" w14:paraId="55B072FF" wp14:textId="77777777" wp14:noSpellErr="1">
            <w:pPr>
              <w:rPr>
                <w:b w:val="1"/>
                <w:bCs w:val="1"/>
                <w:sz w:val="18"/>
                <w:szCs w:val="18"/>
                <w:u w:val="none"/>
              </w:rPr>
            </w:pPr>
            <w:r w:rsidRPr="3EF30134" w:rsidR="62896AA2">
              <w:rPr>
                <w:b w:val="1"/>
                <w:bCs w:val="1"/>
                <w:sz w:val="18"/>
                <w:szCs w:val="18"/>
                <w:u w:val="none"/>
              </w:rPr>
              <w:t>Matematyka II</w:t>
            </w:r>
          </w:p>
          <w:p w:rsidRPr="003E24C3" w:rsidR="00C94FD3" w:rsidP="3EF30134" w:rsidRDefault="00C94FD3" w14:paraId="3F84EFBE" wp14:textId="77777777" wp14:noSpellErr="1">
            <w:pPr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wykładowca i koordynator ćwiczeń - </w:t>
            </w:r>
            <w:r w:rsidRPr="3EF30134" w:rsidR="62896AA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dr hab. Janusz Miśkiewicz</w:t>
            </w:r>
            <w:r w:rsidRPr="3EF30134" w:rsidR="62896AA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3EF30134" w:rsidR="62896AA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550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1E84BEA1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/>
            <w:vAlign w:val="center"/>
          </w:tcPr>
          <w:p w:rsidRPr="00AD3894" w:rsidR="00C94FD3" w:rsidP="3EF30134" w:rsidRDefault="00C94FD3" w14:paraId="342A8FB4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wykłady</w:t>
            </w:r>
          </w:p>
          <w:p w:rsidRPr="00AD3894" w:rsidR="00C94FD3" w:rsidP="3EF30134" w:rsidRDefault="00C94FD3" w14:paraId="7F626B56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ćwiczenia</w:t>
            </w:r>
          </w:p>
        </w:tc>
        <w:tc>
          <w:tcPr>
            <w:tcW w:w="769" w:type="dxa"/>
            <w:tcBorders>
              <w:top w:val="single" w:color="auto" w:sz="4" w:space="0"/>
            </w:tcBorders>
            <w:tcMar/>
            <w:vAlign w:val="center"/>
          </w:tcPr>
          <w:p w:rsidR="00C94FD3" w:rsidP="3EF30134" w:rsidRDefault="00C94FD3" w14:paraId="44C26413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22</w:t>
            </w:r>
          </w:p>
          <w:p w:rsidRPr="00A27EF1" w:rsidR="00C94FD3" w:rsidP="3EF30134" w:rsidRDefault="00C94FD3" w14:paraId="07581EC8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2598DEE6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1059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0FA05F2F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Egz</w:t>
            </w:r>
          </w:p>
        </w:tc>
      </w:tr>
      <w:tr xmlns:wp14="http://schemas.microsoft.com/office/word/2010/wordml" w:rsidR="00C94FD3" w:rsidTr="6E7A591D" w14:paraId="46DEC600" wp14:textId="77777777">
        <w:trPr>
          <w:trHeight w:val="810"/>
        </w:trPr>
        <w:tc>
          <w:tcPr>
            <w:tcW w:w="795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18F999B5" wp14:textId="77777777">
            <w:pPr>
              <w:jc w:val="center"/>
              <w:rPr>
                <w:b w:val="1"/>
                <w:bCs w:val="1"/>
                <w:sz w:val="18"/>
                <w:szCs w:val="18"/>
                <w:u w:val="none"/>
              </w:rPr>
            </w:pPr>
            <w:r w:rsidRPr="3EF30134" w:rsidR="62896AA2">
              <w:rPr>
                <w:b w:val="1"/>
                <w:bCs w:val="1"/>
                <w:sz w:val="18"/>
                <w:szCs w:val="18"/>
                <w:u w:val="none"/>
              </w:rPr>
              <w:t>2</w:t>
            </w:r>
          </w:p>
        </w:tc>
        <w:tc>
          <w:tcPr>
            <w:tcW w:w="4819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C7852" w:rsidR="00C94FD3" w:rsidP="3EF30134" w:rsidRDefault="00C94FD3" w14:paraId="61AC42A5" wp14:textId="77777777">
            <w:pPr>
              <w:rPr>
                <w:b w:val="1"/>
                <w:bCs w:val="1"/>
                <w:sz w:val="18"/>
                <w:szCs w:val="18"/>
                <w:u w:val="none"/>
              </w:rPr>
            </w:pPr>
            <w:r w:rsidRPr="3EF30134" w:rsidR="62896AA2">
              <w:rPr>
                <w:b w:val="1"/>
                <w:bCs w:val="1"/>
                <w:sz w:val="18"/>
                <w:szCs w:val="18"/>
                <w:u w:val="none"/>
              </w:rPr>
              <w:t>Chemia II</w:t>
            </w:r>
          </w:p>
          <w:p w:rsidR="00A94474" w:rsidP="467E426B" w:rsidRDefault="00095A7D" w14:paraId="2942D838" wp14:textId="6168F491">
            <w:pPr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467E426B" w:rsidR="3E4E1473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wykładowca - </w:t>
            </w:r>
            <w:r w:rsidRPr="467E426B" w:rsidR="3E4E1473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prof. </w:t>
            </w:r>
            <w:r w:rsidRPr="467E426B" w:rsidR="67ABB1D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hab. </w:t>
            </w:r>
            <w:r w:rsidRPr="467E426B" w:rsidR="3E4E1473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Mariusz Orion </w:t>
            </w:r>
            <w:r w:rsidRPr="467E426B" w:rsidR="3E4E1473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Jędrysek</w:t>
            </w:r>
            <w:r w:rsidRPr="467E426B" w:rsidR="3E4E1473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  <w:p w:rsidRPr="00BC7852" w:rsidR="00C94FD3" w:rsidP="3EF30134" w:rsidRDefault="00095A7D" w14:paraId="2F43ECFA" wp14:textId="65B2704F">
            <w:pPr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3B66FF4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prowadzący laboratorium</w:t>
            </w:r>
            <w:r w:rsidRPr="3EF30134" w:rsidR="62896AA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3EF30134" w:rsidR="62896AA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-</w:t>
            </w:r>
            <w:r w:rsidRPr="3EF30134" w:rsidR="62896AA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3EF30134" w:rsidR="62896AA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dr</w:t>
            </w:r>
            <w:r w:rsidRPr="3EF30134" w:rsidR="62896AA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3EF30134" w:rsidR="00A1D6C3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Marta Jakubiak</w:t>
            </w:r>
          </w:p>
        </w:tc>
        <w:tc>
          <w:tcPr>
            <w:tcW w:w="550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4A3A7040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/>
            <w:vAlign w:val="center"/>
          </w:tcPr>
          <w:p w:rsidRPr="00AD3894" w:rsidR="00C94FD3" w:rsidP="3EF30134" w:rsidRDefault="00C94FD3" w14:paraId="16A95C9F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wykłady</w:t>
            </w:r>
          </w:p>
          <w:p w:rsidRPr="00AD3894" w:rsidR="00C94FD3" w:rsidP="3EF30134" w:rsidRDefault="00C94FD3" w14:paraId="71E8B11E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laboratorium</w:t>
            </w:r>
          </w:p>
        </w:tc>
        <w:tc>
          <w:tcPr>
            <w:tcW w:w="769" w:type="dxa"/>
            <w:tcBorders>
              <w:top w:val="single" w:color="auto" w:sz="4" w:space="0"/>
            </w:tcBorders>
            <w:tcMar/>
            <w:vAlign w:val="center"/>
          </w:tcPr>
          <w:p w:rsidRPr="00A27EF1" w:rsidR="00C94FD3" w:rsidP="3EF30134" w:rsidRDefault="00C94FD3" w14:paraId="43538BBD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22</w:t>
            </w:r>
          </w:p>
          <w:p w:rsidRPr="00A27EF1" w:rsidR="00C94FD3" w:rsidP="3EF30134" w:rsidRDefault="00C94FD3" w14:paraId="27287505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279935FF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1059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63091AA8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Egz</w:t>
            </w:r>
          </w:p>
        </w:tc>
      </w:tr>
      <w:tr xmlns:wp14="http://schemas.microsoft.com/office/word/2010/wordml" w:rsidR="00C94FD3" w:rsidTr="6E7A591D" w14:paraId="2CFB867D" wp14:textId="77777777">
        <w:trPr>
          <w:trHeight w:val="555"/>
        </w:trPr>
        <w:tc>
          <w:tcPr>
            <w:tcW w:w="795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5FCD5EC4" wp14:textId="77777777">
            <w:pPr>
              <w:jc w:val="center"/>
              <w:rPr>
                <w:b w:val="1"/>
                <w:bCs w:val="1"/>
                <w:sz w:val="18"/>
                <w:szCs w:val="18"/>
                <w:u w:val="none"/>
              </w:rPr>
            </w:pPr>
            <w:r w:rsidRPr="3EF30134" w:rsidR="62896AA2">
              <w:rPr>
                <w:b w:val="1"/>
                <w:bCs w:val="1"/>
                <w:sz w:val="18"/>
                <w:szCs w:val="18"/>
                <w:u w:val="none"/>
              </w:rPr>
              <w:t>3</w:t>
            </w:r>
          </w:p>
        </w:tc>
        <w:tc>
          <w:tcPr>
            <w:tcW w:w="4819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3E24C3" w:rsidR="00C94FD3" w:rsidP="3EF30134" w:rsidRDefault="00C94FD3" w14:paraId="3755928B" wp14:textId="77777777" wp14:noSpellErr="1">
            <w:pPr>
              <w:rPr>
                <w:b w:val="1"/>
                <w:bCs w:val="1"/>
                <w:sz w:val="18"/>
                <w:szCs w:val="18"/>
                <w:u w:val="none"/>
              </w:rPr>
            </w:pPr>
            <w:r w:rsidRPr="3EF30134" w:rsidR="62896AA2">
              <w:rPr>
                <w:b w:val="1"/>
                <w:bCs w:val="1"/>
                <w:sz w:val="18"/>
                <w:szCs w:val="18"/>
                <w:u w:val="none"/>
              </w:rPr>
              <w:t>Fizyka</w:t>
            </w:r>
            <w:r w:rsidRPr="3EF30134" w:rsidR="62896AA2">
              <w:rPr>
                <w:b w:val="1"/>
                <w:bCs w:val="1"/>
                <w:sz w:val="18"/>
                <w:szCs w:val="18"/>
                <w:u w:val="none"/>
              </w:rPr>
              <w:t xml:space="preserve"> </w:t>
            </w:r>
            <w:r w:rsidRPr="3EF30134" w:rsidR="62896AA2">
              <w:rPr>
                <w:b w:val="1"/>
                <w:bCs w:val="1"/>
                <w:sz w:val="18"/>
                <w:szCs w:val="18"/>
                <w:u w:val="none"/>
              </w:rPr>
              <w:t>II</w:t>
            </w:r>
          </w:p>
          <w:p w:rsidRPr="003E24C3" w:rsidR="00C94FD3" w:rsidP="3EF30134" w:rsidRDefault="00095A7D" w14:paraId="5CFAF0F1" wp14:textId="1DAD3CD6">
            <w:pPr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3EF30134" w:rsidR="3B66FF4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Koordynator i </w:t>
            </w:r>
            <w:r w:rsidRPr="3EF30134" w:rsidR="3B66FF4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wykładowca </w:t>
            </w:r>
            <w:r w:rsidRPr="3EF30134" w:rsidR="62896AA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- </w:t>
            </w:r>
            <w:r w:rsidRPr="3EF30134" w:rsidR="62896AA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Piotr </w:t>
            </w:r>
            <w:r w:rsidRPr="3EF30134" w:rsidR="62896AA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Staniorowski</w:t>
            </w:r>
          </w:p>
        </w:tc>
        <w:tc>
          <w:tcPr>
            <w:tcW w:w="550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62A63C80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/>
            <w:vAlign w:val="center"/>
          </w:tcPr>
          <w:p w:rsidRPr="00AD3894" w:rsidR="00C94FD3" w:rsidP="3EF30134" w:rsidRDefault="00C94FD3" w14:paraId="56E93F52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wykłady</w:t>
            </w:r>
          </w:p>
          <w:p w:rsidRPr="00AD3894" w:rsidR="00C94FD3" w:rsidP="3EF30134" w:rsidRDefault="00C94FD3" w14:paraId="76A2162A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laboratorium</w:t>
            </w:r>
          </w:p>
        </w:tc>
        <w:tc>
          <w:tcPr>
            <w:tcW w:w="769" w:type="dxa"/>
            <w:tcBorders>
              <w:top w:val="single" w:color="auto" w:sz="4" w:space="0"/>
            </w:tcBorders>
            <w:tcMar/>
            <w:vAlign w:val="center"/>
          </w:tcPr>
          <w:p w:rsidRPr="00A27EF1" w:rsidR="00C94FD3" w:rsidP="3EF30134" w:rsidRDefault="00C94FD3" w14:paraId="4C89F634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22</w:t>
            </w:r>
          </w:p>
          <w:p w:rsidRPr="00A27EF1" w:rsidR="00C94FD3" w:rsidP="3EF30134" w:rsidRDefault="00C94FD3" w14:paraId="6214D53D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7C964D78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1059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4545743E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Egz</w:t>
            </w:r>
          </w:p>
        </w:tc>
      </w:tr>
      <w:tr xmlns:wp14="http://schemas.microsoft.com/office/word/2010/wordml" w:rsidR="00C94FD3" w:rsidTr="6E7A591D" w14:paraId="4C131243" wp14:textId="77777777">
        <w:trPr>
          <w:trHeight w:val="975"/>
        </w:trPr>
        <w:tc>
          <w:tcPr>
            <w:tcW w:w="795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17310F6F" wp14:textId="77777777">
            <w:pPr>
              <w:jc w:val="center"/>
              <w:rPr>
                <w:b w:val="1"/>
                <w:bCs w:val="1"/>
                <w:sz w:val="18"/>
                <w:szCs w:val="18"/>
                <w:u w:val="none"/>
              </w:rPr>
            </w:pPr>
            <w:r w:rsidRPr="3EF30134" w:rsidR="62896AA2">
              <w:rPr>
                <w:b w:val="1"/>
                <w:bCs w:val="1"/>
                <w:sz w:val="18"/>
                <w:szCs w:val="18"/>
                <w:u w:val="none"/>
              </w:rPr>
              <w:t>4</w:t>
            </w:r>
          </w:p>
        </w:tc>
        <w:tc>
          <w:tcPr>
            <w:tcW w:w="4819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27D65D8F" wp14:textId="77777777">
            <w:pPr>
              <w:rPr>
                <w:b w:val="1"/>
                <w:bCs w:val="1"/>
                <w:sz w:val="18"/>
                <w:szCs w:val="18"/>
                <w:u w:val="none"/>
              </w:rPr>
            </w:pPr>
            <w:r w:rsidRPr="467E426B" w:rsidR="3ED07E52">
              <w:rPr>
                <w:b w:val="1"/>
                <w:bCs w:val="1"/>
                <w:sz w:val="18"/>
                <w:szCs w:val="18"/>
                <w:u w:val="none"/>
              </w:rPr>
              <w:t>Technologie informacyjne w inżynierii geologicznej</w:t>
            </w:r>
          </w:p>
          <w:p w:rsidRPr="00095A7D" w:rsidR="00095A7D" w:rsidP="3EF30134" w:rsidRDefault="00095A7D" w14:paraId="799FD87B" wp14:textId="77777777">
            <w:pPr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3B66FF4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prowadzący laboratorium - </w:t>
            </w:r>
            <w:r w:rsidRPr="3EF30134" w:rsidR="3B66FF4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hab. prof. Piotr Jacek </w:t>
            </w:r>
            <w:r w:rsidRPr="3EF30134" w:rsidR="3B66FF4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Gurwin</w:t>
            </w:r>
            <w:r w:rsidRPr="3EF30134" w:rsidR="3B66FF4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, dr </w:t>
            </w:r>
            <w:r w:rsidRPr="3EF30134" w:rsidR="24CC2988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Eliza Płaczkowska</w:t>
            </w:r>
            <w:r w:rsidRPr="3EF30134" w:rsidR="3B66FF4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, dr Łukasz Pleśniak</w:t>
            </w:r>
          </w:p>
        </w:tc>
        <w:tc>
          <w:tcPr>
            <w:tcW w:w="550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4DD7F8F1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/>
            <w:vAlign w:val="center"/>
          </w:tcPr>
          <w:p w:rsidRPr="00AD3894" w:rsidR="00C94FD3" w:rsidP="3EF30134" w:rsidRDefault="00C94FD3" w14:paraId="57876327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laboratorium</w:t>
            </w:r>
          </w:p>
        </w:tc>
        <w:tc>
          <w:tcPr>
            <w:tcW w:w="769" w:type="dxa"/>
            <w:tcBorders>
              <w:top w:val="single" w:color="auto" w:sz="4" w:space="0"/>
            </w:tcBorders>
            <w:tcMar/>
            <w:vAlign w:val="center"/>
          </w:tcPr>
          <w:p w:rsidRPr="00A27EF1" w:rsidR="00C94FD3" w:rsidP="3EF30134" w:rsidRDefault="00C94FD3" w14:paraId="1D8EB8EE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0B778152" wp14:textId="7D6E3AD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52EFE77B">
              <w:rPr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59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0EF2488C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C94FD3" w:rsidTr="6E7A591D" w14:paraId="450A4F81" wp14:textId="77777777">
        <w:trPr>
          <w:trHeight w:val="1541"/>
        </w:trPr>
        <w:tc>
          <w:tcPr>
            <w:tcW w:w="795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78941E47" wp14:textId="77777777">
            <w:pPr>
              <w:jc w:val="center"/>
              <w:rPr>
                <w:b w:val="1"/>
                <w:bCs w:val="1"/>
                <w:sz w:val="18"/>
                <w:szCs w:val="18"/>
                <w:u w:val="none"/>
              </w:rPr>
            </w:pPr>
            <w:r w:rsidRPr="3EF30134" w:rsidR="62896AA2">
              <w:rPr>
                <w:b w:val="1"/>
                <w:bCs w:val="1"/>
                <w:sz w:val="18"/>
                <w:szCs w:val="18"/>
                <w:u w:val="none"/>
              </w:rPr>
              <w:t>5</w:t>
            </w:r>
          </w:p>
        </w:tc>
        <w:tc>
          <w:tcPr>
            <w:tcW w:w="4819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4E7FD582" wp14:textId="5369E150">
            <w:pPr>
              <w:rPr>
                <w:b w:val="1"/>
                <w:bCs w:val="1"/>
                <w:sz w:val="18"/>
                <w:szCs w:val="18"/>
                <w:u w:val="none"/>
              </w:rPr>
            </w:pPr>
            <w:r w:rsidRPr="67D26AEE" w:rsidR="62896AA2">
              <w:rPr>
                <w:b w:val="1"/>
                <w:bCs w:val="1"/>
                <w:sz w:val="18"/>
                <w:szCs w:val="18"/>
                <w:u w:val="none"/>
              </w:rPr>
              <w:t>Podstawy geologii fizycznej</w:t>
            </w:r>
          </w:p>
          <w:p w:rsidRPr="003E24C3" w:rsidR="00095A7D" w:rsidP="67D26AEE" w:rsidRDefault="00095A7D" w14:paraId="0A37501D" wp14:textId="2C2F2E2D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67D26AEE" w:rsidR="720C81F1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W</w:t>
            </w:r>
            <w:r w:rsidRPr="67D26AEE" w:rsidR="1119C958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ykładowca - </w:t>
            </w:r>
            <w:r w:rsidRPr="67D26AEE" w:rsidR="1119C958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dr hab. prof. Jacek Szczepański</w:t>
            </w:r>
            <w:r w:rsidRPr="67D26AEE" w:rsidR="1119C958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  <w:p w:rsidRPr="00095A7D" w:rsidR="00095A7D" w:rsidP="3EF30134" w:rsidRDefault="00095A7D" w14:paraId="6939EF5C" wp14:textId="77777777">
            <w:pPr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3B66FF42">
              <w:rPr>
                <w:b w:val="0"/>
                <w:bCs w:val="0"/>
                <w:sz w:val="18"/>
                <w:szCs w:val="18"/>
                <w:u w:val="none"/>
              </w:rPr>
              <w:t>Laboratorium</w:t>
            </w: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 xml:space="preserve"> </w:t>
            </w:r>
          </w:p>
          <w:p w:rsidRPr="003E24C3" w:rsidR="00095A7D" w:rsidP="67D26AEE" w:rsidRDefault="00095A7D" w14:paraId="5DAB6C7B" wp14:textId="15A1FCA7">
            <w:pPr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67D26AEE" w:rsidR="2F77A88B">
              <w:rPr>
                <w:b w:val="0"/>
                <w:bCs w:val="0"/>
                <w:sz w:val="18"/>
                <w:szCs w:val="18"/>
                <w:u w:val="none"/>
              </w:rPr>
              <w:t xml:space="preserve"> - </w:t>
            </w:r>
            <w:r w:rsidRPr="67D26AEE" w:rsidR="1119C958">
              <w:rPr>
                <w:b w:val="0"/>
                <w:bCs w:val="0"/>
                <w:sz w:val="18"/>
                <w:szCs w:val="18"/>
                <w:u w:val="none"/>
              </w:rPr>
              <w:t>Procesy egzogeniczne</w:t>
            </w:r>
            <w:r w:rsidRPr="67D26AEE" w:rsidR="4EF32A81">
              <w:rPr>
                <w:b w:val="0"/>
                <w:bCs w:val="0"/>
                <w:sz w:val="18"/>
                <w:szCs w:val="18"/>
                <w:u w:val="none"/>
              </w:rPr>
              <w:t xml:space="preserve"> - </w:t>
            </w:r>
            <w:r w:rsidRPr="67D26AEE" w:rsidR="4EF32A81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prowadzący laboratorium dr </w:t>
            </w:r>
            <w:r w:rsidRPr="67D26AEE" w:rsidR="4EF32A81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Elżbieta Słodczyk</w:t>
            </w:r>
          </w:p>
          <w:p w:rsidRPr="00095A7D" w:rsidR="00095A7D" w:rsidP="67D26AEE" w:rsidRDefault="00095A7D" w14:paraId="7FB2EE44" wp14:textId="2BD324AB">
            <w:pPr>
              <w:pStyle w:val="Normalny"/>
              <w:ind w:left="0"/>
              <w:rPr>
                <w:b w:val="0"/>
                <w:bCs w:val="0"/>
                <w:sz w:val="18"/>
                <w:szCs w:val="18"/>
                <w:u w:val="none"/>
              </w:rPr>
            </w:pPr>
            <w:r w:rsidRPr="55150233" w:rsidR="06EFD279">
              <w:rPr>
                <w:b w:val="0"/>
                <w:bCs w:val="0"/>
                <w:sz w:val="18"/>
                <w:szCs w:val="18"/>
                <w:u w:val="none"/>
              </w:rPr>
              <w:t>Ćwiczenia</w:t>
            </w:r>
            <w:r w:rsidRPr="55150233" w:rsidR="329D3B6E">
              <w:rPr>
                <w:b w:val="0"/>
                <w:bCs w:val="0"/>
                <w:sz w:val="18"/>
                <w:szCs w:val="18"/>
                <w:u w:val="none"/>
              </w:rPr>
              <w:t xml:space="preserve"> </w:t>
            </w:r>
          </w:p>
          <w:p w:rsidRPr="003E24C3" w:rsidR="00C94FD3" w:rsidP="3EF30134" w:rsidRDefault="00C94FD3" w14:paraId="0B9CDD6F" wp14:textId="5BB043D9">
            <w:pPr>
              <w:rPr>
                <w:b w:val="0"/>
                <w:bCs w:val="0"/>
                <w:sz w:val="18"/>
                <w:szCs w:val="18"/>
                <w:u w:val="none"/>
              </w:rPr>
            </w:pPr>
            <w:r w:rsidRPr="55150233" w:rsidR="6DFFEC08">
              <w:rPr>
                <w:b w:val="0"/>
                <w:bCs w:val="0"/>
                <w:sz w:val="18"/>
                <w:szCs w:val="18"/>
                <w:u w:val="none"/>
              </w:rPr>
              <w:t>-</w:t>
            </w:r>
            <w:r w:rsidRPr="55150233" w:rsidR="329D3B6E">
              <w:rPr>
                <w:b w:val="0"/>
                <w:bCs w:val="0"/>
                <w:sz w:val="18"/>
                <w:szCs w:val="18"/>
                <w:u w:val="none"/>
              </w:rPr>
              <w:t>Podstawy tektoniki i analizy map geologicznych</w:t>
            </w:r>
            <w:r w:rsidRPr="55150233" w:rsidR="06EFD279">
              <w:rPr>
                <w:b w:val="0"/>
                <w:bCs w:val="0"/>
                <w:sz w:val="18"/>
                <w:szCs w:val="18"/>
                <w:u w:val="none"/>
              </w:rPr>
              <w:t xml:space="preserve"> - </w:t>
            </w:r>
            <w:r w:rsidRPr="55150233" w:rsidR="06EFD279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prowadzący laboratorium – </w:t>
            </w:r>
            <w:r w:rsidRPr="55150233" w:rsidR="06EFD279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dr Dawid Białek</w:t>
            </w:r>
          </w:p>
        </w:tc>
        <w:tc>
          <w:tcPr>
            <w:tcW w:w="550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1B7B08A3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/>
            <w:vAlign w:val="center"/>
          </w:tcPr>
          <w:p w:rsidRPr="00AD3894" w:rsidR="00C94FD3" w:rsidP="3EF30134" w:rsidRDefault="00C94FD3" w14:paraId="6FD94491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wykłady</w:t>
            </w:r>
          </w:p>
          <w:p w:rsidRPr="00AD3894" w:rsidR="00C94FD3" w:rsidP="3EF30134" w:rsidRDefault="00C94FD3" w14:paraId="45C085CA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laboratorium</w:t>
            </w:r>
          </w:p>
          <w:p w:rsidRPr="00AD3894" w:rsidR="00C94FD3" w:rsidP="3EF30134" w:rsidRDefault="00C94FD3" w14:paraId="04C64560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ćwiczenia</w:t>
            </w:r>
          </w:p>
        </w:tc>
        <w:tc>
          <w:tcPr>
            <w:tcW w:w="769" w:type="dxa"/>
            <w:tcBorders>
              <w:top w:val="single" w:color="auto" w:sz="4" w:space="0"/>
            </w:tcBorders>
            <w:tcMar/>
            <w:vAlign w:val="center"/>
          </w:tcPr>
          <w:p w:rsidRPr="00A27EF1" w:rsidR="00C94FD3" w:rsidP="3EF30134" w:rsidRDefault="00C94FD3" w14:paraId="77E2DF8A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22</w:t>
            </w:r>
          </w:p>
          <w:p w:rsidR="0D691B62" w:rsidP="3EF30134" w:rsidRDefault="0D691B62" w14:paraId="46B7B20C" w14:textId="4255CBE6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EF30134" w:rsidR="0D691B62">
              <w:rPr>
                <w:b w:val="0"/>
                <w:bCs w:val="0"/>
                <w:sz w:val="18"/>
                <w:szCs w:val="18"/>
                <w:u w:val="none"/>
              </w:rPr>
              <w:t>14</w:t>
            </w:r>
          </w:p>
          <w:p w:rsidRPr="00A27EF1" w:rsidR="00C94FD3" w:rsidP="3EF30134" w:rsidRDefault="00C94FD3" w14:paraId="4E1E336A" wp14:textId="78E82496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1</w:t>
            </w:r>
            <w:r w:rsidRPr="3EF30134" w:rsidR="7B4F4014">
              <w:rPr>
                <w:b w:val="0"/>
                <w:bCs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29B4EA11" wp14:textId="3C19EF4C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00B25DA5">
              <w:rPr>
                <w:b w:val="0"/>
                <w:bCs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1059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7B508E16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Egz</w:t>
            </w:r>
          </w:p>
        </w:tc>
      </w:tr>
      <w:tr xmlns:wp14="http://schemas.microsoft.com/office/word/2010/wordml" w:rsidR="00C94FD3" w:rsidTr="6E7A591D" w14:paraId="7EE59A54" wp14:textId="77777777">
        <w:trPr>
          <w:trHeight w:val="720"/>
        </w:trPr>
        <w:tc>
          <w:tcPr>
            <w:tcW w:w="795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6F1B7D" w:rsidR="00C94FD3" w:rsidP="3EF30134" w:rsidRDefault="00C94FD3" w14:paraId="1B87E3DE" wp14:textId="77777777">
            <w:pPr>
              <w:jc w:val="center"/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  <w:u w:val="none"/>
              </w:rPr>
            </w:pPr>
            <w:r w:rsidRPr="3EF30134" w:rsidR="62896AA2">
              <w:rPr>
                <w:b w:val="1"/>
                <w:bCs w:val="1"/>
                <w:color w:val="auto"/>
                <w:sz w:val="18"/>
                <w:szCs w:val="18"/>
                <w:u w:val="none"/>
              </w:rPr>
              <w:t>6</w:t>
            </w:r>
          </w:p>
        </w:tc>
        <w:tc>
          <w:tcPr>
            <w:tcW w:w="4819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3E24C3" w:rsidR="00C94FD3" w:rsidP="55150233" w:rsidRDefault="00C94FD3" w14:paraId="29AA69CA" wp14:textId="216DAA2F">
            <w:pPr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  <w:u w:val="none"/>
              </w:rPr>
            </w:pPr>
            <w:r w:rsidRPr="55150233" w:rsidR="329D3B6E">
              <w:rPr>
                <w:b w:val="1"/>
                <w:bCs w:val="1"/>
                <w:color w:val="auto"/>
                <w:sz w:val="18"/>
                <w:szCs w:val="18"/>
                <w:u w:val="none"/>
              </w:rPr>
              <w:t>Ćwiczenia terenowe - Geologia fizyczna</w:t>
            </w:r>
          </w:p>
        </w:tc>
        <w:tc>
          <w:tcPr>
            <w:tcW w:w="550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7E005682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/>
            <w:vAlign w:val="center"/>
          </w:tcPr>
          <w:p w:rsidRPr="00AD3894" w:rsidR="00C94FD3" w:rsidP="3EF30134" w:rsidRDefault="00C94FD3" w14:paraId="1D71F6A2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ćw. terenowe</w:t>
            </w:r>
          </w:p>
        </w:tc>
        <w:tc>
          <w:tcPr>
            <w:tcW w:w="769" w:type="dxa"/>
            <w:tcBorders>
              <w:top w:val="single" w:color="auto" w:sz="4" w:space="0"/>
            </w:tcBorders>
            <w:tcMar/>
            <w:vAlign w:val="center"/>
          </w:tcPr>
          <w:p w:rsidRPr="00A27EF1" w:rsidR="00C94FD3" w:rsidP="3EF30134" w:rsidRDefault="00C94FD3" w14:paraId="5AFB958C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36</w:t>
            </w:r>
          </w:p>
          <w:p w:rsidRPr="00A27EF1" w:rsidR="00C94FD3" w:rsidP="3EF30134" w:rsidRDefault="00C94FD3" w14:paraId="49A69F0D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(6 dni)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7144751B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59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21553008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C94FD3" w:rsidTr="6E7A591D" w14:paraId="56FCA787" wp14:textId="77777777">
        <w:trPr>
          <w:trHeight w:val="495"/>
        </w:trPr>
        <w:tc>
          <w:tcPr>
            <w:tcW w:w="795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6F1B7D" w:rsidR="00C94FD3" w:rsidP="3EF30134" w:rsidRDefault="00C94FD3" w14:paraId="75697EEC" wp14:textId="77777777">
            <w:pPr>
              <w:jc w:val="center"/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  <w:u w:val="none"/>
              </w:rPr>
            </w:pPr>
            <w:r w:rsidRPr="3EF30134" w:rsidR="62896AA2">
              <w:rPr>
                <w:b w:val="1"/>
                <w:bCs w:val="1"/>
                <w:color w:val="auto"/>
                <w:sz w:val="18"/>
                <w:szCs w:val="18"/>
                <w:u w:val="none"/>
              </w:rPr>
              <w:t>7</w:t>
            </w:r>
          </w:p>
        </w:tc>
        <w:tc>
          <w:tcPr>
            <w:tcW w:w="4819" w:type="dxa"/>
            <w:tcBorders>
              <w:top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3E24C3" w:rsidR="00C94FD3" w:rsidP="55150233" w:rsidRDefault="00C94FD3" w14:paraId="1BE761D8" wp14:textId="0790531B">
            <w:pPr>
              <w:rPr>
                <w:b w:val="1"/>
                <w:bCs w:val="1"/>
                <w:color w:val="FFFFFF" w:themeColor="background1" w:themeTint="FF" w:themeShade="FF"/>
                <w:sz w:val="18"/>
                <w:szCs w:val="18"/>
                <w:u w:val="none"/>
              </w:rPr>
            </w:pPr>
            <w:r w:rsidRPr="55150233" w:rsidR="329D3B6E">
              <w:rPr>
                <w:b w:val="1"/>
                <w:bCs w:val="1"/>
                <w:color w:val="auto"/>
                <w:sz w:val="18"/>
                <w:szCs w:val="18"/>
                <w:u w:val="none"/>
              </w:rPr>
              <w:t>Ćwiczenia terenowe - Geologia ogólna</w:t>
            </w:r>
          </w:p>
        </w:tc>
        <w:tc>
          <w:tcPr>
            <w:tcW w:w="550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10C21929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/>
            <w:vAlign w:val="center"/>
          </w:tcPr>
          <w:p w:rsidRPr="00AD3894" w:rsidR="00C94FD3" w:rsidP="3EF30134" w:rsidRDefault="00C94FD3" w14:paraId="78CCB2DC" wp14:textId="517D1DC2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15915B" w:rsidR="1119C958">
              <w:rPr>
                <w:b w:val="0"/>
                <w:bCs w:val="0"/>
                <w:sz w:val="18"/>
                <w:szCs w:val="18"/>
                <w:u w:val="none"/>
              </w:rPr>
              <w:t xml:space="preserve">ćw. </w:t>
            </w:r>
            <w:r w:rsidRPr="3E15915B" w:rsidR="290DFA7A">
              <w:rPr>
                <w:b w:val="0"/>
                <w:bCs w:val="0"/>
                <w:sz w:val="18"/>
                <w:szCs w:val="18"/>
                <w:u w:val="none"/>
              </w:rPr>
              <w:t>t</w:t>
            </w:r>
            <w:r w:rsidRPr="3E15915B" w:rsidR="1119C958">
              <w:rPr>
                <w:b w:val="0"/>
                <w:bCs w:val="0"/>
                <w:sz w:val="18"/>
                <w:szCs w:val="18"/>
                <w:u w:val="none"/>
              </w:rPr>
              <w:t>erenowe</w:t>
            </w:r>
            <w:r>
              <w:br/>
            </w:r>
            <w:r w:rsidRPr="3E15915B" w:rsidR="2D48A13C">
              <w:rPr>
                <w:b w:val="0"/>
                <w:bCs w:val="0"/>
                <w:sz w:val="18"/>
                <w:szCs w:val="18"/>
                <w:u w:val="none"/>
              </w:rPr>
              <w:t>ćwiczenia</w:t>
            </w:r>
          </w:p>
        </w:tc>
        <w:tc>
          <w:tcPr>
            <w:tcW w:w="769" w:type="dxa"/>
            <w:tcBorders>
              <w:top w:val="single" w:color="auto" w:sz="4" w:space="0"/>
            </w:tcBorders>
            <w:tcMar/>
            <w:vAlign w:val="center"/>
          </w:tcPr>
          <w:p w:rsidRPr="00A27EF1" w:rsidR="00C94FD3" w:rsidP="3EF30134" w:rsidRDefault="00C94FD3" w14:paraId="27635376" wp14:textId="6D7A0A3A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br/>
            </w: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36</w:t>
            </w:r>
          </w:p>
          <w:p w:rsidRPr="00A27EF1" w:rsidR="00C94FD3" w:rsidP="3EF30134" w:rsidRDefault="00C94FD3" w14:paraId="54CB86F4" wp14:textId="475CE624">
            <w:pPr>
              <w:jc w:val="center"/>
            </w:pPr>
            <w:r w:rsidRPr="55150233" w:rsidR="1415BBEB">
              <w:rPr>
                <w:b w:val="0"/>
                <w:bCs w:val="0"/>
                <w:sz w:val="18"/>
                <w:szCs w:val="18"/>
                <w:u w:val="none"/>
              </w:rPr>
              <w:t>(6 dni)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78E884CA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59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783EF6A5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C94FD3" w:rsidTr="6E7A591D" w14:paraId="71CEBE66" wp14:textId="77777777">
        <w:trPr>
          <w:trHeight w:val="690"/>
        </w:trPr>
        <w:tc>
          <w:tcPr>
            <w:tcW w:w="795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44B0A208" wp14:textId="77777777">
            <w:pPr>
              <w:jc w:val="center"/>
              <w:rPr>
                <w:b w:val="1"/>
                <w:bCs w:val="1"/>
                <w:sz w:val="18"/>
                <w:szCs w:val="18"/>
                <w:u w:val="none"/>
              </w:rPr>
            </w:pPr>
            <w:r w:rsidRPr="3EF30134" w:rsidR="62896AA2">
              <w:rPr>
                <w:b w:val="1"/>
                <w:bCs w:val="1"/>
                <w:sz w:val="18"/>
                <w:szCs w:val="18"/>
                <w:u w:val="none"/>
              </w:rPr>
              <w:t>8</w:t>
            </w:r>
          </w:p>
        </w:tc>
        <w:tc>
          <w:tcPr>
            <w:tcW w:w="4819" w:type="dxa"/>
            <w:tcBorders>
              <w:top w:val="single" w:color="auto" w:sz="4" w:space="0"/>
            </w:tcBorders>
            <w:tcMar/>
            <w:vAlign w:val="center"/>
          </w:tcPr>
          <w:p w:rsidRPr="009D015E" w:rsidR="00C94FD3" w:rsidP="3EF30134" w:rsidRDefault="00C94FD3" w14:paraId="2484D493" wp14:textId="77777777">
            <w:pPr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1"/>
                <w:bCs w:val="1"/>
                <w:sz w:val="18"/>
                <w:szCs w:val="18"/>
                <w:u w:val="none"/>
              </w:rPr>
              <w:t>Język obcy nowożytny</w:t>
            </w: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(* preferowany język angielski)</w:t>
            </w:r>
          </w:p>
          <w:p w:rsidRPr="009D015E" w:rsidR="00C94FD3" w:rsidP="3EF30134" w:rsidRDefault="00C94FD3" w14:paraId="6776923C" wp14:textId="77777777">
            <w:pPr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Studium Praktycznej Nauki Języków Obcych, pl. Biskupa </w:t>
            </w:r>
            <w:r w:rsidRPr="3EF30134" w:rsidR="62896AA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Nankiera</w:t>
            </w:r>
            <w:r w:rsidRPr="3EF30134" w:rsidR="62896AA2">
              <w:rPr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2/3</w:t>
            </w:r>
          </w:p>
        </w:tc>
        <w:tc>
          <w:tcPr>
            <w:tcW w:w="550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5CEC75A2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tcMar/>
            <w:vAlign w:val="center"/>
          </w:tcPr>
          <w:p w:rsidRPr="00AD3894" w:rsidR="00C94FD3" w:rsidP="3EF30134" w:rsidRDefault="00C94FD3" w14:paraId="054DCFD3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lektorat</w:t>
            </w:r>
          </w:p>
        </w:tc>
        <w:tc>
          <w:tcPr>
            <w:tcW w:w="769" w:type="dxa"/>
            <w:tcBorders>
              <w:top w:val="single" w:color="auto" w:sz="4" w:space="0"/>
            </w:tcBorders>
            <w:tcMar/>
            <w:vAlign w:val="center"/>
          </w:tcPr>
          <w:p w:rsidRPr="00A27EF1" w:rsidR="00C94FD3" w:rsidP="3EF30134" w:rsidRDefault="00C94FD3" w14:paraId="174B1212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02EB378F" wp14:textId="40A2BDA4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4206162C">
              <w:rPr>
                <w:b w:val="0"/>
                <w:bCs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1059" w:type="dxa"/>
            <w:tcBorders>
              <w:top w:val="single" w:color="auto" w:sz="4" w:space="0"/>
            </w:tcBorders>
            <w:tcMar/>
            <w:vAlign w:val="center"/>
          </w:tcPr>
          <w:p w:rsidRPr="003E24C3" w:rsidR="00C94FD3" w:rsidP="3EF30134" w:rsidRDefault="00C94FD3" w14:paraId="6A05A809" wp14:textId="348C7F60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4206162C">
              <w:rPr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C94FD3" w:rsidTr="6E7A591D" w14:paraId="6D516AB1" wp14:textId="77777777">
        <w:trPr>
          <w:trHeight w:val="470"/>
        </w:trPr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FF4E8C" w:rsidR="00C94FD3" w:rsidP="3EF30134" w:rsidRDefault="00C94FD3" w14:paraId="2B2B7304" wp14:textId="77777777">
            <w:pPr>
              <w:jc w:val="center"/>
              <w:rPr>
                <w:b w:val="1"/>
                <w:bCs w:val="1"/>
                <w:sz w:val="18"/>
                <w:szCs w:val="18"/>
                <w:u w:val="none"/>
              </w:rPr>
            </w:pPr>
            <w:r w:rsidRPr="3EF30134" w:rsidR="62896AA2">
              <w:rPr>
                <w:b w:val="1"/>
                <w:bCs w:val="1"/>
                <w:sz w:val="18"/>
                <w:szCs w:val="18"/>
                <w:u w:val="none"/>
              </w:rPr>
              <w:t>9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C94FD3" w:rsidP="3EF30134" w:rsidRDefault="00C94FD3" w14:paraId="2E8F629E" wp14:textId="77777777">
            <w:pPr>
              <w:rPr>
                <w:b w:val="1"/>
                <w:bCs w:val="1"/>
                <w:sz w:val="18"/>
                <w:szCs w:val="18"/>
                <w:u w:val="none"/>
              </w:rPr>
            </w:pPr>
            <w:r w:rsidRPr="3EF30134" w:rsidR="62896AA2">
              <w:rPr>
                <w:b w:val="1"/>
                <w:bCs w:val="1"/>
                <w:sz w:val="18"/>
                <w:szCs w:val="18"/>
                <w:u w:val="none"/>
              </w:rPr>
              <w:t xml:space="preserve">Wychowanie fizyczne </w:t>
            </w:r>
          </w:p>
          <w:p w:rsidRPr="009D015E" w:rsidR="00C94FD3" w:rsidP="3EF30134" w:rsidRDefault="00C94FD3" w14:paraId="49DAD3E3" wp14:textId="77777777">
            <w:pPr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(2 semestry – realizacja do końca V semestru)</w:t>
            </w:r>
          </w:p>
        </w:tc>
        <w:tc>
          <w:tcPr>
            <w:tcW w:w="550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3E24C3" w:rsidR="00C94FD3" w:rsidP="3EF30134" w:rsidRDefault="00C94FD3" w14:paraId="632692EA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F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AD3894" w:rsidR="00C94FD3" w:rsidP="3EF30134" w:rsidRDefault="00C94FD3" w14:paraId="5A39BBE3" wp14:textId="1687D3A4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BEC493B">
              <w:rPr>
                <w:b w:val="0"/>
                <w:bCs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A27EF1" w:rsidR="00C94FD3" w:rsidP="3EF30134" w:rsidRDefault="00C94FD3" w14:paraId="3F48C20F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C94FD3" w:rsidP="3EF30134" w:rsidRDefault="00C94FD3" w14:paraId="4B584315" wp14:textId="77777777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b w:val="0"/>
                <w:bCs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10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3E24C3" w:rsidR="00C94FD3" w:rsidP="3EF30134" w:rsidRDefault="00C94FD3" w14:paraId="41C8F396" wp14:textId="31EFEAFF">
            <w:pPr>
              <w:jc w:val="center"/>
              <w:rPr>
                <w:b w:val="0"/>
                <w:bCs w:val="0"/>
                <w:sz w:val="18"/>
                <w:szCs w:val="18"/>
                <w:u w:val="none"/>
              </w:rPr>
            </w:pPr>
            <w:r w:rsidRPr="3EF30134" w:rsidR="36320B48">
              <w:rPr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433AC6" w:rsidTr="6E7A591D" w14:paraId="707059B2" wp14:textId="77777777">
        <w:trPr>
          <w:trHeight w:val="300"/>
        </w:trPr>
        <w:tc>
          <w:tcPr>
            <w:tcW w:w="10206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2E6F9B5" w:rsidP="3EF30134" w:rsidRDefault="32E6F9B5" w14:paraId="33EF3600" w14:textId="2465B087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hyperlink r:id="Recd3a87fab404e9c">
              <w:r w:rsidRPr="3EF30134" w:rsidR="32E6F9B5">
                <w:rPr>
                  <w:rStyle w:val="Hipercze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pl-PL"/>
                </w:rPr>
                <w:t>Przedmioty do wyboru (Moduł B1, Moduł B2)</w:t>
              </w:r>
            </w:hyperlink>
          </w:p>
        </w:tc>
      </w:tr>
      <w:tr w:rsidR="3334802B" w:rsidTr="6E7A591D" w14:paraId="235976F1">
        <w:trPr>
          <w:trHeight w:val="300"/>
        </w:trPr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334802B" w:rsidP="3EF30134" w:rsidRDefault="3334802B" w14:paraId="2CE4BB1C" w14:textId="368B05D9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4461A0DD" w:rsidR="1AD5456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B1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334802B" w:rsidP="4461A0DD" w:rsidRDefault="3334802B" w14:paraId="0210FBB5" w14:textId="0951522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4461A0DD" w:rsidR="6F321D0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Mineralogia środowiskowa</w:t>
            </w:r>
            <w:r>
              <w:br/>
            </w:r>
            <w:r w:rsidRPr="4461A0DD" w:rsidR="53E7CE5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18"/>
                <w:szCs w:val="18"/>
                <w:u w:val="none"/>
              </w:rPr>
              <w:t xml:space="preserve">Prowadzący: </w:t>
            </w:r>
            <w:r w:rsidRPr="4461A0DD" w:rsidR="53E7CE5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trike w:val="0"/>
                <w:dstrike w:val="0"/>
                <w:color w:val="auto"/>
                <w:sz w:val="18"/>
                <w:szCs w:val="18"/>
                <w:u w:val="none"/>
              </w:rPr>
              <w:t>dr Wojciech Bartz</w:t>
            </w:r>
          </w:p>
        </w:tc>
        <w:tc>
          <w:tcPr>
            <w:tcW w:w="550" w:type="dxa"/>
            <w:tcBorders>
              <w:top w:val="nil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5F8CADB8" w:rsidP="3EF30134" w:rsidRDefault="5F8CADB8" w14:paraId="4BF56944" w14:textId="311E2BD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3EF30134" w:rsidR="5F8CADB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F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334802B" w:rsidP="3EF30134" w:rsidRDefault="3334802B" w14:paraId="4D3B70C1" w14:textId="49858E89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3EF30134" w:rsidR="450AA9A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wykład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334802B" w:rsidP="3EF30134" w:rsidRDefault="3334802B" w14:paraId="71BF9BAA" w14:textId="4AB0A9A3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u w:val="none"/>
              </w:rPr>
            </w:pPr>
            <w:r w:rsidRPr="3EF30134" w:rsidR="450AA9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u w:val="none"/>
              </w:rPr>
              <w:t>24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334802B" w:rsidP="3EF30134" w:rsidRDefault="3334802B" w14:paraId="3D844F49" w14:textId="62A5071E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3EF30134" w:rsidR="5DB2C79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334802B" w:rsidP="3EF30134" w:rsidRDefault="3334802B" w14:paraId="54CF8A21" w14:textId="1805FE94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3EF30134" w:rsidR="74C036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w:rsidR="3334802B" w:rsidTr="6E7A591D" w14:paraId="0272D3EF">
        <w:trPr>
          <w:trHeight w:val="300"/>
        </w:trPr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334802B" w:rsidP="3EF30134" w:rsidRDefault="3334802B" w14:paraId="56B20ED4" w14:textId="41CFA069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4461A0DD" w:rsidR="210F788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B2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334802B" w:rsidP="55150233" w:rsidRDefault="3334802B" w14:paraId="3A4E522E" w14:textId="56FD6AF8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18"/>
                <w:szCs w:val="18"/>
                <w:u w:val="none"/>
                <w:lang w:val="pl-PL"/>
              </w:rPr>
            </w:pPr>
            <w:r w:rsidRPr="55150233" w:rsidR="67CEE75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 xml:space="preserve">Historia środowiskowa i </w:t>
            </w:r>
            <w:r w:rsidRPr="55150233" w:rsidR="67CEE75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>geoarcheologia</w:t>
            </w:r>
            <w:r>
              <w:br/>
            </w:r>
            <w:r w:rsidRPr="55150233" w:rsidR="4C707DB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u w:val="none"/>
                <w:lang w:val="pl-PL"/>
              </w:rPr>
              <w:t>P</w:t>
            </w:r>
            <w:r w:rsidRPr="55150233" w:rsidR="5FBF037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8"/>
                <w:szCs w:val="18"/>
                <w:u w:val="none"/>
                <w:lang w:val="pl-PL"/>
              </w:rPr>
              <w:t xml:space="preserve">rowadzący: </w:t>
            </w:r>
            <w:r w:rsidRPr="55150233" w:rsidR="5FBF037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18"/>
                <w:szCs w:val="18"/>
                <w:u w:val="none"/>
                <w:lang w:val="pl-PL"/>
              </w:rPr>
              <w:t>dr Wojciech Bartz</w:t>
            </w:r>
            <w:r w:rsidRPr="55150233" w:rsidR="2AC4C51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18"/>
                <w:szCs w:val="18"/>
                <w:u w:val="none"/>
                <w:lang w:val="pl-PL"/>
              </w:rPr>
              <w:t xml:space="preserve">, dr hab. M. Matusiak-Małek </w:t>
            </w:r>
            <w:r w:rsidRPr="55150233" w:rsidR="2AC4C51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18"/>
                <w:szCs w:val="18"/>
                <w:u w:val="none"/>
                <w:lang w:val="pl-PL"/>
              </w:rPr>
              <w:t xml:space="preserve">prof. </w:t>
            </w:r>
            <w:r w:rsidRPr="55150233" w:rsidR="2AC4C51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18"/>
                <w:szCs w:val="18"/>
                <w:u w:val="none"/>
                <w:lang w:val="pl-PL"/>
              </w:rPr>
              <w:t>UWr</w:t>
            </w:r>
          </w:p>
        </w:tc>
        <w:tc>
          <w:tcPr>
            <w:tcW w:w="550" w:type="dxa"/>
            <w:tcBorders>
              <w:top w:val="nil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334802B" w:rsidP="3EF30134" w:rsidRDefault="3334802B" w14:paraId="2865D032" w14:textId="07DF6BF6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3EF30134" w:rsidR="7B13F6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F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334802B" w:rsidP="3EF30134" w:rsidRDefault="3334802B" w14:paraId="66C595C1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3EF30134" w:rsidR="6FC891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wykłady</w:t>
            </w:r>
          </w:p>
          <w:p w:rsidR="3334802B" w:rsidP="3EF30134" w:rsidRDefault="3334802B" w14:paraId="576632C5" w14:textId="2E885C95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3EF30134" w:rsidR="4205F9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seminarium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334802B" w:rsidP="3EF30134" w:rsidRDefault="3334802B" w14:paraId="0E590010" w14:textId="66AA06CD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u w:val="none"/>
              </w:rPr>
            </w:pPr>
            <w:r w:rsidRPr="3EF30134" w:rsidR="6FC89145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u w:val="none"/>
              </w:rPr>
              <w:t>20</w:t>
            </w:r>
            <w:r>
              <w:br/>
            </w:r>
            <w:r w:rsidRPr="3EF30134" w:rsidR="672D97B5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u w:val="none"/>
              </w:rPr>
              <w:t>10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334802B" w:rsidP="3EF30134" w:rsidRDefault="3334802B" w14:paraId="53E13E3B" w14:textId="09F223A7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3EF30134" w:rsidR="504334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334802B" w:rsidP="3EF30134" w:rsidRDefault="3334802B" w14:paraId="7AA286D8" w14:textId="43020A3B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3EF30134" w:rsidR="504334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C94FD3" w:rsidTr="6E7A591D" w14:paraId="1334A074" wp14:textId="77777777">
        <w:trPr>
          <w:trHeight w:val="510"/>
        </w:trPr>
        <w:tc>
          <w:tcPr>
            <w:tcW w:w="795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C75E1D" w:rsidR="00C94FD3" w:rsidP="3EF30134" w:rsidRDefault="00C94FD3" w14:paraId="4737E36C" wp14:textId="20716A0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4461A0DD" w:rsidR="64176B4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B2</w:t>
            </w:r>
          </w:p>
        </w:tc>
        <w:tc>
          <w:tcPr>
            <w:tcW w:w="4819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3EF30134" w:rsidP="4461A0DD" w:rsidRDefault="3EF30134" w14:paraId="2BE9F6C4" w14:textId="50BE8293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4461A0DD" w:rsidR="231E8D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Metodologia nauk prawnych i ekonomicznych</w:t>
            </w:r>
            <w:r>
              <w:br/>
            </w:r>
            <w:r w:rsidRPr="4461A0DD" w:rsidR="6FE1767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18"/>
                <w:szCs w:val="18"/>
                <w:u w:val="none"/>
              </w:rPr>
              <w:t>P</w:t>
            </w:r>
            <w:r w:rsidRPr="4461A0DD" w:rsidR="3741983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18"/>
                <w:szCs w:val="18"/>
                <w:u w:val="none"/>
              </w:rPr>
              <w:t xml:space="preserve">rowadzący: dr </w:t>
            </w:r>
            <w:r w:rsidRPr="4461A0DD" w:rsidR="374198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trike w:val="0"/>
                <w:dstrike w:val="0"/>
                <w:color w:val="auto"/>
                <w:sz w:val="18"/>
                <w:szCs w:val="18"/>
                <w:u w:val="none"/>
              </w:rPr>
              <w:t xml:space="preserve">Piotr </w:t>
            </w:r>
            <w:r w:rsidRPr="4461A0DD" w:rsidR="374198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trike w:val="0"/>
                <w:dstrike w:val="0"/>
                <w:color w:val="auto"/>
                <w:sz w:val="18"/>
                <w:szCs w:val="18"/>
                <w:u w:val="none"/>
              </w:rPr>
              <w:t>Wojtulek</w:t>
            </w:r>
            <w:r w:rsidRPr="4461A0DD" w:rsidR="374198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trike w:val="0"/>
                <w:dstrike w:val="0"/>
                <w:color w:val="auto"/>
                <w:sz w:val="18"/>
                <w:szCs w:val="18"/>
                <w:u w:val="none"/>
              </w:rPr>
              <w:t xml:space="preserve">  </w:t>
            </w:r>
          </w:p>
        </w:tc>
        <w:tc>
          <w:tcPr>
            <w:tcW w:w="550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B757D3" w:rsidR="00C94FD3" w:rsidP="6E7A591D" w:rsidRDefault="00C94FD3" w14:paraId="190A3B88" wp14:textId="6ADACD3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vertAlign w:val="baseline"/>
              </w:rPr>
            </w:pPr>
            <w:r w:rsidRPr="6E7A591D" w:rsidR="423848F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vertAlign w:val="baseline"/>
              </w:rPr>
              <w:t>F</w:t>
            </w:r>
          </w:p>
        </w:tc>
        <w:tc>
          <w:tcPr>
            <w:tcW w:w="1470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B757D3" w:rsidR="00C94FD3" w:rsidP="3EF30134" w:rsidRDefault="00C94FD3" w14:paraId="7BEAA4A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wykłady</w:t>
            </w:r>
          </w:p>
          <w:p w:rsidRPr="00B757D3" w:rsidR="00C94FD3" w:rsidP="3EF30134" w:rsidRDefault="00C94FD3" w14:paraId="23CA83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ćwiczenia</w:t>
            </w:r>
          </w:p>
        </w:tc>
        <w:tc>
          <w:tcPr>
            <w:tcW w:w="769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00C94FD3" w:rsidP="3EF30134" w:rsidRDefault="00C94FD3" w14:paraId="5007C90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u w:val="none"/>
              </w:rPr>
            </w:pPr>
            <w:r w:rsidRPr="3EF30134" w:rsidR="62896AA2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u w:val="none"/>
              </w:rPr>
              <w:t>20</w:t>
            </w:r>
          </w:p>
          <w:p w:rsidRPr="00A27EF1" w:rsidR="00C94FD3" w:rsidP="3EF30134" w:rsidRDefault="00C94FD3" w14:paraId="3E1FE5D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u w:val="none"/>
              </w:rPr>
            </w:pPr>
            <w:r w:rsidRPr="3EF30134" w:rsidR="62896AA2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u w:val="none"/>
              </w:rPr>
              <w:t>10</w:t>
            </w:r>
          </w:p>
        </w:tc>
        <w:tc>
          <w:tcPr>
            <w:tcW w:w="744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3E24C3" w:rsidR="00C94FD3" w:rsidP="3EF30134" w:rsidRDefault="00C94FD3" w14:paraId="7A036E3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3E24C3" w:rsidR="00C94FD3" w:rsidP="3EF30134" w:rsidRDefault="00C94FD3" w14:paraId="641BF06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3EF30134" w:rsidR="62896A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</w:tbl>
    <w:p xmlns:wp14="http://schemas.microsoft.com/office/word/2010/wordml" w:rsidR="00A27EF1" w:rsidP="3EF30134" w:rsidRDefault="00A27EF1" w14:paraId="1299C43A" wp14:textId="77777777">
      <w:pPr>
        <w:autoSpaceDE w:val="0"/>
        <w:autoSpaceDN w:val="0"/>
        <w:adjustRightInd w:val="0"/>
        <w:rPr>
          <w:b w:val="1"/>
          <w:bCs w:val="1"/>
          <w:sz w:val="16"/>
          <w:szCs w:val="16"/>
          <w:u w:val="none"/>
          <w:lang w:bidi="ta-IN"/>
        </w:rPr>
      </w:pPr>
    </w:p>
    <w:p xmlns:wp14="http://schemas.microsoft.com/office/word/2010/wordml" w:rsidRPr="00BF5BF4" w:rsidR="00727CC9" w:rsidP="3EF30134" w:rsidRDefault="00C255B2" w14:paraId="65D373DB" wp14:textId="77777777">
      <w:pPr>
        <w:rPr>
          <w:sz w:val="16"/>
          <w:szCs w:val="16"/>
          <w:u w:val="none"/>
        </w:rPr>
      </w:pPr>
      <w:r w:rsidRPr="3EF30134" w:rsidR="1E951757">
        <w:rPr>
          <w:b w:val="1"/>
          <w:bCs w:val="1"/>
          <w:sz w:val="16"/>
          <w:szCs w:val="16"/>
          <w:u w:val="none"/>
        </w:rPr>
        <w:t>O</w:t>
      </w:r>
      <w:r w:rsidRPr="3EF30134" w:rsidR="1E951757">
        <w:rPr>
          <w:sz w:val="16"/>
          <w:szCs w:val="16"/>
          <w:u w:val="none"/>
        </w:rPr>
        <w:t xml:space="preserve"> - zajęcia obligatoryjne (obowiązkowe);</w:t>
      </w:r>
    </w:p>
    <w:p xmlns:wp14="http://schemas.microsoft.com/office/word/2010/wordml" w:rsidRPr="00BF5BF4" w:rsidR="00C255B2" w:rsidP="3EF30134" w:rsidRDefault="00BD240C" w14:paraId="404AF363" wp14:textId="77777777">
      <w:pPr>
        <w:rPr>
          <w:sz w:val="16"/>
          <w:szCs w:val="16"/>
          <w:u w:val="none"/>
        </w:rPr>
      </w:pPr>
      <w:r w:rsidRPr="3EF30134" w:rsidR="3CFA3817">
        <w:rPr>
          <w:b w:val="1"/>
          <w:bCs w:val="1"/>
          <w:sz w:val="16"/>
          <w:szCs w:val="16"/>
          <w:u w:val="none"/>
        </w:rPr>
        <w:t xml:space="preserve">F </w:t>
      </w:r>
      <w:r w:rsidRPr="3EF30134" w:rsidR="3CFA3817">
        <w:rPr>
          <w:rFonts w:ascii="(Użyj czcionki tekstu azjatycki" w:hAnsi="(Użyj czcionki tekstu azjatycki"/>
          <w:b w:val="1"/>
          <w:bCs w:val="1"/>
          <w:sz w:val="16"/>
          <w:szCs w:val="16"/>
          <w:u w:val="none"/>
          <w:vertAlign w:val="superscript"/>
        </w:rPr>
        <w:t>1</w:t>
      </w:r>
      <w:r w:rsidRPr="3EF30134" w:rsidR="1E951757">
        <w:rPr>
          <w:sz w:val="16"/>
          <w:szCs w:val="16"/>
          <w:u w:val="none"/>
        </w:rPr>
        <w:t xml:space="preserve">- </w:t>
      </w:r>
      <w:r w:rsidRPr="3EF30134" w:rsidR="6903E13A">
        <w:rPr>
          <w:sz w:val="16"/>
          <w:szCs w:val="16"/>
          <w:u w:val="none"/>
        </w:rPr>
        <w:t>zajęcia fakultatywne</w:t>
      </w:r>
      <w:r w:rsidRPr="3EF30134" w:rsidR="6903E13A">
        <w:rPr>
          <w:sz w:val="16"/>
          <w:szCs w:val="16"/>
          <w:u w:val="none"/>
        </w:rPr>
        <w:t xml:space="preserve"> moduł B1</w:t>
      </w:r>
      <w:r w:rsidRPr="3EF30134" w:rsidR="6903E13A">
        <w:rPr>
          <w:sz w:val="16"/>
          <w:szCs w:val="16"/>
          <w:u w:val="none"/>
        </w:rPr>
        <w:t xml:space="preserve"> do wyboru 1</w:t>
      </w:r>
      <w:r w:rsidRPr="3EF30134" w:rsidR="6903E13A">
        <w:rPr>
          <w:sz w:val="16"/>
          <w:szCs w:val="16"/>
          <w:u w:val="none"/>
        </w:rPr>
        <w:t xml:space="preserve"> przedmiot (2 ECTS)</w:t>
      </w:r>
      <w:r w:rsidRPr="3EF30134" w:rsidR="1E951757">
        <w:rPr>
          <w:sz w:val="16"/>
          <w:szCs w:val="16"/>
          <w:u w:val="none"/>
        </w:rPr>
        <w:t>)</w:t>
      </w:r>
      <w:r w:rsidRPr="3EF30134" w:rsidR="0C3FB317">
        <w:rPr>
          <w:sz w:val="16"/>
          <w:szCs w:val="16"/>
          <w:u w:val="none"/>
        </w:rPr>
        <w:t xml:space="preserve">     </w:t>
      </w:r>
    </w:p>
    <w:p xmlns:wp14="http://schemas.microsoft.com/office/word/2010/wordml" w:rsidR="00A94474" w:rsidP="00A94474" w:rsidRDefault="00BD240C" w14:paraId="40E5BC51" wp14:textId="77777777">
      <w:pPr>
        <w:autoSpaceDE w:val="0"/>
        <w:autoSpaceDN w:val="0"/>
        <w:adjustRightInd w:val="0"/>
        <w:rPr>
          <w:sz w:val="16"/>
          <w:szCs w:val="16"/>
          <w:u w:val="none"/>
        </w:rPr>
      </w:pPr>
      <w:r w:rsidRPr="3EF30134" w:rsidR="3CFA3817">
        <w:rPr>
          <w:b w:val="1"/>
          <w:bCs w:val="1"/>
          <w:sz w:val="16"/>
          <w:szCs w:val="16"/>
          <w:u w:val="none"/>
        </w:rPr>
        <w:t xml:space="preserve">F </w:t>
      </w:r>
      <w:r w:rsidRPr="3EF30134" w:rsidR="3CFA3817">
        <w:rPr>
          <w:rFonts w:ascii="(Użyj czcionki tekstu azjatycki" w:hAnsi="(Użyj czcionki tekstu azjatycki"/>
          <w:b w:val="1"/>
          <w:bCs w:val="1"/>
          <w:sz w:val="16"/>
          <w:szCs w:val="16"/>
          <w:u w:val="none"/>
          <w:vertAlign w:val="superscript"/>
        </w:rPr>
        <w:t>2</w:t>
      </w:r>
      <w:r w:rsidRPr="3EF30134" w:rsidR="3CFA3817">
        <w:rPr>
          <w:sz w:val="16"/>
          <w:szCs w:val="16"/>
          <w:u w:val="none"/>
        </w:rPr>
        <w:t xml:space="preserve">- </w:t>
      </w:r>
      <w:r w:rsidRPr="3EF30134" w:rsidR="6903E13A">
        <w:rPr>
          <w:sz w:val="16"/>
          <w:szCs w:val="16"/>
          <w:u w:val="none"/>
        </w:rPr>
        <w:t>zajęcia fakultatywne</w:t>
      </w:r>
      <w:r w:rsidRPr="3EF30134" w:rsidR="6903E13A">
        <w:rPr>
          <w:sz w:val="16"/>
          <w:szCs w:val="16"/>
          <w:u w:val="none"/>
        </w:rPr>
        <w:t xml:space="preserve"> moduł B2</w:t>
      </w:r>
      <w:r w:rsidRPr="3EF30134" w:rsidR="6903E13A">
        <w:rPr>
          <w:sz w:val="16"/>
          <w:szCs w:val="16"/>
          <w:u w:val="none"/>
        </w:rPr>
        <w:t xml:space="preserve"> do wyboru 1</w:t>
      </w:r>
      <w:r w:rsidRPr="3EF30134" w:rsidR="6903E13A">
        <w:rPr>
          <w:sz w:val="16"/>
          <w:szCs w:val="16"/>
          <w:u w:val="none"/>
        </w:rPr>
        <w:t xml:space="preserve"> przedmiot (3 ECTS)</w:t>
      </w:r>
    </w:p>
    <w:p xmlns:wp14="http://schemas.microsoft.com/office/word/2010/wordml" w:rsidRPr="00BF5BF4" w:rsidR="00727CC9" w:rsidP="3EF30134" w:rsidRDefault="00C255B2" w14:paraId="0AD7D537" wp14:textId="77777777">
      <w:pPr>
        <w:autoSpaceDE w:val="0"/>
        <w:autoSpaceDN w:val="0"/>
        <w:adjustRightInd w:val="0"/>
        <w:rPr>
          <w:sz w:val="16"/>
          <w:szCs w:val="16"/>
          <w:u w:val="none"/>
        </w:rPr>
      </w:pPr>
      <w:r w:rsidRPr="3EF30134" w:rsidR="1E951757">
        <w:rPr>
          <w:b w:val="1"/>
          <w:bCs w:val="1"/>
          <w:sz w:val="16"/>
          <w:szCs w:val="16"/>
          <w:u w:val="none"/>
        </w:rPr>
        <w:t>Egz</w:t>
      </w:r>
      <w:r w:rsidRPr="3EF30134" w:rsidR="1E951757">
        <w:rPr>
          <w:sz w:val="16"/>
          <w:szCs w:val="16"/>
          <w:u w:val="none"/>
        </w:rPr>
        <w:t xml:space="preserve"> - egzamin (w sesji egzaminacyjnej);</w:t>
      </w:r>
    </w:p>
    <w:p xmlns:wp14="http://schemas.microsoft.com/office/word/2010/wordml" w:rsidRPr="00BF5BF4" w:rsidR="00C95021" w:rsidP="3EF30134" w:rsidRDefault="00C255B2" w14:paraId="29346597" wp14:textId="77777777">
      <w:pPr>
        <w:rPr>
          <w:sz w:val="16"/>
          <w:szCs w:val="16"/>
          <w:u w:val="none"/>
        </w:rPr>
      </w:pPr>
      <w:r w:rsidRPr="3EF30134" w:rsidR="1E951757">
        <w:rPr>
          <w:b w:val="1"/>
          <w:bCs w:val="1"/>
          <w:sz w:val="16"/>
          <w:szCs w:val="16"/>
          <w:u w:val="none"/>
        </w:rPr>
        <w:t>zal</w:t>
      </w:r>
      <w:r w:rsidRPr="3EF30134" w:rsidR="1E951757">
        <w:rPr>
          <w:sz w:val="16"/>
          <w:szCs w:val="16"/>
          <w:u w:val="none"/>
        </w:rPr>
        <w:t xml:space="preserve"> - zaliczenie na ocenę (przed sesją egzaminacyjną)</w:t>
      </w:r>
    </w:p>
    <w:sectPr w:rsidRPr="00BF5BF4" w:rsidR="00C95021" w:rsidSect="00D95FD3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27098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52C2871"/>
    <w:multiLevelType w:val="multilevel"/>
    <w:tmpl w:val="44CE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">
    <w:abstractNumId w:val="1"/>
  </w:num>
  <w:num w:numId="1" w16cid:durableId="28339074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5072"/>
    <w:rsid w:val="0000591E"/>
    <w:rsid w:val="0000713C"/>
    <w:rsid w:val="000110C4"/>
    <w:rsid w:val="000124A2"/>
    <w:rsid w:val="00015D1E"/>
    <w:rsid w:val="00015F15"/>
    <w:rsid w:val="00020170"/>
    <w:rsid w:val="000253B0"/>
    <w:rsid w:val="00026D90"/>
    <w:rsid w:val="000319B7"/>
    <w:rsid w:val="0003582D"/>
    <w:rsid w:val="000412E6"/>
    <w:rsid w:val="00041572"/>
    <w:rsid w:val="000458A2"/>
    <w:rsid w:val="00045F85"/>
    <w:rsid w:val="00047D96"/>
    <w:rsid w:val="000515F8"/>
    <w:rsid w:val="000521CD"/>
    <w:rsid w:val="00053E23"/>
    <w:rsid w:val="00054BDB"/>
    <w:rsid w:val="0005518A"/>
    <w:rsid w:val="0006074B"/>
    <w:rsid w:val="0006086B"/>
    <w:rsid w:val="000638DA"/>
    <w:rsid w:val="000663E7"/>
    <w:rsid w:val="00066B73"/>
    <w:rsid w:val="00070163"/>
    <w:rsid w:val="000716FB"/>
    <w:rsid w:val="0007377D"/>
    <w:rsid w:val="0007403B"/>
    <w:rsid w:val="00074493"/>
    <w:rsid w:val="000760FF"/>
    <w:rsid w:val="00077BCC"/>
    <w:rsid w:val="00081BCF"/>
    <w:rsid w:val="000838D9"/>
    <w:rsid w:val="00084791"/>
    <w:rsid w:val="00086A77"/>
    <w:rsid w:val="00090B6E"/>
    <w:rsid w:val="00090E39"/>
    <w:rsid w:val="0009175A"/>
    <w:rsid w:val="00093AD1"/>
    <w:rsid w:val="00094DCB"/>
    <w:rsid w:val="00095656"/>
    <w:rsid w:val="00095A7D"/>
    <w:rsid w:val="000A274C"/>
    <w:rsid w:val="000A4464"/>
    <w:rsid w:val="000A7506"/>
    <w:rsid w:val="000B0036"/>
    <w:rsid w:val="000B05A1"/>
    <w:rsid w:val="000B5879"/>
    <w:rsid w:val="000B5CB7"/>
    <w:rsid w:val="000B731D"/>
    <w:rsid w:val="000C1CDD"/>
    <w:rsid w:val="000C3301"/>
    <w:rsid w:val="000C3698"/>
    <w:rsid w:val="000D000A"/>
    <w:rsid w:val="000D61D3"/>
    <w:rsid w:val="000E02D0"/>
    <w:rsid w:val="000E030F"/>
    <w:rsid w:val="000E2509"/>
    <w:rsid w:val="000E2FCA"/>
    <w:rsid w:val="000E31C1"/>
    <w:rsid w:val="000E3DA0"/>
    <w:rsid w:val="000E4980"/>
    <w:rsid w:val="000E6DD2"/>
    <w:rsid w:val="000F288A"/>
    <w:rsid w:val="000F37B4"/>
    <w:rsid w:val="000F567C"/>
    <w:rsid w:val="000F63B8"/>
    <w:rsid w:val="000F67F6"/>
    <w:rsid w:val="000F766A"/>
    <w:rsid w:val="000F7CD5"/>
    <w:rsid w:val="0010113A"/>
    <w:rsid w:val="001016E0"/>
    <w:rsid w:val="00101F2D"/>
    <w:rsid w:val="001025AA"/>
    <w:rsid w:val="001039B9"/>
    <w:rsid w:val="001057C2"/>
    <w:rsid w:val="001071D4"/>
    <w:rsid w:val="001075BC"/>
    <w:rsid w:val="00112CE9"/>
    <w:rsid w:val="0011343F"/>
    <w:rsid w:val="001143AC"/>
    <w:rsid w:val="00114D76"/>
    <w:rsid w:val="00115CB8"/>
    <w:rsid w:val="00121486"/>
    <w:rsid w:val="00123D16"/>
    <w:rsid w:val="00126FF5"/>
    <w:rsid w:val="001319CB"/>
    <w:rsid w:val="00135BA2"/>
    <w:rsid w:val="00141AA3"/>
    <w:rsid w:val="00143165"/>
    <w:rsid w:val="00143BDF"/>
    <w:rsid w:val="00143CAF"/>
    <w:rsid w:val="001463C2"/>
    <w:rsid w:val="001502DC"/>
    <w:rsid w:val="0015140E"/>
    <w:rsid w:val="00151745"/>
    <w:rsid w:val="001557EE"/>
    <w:rsid w:val="00156389"/>
    <w:rsid w:val="00156871"/>
    <w:rsid w:val="00157136"/>
    <w:rsid w:val="00157A27"/>
    <w:rsid w:val="00160CE5"/>
    <w:rsid w:val="00161E10"/>
    <w:rsid w:val="00163559"/>
    <w:rsid w:val="001644F0"/>
    <w:rsid w:val="00164DB0"/>
    <w:rsid w:val="0016537F"/>
    <w:rsid w:val="00165A9A"/>
    <w:rsid w:val="00170912"/>
    <w:rsid w:val="001725FC"/>
    <w:rsid w:val="00172EE8"/>
    <w:rsid w:val="0017401F"/>
    <w:rsid w:val="00175B30"/>
    <w:rsid w:val="00177C5A"/>
    <w:rsid w:val="001820BA"/>
    <w:rsid w:val="00182475"/>
    <w:rsid w:val="00182D03"/>
    <w:rsid w:val="00186C96"/>
    <w:rsid w:val="00186D84"/>
    <w:rsid w:val="001879FE"/>
    <w:rsid w:val="00194A83"/>
    <w:rsid w:val="00194B30"/>
    <w:rsid w:val="00195183"/>
    <w:rsid w:val="00197B90"/>
    <w:rsid w:val="001A1622"/>
    <w:rsid w:val="001A1E64"/>
    <w:rsid w:val="001A33AE"/>
    <w:rsid w:val="001A4049"/>
    <w:rsid w:val="001B048E"/>
    <w:rsid w:val="001B41AD"/>
    <w:rsid w:val="001B7372"/>
    <w:rsid w:val="001C0CB6"/>
    <w:rsid w:val="001C0CD3"/>
    <w:rsid w:val="001C0FA6"/>
    <w:rsid w:val="001C7B1A"/>
    <w:rsid w:val="001D2A07"/>
    <w:rsid w:val="001D5CF1"/>
    <w:rsid w:val="001D7ADE"/>
    <w:rsid w:val="001E01C7"/>
    <w:rsid w:val="001E03DA"/>
    <w:rsid w:val="001F42C3"/>
    <w:rsid w:val="001F529E"/>
    <w:rsid w:val="001F52EB"/>
    <w:rsid w:val="001F7508"/>
    <w:rsid w:val="00200785"/>
    <w:rsid w:val="002039A8"/>
    <w:rsid w:val="00205AE3"/>
    <w:rsid w:val="002075FF"/>
    <w:rsid w:val="00213AF1"/>
    <w:rsid w:val="00214565"/>
    <w:rsid w:val="002155FC"/>
    <w:rsid w:val="00215A4D"/>
    <w:rsid w:val="00220B44"/>
    <w:rsid w:val="00222571"/>
    <w:rsid w:val="002242CE"/>
    <w:rsid w:val="00224E14"/>
    <w:rsid w:val="00226858"/>
    <w:rsid w:val="00226885"/>
    <w:rsid w:val="0022710F"/>
    <w:rsid w:val="00233DCF"/>
    <w:rsid w:val="002375A7"/>
    <w:rsid w:val="002378A2"/>
    <w:rsid w:val="00237C51"/>
    <w:rsid w:val="002409A8"/>
    <w:rsid w:val="002427C6"/>
    <w:rsid w:val="00244C9D"/>
    <w:rsid w:val="00244E0E"/>
    <w:rsid w:val="0024519C"/>
    <w:rsid w:val="0024605C"/>
    <w:rsid w:val="00250D78"/>
    <w:rsid w:val="002579F6"/>
    <w:rsid w:val="00266D65"/>
    <w:rsid w:val="00267313"/>
    <w:rsid w:val="00267BF5"/>
    <w:rsid w:val="00267C10"/>
    <w:rsid w:val="0026849C"/>
    <w:rsid w:val="00270361"/>
    <w:rsid w:val="00270377"/>
    <w:rsid w:val="00270821"/>
    <w:rsid w:val="00270B9B"/>
    <w:rsid w:val="00270F72"/>
    <w:rsid w:val="002735D4"/>
    <w:rsid w:val="00275104"/>
    <w:rsid w:val="00275710"/>
    <w:rsid w:val="002757B7"/>
    <w:rsid w:val="00276054"/>
    <w:rsid w:val="0028436E"/>
    <w:rsid w:val="0028580D"/>
    <w:rsid w:val="00286DC5"/>
    <w:rsid w:val="00286F9E"/>
    <w:rsid w:val="00291675"/>
    <w:rsid w:val="002917D9"/>
    <w:rsid w:val="002961B5"/>
    <w:rsid w:val="002A2925"/>
    <w:rsid w:val="002A4CB3"/>
    <w:rsid w:val="002A558E"/>
    <w:rsid w:val="002A60ED"/>
    <w:rsid w:val="002B2043"/>
    <w:rsid w:val="002B2BED"/>
    <w:rsid w:val="002B4298"/>
    <w:rsid w:val="002B6ADD"/>
    <w:rsid w:val="002B6F93"/>
    <w:rsid w:val="002B7B00"/>
    <w:rsid w:val="002C067A"/>
    <w:rsid w:val="002C1569"/>
    <w:rsid w:val="002C54C1"/>
    <w:rsid w:val="002C5618"/>
    <w:rsid w:val="002C72C5"/>
    <w:rsid w:val="002C747C"/>
    <w:rsid w:val="002C782E"/>
    <w:rsid w:val="002D12F2"/>
    <w:rsid w:val="002D16FB"/>
    <w:rsid w:val="002D3B90"/>
    <w:rsid w:val="002D501D"/>
    <w:rsid w:val="002D5E1B"/>
    <w:rsid w:val="002D6AF6"/>
    <w:rsid w:val="002E5C91"/>
    <w:rsid w:val="002F232E"/>
    <w:rsid w:val="002F415A"/>
    <w:rsid w:val="002F7701"/>
    <w:rsid w:val="00302690"/>
    <w:rsid w:val="003039F5"/>
    <w:rsid w:val="00304569"/>
    <w:rsid w:val="003068A9"/>
    <w:rsid w:val="00310DE7"/>
    <w:rsid w:val="003131BB"/>
    <w:rsid w:val="003206F8"/>
    <w:rsid w:val="00321A53"/>
    <w:rsid w:val="00324666"/>
    <w:rsid w:val="003248CE"/>
    <w:rsid w:val="003266BC"/>
    <w:rsid w:val="00326924"/>
    <w:rsid w:val="00326BF8"/>
    <w:rsid w:val="00327479"/>
    <w:rsid w:val="0033076D"/>
    <w:rsid w:val="00336B0D"/>
    <w:rsid w:val="00336CCF"/>
    <w:rsid w:val="003414EF"/>
    <w:rsid w:val="0034363E"/>
    <w:rsid w:val="0034493E"/>
    <w:rsid w:val="0034669D"/>
    <w:rsid w:val="0034727A"/>
    <w:rsid w:val="0035177C"/>
    <w:rsid w:val="003537D9"/>
    <w:rsid w:val="00353E61"/>
    <w:rsid w:val="00355728"/>
    <w:rsid w:val="00355881"/>
    <w:rsid w:val="003560DA"/>
    <w:rsid w:val="00362B4B"/>
    <w:rsid w:val="0036322F"/>
    <w:rsid w:val="003632B8"/>
    <w:rsid w:val="00363A85"/>
    <w:rsid w:val="00363F0E"/>
    <w:rsid w:val="00365E7E"/>
    <w:rsid w:val="00366ACB"/>
    <w:rsid w:val="003716EF"/>
    <w:rsid w:val="00372118"/>
    <w:rsid w:val="003760D7"/>
    <w:rsid w:val="00381A33"/>
    <w:rsid w:val="00383201"/>
    <w:rsid w:val="00384B55"/>
    <w:rsid w:val="0038522B"/>
    <w:rsid w:val="0038570B"/>
    <w:rsid w:val="00387B28"/>
    <w:rsid w:val="00393938"/>
    <w:rsid w:val="00394DF5"/>
    <w:rsid w:val="0039552A"/>
    <w:rsid w:val="003A1431"/>
    <w:rsid w:val="003A262B"/>
    <w:rsid w:val="003A4738"/>
    <w:rsid w:val="003B1945"/>
    <w:rsid w:val="003B38BD"/>
    <w:rsid w:val="003B3C14"/>
    <w:rsid w:val="003C0C4E"/>
    <w:rsid w:val="003C3156"/>
    <w:rsid w:val="003C3D8C"/>
    <w:rsid w:val="003C4434"/>
    <w:rsid w:val="003C693B"/>
    <w:rsid w:val="003C6B24"/>
    <w:rsid w:val="003D0EBB"/>
    <w:rsid w:val="003D2F6B"/>
    <w:rsid w:val="003D57D3"/>
    <w:rsid w:val="003D70CD"/>
    <w:rsid w:val="003E24C3"/>
    <w:rsid w:val="003E3D63"/>
    <w:rsid w:val="003E551C"/>
    <w:rsid w:val="003E6DEB"/>
    <w:rsid w:val="003E7A6E"/>
    <w:rsid w:val="003F04A5"/>
    <w:rsid w:val="003F2A41"/>
    <w:rsid w:val="003F3B54"/>
    <w:rsid w:val="003F4AD3"/>
    <w:rsid w:val="004012DA"/>
    <w:rsid w:val="004027D4"/>
    <w:rsid w:val="0040354B"/>
    <w:rsid w:val="00403572"/>
    <w:rsid w:val="00405357"/>
    <w:rsid w:val="004064BA"/>
    <w:rsid w:val="00414DFD"/>
    <w:rsid w:val="0041532C"/>
    <w:rsid w:val="00420C7A"/>
    <w:rsid w:val="00425E46"/>
    <w:rsid w:val="0043333E"/>
    <w:rsid w:val="00433AC6"/>
    <w:rsid w:val="00435548"/>
    <w:rsid w:val="00437FCA"/>
    <w:rsid w:val="00441A8A"/>
    <w:rsid w:val="00441DBA"/>
    <w:rsid w:val="00442772"/>
    <w:rsid w:val="004454A4"/>
    <w:rsid w:val="00446AF8"/>
    <w:rsid w:val="00447FDC"/>
    <w:rsid w:val="00453F3F"/>
    <w:rsid w:val="00455C93"/>
    <w:rsid w:val="00460DBC"/>
    <w:rsid w:val="004637EF"/>
    <w:rsid w:val="004648A2"/>
    <w:rsid w:val="00464B66"/>
    <w:rsid w:val="00472CB0"/>
    <w:rsid w:val="00475894"/>
    <w:rsid w:val="004764EF"/>
    <w:rsid w:val="0047660C"/>
    <w:rsid w:val="004815E5"/>
    <w:rsid w:val="00482946"/>
    <w:rsid w:val="004840EF"/>
    <w:rsid w:val="00485547"/>
    <w:rsid w:val="00485C48"/>
    <w:rsid w:val="004A1CD6"/>
    <w:rsid w:val="004A1E79"/>
    <w:rsid w:val="004A3A82"/>
    <w:rsid w:val="004A4BF2"/>
    <w:rsid w:val="004A62C5"/>
    <w:rsid w:val="004B4BE9"/>
    <w:rsid w:val="004B59D3"/>
    <w:rsid w:val="004B5EF2"/>
    <w:rsid w:val="004C239B"/>
    <w:rsid w:val="004C6F15"/>
    <w:rsid w:val="004D0432"/>
    <w:rsid w:val="004D1724"/>
    <w:rsid w:val="004D416C"/>
    <w:rsid w:val="004D5AAB"/>
    <w:rsid w:val="004D5C07"/>
    <w:rsid w:val="004E2597"/>
    <w:rsid w:val="004E3A05"/>
    <w:rsid w:val="004E56CB"/>
    <w:rsid w:val="004F025B"/>
    <w:rsid w:val="004F187F"/>
    <w:rsid w:val="004F2852"/>
    <w:rsid w:val="004F36E2"/>
    <w:rsid w:val="004F3766"/>
    <w:rsid w:val="004F4213"/>
    <w:rsid w:val="004F6876"/>
    <w:rsid w:val="004F6A76"/>
    <w:rsid w:val="005005C1"/>
    <w:rsid w:val="00500D7B"/>
    <w:rsid w:val="0050181C"/>
    <w:rsid w:val="005033D5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4E97"/>
    <w:rsid w:val="00525E9F"/>
    <w:rsid w:val="00530476"/>
    <w:rsid w:val="00532D46"/>
    <w:rsid w:val="00533BE9"/>
    <w:rsid w:val="00534842"/>
    <w:rsid w:val="00534ACD"/>
    <w:rsid w:val="00536CB9"/>
    <w:rsid w:val="005419E3"/>
    <w:rsid w:val="00541B75"/>
    <w:rsid w:val="0054242E"/>
    <w:rsid w:val="00543C93"/>
    <w:rsid w:val="005451DD"/>
    <w:rsid w:val="00545C9B"/>
    <w:rsid w:val="00551529"/>
    <w:rsid w:val="00553B11"/>
    <w:rsid w:val="00554407"/>
    <w:rsid w:val="00554DAF"/>
    <w:rsid w:val="00554EBC"/>
    <w:rsid w:val="0055520B"/>
    <w:rsid w:val="005606C7"/>
    <w:rsid w:val="00563560"/>
    <w:rsid w:val="00563A63"/>
    <w:rsid w:val="00564A86"/>
    <w:rsid w:val="005660C1"/>
    <w:rsid w:val="005712AA"/>
    <w:rsid w:val="005769B6"/>
    <w:rsid w:val="00576DB2"/>
    <w:rsid w:val="0057773A"/>
    <w:rsid w:val="00580E30"/>
    <w:rsid w:val="005850D1"/>
    <w:rsid w:val="00585796"/>
    <w:rsid w:val="005858DC"/>
    <w:rsid w:val="00585BE0"/>
    <w:rsid w:val="00591625"/>
    <w:rsid w:val="0059427C"/>
    <w:rsid w:val="00594EE3"/>
    <w:rsid w:val="005957CF"/>
    <w:rsid w:val="0059656B"/>
    <w:rsid w:val="00597162"/>
    <w:rsid w:val="005A007F"/>
    <w:rsid w:val="005A1847"/>
    <w:rsid w:val="005A2667"/>
    <w:rsid w:val="005A4E21"/>
    <w:rsid w:val="005A5F89"/>
    <w:rsid w:val="005B30C8"/>
    <w:rsid w:val="005B3569"/>
    <w:rsid w:val="005B3875"/>
    <w:rsid w:val="005B409A"/>
    <w:rsid w:val="005C25B4"/>
    <w:rsid w:val="005C3A51"/>
    <w:rsid w:val="005C4575"/>
    <w:rsid w:val="005C5189"/>
    <w:rsid w:val="005C6BFF"/>
    <w:rsid w:val="005C7921"/>
    <w:rsid w:val="005D12A5"/>
    <w:rsid w:val="005D3DDB"/>
    <w:rsid w:val="005D4444"/>
    <w:rsid w:val="005D5552"/>
    <w:rsid w:val="005D5B5D"/>
    <w:rsid w:val="005D622C"/>
    <w:rsid w:val="005D7DC5"/>
    <w:rsid w:val="005E38CB"/>
    <w:rsid w:val="005E41E2"/>
    <w:rsid w:val="005E7238"/>
    <w:rsid w:val="005F089E"/>
    <w:rsid w:val="005F1EDB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D9"/>
    <w:rsid w:val="00607761"/>
    <w:rsid w:val="0061397E"/>
    <w:rsid w:val="00616779"/>
    <w:rsid w:val="00625343"/>
    <w:rsid w:val="0062573E"/>
    <w:rsid w:val="0063096B"/>
    <w:rsid w:val="0063765D"/>
    <w:rsid w:val="006417EF"/>
    <w:rsid w:val="00641E54"/>
    <w:rsid w:val="006452CD"/>
    <w:rsid w:val="00651EB2"/>
    <w:rsid w:val="00652412"/>
    <w:rsid w:val="00653906"/>
    <w:rsid w:val="00653A5E"/>
    <w:rsid w:val="0065593C"/>
    <w:rsid w:val="006568D8"/>
    <w:rsid w:val="00656D91"/>
    <w:rsid w:val="00657608"/>
    <w:rsid w:val="00661972"/>
    <w:rsid w:val="00662568"/>
    <w:rsid w:val="00663719"/>
    <w:rsid w:val="00664F9D"/>
    <w:rsid w:val="00666361"/>
    <w:rsid w:val="00667821"/>
    <w:rsid w:val="00676264"/>
    <w:rsid w:val="0068048C"/>
    <w:rsid w:val="0068056E"/>
    <w:rsid w:val="00681A85"/>
    <w:rsid w:val="006823CF"/>
    <w:rsid w:val="006839DF"/>
    <w:rsid w:val="00684B89"/>
    <w:rsid w:val="00687B79"/>
    <w:rsid w:val="00690AA9"/>
    <w:rsid w:val="00692CDF"/>
    <w:rsid w:val="006937EA"/>
    <w:rsid w:val="00695DDA"/>
    <w:rsid w:val="006A1D66"/>
    <w:rsid w:val="006A1DB0"/>
    <w:rsid w:val="006A2F40"/>
    <w:rsid w:val="006A362C"/>
    <w:rsid w:val="006B0CB3"/>
    <w:rsid w:val="006B1C43"/>
    <w:rsid w:val="006B2534"/>
    <w:rsid w:val="006B306D"/>
    <w:rsid w:val="006B5189"/>
    <w:rsid w:val="006B55FE"/>
    <w:rsid w:val="006B7B80"/>
    <w:rsid w:val="006B7D1C"/>
    <w:rsid w:val="006C207B"/>
    <w:rsid w:val="006C2F71"/>
    <w:rsid w:val="006C3A52"/>
    <w:rsid w:val="006C652A"/>
    <w:rsid w:val="006C7FCF"/>
    <w:rsid w:val="006D2748"/>
    <w:rsid w:val="006D2BDB"/>
    <w:rsid w:val="006D305B"/>
    <w:rsid w:val="006D6FE1"/>
    <w:rsid w:val="006E16E0"/>
    <w:rsid w:val="006E2DFA"/>
    <w:rsid w:val="006E3EFE"/>
    <w:rsid w:val="006E4BA8"/>
    <w:rsid w:val="006E7086"/>
    <w:rsid w:val="006F192F"/>
    <w:rsid w:val="006F1B7D"/>
    <w:rsid w:val="006F26EC"/>
    <w:rsid w:val="006F46BE"/>
    <w:rsid w:val="00704D33"/>
    <w:rsid w:val="00704FE5"/>
    <w:rsid w:val="00712C45"/>
    <w:rsid w:val="00713D71"/>
    <w:rsid w:val="007162D5"/>
    <w:rsid w:val="00717EE0"/>
    <w:rsid w:val="0072035E"/>
    <w:rsid w:val="0072085D"/>
    <w:rsid w:val="00726068"/>
    <w:rsid w:val="00727CC9"/>
    <w:rsid w:val="00730850"/>
    <w:rsid w:val="00734E7A"/>
    <w:rsid w:val="00736672"/>
    <w:rsid w:val="0073718C"/>
    <w:rsid w:val="00740DA4"/>
    <w:rsid w:val="0074272C"/>
    <w:rsid w:val="00742DFD"/>
    <w:rsid w:val="00743A87"/>
    <w:rsid w:val="00744D43"/>
    <w:rsid w:val="00747B94"/>
    <w:rsid w:val="00750386"/>
    <w:rsid w:val="00752475"/>
    <w:rsid w:val="0075398D"/>
    <w:rsid w:val="007547A3"/>
    <w:rsid w:val="00755145"/>
    <w:rsid w:val="007610C0"/>
    <w:rsid w:val="00762C6B"/>
    <w:rsid w:val="00770889"/>
    <w:rsid w:val="00775F0E"/>
    <w:rsid w:val="00777DC7"/>
    <w:rsid w:val="00780DC4"/>
    <w:rsid w:val="00787C8B"/>
    <w:rsid w:val="00787D60"/>
    <w:rsid w:val="00791FB3"/>
    <w:rsid w:val="007940FF"/>
    <w:rsid w:val="007963C5"/>
    <w:rsid w:val="00797BF0"/>
    <w:rsid w:val="007A01B5"/>
    <w:rsid w:val="007A2E00"/>
    <w:rsid w:val="007A3C35"/>
    <w:rsid w:val="007A45E7"/>
    <w:rsid w:val="007A772A"/>
    <w:rsid w:val="007A7B62"/>
    <w:rsid w:val="007B1CBF"/>
    <w:rsid w:val="007B29D6"/>
    <w:rsid w:val="007B5400"/>
    <w:rsid w:val="007C0813"/>
    <w:rsid w:val="007C272D"/>
    <w:rsid w:val="007C335A"/>
    <w:rsid w:val="007C3491"/>
    <w:rsid w:val="007C57D4"/>
    <w:rsid w:val="007C5A08"/>
    <w:rsid w:val="007C6271"/>
    <w:rsid w:val="007C7B2E"/>
    <w:rsid w:val="007D0C88"/>
    <w:rsid w:val="007D2EF9"/>
    <w:rsid w:val="007D6DE4"/>
    <w:rsid w:val="007E6082"/>
    <w:rsid w:val="007E79CF"/>
    <w:rsid w:val="007F23C0"/>
    <w:rsid w:val="007F245B"/>
    <w:rsid w:val="007F43AE"/>
    <w:rsid w:val="007F4B0A"/>
    <w:rsid w:val="007F5FC9"/>
    <w:rsid w:val="007F786E"/>
    <w:rsid w:val="007F79EB"/>
    <w:rsid w:val="007F7FD1"/>
    <w:rsid w:val="00803606"/>
    <w:rsid w:val="00804F04"/>
    <w:rsid w:val="00806681"/>
    <w:rsid w:val="00807B79"/>
    <w:rsid w:val="00812341"/>
    <w:rsid w:val="0081342D"/>
    <w:rsid w:val="00813A46"/>
    <w:rsid w:val="00814067"/>
    <w:rsid w:val="0081493A"/>
    <w:rsid w:val="0081504D"/>
    <w:rsid w:val="008158CA"/>
    <w:rsid w:val="00816102"/>
    <w:rsid w:val="008173BB"/>
    <w:rsid w:val="00821BE1"/>
    <w:rsid w:val="00824859"/>
    <w:rsid w:val="00830528"/>
    <w:rsid w:val="00837105"/>
    <w:rsid w:val="0084059B"/>
    <w:rsid w:val="00845E5B"/>
    <w:rsid w:val="008519EA"/>
    <w:rsid w:val="00852752"/>
    <w:rsid w:val="00852C25"/>
    <w:rsid w:val="00853D10"/>
    <w:rsid w:val="00860ABB"/>
    <w:rsid w:val="008623DC"/>
    <w:rsid w:val="00864B1D"/>
    <w:rsid w:val="00872ACF"/>
    <w:rsid w:val="008732FA"/>
    <w:rsid w:val="00875059"/>
    <w:rsid w:val="0088129B"/>
    <w:rsid w:val="008813FC"/>
    <w:rsid w:val="0088192D"/>
    <w:rsid w:val="00883C7E"/>
    <w:rsid w:val="00883DFD"/>
    <w:rsid w:val="008842F1"/>
    <w:rsid w:val="00897F33"/>
    <w:rsid w:val="008A1307"/>
    <w:rsid w:val="008A29AB"/>
    <w:rsid w:val="008A2A46"/>
    <w:rsid w:val="008A3379"/>
    <w:rsid w:val="008A4271"/>
    <w:rsid w:val="008A59B5"/>
    <w:rsid w:val="008A77EA"/>
    <w:rsid w:val="008B39F2"/>
    <w:rsid w:val="008C0089"/>
    <w:rsid w:val="008C4319"/>
    <w:rsid w:val="008C5A54"/>
    <w:rsid w:val="008D0B73"/>
    <w:rsid w:val="008D0F7B"/>
    <w:rsid w:val="008D2C0C"/>
    <w:rsid w:val="008D3D5F"/>
    <w:rsid w:val="008D6A59"/>
    <w:rsid w:val="008D7D40"/>
    <w:rsid w:val="008D7F0D"/>
    <w:rsid w:val="008E41F1"/>
    <w:rsid w:val="008E7CF7"/>
    <w:rsid w:val="008F05AE"/>
    <w:rsid w:val="008F09C8"/>
    <w:rsid w:val="008F2675"/>
    <w:rsid w:val="008F3C03"/>
    <w:rsid w:val="008F5D64"/>
    <w:rsid w:val="008F6A5E"/>
    <w:rsid w:val="00901932"/>
    <w:rsid w:val="00906BFF"/>
    <w:rsid w:val="00906D5F"/>
    <w:rsid w:val="00906DA4"/>
    <w:rsid w:val="00910078"/>
    <w:rsid w:val="00910C0B"/>
    <w:rsid w:val="00910E09"/>
    <w:rsid w:val="00911271"/>
    <w:rsid w:val="009113A0"/>
    <w:rsid w:val="00913C7A"/>
    <w:rsid w:val="00914F83"/>
    <w:rsid w:val="00917A01"/>
    <w:rsid w:val="00917A7A"/>
    <w:rsid w:val="00920393"/>
    <w:rsid w:val="00921667"/>
    <w:rsid w:val="00924470"/>
    <w:rsid w:val="00934552"/>
    <w:rsid w:val="009355AF"/>
    <w:rsid w:val="009368E0"/>
    <w:rsid w:val="009428A1"/>
    <w:rsid w:val="00946D79"/>
    <w:rsid w:val="00957631"/>
    <w:rsid w:val="00957F4B"/>
    <w:rsid w:val="0096212B"/>
    <w:rsid w:val="00964B9D"/>
    <w:rsid w:val="00965F95"/>
    <w:rsid w:val="009671AB"/>
    <w:rsid w:val="009712D7"/>
    <w:rsid w:val="0097262A"/>
    <w:rsid w:val="00972FFF"/>
    <w:rsid w:val="009742DA"/>
    <w:rsid w:val="00977F9D"/>
    <w:rsid w:val="00980B52"/>
    <w:rsid w:val="00980F7A"/>
    <w:rsid w:val="00981234"/>
    <w:rsid w:val="00982F2D"/>
    <w:rsid w:val="0098522F"/>
    <w:rsid w:val="00995BCE"/>
    <w:rsid w:val="009A1A80"/>
    <w:rsid w:val="009A2276"/>
    <w:rsid w:val="009A28CC"/>
    <w:rsid w:val="009A2D8F"/>
    <w:rsid w:val="009A61D8"/>
    <w:rsid w:val="009B325F"/>
    <w:rsid w:val="009B6B8F"/>
    <w:rsid w:val="009B6CCB"/>
    <w:rsid w:val="009B7014"/>
    <w:rsid w:val="009C128F"/>
    <w:rsid w:val="009C33E9"/>
    <w:rsid w:val="009C4BAD"/>
    <w:rsid w:val="009D015E"/>
    <w:rsid w:val="009D19EB"/>
    <w:rsid w:val="009D4E30"/>
    <w:rsid w:val="009D532F"/>
    <w:rsid w:val="009D6295"/>
    <w:rsid w:val="009E0C94"/>
    <w:rsid w:val="009E1B67"/>
    <w:rsid w:val="009E49AD"/>
    <w:rsid w:val="009F4563"/>
    <w:rsid w:val="009F4C0C"/>
    <w:rsid w:val="00A0397E"/>
    <w:rsid w:val="00A043AE"/>
    <w:rsid w:val="00A109AD"/>
    <w:rsid w:val="00A11026"/>
    <w:rsid w:val="00A162AA"/>
    <w:rsid w:val="00A16FF7"/>
    <w:rsid w:val="00A17A67"/>
    <w:rsid w:val="00A1D6C3"/>
    <w:rsid w:val="00A201E3"/>
    <w:rsid w:val="00A203A5"/>
    <w:rsid w:val="00A21EB1"/>
    <w:rsid w:val="00A24724"/>
    <w:rsid w:val="00A2662F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134F"/>
    <w:rsid w:val="00A52022"/>
    <w:rsid w:val="00A52752"/>
    <w:rsid w:val="00A621CC"/>
    <w:rsid w:val="00A65D14"/>
    <w:rsid w:val="00A70AD9"/>
    <w:rsid w:val="00A74D06"/>
    <w:rsid w:val="00A771F6"/>
    <w:rsid w:val="00A8043D"/>
    <w:rsid w:val="00A80549"/>
    <w:rsid w:val="00A82A38"/>
    <w:rsid w:val="00A859A5"/>
    <w:rsid w:val="00A85C4D"/>
    <w:rsid w:val="00A85DDC"/>
    <w:rsid w:val="00A933A0"/>
    <w:rsid w:val="00A94474"/>
    <w:rsid w:val="00AA1A4C"/>
    <w:rsid w:val="00AA2268"/>
    <w:rsid w:val="00AA2576"/>
    <w:rsid w:val="00AA35C5"/>
    <w:rsid w:val="00AA4901"/>
    <w:rsid w:val="00AB1805"/>
    <w:rsid w:val="00AB4DBA"/>
    <w:rsid w:val="00AB5660"/>
    <w:rsid w:val="00AB5CE6"/>
    <w:rsid w:val="00AB79C4"/>
    <w:rsid w:val="00AC27D4"/>
    <w:rsid w:val="00AC341B"/>
    <w:rsid w:val="00AC3A2B"/>
    <w:rsid w:val="00AC4347"/>
    <w:rsid w:val="00AC4805"/>
    <w:rsid w:val="00AC581F"/>
    <w:rsid w:val="00AC65D3"/>
    <w:rsid w:val="00AC6C92"/>
    <w:rsid w:val="00AD1C4C"/>
    <w:rsid w:val="00AD22E3"/>
    <w:rsid w:val="00AD3894"/>
    <w:rsid w:val="00AD3CDA"/>
    <w:rsid w:val="00AD46A6"/>
    <w:rsid w:val="00AD7A44"/>
    <w:rsid w:val="00AE0962"/>
    <w:rsid w:val="00AE099C"/>
    <w:rsid w:val="00AE1494"/>
    <w:rsid w:val="00AE48F0"/>
    <w:rsid w:val="00AF3CB6"/>
    <w:rsid w:val="00AF4BC2"/>
    <w:rsid w:val="00B000F8"/>
    <w:rsid w:val="00B01849"/>
    <w:rsid w:val="00B01D1F"/>
    <w:rsid w:val="00B04404"/>
    <w:rsid w:val="00B10A81"/>
    <w:rsid w:val="00B112C6"/>
    <w:rsid w:val="00B112EA"/>
    <w:rsid w:val="00B15C7A"/>
    <w:rsid w:val="00B1746C"/>
    <w:rsid w:val="00B2545D"/>
    <w:rsid w:val="00B254F8"/>
    <w:rsid w:val="00B25DA5"/>
    <w:rsid w:val="00B30441"/>
    <w:rsid w:val="00B32115"/>
    <w:rsid w:val="00B364B3"/>
    <w:rsid w:val="00B36AE3"/>
    <w:rsid w:val="00B3754D"/>
    <w:rsid w:val="00B40EA5"/>
    <w:rsid w:val="00B40F6F"/>
    <w:rsid w:val="00B4297F"/>
    <w:rsid w:val="00B43415"/>
    <w:rsid w:val="00B5162C"/>
    <w:rsid w:val="00B53253"/>
    <w:rsid w:val="00B57896"/>
    <w:rsid w:val="00B579AD"/>
    <w:rsid w:val="00B57E99"/>
    <w:rsid w:val="00B640B3"/>
    <w:rsid w:val="00B65155"/>
    <w:rsid w:val="00B709B0"/>
    <w:rsid w:val="00B70D8C"/>
    <w:rsid w:val="00B71428"/>
    <w:rsid w:val="00B757D3"/>
    <w:rsid w:val="00B76F47"/>
    <w:rsid w:val="00B817D4"/>
    <w:rsid w:val="00B82601"/>
    <w:rsid w:val="00B83580"/>
    <w:rsid w:val="00B83EF4"/>
    <w:rsid w:val="00B8435E"/>
    <w:rsid w:val="00B850B8"/>
    <w:rsid w:val="00B86073"/>
    <w:rsid w:val="00B86ABF"/>
    <w:rsid w:val="00B90D4F"/>
    <w:rsid w:val="00B915E5"/>
    <w:rsid w:val="00B96EF5"/>
    <w:rsid w:val="00BA0505"/>
    <w:rsid w:val="00BA0709"/>
    <w:rsid w:val="00BA15CD"/>
    <w:rsid w:val="00BA3C53"/>
    <w:rsid w:val="00BA3DDA"/>
    <w:rsid w:val="00BA3E10"/>
    <w:rsid w:val="00BA5B2F"/>
    <w:rsid w:val="00BB1E3C"/>
    <w:rsid w:val="00BB35E6"/>
    <w:rsid w:val="00BB379A"/>
    <w:rsid w:val="00BB3FE3"/>
    <w:rsid w:val="00BB626E"/>
    <w:rsid w:val="00BC0BA3"/>
    <w:rsid w:val="00BC0FCA"/>
    <w:rsid w:val="00BC1565"/>
    <w:rsid w:val="00BC3A2E"/>
    <w:rsid w:val="00BC3C3E"/>
    <w:rsid w:val="00BC7852"/>
    <w:rsid w:val="00BD0C30"/>
    <w:rsid w:val="00BD0C54"/>
    <w:rsid w:val="00BD240C"/>
    <w:rsid w:val="00BD5AE9"/>
    <w:rsid w:val="00BE0D4C"/>
    <w:rsid w:val="00BE1700"/>
    <w:rsid w:val="00BE199E"/>
    <w:rsid w:val="00BE1C60"/>
    <w:rsid w:val="00BE1C90"/>
    <w:rsid w:val="00BE42C4"/>
    <w:rsid w:val="00BE50EB"/>
    <w:rsid w:val="00BE6189"/>
    <w:rsid w:val="00BE6706"/>
    <w:rsid w:val="00BE6CC4"/>
    <w:rsid w:val="00BE6F51"/>
    <w:rsid w:val="00BF29B8"/>
    <w:rsid w:val="00BF4422"/>
    <w:rsid w:val="00BF5019"/>
    <w:rsid w:val="00BF5290"/>
    <w:rsid w:val="00BF5A4D"/>
    <w:rsid w:val="00BF5BF4"/>
    <w:rsid w:val="00BF71B4"/>
    <w:rsid w:val="00C00F30"/>
    <w:rsid w:val="00C02EDC"/>
    <w:rsid w:val="00C03372"/>
    <w:rsid w:val="00C060B6"/>
    <w:rsid w:val="00C07AFE"/>
    <w:rsid w:val="00C11A21"/>
    <w:rsid w:val="00C11A38"/>
    <w:rsid w:val="00C12E66"/>
    <w:rsid w:val="00C224FF"/>
    <w:rsid w:val="00C2332F"/>
    <w:rsid w:val="00C236C1"/>
    <w:rsid w:val="00C23EF2"/>
    <w:rsid w:val="00C255B2"/>
    <w:rsid w:val="00C31D23"/>
    <w:rsid w:val="00C32912"/>
    <w:rsid w:val="00C337B8"/>
    <w:rsid w:val="00C33F0F"/>
    <w:rsid w:val="00C4164A"/>
    <w:rsid w:val="00C41815"/>
    <w:rsid w:val="00C42BAA"/>
    <w:rsid w:val="00C43054"/>
    <w:rsid w:val="00C45B24"/>
    <w:rsid w:val="00C55A6D"/>
    <w:rsid w:val="00C56F10"/>
    <w:rsid w:val="00C60097"/>
    <w:rsid w:val="00C60961"/>
    <w:rsid w:val="00C62CFC"/>
    <w:rsid w:val="00C64385"/>
    <w:rsid w:val="00C66179"/>
    <w:rsid w:val="00C71746"/>
    <w:rsid w:val="00C72189"/>
    <w:rsid w:val="00C734E2"/>
    <w:rsid w:val="00C75E1D"/>
    <w:rsid w:val="00C77C24"/>
    <w:rsid w:val="00C77F26"/>
    <w:rsid w:val="00C803C3"/>
    <w:rsid w:val="00C83586"/>
    <w:rsid w:val="00C92C2E"/>
    <w:rsid w:val="00C94C0C"/>
    <w:rsid w:val="00C94FD3"/>
    <w:rsid w:val="00C95021"/>
    <w:rsid w:val="00C9519B"/>
    <w:rsid w:val="00CA3BC0"/>
    <w:rsid w:val="00CB05B1"/>
    <w:rsid w:val="00CB22B0"/>
    <w:rsid w:val="00CB6058"/>
    <w:rsid w:val="00CC1AF5"/>
    <w:rsid w:val="00CC5E4B"/>
    <w:rsid w:val="00CC6AFE"/>
    <w:rsid w:val="00CC6F3F"/>
    <w:rsid w:val="00CC762A"/>
    <w:rsid w:val="00CD30EC"/>
    <w:rsid w:val="00CD3D6A"/>
    <w:rsid w:val="00CE1B6A"/>
    <w:rsid w:val="00CE3500"/>
    <w:rsid w:val="00CE3AFC"/>
    <w:rsid w:val="00CE5D54"/>
    <w:rsid w:val="00CE61E8"/>
    <w:rsid w:val="00CF0300"/>
    <w:rsid w:val="00CF52B9"/>
    <w:rsid w:val="00CF7D03"/>
    <w:rsid w:val="00D00360"/>
    <w:rsid w:val="00D00FEF"/>
    <w:rsid w:val="00D04616"/>
    <w:rsid w:val="00D05037"/>
    <w:rsid w:val="00D06AD9"/>
    <w:rsid w:val="00D06FC7"/>
    <w:rsid w:val="00D120EE"/>
    <w:rsid w:val="00D1371E"/>
    <w:rsid w:val="00D138C1"/>
    <w:rsid w:val="00D16A49"/>
    <w:rsid w:val="00D22DF6"/>
    <w:rsid w:val="00D235FC"/>
    <w:rsid w:val="00D239EF"/>
    <w:rsid w:val="00D241E9"/>
    <w:rsid w:val="00D32624"/>
    <w:rsid w:val="00D3369D"/>
    <w:rsid w:val="00D33BE4"/>
    <w:rsid w:val="00D373FD"/>
    <w:rsid w:val="00D403EA"/>
    <w:rsid w:val="00D408E1"/>
    <w:rsid w:val="00D409F7"/>
    <w:rsid w:val="00D413CE"/>
    <w:rsid w:val="00D43A4C"/>
    <w:rsid w:val="00D43E88"/>
    <w:rsid w:val="00D4680B"/>
    <w:rsid w:val="00D526FE"/>
    <w:rsid w:val="00D52EAB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1ED9"/>
    <w:rsid w:val="00D73029"/>
    <w:rsid w:val="00D736E2"/>
    <w:rsid w:val="00D76049"/>
    <w:rsid w:val="00D76843"/>
    <w:rsid w:val="00D77A83"/>
    <w:rsid w:val="00D81635"/>
    <w:rsid w:val="00D81EF6"/>
    <w:rsid w:val="00D83115"/>
    <w:rsid w:val="00D84F9B"/>
    <w:rsid w:val="00D908F1"/>
    <w:rsid w:val="00D92712"/>
    <w:rsid w:val="00D93610"/>
    <w:rsid w:val="00D95087"/>
    <w:rsid w:val="00D952A1"/>
    <w:rsid w:val="00D95FD3"/>
    <w:rsid w:val="00D96E17"/>
    <w:rsid w:val="00D9768D"/>
    <w:rsid w:val="00D97882"/>
    <w:rsid w:val="00DA0E56"/>
    <w:rsid w:val="00DB0B63"/>
    <w:rsid w:val="00DB13F2"/>
    <w:rsid w:val="00DB2530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905"/>
    <w:rsid w:val="00DD4482"/>
    <w:rsid w:val="00DE1F41"/>
    <w:rsid w:val="00DE4763"/>
    <w:rsid w:val="00DE4BC2"/>
    <w:rsid w:val="00DE4E4E"/>
    <w:rsid w:val="00DE58BA"/>
    <w:rsid w:val="00DE6D86"/>
    <w:rsid w:val="00DE720E"/>
    <w:rsid w:val="00DF2EF7"/>
    <w:rsid w:val="00DF31E9"/>
    <w:rsid w:val="00E015C4"/>
    <w:rsid w:val="00E06118"/>
    <w:rsid w:val="00E10721"/>
    <w:rsid w:val="00E12BDD"/>
    <w:rsid w:val="00E138CF"/>
    <w:rsid w:val="00E1616A"/>
    <w:rsid w:val="00E2003D"/>
    <w:rsid w:val="00E2031E"/>
    <w:rsid w:val="00E2105C"/>
    <w:rsid w:val="00E2181C"/>
    <w:rsid w:val="00E24FC9"/>
    <w:rsid w:val="00E2559D"/>
    <w:rsid w:val="00E25D2B"/>
    <w:rsid w:val="00E35068"/>
    <w:rsid w:val="00E366D6"/>
    <w:rsid w:val="00E36919"/>
    <w:rsid w:val="00E375A2"/>
    <w:rsid w:val="00E404A9"/>
    <w:rsid w:val="00E411C3"/>
    <w:rsid w:val="00E428BA"/>
    <w:rsid w:val="00E43209"/>
    <w:rsid w:val="00E44962"/>
    <w:rsid w:val="00E46321"/>
    <w:rsid w:val="00E4673E"/>
    <w:rsid w:val="00E51DC2"/>
    <w:rsid w:val="00E53409"/>
    <w:rsid w:val="00E543C8"/>
    <w:rsid w:val="00E56DFA"/>
    <w:rsid w:val="00E575F0"/>
    <w:rsid w:val="00E615AB"/>
    <w:rsid w:val="00E62402"/>
    <w:rsid w:val="00E62928"/>
    <w:rsid w:val="00E62AE7"/>
    <w:rsid w:val="00E673B1"/>
    <w:rsid w:val="00E71573"/>
    <w:rsid w:val="00E74352"/>
    <w:rsid w:val="00E80370"/>
    <w:rsid w:val="00E820C7"/>
    <w:rsid w:val="00E91F0F"/>
    <w:rsid w:val="00E92A68"/>
    <w:rsid w:val="00E955F5"/>
    <w:rsid w:val="00E9608B"/>
    <w:rsid w:val="00EA292E"/>
    <w:rsid w:val="00EA3108"/>
    <w:rsid w:val="00EA33AD"/>
    <w:rsid w:val="00EA3856"/>
    <w:rsid w:val="00EB2374"/>
    <w:rsid w:val="00EB2B8B"/>
    <w:rsid w:val="00EB3F7E"/>
    <w:rsid w:val="00EB4DDE"/>
    <w:rsid w:val="00EB5425"/>
    <w:rsid w:val="00EB6A69"/>
    <w:rsid w:val="00EC1D54"/>
    <w:rsid w:val="00EC2CE0"/>
    <w:rsid w:val="00EC42A0"/>
    <w:rsid w:val="00EC445C"/>
    <w:rsid w:val="00EC5299"/>
    <w:rsid w:val="00EC657E"/>
    <w:rsid w:val="00ED0198"/>
    <w:rsid w:val="00ED0ED6"/>
    <w:rsid w:val="00ED1850"/>
    <w:rsid w:val="00ED5132"/>
    <w:rsid w:val="00EE5B13"/>
    <w:rsid w:val="00EF5BDE"/>
    <w:rsid w:val="00EF6D23"/>
    <w:rsid w:val="00EF76D7"/>
    <w:rsid w:val="00F00884"/>
    <w:rsid w:val="00F015EA"/>
    <w:rsid w:val="00F02A4B"/>
    <w:rsid w:val="00F03E86"/>
    <w:rsid w:val="00F05E16"/>
    <w:rsid w:val="00F07501"/>
    <w:rsid w:val="00F11918"/>
    <w:rsid w:val="00F1192C"/>
    <w:rsid w:val="00F12769"/>
    <w:rsid w:val="00F14435"/>
    <w:rsid w:val="00F15588"/>
    <w:rsid w:val="00F1580F"/>
    <w:rsid w:val="00F17BB8"/>
    <w:rsid w:val="00F21805"/>
    <w:rsid w:val="00F229D0"/>
    <w:rsid w:val="00F24EC6"/>
    <w:rsid w:val="00F24F26"/>
    <w:rsid w:val="00F26BD3"/>
    <w:rsid w:val="00F27998"/>
    <w:rsid w:val="00F363D2"/>
    <w:rsid w:val="00F363DD"/>
    <w:rsid w:val="00F3785F"/>
    <w:rsid w:val="00F41372"/>
    <w:rsid w:val="00F41847"/>
    <w:rsid w:val="00F427D2"/>
    <w:rsid w:val="00F42ECD"/>
    <w:rsid w:val="00F51267"/>
    <w:rsid w:val="00F5388C"/>
    <w:rsid w:val="00F54374"/>
    <w:rsid w:val="00F557DF"/>
    <w:rsid w:val="00F57126"/>
    <w:rsid w:val="00F57973"/>
    <w:rsid w:val="00F60F9E"/>
    <w:rsid w:val="00F6326E"/>
    <w:rsid w:val="00F63305"/>
    <w:rsid w:val="00F6411D"/>
    <w:rsid w:val="00F66B9B"/>
    <w:rsid w:val="00F67FF4"/>
    <w:rsid w:val="00F706A0"/>
    <w:rsid w:val="00F7393A"/>
    <w:rsid w:val="00F8006A"/>
    <w:rsid w:val="00F831BD"/>
    <w:rsid w:val="00F837CF"/>
    <w:rsid w:val="00F842F5"/>
    <w:rsid w:val="00F843E4"/>
    <w:rsid w:val="00F8539E"/>
    <w:rsid w:val="00F85B70"/>
    <w:rsid w:val="00F85F49"/>
    <w:rsid w:val="00F913B3"/>
    <w:rsid w:val="00F91C40"/>
    <w:rsid w:val="00F91D8C"/>
    <w:rsid w:val="00F92538"/>
    <w:rsid w:val="00F94350"/>
    <w:rsid w:val="00F971A4"/>
    <w:rsid w:val="00FA12A4"/>
    <w:rsid w:val="00FA4ADF"/>
    <w:rsid w:val="00FA59A0"/>
    <w:rsid w:val="00FB3C88"/>
    <w:rsid w:val="00FB5CAF"/>
    <w:rsid w:val="00FB6C4B"/>
    <w:rsid w:val="00FB7A3C"/>
    <w:rsid w:val="00FC357F"/>
    <w:rsid w:val="00FC581B"/>
    <w:rsid w:val="00FD0357"/>
    <w:rsid w:val="00FD0DD4"/>
    <w:rsid w:val="00FD18B8"/>
    <w:rsid w:val="00FD2499"/>
    <w:rsid w:val="00FD4398"/>
    <w:rsid w:val="00FD605B"/>
    <w:rsid w:val="00FE0520"/>
    <w:rsid w:val="00FE501C"/>
    <w:rsid w:val="00FE5509"/>
    <w:rsid w:val="00FF1CA3"/>
    <w:rsid w:val="00FF3396"/>
    <w:rsid w:val="00FF3CCD"/>
    <w:rsid w:val="00FF4E8C"/>
    <w:rsid w:val="00FF622E"/>
    <w:rsid w:val="00FF69E7"/>
    <w:rsid w:val="00FF7FEA"/>
    <w:rsid w:val="015F25D0"/>
    <w:rsid w:val="024820E3"/>
    <w:rsid w:val="06C11BD4"/>
    <w:rsid w:val="06EFD279"/>
    <w:rsid w:val="095BAAB0"/>
    <w:rsid w:val="0B323FD0"/>
    <w:rsid w:val="0B333935"/>
    <w:rsid w:val="0C3FB317"/>
    <w:rsid w:val="0D691B62"/>
    <w:rsid w:val="0DF7421D"/>
    <w:rsid w:val="0F34396B"/>
    <w:rsid w:val="0FDF384A"/>
    <w:rsid w:val="1095D8DF"/>
    <w:rsid w:val="10F9DC35"/>
    <w:rsid w:val="1119C958"/>
    <w:rsid w:val="12952DBD"/>
    <w:rsid w:val="12B6A0F7"/>
    <w:rsid w:val="1316CF21"/>
    <w:rsid w:val="1415BBEB"/>
    <w:rsid w:val="147303E7"/>
    <w:rsid w:val="14E5F014"/>
    <w:rsid w:val="160A7CC0"/>
    <w:rsid w:val="195985E1"/>
    <w:rsid w:val="1A1F1146"/>
    <w:rsid w:val="1ACED87B"/>
    <w:rsid w:val="1AD54568"/>
    <w:rsid w:val="1B7CBB1D"/>
    <w:rsid w:val="1E951757"/>
    <w:rsid w:val="1F140280"/>
    <w:rsid w:val="1FF4E39A"/>
    <w:rsid w:val="1FF4E39A"/>
    <w:rsid w:val="210F7887"/>
    <w:rsid w:val="21686FFD"/>
    <w:rsid w:val="218DAE1E"/>
    <w:rsid w:val="21D7CB73"/>
    <w:rsid w:val="231E8D5A"/>
    <w:rsid w:val="24CC2988"/>
    <w:rsid w:val="265F3B82"/>
    <w:rsid w:val="290DFA7A"/>
    <w:rsid w:val="2A5EE126"/>
    <w:rsid w:val="2AC4C51A"/>
    <w:rsid w:val="2B295E2B"/>
    <w:rsid w:val="2C432666"/>
    <w:rsid w:val="2C432666"/>
    <w:rsid w:val="2D48A13C"/>
    <w:rsid w:val="2F77A88B"/>
    <w:rsid w:val="2F81F8EF"/>
    <w:rsid w:val="3074D19E"/>
    <w:rsid w:val="317BACC7"/>
    <w:rsid w:val="317BACC7"/>
    <w:rsid w:val="31A7D070"/>
    <w:rsid w:val="329D3B6E"/>
    <w:rsid w:val="32E6F9B5"/>
    <w:rsid w:val="3334802B"/>
    <w:rsid w:val="34328050"/>
    <w:rsid w:val="34C84A56"/>
    <w:rsid w:val="36182823"/>
    <w:rsid w:val="36320B48"/>
    <w:rsid w:val="3705C618"/>
    <w:rsid w:val="37419832"/>
    <w:rsid w:val="3AB95401"/>
    <w:rsid w:val="3B2AC680"/>
    <w:rsid w:val="3B66FF42"/>
    <w:rsid w:val="3B85F649"/>
    <w:rsid w:val="3CCE9655"/>
    <w:rsid w:val="3CFA3817"/>
    <w:rsid w:val="3E15915B"/>
    <w:rsid w:val="3E4E1473"/>
    <w:rsid w:val="3ED07E52"/>
    <w:rsid w:val="3EF30134"/>
    <w:rsid w:val="3F981D18"/>
    <w:rsid w:val="3FA4A706"/>
    <w:rsid w:val="3FE7870C"/>
    <w:rsid w:val="401C902E"/>
    <w:rsid w:val="4205F949"/>
    <w:rsid w:val="4206162C"/>
    <w:rsid w:val="423848F1"/>
    <w:rsid w:val="42DFE227"/>
    <w:rsid w:val="4461A0DD"/>
    <w:rsid w:val="4464A652"/>
    <w:rsid w:val="450AA9A6"/>
    <w:rsid w:val="467E426B"/>
    <w:rsid w:val="47475C97"/>
    <w:rsid w:val="4754B3DD"/>
    <w:rsid w:val="48D01597"/>
    <w:rsid w:val="49CCE749"/>
    <w:rsid w:val="4A8E3EFF"/>
    <w:rsid w:val="4C707DB7"/>
    <w:rsid w:val="4EF32A81"/>
    <w:rsid w:val="4FFDD443"/>
    <w:rsid w:val="504334DB"/>
    <w:rsid w:val="51D8CFCB"/>
    <w:rsid w:val="51D8CFCB"/>
    <w:rsid w:val="52643F4F"/>
    <w:rsid w:val="52EFE77B"/>
    <w:rsid w:val="537DA8B8"/>
    <w:rsid w:val="53E7CE57"/>
    <w:rsid w:val="54ED4FA3"/>
    <w:rsid w:val="55150233"/>
    <w:rsid w:val="55792B4B"/>
    <w:rsid w:val="55F4BF83"/>
    <w:rsid w:val="55F4BF83"/>
    <w:rsid w:val="576AE5D7"/>
    <w:rsid w:val="579BD514"/>
    <w:rsid w:val="581F5F4C"/>
    <w:rsid w:val="58320B18"/>
    <w:rsid w:val="59E32E14"/>
    <w:rsid w:val="5A5A247A"/>
    <w:rsid w:val="5C29CA47"/>
    <w:rsid w:val="5C5A1414"/>
    <w:rsid w:val="5DA6A346"/>
    <w:rsid w:val="5DB2C79C"/>
    <w:rsid w:val="5EFF7517"/>
    <w:rsid w:val="5F3B4AD6"/>
    <w:rsid w:val="5F8CADB8"/>
    <w:rsid w:val="5FBF0376"/>
    <w:rsid w:val="60418148"/>
    <w:rsid w:val="6044FA17"/>
    <w:rsid w:val="605100CE"/>
    <w:rsid w:val="614ECDEE"/>
    <w:rsid w:val="62896AA2"/>
    <w:rsid w:val="64176B43"/>
    <w:rsid w:val="66FDF90B"/>
    <w:rsid w:val="672D97B5"/>
    <w:rsid w:val="6741B19B"/>
    <w:rsid w:val="679D00A3"/>
    <w:rsid w:val="67ABB1D2"/>
    <w:rsid w:val="67CEE75D"/>
    <w:rsid w:val="67D26AEE"/>
    <w:rsid w:val="68C96E4F"/>
    <w:rsid w:val="6903E13A"/>
    <w:rsid w:val="6AFE699C"/>
    <w:rsid w:val="6B26FC90"/>
    <w:rsid w:val="6BEC493B"/>
    <w:rsid w:val="6CCBD315"/>
    <w:rsid w:val="6CE1D505"/>
    <w:rsid w:val="6DFD2C89"/>
    <w:rsid w:val="6DFD2C89"/>
    <w:rsid w:val="6DFFEC08"/>
    <w:rsid w:val="6E7A591D"/>
    <w:rsid w:val="6F31D1B9"/>
    <w:rsid w:val="6F321D0B"/>
    <w:rsid w:val="6FC89145"/>
    <w:rsid w:val="6FE17675"/>
    <w:rsid w:val="720C81F1"/>
    <w:rsid w:val="72E2222A"/>
    <w:rsid w:val="74C036C6"/>
    <w:rsid w:val="760063DA"/>
    <w:rsid w:val="76D06244"/>
    <w:rsid w:val="7722818A"/>
    <w:rsid w:val="78F3CE92"/>
    <w:rsid w:val="79FE957C"/>
    <w:rsid w:val="7B13F664"/>
    <w:rsid w:val="7B4F4014"/>
    <w:rsid w:val="7CC7181C"/>
    <w:rsid w:val="7FF38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4977E51"/>
  <w15:chartTrackingRefBased/>
  <w15:docId w15:val="{0BC5A153-F53D-4ED0-AE1B-44484FEB97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9355AF"/>
    <w:rPr>
      <w:color w:val="0000FF"/>
      <w:u w:val="single"/>
    </w:rPr>
  </w:style>
  <w:style w:type="character" w:styleId="Pogrubienie">
    <w:name w:val="Strong"/>
    <w:qFormat/>
    <w:rsid w:val="0059427C"/>
    <w:rPr>
      <w:b/>
      <w:bCs/>
    </w:rPr>
  </w:style>
  <w:style w:type="character" w:styleId="UyteHipercze">
    <w:name w:val="FollowedHyperlink"/>
    <w:rsid w:val="007963C5"/>
    <w:rPr>
      <w:color w:val="800080"/>
      <w:u w:val="single"/>
    </w:rPr>
  </w:style>
  <w:style w:type="character" w:styleId="email" w:customStyle="1">
    <w:name w:val="email"/>
    <w:basedOn w:val="Domylnaczcionkaakapitu"/>
    <w:rsid w:val="00D373FD"/>
  </w:style>
  <w:style w:type="paragraph" w:styleId="Default" w:customStyle="1">
    <w:name w:val="Default"/>
    <w:rsid w:val="003E3D63"/>
    <w:pPr>
      <w:autoSpaceDE w:val="0"/>
      <w:autoSpaceDN w:val="0"/>
      <w:adjustRightInd w:val="0"/>
    </w:pPr>
    <w:rPr>
      <w:rFonts w:ascii="Verdana" w:hAnsi="Verdana" w:eastAsia="SimSun" w:cs="Verdan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uniwroc.sharepoint.com/:w:/r/sites/Dydaktyka2025-26/_layouts/15/Doc.aspx?sourcedoc=%7B6A0085C2-A02B-4D9D-92DE-1C507FAE617D%7D&amp;file=B1%20B2%20Modu%C5%82%20%20IG%20%20na%20II%20sem.docx&amp;action=default&amp;mobileredirect=true" TargetMode="External" Id="Recd3a87fab404e9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dc3918666d00540e98cf3c951864b79f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3eb52c57adeb1212fb3f760569124b60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1461067A-24B6-431F-98A9-52F940F0F2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A501654-B458-491F-8B41-1C6C091850E9}"/>
</file>

<file path=customXml/itemProps3.xml><?xml version="1.0" encoding="utf-8"?>
<ds:datastoreItem xmlns:ds="http://schemas.openxmlformats.org/officeDocument/2006/customXml" ds:itemID="{70C904EE-2A90-4A73-9097-7FA1E61CDD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5BA86-F9F5-4AE2-9637-A703352849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STUDIÓW NA KIERUNKU</dc:title>
  <dc:subject/>
  <dc:creator>wyrak&amp;chruma</dc:creator>
  <keywords/>
  <lastModifiedBy>Iwona Korybska-Sadło</lastModifiedBy>
  <revision>61</revision>
  <lastPrinted>2013-09-26T22:41:00.0000000Z</lastPrinted>
  <dcterms:created xsi:type="dcterms:W3CDTF">2025-06-20T10:23:00.0000000Z</dcterms:created>
  <dcterms:modified xsi:type="dcterms:W3CDTF">2026-01-28T08:56:53.8193773Z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Iwona Korybska-Sadło</vt:lpwstr>
  </property>
  <property fmtid="{D5CDD505-2E9C-101B-9397-08002B2CF9AE}" pid="4" name="Order">
    <vt:lpwstr>259800.000000000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Iwona Korybska-Sadło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0x010100CA624CBD8991B94E95EDFFB578440739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</Properties>
</file>