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193936" w:rsidP="4C837335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4C837335" w:rsidR="7669C9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INŻYNIERIA GEOLOGICZNA</w:t>
      </w:r>
    </w:p>
    <w:p xmlns:wp14="http://schemas.microsoft.com/office/word/2010/wordml" w:rsidRPr="006E3EFE" w:rsidR="00193936" w:rsidP="4C837335" w:rsidRDefault="00193936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4C837335" w:rsidR="7669C9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STUDIA STACJONARNE I STOPNIA (INŻYNIERSKIE)</w:t>
      </w:r>
    </w:p>
    <w:p w:rsidR="00575D88" w:rsidP="4C837335" w:rsidRDefault="00575D88" w14:paraId="2AFD9074" w14:textId="7D459EE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4C837335" w:rsidR="2839DA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rok akademicki </w:t>
      </w:r>
      <w:r w:rsidRPr="4C837335" w:rsidR="2839DA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202</w:t>
      </w:r>
      <w:r w:rsidRPr="4C837335" w:rsidR="295DA2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5</w:t>
      </w:r>
      <w:r w:rsidRPr="4C837335" w:rsidR="63E655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/2026</w:t>
      </w:r>
    </w:p>
    <w:p xmlns:wp14="http://schemas.microsoft.com/office/word/2010/wordml" w:rsidRPr="009742DA" w:rsidR="00193936" w:rsidP="4C837335" w:rsidRDefault="00193936" w14:paraId="773BB1D8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</w:pPr>
      <w:r w:rsidRPr="4C837335" w:rsidR="7669C9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I</w:t>
      </w:r>
      <w:r w:rsidRPr="4C837335" w:rsidR="44B346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V</w:t>
      </w:r>
      <w:r w:rsidRPr="4C837335" w:rsidR="7669C9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ROK STUDIÓW - </w:t>
      </w:r>
      <w:r w:rsidRPr="4C837335" w:rsidR="5F607A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>7</w:t>
      </w:r>
      <w:r w:rsidRPr="4C837335" w:rsidR="7669C9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  <w:lang w:bidi="ta-IN"/>
        </w:rPr>
        <w:t xml:space="preserve"> SEMESTR (semestr zimowy)</w:t>
      </w:r>
    </w:p>
    <w:tbl>
      <w:tblPr>
        <w:tblW w:w="10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5"/>
        <w:gridCol w:w="5046"/>
        <w:gridCol w:w="885"/>
        <w:gridCol w:w="1200"/>
        <w:gridCol w:w="780"/>
        <w:gridCol w:w="815"/>
        <w:gridCol w:w="1215"/>
      </w:tblGrid>
      <w:tr xmlns:wp14="http://schemas.microsoft.com/office/word/2010/wordml" w:rsidR="00BA3C53" w:rsidTr="5C373D7C" w14:paraId="2B97E485" wp14:textId="77777777">
        <w:trPr/>
        <w:tc>
          <w:tcPr>
            <w:tcW w:w="57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4840D583" wp14:textId="4C327653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Lp.</w:t>
            </w:r>
          </w:p>
        </w:tc>
        <w:tc>
          <w:tcPr>
            <w:tcW w:w="5046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59701564" wp14:textId="7A76CD33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Nazwa</w:t>
            </w:r>
            <w:r w:rsidRPr="4C837335" w:rsidR="6C4BF3B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przedmiotu</w:t>
            </w:r>
          </w:p>
        </w:tc>
        <w:tc>
          <w:tcPr>
            <w:tcW w:w="88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5FA99759" w:rsidRDefault="00BA3C53" w14:paraId="38E8AA90" wp14:textId="2613B8BC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5FA99759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O/F</w:t>
            </w:r>
          </w:p>
        </w:tc>
        <w:tc>
          <w:tcPr>
            <w:tcW w:w="120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0210DDEC" wp14:textId="2787194E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  <w:r w:rsidRPr="4C837335" w:rsidR="7B5C57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 xml:space="preserve"> </w:t>
            </w: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zaj</w:t>
            </w: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ęć</w:t>
            </w:r>
          </w:p>
        </w:tc>
        <w:tc>
          <w:tcPr>
            <w:tcW w:w="780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563A45B2" wp14:textId="771080FC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Liczba</w:t>
            </w:r>
          </w:p>
          <w:p w:rsidRPr="00162392" w:rsidR="00BA3C53" w:rsidP="4C837335" w:rsidRDefault="00BA3C53" w14:paraId="2FF52CE2" wp14:textId="6CA5403F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godzin</w:t>
            </w:r>
          </w:p>
        </w:tc>
        <w:tc>
          <w:tcPr>
            <w:tcW w:w="81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4AEDF518" wp14:textId="1E579AAC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P</w:t>
            </w:r>
            <w:r w:rsidRPr="4C837335" w:rsidR="17CCE6A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kt</w:t>
            </w:r>
          </w:p>
          <w:p w:rsidRPr="00162392" w:rsidR="00BA3C53" w:rsidP="4C837335" w:rsidRDefault="00BA3C53" w14:paraId="3925AF48" wp14:textId="14041DD8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ECTS</w:t>
            </w:r>
          </w:p>
        </w:tc>
        <w:tc>
          <w:tcPr>
            <w:tcW w:w="121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162392" w:rsidR="00BA3C53" w:rsidP="4C837335" w:rsidRDefault="00BA3C53" w14:paraId="708974E4" wp14:textId="2F8EF0B9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Forma</w:t>
            </w:r>
          </w:p>
          <w:p w:rsidRPr="00162392" w:rsidR="00BA3C53" w:rsidP="4C837335" w:rsidRDefault="00BA3C53" w14:paraId="4E640CA9" wp14:textId="646E88F3">
            <w:pPr>
              <w:autoSpaceDE w:val="0"/>
              <w:autoSpaceDN w:val="0"/>
              <w:adjustRightInd w:val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</w:pPr>
            <w:r w:rsidRPr="4C837335" w:rsidR="1B6F6D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  <w:lang w:bidi="ta-IN"/>
              </w:rPr>
              <w:t>zaliczeni</w:t>
            </w:r>
          </w:p>
        </w:tc>
      </w:tr>
      <w:tr xmlns:wp14="http://schemas.microsoft.com/office/word/2010/wordml" w:rsidR="007C0DDE" w:rsidTr="5C373D7C" w14:paraId="6B7B7035" wp14:textId="77777777">
        <w:trPr/>
        <w:tc>
          <w:tcPr>
            <w:tcW w:w="575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4C837335" w:rsidRDefault="007C0DDE" w14:paraId="649841BE" wp14:textId="60B71E3B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1</w:t>
            </w:r>
          </w:p>
        </w:tc>
        <w:tc>
          <w:tcPr>
            <w:tcW w:w="5046" w:type="dxa"/>
            <w:tcBorders>
              <w:top w:val="double" w:color="auto" w:sz="4" w:space="0"/>
              <w:bottom w:val="nil"/>
            </w:tcBorders>
            <w:tcMar/>
            <w:vAlign w:val="center"/>
          </w:tcPr>
          <w:p w:rsidRPr="00162392" w:rsidR="007C0DDE" w:rsidP="4C837335" w:rsidRDefault="0013240B" w14:paraId="2EED56D1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Projektowanie i dokumentowanie hydrogeologiczne</w:t>
            </w:r>
          </w:p>
        </w:tc>
        <w:tc>
          <w:tcPr>
            <w:tcW w:w="885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4C837335" w:rsidRDefault="007C0DDE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</w:t>
            </w:r>
          </w:p>
        </w:tc>
        <w:tc>
          <w:tcPr>
            <w:tcW w:w="120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30763E" w:rsidR="007C0DDE" w:rsidP="4C837335" w:rsidRDefault="007C0DDE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wykłady</w:t>
            </w:r>
          </w:p>
          <w:p w:rsidRPr="0030763E" w:rsidR="007C0DDE" w:rsidP="4C837335" w:rsidRDefault="0013240B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</w:pP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78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A27EF1" w:rsidR="007C0DDE" w:rsidP="4C837335" w:rsidRDefault="007C0DDE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22</w:t>
            </w:r>
          </w:p>
          <w:p w:rsidRPr="00A27EF1" w:rsidR="007C0DDE" w:rsidP="4C837335" w:rsidRDefault="007C0DDE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2</w:t>
            </w:r>
            <w:r w:rsidRPr="4C837335" w:rsidR="568AC41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6</w:t>
            </w:r>
          </w:p>
        </w:tc>
        <w:tc>
          <w:tcPr>
            <w:tcW w:w="815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62392" w:rsidR="007C0DDE" w:rsidP="4C837335" w:rsidRDefault="0013240B" w14:paraId="29B4EA1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6</w:t>
            </w:r>
          </w:p>
        </w:tc>
        <w:tc>
          <w:tcPr>
            <w:tcW w:w="1215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62392" w:rsidR="007C0DDE" w:rsidP="4C837335" w:rsidRDefault="0013240B" w14:paraId="0EF2488C" wp14:textId="4C457DB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7C0DDE" w:rsidTr="5C373D7C" w14:paraId="7A483ECF" wp14:textId="77777777">
        <w:trPr>
          <w:trHeight w:val="900"/>
        </w:trPr>
        <w:tc>
          <w:tcPr>
            <w:tcW w:w="575" w:type="dxa"/>
            <w:vMerge/>
            <w:tcBorders/>
            <w:tcMar/>
          </w:tcPr>
          <w:p w:rsidR="007C0DDE" w:rsidP="3B8AB1AC" w:rsidRDefault="007C0DDE" w14:paraId="0A37501D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nil"/>
            </w:tcBorders>
            <w:tcMar/>
            <w:vAlign w:val="center"/>
          </w:tcPr>
          <w:p w:rsidR="007C0DDE" w:rsidP="4C837335" w:rsidRDefault="0047059E" w14:paraId="59514FE9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4C837335" w:rsidR="44FF1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– 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4C837335" w:rsidR="44FF1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hab.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837335" w:rsidR="44FF1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Henryk Marszałek</w:t>
            </w:r>
            <w:r w:rsidRPr="4C837335" w:rsidR="44FF1EF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  <w:p w:rsidR="0047059E" w:rsidP="4C837335" w:rsidRDefault="0047059E" w14:paraId="25D974E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wykładowca 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–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hab.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Henryk Marszałek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Tomasz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</w:p>
          <w:p w:rsidRPr="00366081" w:rsidR="0047059E" w:rsidP="4C837335" w:rsidRDefault="0047059E" w14:paraId="62EEDEE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highlight w:val="yellow"/>
                <w:u w:val="none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prowadzący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ćwicze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nia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hab. </w:t>
            </w:r>
            <w:r w:rsidRPr="4C837335" w:rsidR="020EBFD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prof.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Jacek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Gurwin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, dr Tomasz </w:t>
            </w: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</w:p>
        </w:tc>
        <w:tc>
          <w:tcPr>
            <w:tcW w:w="885" w:type="dxa"/>
            <w:vMerge/>
            <w:tcBorders/>
            <w:tcMar/>
          </w:tcPr>
          <w:p w:rsidRPr="00162392" w:rsidR="007C0DDE" w:rsidP="3B8AB1AC" w:rsidRDefault="007C0DDE" w14:paraId="5DAB6C7B" wp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1200" w:type="dxa"/>
            <w:vMerge/>
            <w:tcMar/>
          </w:tcPr>
          <w:p w:rsidRPr="0030763E" w:rsidR="007C0DDE" w:rsidP="00162392" w:rsidRDefault="007C0DDE" w14:paraId="02EB378F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780" w:type="dxa"/>
            <w:vMerge/>
            <w:tcMar/>
          </w:tcPr>
          <w:p w:rsidRPr="00A27EF1" w:rsidR="007C0DDE" w:rsidP="00162392" w:rsidRDefault="007C0DDE" w14:paraId="6A05A809" wp14:textId="77777777">
            <w:pPr>
              <w:jc w:val="center"/>
            </w:pPr>
          </w:p>
        </w:tc>
        <w:tc>
          <w:tcPr>
            <w:tcW w:w="815" w:type="dxa"/>
            <w:vMerge/>
            <w:tcMar/>
          </w:tcPr>
          <w:p w:rsidR="007C0DDE" w:rsidP="00162392" w:rsidRDefault="007C0DDE" w14:paraId="5A39BBE3" wp14:textId="77777777">
            <w:pPr>
              <w:jc w:val="center"/>
            </w:pPr>
          </w:p>
        </w:tc>
        <w:tc>
          <w:tcPr>
            <w:tcW w:w="1215" w:type="dxa"/>
            <w:vMerge/>
            <w:tcMar/>
          </w:tcPr>
          <w:p w:rsidR="007C0DDE" w:rsidP="00162392" w:rsidRDefault="007C0DDE" w14:paraId="41C8F396" wp14:textId="77777777">
            <w:pPr>
              <w:jc w:val="center"/>
            </w:pPr>
          </w:p>
        </w:tc>
      </w:tr>
      <w:tr xmlns:wp14="http://schemas.microsoft.com/office/word/2010/wordml" w:rsidR="007C0DDE" w:rsidTr="5C373D7C" w14:paraId="18C6D49A" wp14:textId="77777777">
        <w:trPr>
          <w:trHeight w:val="345"/>
        </w:trPr>
        <w:tc>
          <w:tcPr>
            <w:tcW w:w="57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7C0DDE" w:rsidP="4C837335" w:rsidRDefault="007C0DDE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5FA99759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5046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="00AA1D32" w:rsidP="4C837335" w:rsidRDefault="0013240B" w14:paraId="7AE095E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5FA99759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Seminarium dyplomowe</w:t>
            </w:r>
          </w:p>
          <w:p w:rsidRPr="00162392" w:rsidR="00AA1D32" w:rsidP="5FA99759" w:rsidRDefault="00AA1D32" w14:paraId="479D2311" wp14:textId="4EACB99B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</w:pPr>
            <w:r w:rsidRPr="5FA99759" w:rsidR="00EEC41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koordyna</w:t>
            </w:r>
            <w:r w:rsidRPr="5FA99759" w:rsidR="00EEC41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tor </w:t>
            </w:r>
            <w:r w:rsidRPr="5FA99759" w:rsidR="00EEC41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–</w:t>
            </w:r>
            <w:r w:rsidRPr="5FA99759" w:rsidR="697CA76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</w:t>
            </w:r>
            <w:r w:rsidRPr="5FA99759" w:rsidR="2550910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>dr hab.</w:t>
            </w:r>
            <w:r w:rsidRPr="5FA99759" w:rsidR="2550910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8"/>
                <w:szCs w:val="18"/>
              </w:rPr>
              <w:t xml:space="preserve"> Małgorzata Malkiewicz</w:t>
            </w:r>
          </w:p>
        </w:tc>
        <w:tc>
          <w:tcPr>
            <w:tcW w:w="88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7C0DDE" w:rsidP="4C837335" w:rsidRDefault="007C0DDE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tcMar/>
            <w:vAlign w:val="center"/>
          </w:tcPr>
          <w:p w:rsidRPr="0030763E" w:rsidR="003E74E4" w:rsidP="4C837335" w:rsidRDefault="0013240B" w14:paraId="57F876BF" wp14:textId="3A4E80E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</w:pPr>
            <w:r w:rsidRPr="5FA99759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seminariu</w:t>
            </w:r>
            <w:r w:rsidRPr="5FA99759" w:rsidR="43E299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m</w:t>
            </w:r>
          </w:p>
        </w:tc>
        <w:tc>
          <w:tcPr>
            <w:tcW w:w="780" w:type="dxa"/>
            <w:tcBorders>
              <w:top w:val="single" w:color="auto" w:sz="4" w:space="0"/>
            </w:tcBorders>
            <w:tcMar/>
            <w:vAlign w:val="center"/>
          </w:tcPr>
          <w:p w:rsidRPr="00A27EF1" w:rsidR="003E74E4" w:rsidP="4C837335" w:rsidRDefault="007C0DDE" w14:paraId="029B61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2</w:t>
            </w: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single" w:color="auto" w:sz="4" w:space="0"/>
            </w:tcBorders>
            <w:tcMar/>
            <w:vAlign w:val="center"/>
          </w:tcPr>
          <w:p w:rsidRPr="00162392" w:rsidR="007C0DDE" w:rsidP="4C837335" w:rsidRDefault="007C0DDE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108720F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4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tcMar/>
            <w:vAlign w:val="center"/>
          </w:tcPr>
          <w:p w:rsidRPr="00162392" w:rsidR="007C0DDE" w:rsidP="4C837335" w:rsidRDefault="0013240B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44B346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9A34E6" w:rsidTr="5C373D7C" w14:paraId="54DC84AF" wp14:textId="77777777">
        <w:trPr>
          <w:trHeight w:val="825"/>
        </w:trPr>
        <w:tc>
          <w:tcPr>
            <w:tcW w:w="57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162392" w:rsidR="009A34E6" w:rsidP="4C837335" w:rsidRDefault="009A34E6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3</w:t>
            </w:r>
          </w:p>
        </w:tc>
        <w:tc>
          <w:tcPr>
            <w:tcW w:w="5046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162392" w:rsidR="009A34E6" w:rsidP="4C837335" w:rsidRDefault="009A34E6" w14:paraId="1535D88F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  <w:u w:val="none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Odwadnianie wykopów</w:t>
            </w:r>
          </w:p>
          <w:p w:rsidRPr="00162392" w:rsidR="009A34E6" w:rsidP="4C837335" w:rsidRDefault="009A34E6" w14:paraId="7FF5B42F" wp14:textId="255225F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, wykładowca i prowadzący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ćwicze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nia</w:t>
            </w:r>
            <w:r w:rsidRPr="4C837335" w:rsidR="03763A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Mirosław Wąsik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162392" w:rsidR="009A34E6" w:rsidP="4C837335" w:rsidRDefault="009A34E6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30763E" w:rsidR="009A34E6" w:rsidP="4C837335" w:rsidRDefault="009A34E6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wykłady</w:t>
            </w:r>
          </w:p>
          <w:p w:rsidRPr="0030763E" w:rsidR="009A34E6" w:rsidP="4C837335" w:rsidRDefault="009A34E6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18"/>
                <w:szCs w:val="18"/>
              </w:rPr>
              <w:t>ćwiczenia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8F052E" w:rsidR="009A34E6" w:rsidP="4C837335" w:rsidRDefault="009A34E6" w14:paraId="4B73E58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12</w:t>
            </w:r>
          </w:p>
          <w:p w:rsidRPr="008F052E" w:rsidR="009A34E6" w:rsidP="4C837335" w:rsidRDefault="009A34E6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14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162392" w:rsidR="009A34E6" w:rsidP="4C837335" w:rsidRDefault="009A34E6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Pr="00162392" w:rsidR="009A34E6" w:rsidP="4C837335" w:rsidRDefault="009A34E6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zal</w:t>
            </w:r>
          </w:p>
        </w:tc>
      </w:tr>
      <w:tr w:rsidR="4C837335" w:rsidTr="5C373D7C" w14:paraId="6A8641FB">
        <w:trPr>
          <w:trHeight w:val="750"/>
        </w:trPr>
        <w:tc>
          <w:tcPr>
            <w:tcW w:w="57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031FAEA2" w:rsidP="4C837335" w:rsidRDefault="031FAEA2" w14:paraId="6039FEB6" w14:textId="0F7123B2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031FAEA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4</w:t>
            </w:r>
          </w:p>
        </w:tc>
        <w:tc>
          <w:tcPr>
            <w:tcW w:w="5046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4C837335" w:rsidRDefault="4C837335" w14:paraId="44C18EE9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Praca dyplomowa i egzamin dyplomowy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5FA99759" w:rsidRDefault="4C837335" w14:paraId="7633444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5FA99759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 </w:t>
            </w:r>
            <w:r w:rsidRPr="5FA99759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O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4C837335" w:rsidRDefault="4C837335" w14:paraId="183AC99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4C837335" w:rsidRDefault="4C837335" w14:paraId="25590ABD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x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4C837335" w:rsidRDefault="4C837335" w14:paraId="4FBF462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1</w:t>
            </w: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000000" w:themeColor="text1" w:sz="2"/>
            </w:tcBorders>
            <w:tcMar/>
            <w:vAlign w:val="center"/>
          </w:tcPr>
          <w:p w:rsidR="4C837335" w:rsidP="4C837335" w:rsidRDefault="4C837335" w14:paraId="7B86A48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4C837335" w:rsidR="4C8373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Egz</w:t>
            </w:r>
          </w:p>
        </w:tc>
      </w:tr>
      <w:tr w:rsidR="4C837335" w:rsidTr="5C373D7C" w14:paraId="29C227D9">
        <w:trPr>
          <w:trHeight w:val="300"/>
        </w:trPr>
        <w:tc>
          <w:tcPr>
            <w:tcW w:w="10516" w:type="dxa"/>
            <w:gridSpan w:val="7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</w:tcPr>
          <w:p w:rsidR="19AA4214" w:rsidP="0109F8A6" w:rsidRDefault="19AA4214" w14:paraId="35091954" w14:textId="1CCC74C4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pl-PL"/>
              </w:rPr>
            </w:pPr>
            <w:r w:rsidRPr="6E5E0517" w:rsidR="57BE4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Przedmioty do wyboru (</w:t>
            </w:r>
            <w:hyperlink r:id="R41aea0ddbc2640a9">
              <w:r w:rsidRPr="6E5E0517" w:rsidR="57BE464C">
                <w:rPr>
                  <w:rStyle w:val="Hipercze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pl-PL"/>
                </w:rPr>
                <w:t>Moduł G</w:t>
              </w:r>
            </w:hyperlink>
            <w:r w:rsidRPr="6E5E0517" w:rsidR="57BE46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)</w:t>
            </w:r>
          </w:p>
        </w:tc>
      </w:tr>
      <w:tr xmlns:wp14="http://schemas.microsoft.com/office/word/2010/wordml" w:rsidR="009A34E6" w:rsidTr="5C373D7C" w14:paraId="505E4E31" wp14:textId="77777777">
        <w:trPr>
          <w:trHeight w:val="945"/>
        </w:trPr>
        <w:tc>
          <w:tcPr>
            <w:tcW w:w="57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279935FF" wp14:textId="65DCA95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1AB6CF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5046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37BA14C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0109F8A6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Metody badań </w:t>
            </w:r>
            <w:r w:rsidRPr="0109F8A6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geochemicznch</w:t>
            </w:r>
          </w:p>
          <w:p w:rsidR="009A34E6" w:rsidP="4C837335" w:rsidRDefault="009A34E6" w14:paraId="0E7F755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– 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Adriana Trojanowska-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</w:p>
          <w:p w:rsidRPr="00162392" w:rsidR="009A34E6" w:rsidP="4C837335" w:rsidRDefault="009A34E6" w14:paraId="1DF80D2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6"/>
                <w:szCs w:val="16"/>
                <w:u w:val="none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wykładowca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dr Adriana Trojanowska-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Olichwer</w:t>
            </w: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, dr Marta Jakubiak</w:t>
            </w:r>
          </w:p>
        </w:tc>
        <w:tc>
          <w:tcPr>
            <w:tcW w:w="88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2B0A44B9" wp14:textId="1B2AD3E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6A68F2C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30763E" w:rsidR="009A34E6" w:rsidP="4C837335" w:rsidRDefault="009A34E6" w14:paraId="44E871BC" wp14:textId="7B4D7D0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</w:tc>
        <w:tc>
          <w:tcPr>
            <w:tcW w:w="78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="009A34E6" w:rsidP="4C837335" w:rsidRDefault="009A34E6" w14:paraId="144A5D2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A27EF1" w:rsidR="009A34E6" w:rsidP="4C837335" w:rsidRDefault="009A34E6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Pr="00A27EF1" w:rsidR="009A34E6" w:rsidP="4C837335" w:rsidRDefault="009A34E6" w14:paraId="738610E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78E884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47059E" w:rsidTr="5C373D7C" w14:paraId="44626C89" wp14:textId="77777777">
        <w:trPr>
          <w:trHeight w:val="645"/>
        </w:trPr>
        <w:tc>
          <w:tcPr>
            <w:tcW w:w="57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47059E" w:rsidP="4C837335" w:rsidRDefault="0047059E" w14:paraId="78941E47" wp14:textId="295A88D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3492F1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5046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="4C837335" w:rsidP="5C373D7C" w:rsidRDefault="4C837335" w14:paraId="7DD480BD" w14:textId="1363B3C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8"/>
                <w:szCs w:val="18"/>
                <w:u w:val="none"/>
              </w:rPr>
            </w:pPr>
            <w:r w:rsidRPr="5C373D7C" w:rsidR="3D2BC7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18"/>
                <w:szCs w:val="18"/>
                <w:u w:val="none"/>
              </w:rPr>
              <w:t>Wybrane zagadnienia z gospodarki surowcami mineralnymi</w:t>
            </w:r>
            <w:r>
              <w:br/>
            </w:r>
            <w:r w:rsidRPr="5C373D7C" w:rsidR="5A3942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8"/>
                <w:szCs w:val="18"/>
                <w:u w:val="none"/>
              </w:rPr>
              <w:t xml:space="preserve">dr P. </w:t>
            </w:r>
            <w:r w:rsidRPr="5C373D7C" w:rsidR="5A3942D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trike w:val="0"/>
                <w:dstrike w:val="0"/>
                <w:sz w:val="18"/>
                <w:szCs w:val="18"/>
                <w:u w:val="none"/>
              </w:rPr>
              <w:t>Wojtulek</w:t>
            </w:r>
          </w:p>
        </w:tc>
        <w:tc>
          <w:tcPr>
            <w:tcW w:w="88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47059E" w:rsidP="4C837335" w:rsidRDefault="0047059E" w14:paraId="748FF746" wp14:textId="0AB57A5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30763E" w:rsidR="0047059E" w:rsidP="4C837335" w:rsidRDefault="0047059E" w14:paraId="48A21919" wp14:textId="06BBC0F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</w:tc>
        <w:tc>
          <w:tcPr>
            <w:tcW w:w="78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="0047059E" w:rsidP="4C837335" w:rsidRDefault="0047059E" w14:paraId="6BD18F9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A27EF1" w:rsidR="0047059E" w:rsidP="4C837335" w:rsidRDefault="0047059E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Pr="00A27EF1" w:rsidR="0047059E" w:rsidP="4C837335" w:rsidRDefault="0047059E" w14:paraId="238601F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47059E" w:rsidP="4C837335" w:rsidRDefault="0047059E" w14:paraId="7842F5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47059E" w:rsidP="4C837335" w:rsidRDefault="0047059E" w14:paraId="641BF06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295DA2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  <w:tr xmlns:wp14="http://schemas.microsoft.com/office/word/2010/wordml" w:rsidR="009A34E6" w:rsidTr="5C373D7C" w14:paraId="17B786B0" wp14:textId="77777777">
        <w:trPr>
          <w:trHeight w:val="945"/>
        </w:trPr>
        <w:tc>
          <w:tcPr>
            <w:tcW w:w="57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1B87E3DE" wp14:textId="70079889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55B066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G</w:t>
            </w:r>
          </w:p>
        </w:tc>
        <w:tc>
          <w:tcPr>
            <w:tcW w:w="5046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0109F8A6" w:rsidRDefault="009A34E6" w14:paraId="27031EF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0109F8A6" w:rsidR="5E3AFDF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Gospodarowanie wodą</w:t>
            </w:r>
          </w:p>
          <w:p w:rsidRPr="00AD2CB5" w:rsidR="009A34E6" w:rsidP="5C373D7C" w:rsidRDefault="00AD2CB5" w14:paraId="53671F0C" wp14:textId="0BFB231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  <w:u w:val="single"/>
              </w:rPr>
            </w:pPr>
            <w:r w:rsidRPr="5C373D7C" w:rsidR="5E6320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  <w:t>K</w:t>
            </w:r>
            <w:r w:rsidRPr="5C373D7C" w:rsidR="36F7D3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8"/>
                <w:szCs w:val="18"/>
              </w:rPr>
              <w:t>oordynato</w:t>
            </w:r>
            <w:r w:rsidRPr="5C373D7C" w:rsidR="36F7D3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r</w:t>
            </w:r>
            <w:r w:rsidRPr="5C373D7C" w:rsidR="5E63201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5C373D7C" w:rsidR="36F7D3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5C373D7C" w:rsidR="36F7D3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5C373D7C" w:rsidR="36F7D3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Marek Wcisło </w:t>
            </w:r>
            <w:r>
              <w:br/>
            </w:r>
            <w:r w:rsidRPr="5C373D7C" w:rsidR="1D983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Wykł</w:t>
            </w:r>
            <w:r w:rsidRPr="5C373D7C" w:rsidR="1890180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a</w:t>
            </w:r>
            <w:r w:rsidRPr="5C373D7C" w:rsidR="1D983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 xml:space="preserve">dowca:  dr Magdalena </w:t>
            </w:r>
            <w:r w:rsidRPr="5C373D7C" w:rsidR="1D983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16"/>
                <w:szCs w:val="16"/>
                <w:u w:val="none"/>
              </w:rPr>
              <w:t>Modelska</w:t>
            </w:r>
          </w:p>
        </w:tc>
        <w:tc>
          <w:tcPr>
            <w:tcW w:w="88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="009A34E6" w:rsidP="4C837335" w:rsidRDefault="009A34E6" w14:paraId="5ED6266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F</w:t>
            </w:r>
          </w:p>
          <w:p w:rsidRPr="00162392" w:rsidR="009A34E6" w:rsidP="4C837335" w:rsidRDefault="009A34E6" w14:paraId="601D0C37" wp14:textId="544AAE7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30763E" w:rsidR="009A34E6" w:rsidP="4C837335" w:rsidRDefault="009A34E6" w14:paraId="2A1F701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  <w:p w:rsidRPr="0030763E" w:rsidR="009A34E6" w:rsidP="4C837335" w:rsidRDefault="009A34E6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  <w:t>wykłady</w:t>
            </w:r>
          </w:p>
          <w:p w:rsidRPr="0030763E" w:rsidR="009A34E6" w:rsidP="4C837335" w:rsidRDefault="009A34E6" w14:paraId="03EFCA4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206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="009A34E6" w:rsidP="4C837335" w:rsidRDefault="009A34E6" w14:paraId="5F96A72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  <w:p w:rsidRPr="00A27EF1" w:rsidR="009A34E6" w:rsidP="4C837335" w:rsidRDefault="009A34E6" w14:paraId="2728750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22</w:t>
            </w:r>
          </w:p>
          <w:p w:rsidRPr="00A27EF1" w:rsidR="009A34E6" w:rsidP="4C837335" w:rsidRDefault="009A34E6" w14:paraId="5B95CD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15" w:type="dxa"/>
            <w:tcBorders>
              <w:top w:val="single" w:color="000000" w:themeColor="text1" w:sz="2" w:space="0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shd w:val="clear" w:color="auto" w:fill="DAE8F8"/>
            <w:tcMar/>
            <w:vAlign w:val="center"/>
          </w:tcPr>
          <w:p w:rsidRPr="00162392" w:rsidR="009A34E6" w:rsidP="4C837335" w:rsidRDefault="009A34E6" w14:paraId="1AF8C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</w:pPr>
            <w:r w:rsidRPr="4C837335" w:rsidR="5E3AFDF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18"/>
                <w:szCs w:val="18"/>
              </w:rPr>
              <w:t>zal</w:t>
            </w:r>
          </w:p>
        </w:tc>
      </w:tr>
    </w:tbl>
    <w:p w:rsidR="6229414E" w:rsidRDefault="6229414E" w14:paraId="64FFE3B1" w14:textId="2B8B673A"/>
    <w:p xmlns:wp14="http://schemas.microsoft.com/office/word/2010/wordml" w:rsidR="0013240B" w:rsidP="4C837335" w:rsidRDefault="0013240B" w14:paraId="06BBA33E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</w:pPr>
    </w:p>
    <w:p xmlns:wp14="http://schemas.microsoft.com/office/word/2010/wordml" w:rsidR="00C255B2" w:rsidP="4C837335" w:rsidRDefault="00C255B2" w14:paraId="6B3B264A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O</w:t>
      </w: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zajęcia obligatoryjne (obowiązkowe)</w:t>
      </w:r>
    </w:p>
    <w:p xmlns:wp14="http://schemas.microsoft.com/office/word/2010/wordml" w:rsidR="003C23C4" w:rsidP="4C837335" w:rsidRDefault="00970BAC" w14:paraId="2F5EA8A7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4C837335" w:rsidR="126E9C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8"/>
          <w:szCs w:val="18"/>
        </w:rPr>
        <w:t>F</w:t>
      </w:r>
      <w:r w:rsidRPr="4C837335" w:rsidR="126E9CC0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</w:t>
      </w:r>
      <w:r w:rsidRPr="4C837335" w:rsidR="295DA204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–</w:t>
      </w:r>
      <w:r w:rsidRPr="4C837335" w:rsidR="126E9CC0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</w:t>
      </w:r>
      <w:r w:rsidRPr="4C837335" w:rsidR="295DA204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zajęcia fakultatywne z modułu G </w:t>
      </w:r>
      <w:r w:rsidRPr="4C837335" w:rsidR="126E9CC0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do wyboru </w:t>
      </w:r>
      <w:r w:rsidRPr="4C837335" w:rsidR="76E3C4DF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3</w:t>
      </w:r>
      <w:r w:rsidRPr="4C837335" w:rsidR="126E9CC0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zajęcia </w:t>
      </w:r>
      <w:r w:rsidRPr="4C837335" w:rsidR="295DA204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(6 ECTS)</w:t>
      </w:r>
    </w:p>
    <w:p xmlns:wp14="http://schemas.microsoft.com/office/word/2010/wordml" w:rsidR="003C23C4" w:rsidP="4C837335" w:rsidRDefault="00C255B2" w14:paraId="0AD7D53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Egz</w:t>
      </w: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egzamin (w sesji egzaminacyjnej);</w:t>
      </w:r>
    </w:p>
    <w:p xmlns:wp14="http://schemas.microsoft.com/office/word/2010/wordml" w:rsidR="00C255B2" w:rsidP="4C837335" w:rsidRDefault="00C255B2" w14:paraId="29346597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>zal</w:t>
      </w:r>
      <w:r w:rsidRPr="4C837335" w:rsidR="14DF9D4A"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  <w:t xml:space="preserve"> - zaliczenie na ocenę (przed sesją egzaminacyjną)</w:t>
      </w:r>
    </w:p>
    <w:p xmlns:wp14="http://schemas.microsoft.com/office/word/2010/wordml" w:rsidR="00BF7D8B" w:rsidP="4C837335" w:rsidRDefault="00BF7D8B" w14:paraId="464FCBC1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p xmlns:wp14="http://schemas.microsoft.com/office/word/2010/wordml" w:rsidR="00BF7D8B" w:rsidP="4C837335" w:rsidRDefault="00BF7D8B" w14:paraId="5C8C6B09" wp14:textId="77777777">
      <w:pPr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</w:p>
    <w:sectPr w:rsidR="00BF7D8B" w:rsidSect="00D95FD3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1E6E"/>
    <w:rsid w:val="00043E5A"/>
    <w:rsid w:val="000458A2"/>
    <w:rsid w:val="00045F85"/>
    <w:rsid w:val="00047D96"/>
    <w:rsid w:val="000515F8"/>
    <w:rsid w:val="000521CD"/>
    <w:rsid w:val="00053E23"/>
    <w:rsid w:val="0005518A"/>
    <w:rsid w:val="00056693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77E7B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2737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240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6669F"/>
    <w:rsid w:val="00170912"/>
    <w:rsid w:val="001725FC"/>
    <w:rsid w:val="00172EE8"/>
    <w:rsid w:val="00173934"/>
    <w:rsid w:val="0017401F"/>
    <w:rsid w:val="00175B30"/>
    <w:rsid w:val="00177C5A"/>
    <w:rsid w:val="001820BA"/>
    <w:rsid w:val="00182475"/>
    <w:rsid w:val="00182D03"/>
    <w:rsid w:val="00186C96"/>
    <w:rsid w:val="00186D84"/>
    <w:rsid w:val="00187901"/>
    <w:rsid w:val="001879FE"/>
    <w:rsid w:val="00193936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3615"/>
    <w:rsid w:val="001C7B1A"/>
    <w:rsid w:val="001D00DE"/>
    <w:rsid w:val="001D2A07"/>
    <w:rsid w:val="001D5CF1"/>
    <w:rsid w:val="001D7ADE"/>
    <w:rsid w:val="001E03DA"/>
    <w:rsid w:val="001E4B6D"/>
    <w:rsid w:val="001E4E16"/>
    <w:rsid w:val="001F529E"/>
    <w:rsid w:val="001F52EB"/>
    <w:rsid w:val="001F7508"/>
    <w:rsid w:val="00200785"/>
    <w:rsid w:val="002039A8"/>
    <w:rsid w:val="00205B38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060F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18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4F85"/>
    <w:rsid w:val="002A558E"/>
    <w:rsid w:val="002A6D92"/>
    <w:rsid w:val="002B2043"/>
    <w:rsid w:val="002B2BED"/>
    <w:rsid w:val="002B4298"/>
    <w:rsid w:val="002B5D34"/>
    <w:rsid w:val="002B6ADD"/>
    <w:rsid w:val="002B6F93"/>
    <w:rsid w:val="002B7B00"/>
    <w:rsid w:val="002C067A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0763E"/>
    <w:rsid w:val="00310DE7"/>
    <w:rsid w:val="003131BB"/>
    <w:rsid w:val="00313C54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081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1945"/>
    <w:rsid w:val="003B38BD"/>
    <w:rsid w:val="003B3C14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4E4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4DFD"/>
    <w:rsid w:val="0041532C"/>
    <w:rsid w:val="00420AF0"/>
    <w:rsid w:val="00420C7A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059E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5DC0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12B"/>
    <w:rsid w:val="00553B11"/>
    <w:rsid w:val="00554226"/>
    <w:rsid w:val="00554407"/>
    <w:rsid w:val="00554DAF"/>
    <w:rsid w:val="00554EBC"/>
    <w:rsid w:val="0055520B"/>
    <w:rsid w:val="005563D6"/>
    <w:rsid w:val="005606C7"/>
    <w:rsid w:val="00563560"/>
    <w:rsid w:val="00563A63"/>
    <w:rsid w:val="00564A86"/>
    <w:rsid w:val="005660C1"/>
    <w:rsid w:val="005712AA"/>
    <w:rsid w:val="00575D88"/>
    <w:rsid w:val="005769B6"/>
    <w:rsid w:val="00576DB2"/>
    <w:rsid w:val="0057773A"/>
    <w:rsid w:val="00580E30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4E21"/>
    <w:rsid w:val="005A5F89"/>
    <w:rsid w:val="005B30C8"/>
    <w:rsid w:val="005B31E5"/>
    <w:rsid w:val="005B3569"/>
    <w:rsid w:val="005B3875"/>
    <w:rsid w:val="005B409A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33AE"/>
    <w:rsid w:val="0063765D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704FE5"/>
    <w:rsid w:val="0071235C"/>
    <w:rsid w:val="00712C45"/>
    <w:rsid w:val="00713D71"/>
    <w:rsid w:val="007162D5"/>
    <w:rsid w:val="00717EE0"/>
    <w:rsid w:val="0072035E"/>
    <w:rsid w:val="0072085D"/>
    <w:rsid w:val="00726068"/>
    <w:rsid w:val="00726B39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70889"/>
    <w:rsid w:val="00771954"/>
    <w:rsid w:val="007753AD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0DDE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669"/>
    <w:rsid w:val="007E6082"/>
    <w:rsid w:val="007E79BB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4CA7"/>
    <w:rsid w:val="00837105"/>
    <w:rsid w:val="0084059B"/>
    <w:rsid w:val="00845E5B"/>
    <w:rsid w:val="00847C8D"/>
    <w:rsid w:val="008519EA"/>
    <w:rsid w:val="00852752"/>
    <w:rsid w:val="00852C25"/>
    <w:rsid w:val="00853D10"/>
    <w:rsid w:val="00860ABB"/>
    <w:rsid w:val="008623DC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F052E"/>
    <w:rsid w:val="008F05AE"/>
    <w:rsid w:val="008F09C8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7631"/>
    <w:rsid w:val="00957F4B"/>
    <w:rsid w:val="00957F57"/>
    <w:rsid w:val="0096212B"/>
    <w:rsid w:val="00964B9D"/>
    <w:rsid w:val="00965F95"/>
    <w:rsid w:val="00966098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34E6"/>
    <w:rsid w:val="009A61D8"/>
    <w:rsid w:val="009B325F"/>
    <w:rsid w:val="009B3269"/>
    <w:rsid w:val="009B6B8F"/>
    <w:rsid w:val="009B6CCB"/>
    <w:rsid w:val="009B7014"/>
    <w:rsid w:val="009C128F"/>
    <w:rsid w:val="009C33E9"/>
    <w:rsid w:val="009C4BAD"/>
    <w:rsid w:val="009C6DDA"/>
    <w:rsid w:val="009D015E"/>
    <w:rsid w:val="009D19EB"/>
    <w:rsid w:val="009D4E30"/>
    <w:rsid w:val="009D532F"/>
    <w:rsid w:val="009D6295"/>
    <w:rsid w:val="009E0C94"/>
    <w:rsid w:val="009E131B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26A1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1D32"/>
    <w:rsid w:val="00AA2268"/>
    <w:rsid w:val="00AA2576"/>
    <w:rsid w:val="00AA35C5"/>
    <w:rsid w:val="00AA4901"/>
    <w:rsid w:val="00AA5FDE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2CB5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B000F8"/>
    <w:rsid w:val="00B01849"/>
    <w:rsid w:val="00B01D1F"/>
    <w:rsid w:val="00B04404"/>
    <w:rsid w:val="00B10A81"/>
    <w:rsid w:val="00B15C7A"/>
    <w:rsid w:val="00B1746C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C3F7E"/>
    <w:rsid w:val="00BD0C30"/>
    <w:rsid w:val="00BD0C54"/>
    <w:rsid w:val="00BD3838"/>
    <w:rsid w:val="00BD4637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BF7D8B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3234C"/>
    <w:rsid w:val="00C4164A"/>
    <w:rsid w:val="00C42BAA"/>
    <w:rsid w:val="00C43054"/>
    <w:rsid w:val="00C45B24"/>
    <w:rsid w:val="00C55A6D"/>
    <w:rsid w:val="00C56F10"/>
    <w:rsid w:val="00C57C3F"/>
    <w:rsid w:val="00C60097"/>
    <w:rsid w:val="00C60961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354F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1056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34DC3"/>
    <w:rsid w:val="00D403EA"/>
    <w:rsid w:val="00D408E1"/>
    <w:rsid w:val="00D409F7"/>
    <w:rsid w:val="00D413CE"/>
    <w:rsid w:val="00D43A4C"/>
    <w:rsid w:val="00D43E88"/>
    <w:rsid w:val="00D4680B"/>
    <w:rsid w:val="00D526FE"/>
    <w:rsid w:val="00D52EAB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A6CD1"/>
    <w:rsid w:val="00DA6D90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74A7F"/>
    <w:rsid w:val="00E80370"/>
    <w:rsid w:val="00E820C7"/>
    <w:rsid w:val="00E857D7"/>
    <w:rsid w:val="00E91F0F"/>
    <w:rsid w:val="00E92A68"/>
    <w:rsid w:val="00E92D2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D63C1"/>
    <w:rsid w:val="00EE3596"/>
    <w:rsid w:val="00EEC41A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5908"/>
    <w:rsid w:val="00F17BB8"/>
    <w:rsid w:val="00F21805"/>
    <w:rsid w:val="00F229D0"/>
    <w:rsid w:val="00F24EC6"/>
    <w:rsid w:val="00F26BD3"/>
    <w:rsid w:val="00F27998"/>
    <w:rsid w:val="00F363D2"/>
    <w:rsid w:val="00F3659B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109F8A6"/>
    <w:rsid w:val="020EBFDB"/>
    <w:rsid w:val="031FAEA2"/>
    <w:rsid w:val="03763A0A"/>
    <w:rsid w:val="03AAECD5"/>
    <w:rsid w:val="0500E587"/>
    <w:rsid w:val="072DC361"/>
    <w:rsid w:val="09D95F97"/>
    <w:rsid w:val="0E7216D6"/>
    <w:rsid w:val="1066C614"/>
    <w:rsid w:val="108720F5"/>
    <w:rsid w:val="12394AB1"/>
    <w:rsid w:val="126E9CC0"/>
    <w:rsid w:val="1411612A"/>
    <w:rsid w:val="14DF9D4A"/>
    <w:rsid w:val="17CCE6AB"/>
    <w:rsid w:val="18901808"/>
    <w:rsid w:val="19AA4214"/>
    <w:rsid w:val="1AB6CF05"/>
    <w:rsid w:val="1B6F6D97"/>
    <w:rsid w:val="1D983EA3"/>
    <w:rsid w:val="21E3668B"/>
    <w:rsid w:val="2550910F"/>
    <w:rsid w:val="2839DA9E"/>
    <w:rsid w:val="295DA204"/>
    <w:rsid w:val="2A104B56"/>
    <w:rsid w:val="2A5F8540"/>
    <w:rsid w:val="2B671D30"/>
    <w:rsid w:val="2D108D49"/>
    <w:rsid w:val="30B6F4AE"/>
    <w:rsid w:val="3492F10A"/>
    <w:rsid w:val="34A0247D"/>
    <w:rsid w:val="35566BF7"/>
    <w:rsid w:val="36F7D30C"/>
    <w:rsid w:val="37A2BC14"/>
    <w:rsid w:val="38A83CBB"/>
    <w:rsid w:val="3B462EA3"/>
    <w:rsid w:val="3B8AB1AC"/>
    <w:rsid w:val="3B8B9281"/>
    <w:rsid w:val="3D2BC749"/>
    <w:rsid w:val="4284CDC7"/>
    <w:rsid w:val="43E2993C"/>
    <w:rsid w:val="44B346D7"/>
    <w:rsid w:val="44FF1EF7"/>
    <w:rsid w:val="4C837335"/>
    <w:rsid w:val="4ED40626"/>
    <w:rsid w:val="4F02089E"/>
    <w:rsid w:val="4F6A4081"/>
    <w:rsid w:val="53EF62BC"/>
    <w:rsid w:val="555B066B"/>
    <w:rsid w:val="568AC412"/>
    <w:rsid w:val="57BE464C"/>
    <w:rsid w:val="59005C3C"/>
    <w:rsid w:val="591C5D20"/>
    <w:rsid w:val="59F64F07"/>
    <w:rsid w:val="5A09ECD8"/>
    <w:rsid w:val="5A3942D3"/>
    <w:rsid w:val="5ACECAE1"/>
    <w:rsid w:val="5B1B8176"/>
    <w:rsid w:val="5C373D7C"/>
    <w:rsid w:val="5E3AFDF6"/>
    <w:rsid w:val="5E632013"/>
    <w:rsid w:val="5F607A1D"/>
    <w:rsid w:val="5FA99759"/>
    <w:rsid w:val="6096B898"/>
    <w:rsid w:val="61E52E28"/>
    <w:rsid w:val="6229414E"/>
    <w:rsid w:val="63E65555"/>
    <w:rsid w:val="67CCF4D4"/>
    <w:rsid w:val="67CCF4D4"/>
    <w:rsid w:val="6924099A"/>
    <w:rsid w:val="697CA761"/>
    <w:rsid w:val="6A68F2C8"/>
    <w:rsid w:val="6C4BF3B7"/>
    <w:rsid w:val="6DB936A2"/>
    <w:rsid w:val="6E5E0517"/>
    <w:rsid w:val="70D93AC4"/>
    <w:rsid w:val="71C6FFE1"/>
    <w:rsid w:val="71C6FFE1"/>
    <w:rsid w:val="72A80165"/>
    <w:rsid w:val="75FF0058"/>
    <w:rsid w:val="7669C98C"/>
    <w:rsid w:val="76E3C4DF"/>
    <w:rsid w:val="7B5C57F6"/>
    <w:rsid w:val="7EDF9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549C87"/>
  <w15:chartTrackingRefBased/>
  <w15:docId w15:val="{94090DF4-4CAE-47C8-B247-E7131322F1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39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72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Relationship Type="http://schemas.openxmlformats.org/officeDocument/2006/relationships/hyperlink" Target="https://uniwroc.sharepoint.com/:w:/r/sites/Dydaktyka2025-26/_layouts/15/Doc.aspx?sourcedoc=%7B99E9BE76-1202-441F-9B8B-812657EC81A4%7D&amp;file=G%20Modu%C5%82%20IG%20na%207%20sem.doc&amp;action=default&amp;mobileredirect=true" TargetMode="External" Id="R41aea0ddbc2640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e5abc4fe4eb85fe48874db874da1489d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f3b2207035194a4a88e95b6c366aed6a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3CA83C4F-9364-4191-A12E-5D3E53E62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CC3EE-8767-4A52-8F47-B970492FC647}"/>
</file>

<file path=customXml/itemProps3.xml><?xml version="1.0" encoding="utf-8"?>
<ds:datastoreItem xmlns:ds="http://schemas.openxmlformats.org/officeDocument/2006/customXml" ds:itemID="{DE4E59C6-CD73-4A4F-AD21-CFB2567ED01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E15673-1CB3-413B-A395-A89E7A7062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35</cp:revision>
  <cp:lastPrinted>2021-10-06T21:41:00Z</cp:lastPrinted>
  <dcterms:created xsi:type="dcterms:W3CDTF">2025-06-20T07:53:00Z</dcterms:created>
  <dcterms:modified xsi:type="dcterms:W3CDTF">2025-09-24T13:37:50Z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