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6E3EFE" w:rsidP="1B45133D" w:rsidRDefault="0081504D" w14:paraId="12DC9B0D" wp14:textId="494D3765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</w:pPr>
      <w:r w:rsidRPr="7A23C495" w:rsidR="0B7B67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  <w:t>lab</w:t>
      </w:r>
      <w:r w:rsidRPr="7A23C495" w:rsidR="7542D8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  <w:t xml:space="preserve">INŻYNIERIA </w:t>
      </w:r>
      <w:r w:rsidRPr="7A23C495" w:rsidR="2C347C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  <w:t>GEOLOGI</w:t>
      </w:r>
      <w:r w:rsidRPr="7A23C495" w:rsidR="765904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  <w:t>CZNA</w:t>
      </w:r>
    </w:p>
    <w:p xmlns:wp14="http://schemas.microsoft.com/office/word/2010/wordml" w:rsidRPr="006E3EFE" w:rsidR="002242CE" w:rsidP="1B45133D" w:rsidRDefault="002242CE" w14:paraId="1FBDB417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</w:pPr>
      <w:r w:rsidRPr="1B45133D" w:rsidR="50E55E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  <w:t>STUDIA STACJONARNE I STOPNIA (</w:t>
      </w:r>
      <w:r w:rsidRPr="1B45133D" w:rsidR="1C50DD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  <w:t>INŻYNIERSKIE</w:t>
      </w:r>
      <w:r w:rsidRPr="1B45133D" w:rsidR="50E55E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  <w:t>)</w:t>
      </w:r>
    </w:p>
    <w:p xmlns:wp14="http://schemas.microsoft.com/office/word/2010/wordml" w:rsidRPr="006E3EFE" w:rsidR="002242CE" w:rsidP="1B45133D" w:rsidRDefault="002E6F26" w14:paraId="3CDD3ECD" wp14:textId="1BF76DAB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highlight w:val="yellow"/>
          <w:lang w:bidi="ta-IN"/>
        </w:rPr>
      </w:pPr>
      <w:r w:rsidRPr="1B45133D" w:rsidR="13DC10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  <w:t>R</w:t>
      </w:r>
      <w:r w:rsidRPr="1B45133D" w:rsidR="2C1B9D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  <w:t>ok akademicki 202</w:t>
      </w:r>
      <w:r w:rsidRPr="1B45133D" w:rsidR="1F4217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  <w:t>5/2026</w:t>
      </w:r>
      <w:r w:rsidRPr="1B45133D" w:rsidR="5138B17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  <w:t xml:space="preserve"> - </w:t>
      </w:r>
      <w:r w:rsidRPr="1B45133D" w:rsidR="5138B17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highlight w:val="yellow"/>
          <w:lang w:bidi="ta-IN"/>
        </w:rPr>
        <w:t>nowy program</w:t>
      </w:r>
      <w:r w:rsidRPr="1B45133D" w:rsidR="661243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highlight w:val="yellow"/>
          <w:lang w:bidi="ta-IN"/>
        </w:rPr>
        <w:t xml:space="preserve"> od 2025/26</w:t>
      </w:r>
    </w:p>
    <w:p xmlns:wp14="http://schemas.microsoft.com/office/word/2010/wordml" w:rsidR="002242CE" w:rsidP="1B45133D" w:rsidRDefault="002242CE" w14:paraId="242D027A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</w:pPr>
      <w:r w:rsidRPr="1B45133D" w:rsidR="50E55E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lang w:bidi="ta-IN"/>
        </w:rPr>
        <w:t>I ROK STUDIÓW - 1 SEMESTR (semestr zimowy)</w:t>
      </w:r>
    </w:p>
    <w:tbl>
      <w:tblPr>
        <w:tblW w:w="10415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35"/>
        <w:gridCol w:w="4540"/>
        <w:gridCol w:w="660"/>
        <w:gridCol w:w="1442"/>
        <w:gridCol w:w="840"/>
        <w:gridCol w:w="780"/>
        <w:gridCol w:w="1118"/>
      </w:tblGrid>
      <w:tr xmlns:wp14="http://schemas.microsoft.com/office/word/2010/wordml" w:rsidR="00BA3C53" w:rsidTr="00A73BF9" w14:paraId="2B97E485" wp14:textId="77777777">
        <w:trPr/>
        <w:tc>
          <w:tcPr>
            <w:tcW w:w="1035" w:type="dxa"/>
            <w:tcBorders>
              <w:bottom w:val="double" w:color="auto" w:sz="4" w:space="0"/>
            </w:tcBorders>
            <w:tcMar/>
            <w:vAlign w:val="center"/>
          </w:tcPr>
          <w:p w:rsidRPr="003B5207" w:rsidR="00BA3C53" w:rsidP="1B45133D" w:rsidRDefault="00BA3C53" w14:paraId="4840D583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0791C4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Lp.</w:t>
            </w:r>
          </w:p>
        </w:tc>
        <w:tc>
          <w:tcPr>
            <w:tcW w:w="4540" w:type="dxa"/>
            <w:tcBorders>
              <w:bottom w:val="double" w:color="auto" w:sz="4" w:space="0"/>
            </w:tcBorders>
            <w:tcMar/>
            <w:vAlign w:val="center"/>
          </w:tcPr>
          <w:p w:rsidRPr="003B5207" w:rsidR="00BA3C53" w:rsidP="1B45133D" w:rsidRDefault="00BA3C53" w14:paraId="5970156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0791C4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Nazwa</w:t>
            </w:r>
            <w:r w:rsidRPr="1B45133D" w:rsidR="1B2F53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 xml:space="preserve"> </w:t>
            </w:r>
            <w:r w:rsidRPr="1B45133D" w:rsidR="0791C4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przedmiotu</w:t>
            </w:r>
          </w:p>
        </w:tc>
        <w:tc>
          <w:tcPr>
            <w:tcW w:w="660" w:type="dxa"/>
            <w:tcBorders>
              <w:bottom w:val="double" w:color="auto" w:sz="4" w:space="0"/>
            </w:tcBorders>
            <w:tcMar/>
            <w:vAlign w:val="center"/>
          </w:tcPr>
          <w:p w:rsidRPr="003B5207" w:rsidR="00BA3C53" w:rsidP="1B45133D" w:rsidRDefault="00BA3C53" w14:paraId="38E8AA90" wp14:textId="5F96FF0F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0791C4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O/</w:t>
            </w:r>
            <w:r w:rsidRPr="1B45133D" w:rsidR="03BC302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F</w:t>
            </w:r>
          </w:p>
        </w:tc>
        <w:tc>
          <w:tcPr>
            <w:tcW w:w="1442" w:type="dxa"/>
            <w:tcBorders>
              <w:bottom w:val="double" w:color="auto" w:sz="4" w:space="0"/>
            </w:tcBorders>
            <w:tcMar/>
            <w:vAlign w:val="center"/>
          </w:tcPr>
          <w:p w:rsidRPr="003B5207" w:rsidR="00BA3C53" w:rsidP="1B45133D" w:rsidRDefault="00BA3C53" w14:paraId="0210DDEC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0791C4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Forma</w:t>
            </w:r>
            <w:r w:rsidRPr="1B45133D" w:rsidR="24CE35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 xml:space="preserve"> </w:t>
            </w:r>
            <w:r w:rsidRPr="1B45133D" w:rsidR="0791C4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zaj</w:t>
            </w:r>
            <w:r w:rsidRPr="1B45133D" w:rsidR="0791C4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ęć</w:t>
            </w:r>
          </w:p>
        </w:tc>
        <w:tc>
          <w:tcPr>
            <w:tcW w:w="840" w:type="dxa"/>
            <w:tcBorders>
              <w:bottom w:val="double" w:color="auto" w:sz="4" w:space="0"/>
            </w:tcBorders>
            <w:tcMar/>
            <w:vAlign w:val="center"/>
          </w:tcPr>
          <w:p w:rsidRPr="003B5207" w:rsidR="00BA3C53" w:rsidP="1B45133D" w:rsidRDefault="00BA3C53" w14:paraId="2FF52CE2" wp14:textId="243EDE71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</w:pPr>
            <w:r w:rsidRPr="1B45133D" w:rsidR="6A2B601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Licz</w:t>
            </w:r>
            <w:r w:rsidRPr="1B45133D" w:rsidR="6A2B601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ba godzin</w:t>
            </w:r>
          </w:p>
        </w:tc>
        <w:tc>
          <w:tcPr>
            <w:tcW w:w="780" w:type="dxa"/>
            <w:tcBorders>
              <w:bottom w:val="double" w:color="auto" w:sz="4" w:space="0"/>
            </w:tcBorders>
            <w:tcMar/>
            <w:vAlign w:val="center"/>
          </w:tcPr>
          <w:p w:rsidRPr="003B5207" w:rsidR="00BA3C53" w:rsidP="1B45133D" w:rsidRDefault="00BA3C53" w14:paraId="4AEDF51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</w:pPr>
            <w:r w:rsidRPr="1B45133D" w:rsidR="0791C4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P</w:t>
            </w:r>
            <w:r w:rsidRPr="1B45133D" w:rsidR="6A0E30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kt</w:t>
            </w:r>
          </w:p>
          <w:p w:rsidRPr="003B5207" w:rsidR="00BA3C53" w:rsidP="1B45133D" w:rsidRDefault="00BA3C53" w14:paraId="3925AF4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0791C4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ECTS</w:t>
            </w:r>
          </w:p>
        </w:tc>
        <w:tc>
          <w:tcPr>
            <w:tcW w:w="1118" w:type="dxa"/>
            <w:tcBorders>
              <w:bottom w:val="double" w:color="auto" w:sz="4" w:space="0"/>
            </w:tcBorders>
            <w:tcMar/>
            <w:vAlign w:val="center"/>
          </w:tcPr>
          <w:p w:rsidRPr="003B5207" w:rsidR="00BA3C53" w:rsidP="1B45133D" w:rsidRDefault="00BA3C53" w14:paraId="708974E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</w:pPr>
            <w:r w:rsidRPr="1B45133D" w:rsidR="0791C4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Forma</w:t>
            </w:r>
          </w:p>
          <w:p w:rsidRPr="003B5207" w:rsidR="00BA3C53" w:rsidP="1B45133D" w:rsidRDefault="00BA3C53" w14:paraId="4E640CA9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0791C4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lang w:bidi="ta-IN"/>
              </w:rPr>
              <w:t>zaliczenia</w:t>
            </w:r>
          </w:p>
        </w:tc>
      </w:tr>
      <w:tr xmlns:wp14="http://schemas.microsoft.com/office/word/2010/wordml" w:rsidR="00F551F6" w:rsidTr="00A73BF9" w14:paraId="1CBB2083" wp14:textId="77777777">
        <w:trPr/>
        <w:tc>
          <w:tcPr>
            <w:tcW w:w="1035" w:type="dxa"/>
            <w:vMerge w:val="restart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Pr="003B5207" w:rsidR="00F551F6" w:rsidP="1B45133D" w:rsidRDefault="00F551F6" w14:paraId="649841B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1</w:t>
            </w:r>
          </w:p>
        </w:tc>
        <w:tc>
          <w:tcPr>
            <w:tcW w:w="4540" w:type="dxa"/>
            <w:tcBorders>
              <w:top w:val="double" w:color="auto" w:sz="4" w:space="0"/>
              <w:bottom w:val="nil"/>
            </w:tcBorders>
            <w:tcMar/>
            <w:vAlign w:val="bottom"/>
          </w:tcPr>
          <w:p w:rsidRPr="003B5207" w:rsidR="00F551F6" w:rsidP="1B45133D" w:rsidRDefault="00716385" w14:paraId="04115466" wp14:textId="02B1B4CF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6594AA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Szkolenie wstępne w zakresie bezpieczeństwa i higieny pracy oraz ochrony przeciwpożarowej</w:t>
            </w:r>
          </w:p>
        </w:tc>
        <w:tc>
          <w:tcPr>
            <w:tcW w:w="660" w:type="dxa"/>
            <w:vMerge w:val="restart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Pr="003B5207" w:rsidR="00F551F6" w:rsidP="1B45133D" w:rsidRDefault="00F551F6" w14:paraId="1E84BEA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O</w:t>
            </w:r>
          </w:p>
        </w:tc>
        <w:tc>
          <w:tcPr>
            <w:tcW w:w="1442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852D60" w:rsidR="00F551F6" w:rsidP="1B45133D" w:rsidRDefault="00716385" w14:paraId="4E0FC21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16"/>
                <w:szCs w:val="16"/>
              </w:rPr>
            </w:pPr>
            <w:r w:rsidRPr="1B45133D" w:rsidR="6594AA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16"/>
                <w:szCs w:val="16"/>
              </w:rPr>
              <w:t>kurs on-line</w:t>
            </w:r>
          </w:p>
        </w:tc>
        <w:tc>
          <w:tcPr>
            <w:tcW w:w="840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A27EF1" w:rsidR="00F551F6" w:rsidP="1B45133D" w:rsidRDefault="00716385" w14:paraId="2598DEE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6594AAAC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4</w:t>
            </w:r>
          </w:p>
        </w:tc>
        <w:tc>
          <w:tcPr>
            <w:tcW w:w="780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3B5207" w:rsidR="00F551F6" w:rsidP="1B45133D" w:rsidRDefault="002E6F26" w14:paraId="4B58431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2C1B9D9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0</w:t>
            </w:r>
          </w:p>
        </w:tc>
        <w:tc>
          <w:tcPr>
            <w:tcW w:w="1118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3B5207" w:rsidR="00F551F6" w:rsidP="1B45133D" w:rsidRDefault="00F551F6" w14:paraId="0EF2488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zal</w:t>
            </w:r>
          </w:p>
        </w:tc>
      </w:tr>
      <w:tr xmlns:wp14="http://schemas.microsoft.com/office/word/2010/wordml" w:rsidR="00F551F6" w:rsidTr="00A73BF9" w14:paraId="7BA85F4E" wp14:textId="77777777">
        <w:trPr>
          <w:trHeight w:val="600"/>
        </w:trPr>
        <w:tc>
          <w:tcPr>
            <w:tcW w:w="1035" w:type="dxa"/>
            <w:vMerge/>
            <w:tcBorders/>
            <w:tcMar/>
            <w:vAlign w:val="center"/>
          </w:tcPr>
          <w:p w:rsidR="00F551F6" w:rsidP="003B5207" w:rsidRDefault="00F551F6" w14:paraId="672A6659" wp14:textId="77777777">
            <w:pPr>
              <w:jc w:val="center"/>
            </w:pPr>
          </w:p>
        </w:tc>
        <w:tc>
          <w:tcPr>
            <w:tcW w:w="4540" w:type="dxa"/>
            <w:tcBorders>
              <w:top w:val="nil"/>
            </w:tcBorders>
            <w:tcMar/>
            <w:vAlign w:val="bottom"/>
          </w:tcPr>
          <w:p w:rsidRPr="003B5207" w:rsidR="00F551F6" w:rsidP="1B45133D" w:rsidRDefault="00716385" w14:paraId="01AFE9BA" wp14:textId="20B180C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</w:pPr>
            <w:r w:rsidRPr="1B45133D" w:rsidR="6594AAA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</w:rPr>
              <w:t>Centrum Kształcenia na Odległość w Uniwersytecie Wrocławskim.</w:t>
            </w:r>
            <w:r w:rsidRPr="1B45133D" w:rsidR="6594AAA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</w:rPr>
              <w:t xml:space="preserve"> </w:t>
            </w:r>
            <w:r w:rsidRPr="1B45133D" w:rsidR="6594AAA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Szkolenie jest dostępne pod adresem </w:t>
            </w:r>
            <w:hyperlink r:id="R6e924d69a8e74cf4">
              <w:r w:rsidRPr="1B45133D" w:rsidR="6594AAAC">
                <w:rPr>
                  <w:rStyle w:val="Hipercze"/>
                  <w:rFonts w:ascii="Calibri" w:hAnsi="Calibri" w:eastAsia="Calibri" w:cs="Calibri" w:asciiTheme="minorAscii" w:hAnsiTheme="minorAscii" w:eastAsiaTheme="minorAscii" w:cstheme="minorAscii"/>
                  <w:i w:val="1"/>
                  <w:iCs w:val="1"/>
                  <w:sz w:val="16"/>
                  <w:szCs w:val="16"/>
                </w:rPr>
                <w:t>https://e-edu.cko.uni.wroc.p</w:t>
              </w:r>
              <w:r w:rsidRPr="1B45133D" w:rsidR="7B5FEF3A">
                <w:rPr>
                  <w:rStyle w:val="Hipercze"/>
                  <w:rFonts w:ascii="Calibri" w:hAnsi="Calibri" w:eastAsia="Calibri" w:cs="Calibri" w:asciiTheme="minorAscii" w:hAnsiTheme="minorAscii" w:eastAsiaTheme="minorAscii" w:cstheme="minorAscii"/>
                  <w:i w:val="1"/>
                  <w:iCs w:val="1"/>
                  <w:sz w:val="16"/>
                  <w:szCs w:val="16"/>
                </w:rPr>
                <w:t>l</w:t>
              </w:r>
            </w:hyperlink>
            <w:r w:rsidRPr="1B45133D" w:rsidR="7B5FEF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 </w:t>
            </w:r>
            <w:r>
              <w:br/>
            </w:r>
          </w:p>
        </w:tc>
        <w:tc>
          <w:tcPr>
            <w:tcW w:w="660" w:type="dxa"/>
            <w:vMerge/>
            <w:tcBorders/>
            <w:tcMar/>
            <w:vAlign w:val="center"/>
          </w:tcPr>
          <w:p w:rsidRPr="003B5207" w:rsidR="00F551F6" w:rsidP="1C367858" w:rsidRDefault="00F551F6" w14:paraId="0A37501D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442" w:type="dxa"/>
            <w:vMerge/>
            <w:tcMar/>
            <w:vAlign w:val="bottom"/>
          </w:tcPr>
          <w:p w:rsidRPr="00D373FD" w:rsidR="00F551F6" w:rsidP="003B5207" w:rsidRDefault="00F551F6" w14:paraId="5DAB6C7B" wp14:textId="77777777">
            <w:pPr>
              <w:jc w:val="center"/>
            </w:pPr>
          </w:p>
        </w:tc>
        <w:tc>
          <w:tcPr>
            <w:tcW w:w="840" w:type="dxa"/>
            <w:vMerge/>
            <w:tcMar/>
            <w:vAlign w:val="bottom"/>
          </w:tcPr>
          <w:p w:rsidRPr="00A27EF1" w:rsidR="00F551F6" w:rsidP="003B5207" w:rsidRDefault="00F551F6" w14:paraId="02EB378F" wp14:textId="77777777">
            <w:pPr>
              <w:jc w:val="center"/>
            </w:pPr>
          </w:p>
        </w:tc>
        <w:tc>
          <w:tcPr>
            <w:tcW w:w="780" w:type="dxa"/>
            <w:vMerge/>
            <w:tcMar/>
          </w:tcPr>
          <w:p w:rsidR="00F551F6" w:rsidP="003B5207" w:rsidRDefault="00F551F6" w14:paraId="6A05A809" wp14:textId="77777777">
            <w:pPr>
              <w:jc w:val="center"/>
            </w:pPr>
          </w:p>
        </w:tc>
        <w:tc>
          <w:tcPr>
            <w:tcW w:w="1118" w:type="dxa"/>
            <w:vMerge/>
            <w:tcMar/>
          </w:tcPr>
          <w:p w:rsidR="00F551F6" w:rsidP="003B5207" w:rsidRDefault="00F551F6" w14:paraId="5A39BBE3" wp14:textId="77777777">
            <w:pPr>
              <w:jc w:val="center"/>
            </w:pPr>
          </w:p>
        </w:tc>
      </w:tr>
      <w:tr xmlns:wp14="http://schemas.microsoft.com/office/word/2010/wordml" w:rsidR="00F551F6" w:rsidTr="00A73BF9" w14:paraId="5F7F7C9F" wp14:textId="77777777">
        <w:trPr>
          <w:trHeight w:val="660"/>
        </w:trPr>
        <w:tc>
          <w:tcPr>
            <w:tcW w:w="1035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3B5207" w:rsidR="00F551F6" w:rsidP="1B45133D" w:rsidRDefault="00F551F6" w14:paraId="18F999B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2</w:t>
            </w:r>
          </w:p>
        </w:tc>
        <w:tc>
          <w:tcPr>
            <w:tcW w:w="4540" w:type="dxa"/>
            <w:tcBorders>
              <w:top w:val="single" w:color="auto" w:sz="4" w:space="0"/>
              <w:bottom w:val="nil"/>
            </w:tcBorders>
            <w:tcMar/>
            <w:vAlign w:val="bottom"/>
          </w:tcPr>
          <w:p w:rsidRPr="003B5207" w:rsidR="00F551F6" w:rsidP="1B45133D" w:rsidRDefault="00F551F6" w14:paraId="4CB0CDD5" wp14:textId="3A4761E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Ochrona własności intelektualnej</w:t>
            </w:r>
            <w:r>
              <w:br/>
            </w:r>
            <w:r w:rsidRPr="1B45133D" w:rsidR="1D5F0BB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</w:rPr>
              <w:t xml:space="preserve">Prowadzący: </w:t>
            </w:r>
            <w:r w:rsidRPr="1B45133D" w:rsidR="1D5F0BB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</w:rPr>
              <w:t xml:space="preserve">dr hab. Anna Potysz prof. </w:t>
            </w:r>
            <w:r w:rsidRPr="1B45133D" w:rsidR="1D5F0BB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</w:rPr>
              <w:t>UWr</w:t>
            </w:r>
          </w:p>
        </w:tc>
        <w:tc>
          <w:tcPr>
            <w:tcW w:w="660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3B5207" w:rsidR="00F551F6" w:rsidP="1B45133D" w:rsidRDefault="00F551F6" w14:paraId="4A3A704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O</w:t>
            </w:r>
          </w:p>
        </w:tc>
        <w:tc>
          <w:tcPr>
            <w:tcW w:w="1442" w:type="dxa"/>
            <w:tcBorders>
              <w:top w:val="single" w:color="auto" w:sz="4" w:space="0"/>
            </w:tcBorders>
            <w:tcMar/>
            <w:vAlign w:val="center"/>
          </w:tcPr>
          <w:p w:rsidRPr="00947E16" w:rsidR="00F551F6" w:rsidP="1B45133D" w:rsidRDefault="00F551F6" w14:paraId="342A8FB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wykłady</w:t>
            </w:r>
          </w:p>
        </w:tc>
        <w:tc>
          <w:tcPr>
            <w:tcW w:w="840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A27EF1" w:rsidR="00F551F6" w:rsidP="1B45133D" w:rsidRDefault="00F551F6" w14:paraId="3656B9AB" wp14:textId="5E7CFE8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04CA7E92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56B20A0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2155300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zal</w:t>
            </w:r>
          </w:p>
        </w:tc>
      </w:tr>
      <w:tr xmlns:wp14="http://schemas.microsoft.com/office/word/2010/wordml" w:rsidR="00F551F6" w:rsidTr="00A73BF9" w14:paraId="4ADA9CEF" wp14:textId="77777777">
        <w:trPr>
          <w:trHeight w:val="48"/>
        </w:trPr>
        <w:tc>
          <w:tcPr>
            <w:tcW w:w="1035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3B5207" w:rsidR="00F551F6" w:rsidP="1B45133D" w:rsidRDefault="00F551F6" w14:paraId="5FCD5E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3</w:t>
            </w:r>
          </w:p>
        </w:tc>
        <w:tc>
          <w:tcPr>
            <w:tcW w:w="4540" w:type="dxa"/>
            <w:tcBorders>
              <w:top w:val="single" w:color="auto" w:sz="4" w:space="0"/>
              <w:bottom w:val="nil"/>
            </w:tcBorders>
            <w:tcMar/>
            <w:vAlign w:val="bottom"/>
          </w:tcPr>
          <w:p w:rsidRPr="003B5207" w:rsidR="00F551F6" w:rsidP="1B45133D" w:rsidRDefault="00F551F6" w14:paraId="6AB497DF" wp14:textId="3F547420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Matematyka I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3B5207" w:rsidR="00F551F6" w:rsidP="1B45133D" w:rsidRDefault="00F551F6" w14:paraId="62A63C8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O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947E16" w:rsidR="00F551F6" w:rsidP="1B45133D" w:rsidRDefault="00F551F6" w14:paraId="16A95C9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wykłady</w:t>
            </w:r>
          </w:p>
          <w:p w:rsidRPr="00947E16" w:rsidR="00F551F6" w:rsidP="1B45133D" w:rsidRDefault="00F551F6" w14:paraId="7F626B56" wp14:textId="458E4DFC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 w:rsidRPr="1B45133D" w:rsidR="28FE9A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laboratorium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="00F551F6" w:rsidP="1B45133D" w:rsidRDefault="00F551F6" w14:paraId="44C2641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22</w:t>
            </w:r>
          </w:p>
          <w:p w:rsidRPr="00A27EF1" w:rsidR="00F551F6" w:rsidP="1B45133D" w:rsidRDefault="00F551F6" w14:paraId="1D8EB8E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24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78941E47" wp14:textId="69EB205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613578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0FA05F2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Egz</w:t>
            </w:r>
          </w:p>
        </w:tc>
      </w:tr>
      <w:tr xmlns:wp14="http://schemas.microsoft.com/office/word/2010/wordml" w:rsidR="00F551F6" w:rsidTr="00A73BF9" w14:paraId="14F4EF43" wp14:textId="77777777">
        <w:trPr>
          <w:trHeight w:val="885"/>
        </w:trPr>
        <w:tc>
          <w:tcPr>
            <w:tcW w:w="1035" w:type="dxa"/>
            <w:vMerge/>
            <w:tcBorders/>
            <w:tcMar/>
            <w:vAlign w:val="center"/>
          </w:tcPr>
          <w:p w:rsidR="00F551F6" w:rsidP="003B5207" w:rsidRDefault="00F551F6" w14:paraId="34CE0A41" wp14:textId="77777777">
            <w:pPr>
              <w:jc w:val="center"/>
            </w:pPr>
          </w:p>
        </w:tc>
        <w:tc>
          <w:tcPr>
            <w:tcW w:w="4540" w:type="dxa"/>
            <w:tcBorders>
              <w:top w:val="nil"/>
            </w:tcBorders>
            <w:tcMar/>
            <w:vAlign w:val="bottom"/>
          </w:tcPr>
          <w:p w:rsidRPr="003B5207" w:rsidR="00F551F6" w:rsidP="1B45133D" w:rsidRDefault="00CE2BCB" w14:paraId="514EB9A5" wp14:textId="314F8DF9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</w:pPr>
            <w:r w:rsidRPr="1B45133D" w:rsidR="0C89EF4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Koordynator i wy</w:t>
            </w:r>
            <w:r w:rsidRPr="1B45133D" w:rsidR="0C89EF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kładowca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- 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dr hab. Janusz Miśkiewic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>z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 (Instytut Fizyki </w:t>
            </w:r>
            <w:r w:rsidRPr="1B45133D" w:rsidR="11BCA1E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Teoretycznej)</w:t>
            </w:r>
          </w:p>
        </w:tc>
        <w:tc>
          <w:tcPr>
            <w:tcW w:w="660" w:type="dxa"/>
            <w:vMerge/>
            <w:tcBorders/>
            <w:tcMar/>
            <w:vAlign w:val="center"/>
          </w:tcPr>
          <w:p w:rsidRPr="003B5207" w:rsidR="00F551F6" w:rsidP="003B5207" w:rsidRDefault="00F551F6" w14:paraId="62EBF3C5" wp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vMerge/>
            <w:tcMar/>
            <w:vAlign w:val="center"/>
          </w:tcPr>
          <w:p w:rsidRPr="00947E16" w:rsidR="00F551F6" w:rsidP="00F551F6" w:rsidRDefault="00F551F6" w14:paraId="6D98A12B" wp14:textId="77777777">
            <w:pPr>
              <w:jc w:val="center"/>
              <w:rPr>
                <w:color w:val="002060"/>
              </w:rPr>
            </w:pPr>
          </w:p>
        </w:tc>
        <w:tc>
          <w:tcPr>
            <w:tcW w:w="840" w:type="dxa"/>
            <w:vMerge/>
            <w:tcMar/>
            <w:vAlign w:val="center"/>
          </w:tcPr>
          <w:p w:rsidRPr="00A27EF1" w:rsidR="00F551F6" w:rsidP="00F551F6" w:rsidRDefault="00F551F6" w14:paraId="2946DB82" wp14:textId="77777777">
            <w:pPr>
              <w:jc w:val="center"/>
            </w:pPr>
          </w:p>
        </w:tc>
        <w:tc>
          <w:tcPr>
            <w:tcW w:w="780" w:type="dxa"/>
            <w:vMerge/>
            <w:tcMar/>
          </w:tcPr>
          <w:p w:rsidR="00F551F6" w:rsidP="003B5207" w:rsidRDefault="00F551F6" w14:paraId="5997CC1D" wp14:textId="77777777">
            <w:pPr>
              <w:jc w:val="center"/>
            </w:pPr>
          </w:p>
        </w:tc>
        <w:tc>
          <w:tcPr>
            <w:tcW w:w="1118" w:type="dxa"/>
            <w:vMerge/>
            <w:tcMar/>
          </w:tcPr>
          <w:p w:rsidR="00F551F6" w:rsidP="003B5207" w:rsidRDefault="00F551F6" w14:paraId="110FFD37" wp14:textId="77777777">
            <w:pPr>
              <w:jc w:val="center"/>
            </w:pPr>
          </w:p>
        </w:tc>
      </w:tr>
      <w:tr xmlns:wp14="http://schemas.microsoft.com/office/word/2010/wordml" w:rsidR="00F551F6" w:rsidTr="00A73BF9" w14:paraId="1B789961" wp14:textId="77777777">
        <w:trPr/>
        <w:tc>
          <w:tcPr>
            <w:tcW w:w="1035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3B5207" w:rsidR="00F551F6" w:rsidP="1B45133D" w:rsidRDefault="00F551F6" w14:paraId="7C964D7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4</w:t>
            </w:r>
          </w:p>
        </w:tc>
        <w:tc>
          <w:tcPr>
            <w:tcW w:w="4540" w:type="dxa"/>
            <w:tcBorders>
              <w:top w:val="single" w:color="auto" w:sz="4" w:space="0"/>
              <w:bottom w:val="nil"/>
            </w:tcBorders>
            <w:tcMar/>
            <w:vAlign w:val="bottom"/>
          </w:tcPr>
          <w:p w:rsidRPr="003B5207" w:rsidR="00F551F6" w:rsidP="1B45133D" w:rsidRDefault="00F551F6" w14:paraId="16085740" wp14:textId="0BB773BA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Chemia I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3B5207" w:rsidR="00F551F6" w:rsidP="1B45133D" w:rsidRDefault="00F551F6" w14:paraId="4DD7F8F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O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947E16" w:rsidR="00F551F6" w:rsidP="1B45133D" w:rsidRDefault="00F551F6" w14:paraId="56E93F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wykłady</w:t>
            </w:r>
          </w:p>
          <w:p w:rsidRPr="00947E16" w:rsidR="00F551F6" w:rsidP="1B45133D" w:rsidRDefault="00F551F6" w14:paraId="71E8B11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laboratorium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="00F551F6" w:rsidP="1B45133D" w:rsidRDefault="00F551F6" w14:paraId="07581EC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22</w:t>
            </w:r>
          </w:p>
          <w:p w:rsidRPr="00A27EF1" w:rsidR="00F551F6" w:rsidP="1B45133D" w:rsidRDefault="00F551F6" w14:paraId="0AA4FC6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24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44240AAE" wp14:textId="6E7DEBA3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1C59D0B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63091AA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Egz</w:t>
            </w:r>
          </w:p>
        </w:tc>
      </w:tr>
      <w:tr xmlns:wp14="http://schemas.microsoft.com/office/word/2010/wordml" w:rsidR="00F551F6" w:rsidTr="00A73BF9" w14:paraId="4A09317E" wp14:textId="77777777">
        <w:trPr>
          <w:trHeight w:val="900"/>
        </w:trPr>
        <w:tc>
          <w:tcPr>
            <w:tcW w:w="1035" w:type="dxa"/>
            <w:vMerge/>
            <w:tcBorders/>
            <w:tcMar/>
            <w:vAlign w:val="center"/>
          </w:tcPr>
          <w:p w:rsidR="00F551F6" w:rsidP="003B5207" w:rsidRDefault="00F551F6" w14:paraId="738610EB" wp14:textId="77777777">
            <w:pPr>
              <w:jc w:val="center"/>
            </w:pPr>
          </w:p>
        </w:tc>
        <w:tc>
          <w:tcPr>
            <w:tcW w:w="4540" w:type="dxa"/>
            <w:tcBorders>
              <w:top w:val="nil"/>
            </w:tcBorders>
            <w:tcMar/>
            <w:vAlign w:val="bottom"/>
          </w:tcPr>
          <w:p w:rsidRPr="003B5207" w:rsidR="00F551F6" w:rsidP="00A73BF9" w:rsidRDefault="00E54376" w14:paraId="11DD482C" wp14:textId="1B4F2EC2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</w:pPr>
            <w:r w:rsidRPr="00A73BF9" w:rsidR="7FEE7A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Prowadzący: </w:t>
            </w:r>
            <w:r w:rsidRPr="00A73BF9" w:rsidR="7FEE7A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prof.</w:t>
            </w:r>
            <w:r w:rsidRPr="00A73BF9" w:rsidR="0D60565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 </w:t>
            </w:r>
            <w:r w:rsidRPr="00A73BF9" w:rsidR="7FEE7A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dr</w:t>
            </w:r>
            <w:r w:rsidRPr="00A73BF9" w:rsidR="7FEE7A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 hab. </w:t>
            </w:r>
            <w:r w:rsidRPr="00A73BF9" w:rsidR="7FEE7A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M</w:t>
            </w:r>
            <w:r w:rsidRPr="00A73BF9" w:rsidR="243A806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.</w:t>
            </w:r>
            <w:r w:rsidRPr="00A73BF9" w:rsidR="7FEE7A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Jędrysek</w:t>
            </w:r>
            <w:r w:rsidRPr="00A73BF9" w:rsidR="7FEE7A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, </w:t>
            </w:r>
            <w:r w:rsidRPr="00A73BF9" w:rsidR="5FFFD03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dr hab. </w:t>
            </w:r>
            <w:r w:rsidRPr="00A73BF9" w:rsidR="7FEE7A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J</w:t>
            </w:r>
            <w:r w:rsidRPr="00A73BF9" w:rsidR="53C7DC0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. </w:t>
            </w:r>
            <w:r w:rsidRPr="00A73BF9" w:rsidR="7FEE7A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K</w:t>
            </w:r>
            <w:r w:rsidRPr="00A73BF9" w:rsidR="7FEE7A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ierczak</w:t>
            </w:r>
            <w:r w:rsidRPr="00A73BF9" w:rsidR="322637B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 </w:t>
            </w:r>
            <w:r w:rsidRPr="00A73BF9" w:rsidR="322637B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prof. </w:t>
            </w:r>
            <w:r w:rsidRPr="00A73BF9" w:rsidR="322637B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U</w:t>
            </w:r>
            <w:r w:rsidRPr="00A73BF9" w:rsidR="322637B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Wr</w:t>
            </w:r>
            <w:r w:rsidRPr="00A73BF9" w:rsidR="7ADD5EA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.</w:t>
            </w:r>
            <w:r w:rsidRPr="00A73BF9" w:rsidR="7ADD5EA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,</w:t>
            </w:r>
            <w:r w:rsidRPr="00A73BF9" w:rsidR="7FEE7A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 </w:t>
            </w:r>
            <w:r w:rsidRPr="00A73BF9" w:rsidR="6CB6995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dr </w:t>
            </w:r>
            <w:r w:rsidRPr="00A73BF9" w:rsidR="14EDC6F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hab</w:t>
            </w:r>
            <w:r w:rsidRPr="00A73BF9" w:rsidR="6CB6995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. </w:t>
            </w:r>
            <w:r w:rsidRPr="00A73BF9" w:rsidR="7FEE7A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A</w:t>
            </w:r>
            <w:r w:rsidRPr="00A73BF9" w:rsidR="5517FD3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. </w:t>
            </w:r>
            <w:r w:rsidRPr="00A73BF9" w:rsidR="7FEE7AF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Potysz </w:t>
            </w:r>
            <w:r w:rsidRPr="00A73BF9" w:rsidR="02EEA8A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prof.</w:t>
            </w:r>
            <w:r w:rsidRPr="00A73BF9" w:rsidR="02EEA8A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 </w:t>
            </w:r>
            <w:r w:rsidRPr="00A73BF9" w:rsidR="02EEA8A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U</w:t>
            </w:r>
            <w:r w:rsidRPr="00A73BF9" w:rsidR="02EEA8A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W</w:t>
            </w:r>
            <w:r w:rsidRPr="00A73BF9" w:rsidR="02EEA8A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r</w:t>
            </w:r>
          </w:p>
        </w:tc>
        <w:tc>
          <w:tcPr>
            <w:tcW w:w="660" w:type="dxa"/>
            <w:vMerge/>
            <w:tcBorders/>
            <w:tcMar/>
            <w:vAlign w:val="center"/>
          </w:tcPr>
          <w:p w:rsidRPr="003B5207" w:rsidR="00F551F6" w:rsidP="003B5207" w:rsidRDefault="00F551F6" w14:paraId="637805D2" wp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vMerge/>
            <w:tcMar/>
            <w:vAlign w:val="center"/>
          </w:tcPr>
          <w:p w:rsidRPr="00947E16" w:rsidR="00F551F6" w:rsidP="00F551F6" w:rsidRDefault="00F551F6" w14:paraId="463F29E8" wp14:textId="77777777">
            <w:pPr>
              <w:jc w:val="center"/>
              <w:rPr>
                <w:color w:val="002060"/>
              </w:rPr>
            </w:pPr>
          </w:p>
        </w:tc>
        <w:tc>
          <w:tcPr>
            <w:tcW w:w="840" w:type="dxa"/>
            <w:vMerge/>
            <w:tcMar/>
            <w:vAlign w:val="bottom"/>
          </w:tcPr>
          <w:p w:rsidRPr="00A27EF1" w:rsidR="00F551F6" w:rsidP="003B5207" w:rsidRDefault="00F551F6" w14:paraId="3B7B4B86" wp14:textId="77777777">
            <w:pPr>
              <w:jc w:val="center"/>
            </w:pPr>
          </w:p>
        </w:tc>
        <w:tc>
          <w:tcPr>
            <w:tcW w:w="780" w:type="dxa"/>
            <w:vMerge/>
            <w:tcMar/>
          </w:tcPr>
          <w:p w:rsidR="00F551F6" w:rsidP="003B5207" w:rsidRDefault="00F551F6" w14:paraId="3A0FF5F2" wp14:textId="77777777">
            <w:pPr>
              <w:jc w:val="center"/>
            </w:pPr>
          </w:p>
        </w:tc>
        <w:tc>
          <w:tcPr>
            <w:tcW w:w="1118" w:type="dxa"/>
            <w:vMerge/>
            <w:tcMar/>
          </w:tcPr>
          <w:p w:rsidR="00F551F6" w:rsidP="003B5207" w:rsidRDefault="00F551F6" w14:paraId="5630AD66" wp14:textId="77777777">
            <w:pPr>
              <w:jc w:val="center"/>
            </w:pPr>
          </w:p>
        </w:tc>
      </w:tr>
      <w:tr xmlns:wp14="http://schemas.microsoft.com/office/word/2010/wordml" w:rsidR="00F551F6" w:rsidTr="00A73BF9" w14:paraId="169C036C" wp14:textId="77777777">
        <w:trPr/>
        <w:tc>
          <w:tcPr>
            <w:tcW w:w="1035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3B5207" w:rsidR="00F551F6" w:rsidP="1B45133D" w:rsidRDefault="00F551F6" w14:paraId="76DB90E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5</w:t>
            </w:r>
          </w:p>
        </w:tc>
        <w:tc>
          <w:tcPr>
            <w:tcW w:w="4540" w:type="dxa"/>
            <w:tcBorders>
              <w:top w:val="single" w:color="auto" w:sz="4" w:space="0"/>
              <w:bottom w:val="nil"/>
            </w:tcBorders>
            <w:tcMar/>
            <w:vAlign w:val="bottom"/>
          </w:tcPr>
          <w:p w:rsidRPr="003B5207" w:rsidR="00F551F6" w:rsidP="1B45133D" w:rsidRDefault="00F551F6" w14:paraId="36BB0178" wp14:textId="316E354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Fizyka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I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3B5207" w:rsidR="00F551F6" w:rsidP="1B45133D" w:rsidRDefault="00F551F6" w14:paraId="1B7B08A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O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947E16" w:rsidR="00F551F6" w:rsidP="1B45133D" w:rsidRDefault="00F551F6" w14:paraId="6FD9449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wykłady</w:t>
            </w:r>
          </w:p>
          <w:p w:rsidRPr="00947E16" w:rsidR="00F551F6" w:rsidP="1B45133D" w:rsidRDefault="00F551F6" w14:paraId="76A2162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laboratorium</w:t>
            </w:r>
          </w:p>
          <w:p w:rsidRPr="00947E16" w:rsidR="00F551F6" w:rsidP="1B45133D" w:rsidRDefault="00F551F6" w14:paraId="04C6456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206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ćwiczenia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A27EF1" w:rsidR="00F551F6" w:rsidP="1B45133D" w:rsidRDefault="00F551F6" w14:paraId="43538BB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22</w:t>
            </w:r>
          </w:p>
          <w:p w:rsidRPr="00A27EF1" w:rsidR="00F551F6" w:rsidP="1B45133D" w:rsidRDefault="00F551F6" w14:paraId="4E1E336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14</w:t>
            </w:r>
          </w:p>
          <w:p w:rsidRPr="00A27EF1" w:rsidR="00F551F6" w:rsidP="1B45133D" w:rsidRDefault="00F551F6" w14:paraId="4B73E58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12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729DE7E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4545743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Egz</w:t>
            </w:r>
          </w:p>
        </w:tc>
      </w:tr>
      <w:tr xmlns:wp14="http://schemas.microsoft.com/office/word/2010/wordml" w:rsidR="00F551F6" w:rsidTr="00A73BF9" w14:paraId="765DB2B4" wp14:textId="77777777">
        <w:trPr>
          <w:trHeight w:val="1200"/>
        </w:trPr>
        <w:tc>
          <w:tcPr>
            <w:tcW w:w="1035" w:type="dxa"/>
            <w:vMerge/>
            <w:tcBorders/>
            <w:tcMar/>
            <w:vAlign w:val="center"/>
          </w:tcPr>
          <w:p w:rsidR="00F551F6" w:rsidP="003B5207" w:rsidRDefault="00F551F6" w14:paraId="30D7AA69" wp14:textId="77777777">
            <w:pPr>
              <w:jc w:val="center"/>
            </w:pPr>
          </w:p>
        </w:tc>
        <w:tc>
          <w:tcPr>
            <w:tcW w:w="4540" w:type="dxa"/>
            <w:tcBorders>
              <w:top w:val="nil"/>
            </w:tcBorders>
            <w:tcMar/>
            <w:vAlign w:val="bottom"/>
          </w:tcPr>
          <w:p w:rsidRPr="003B5207" w:rsidR="00F551F6" w:rsidP="1B45133D" w:rsidRDefault="00E54376" w14:paraId="0555AA46" wp14:textId="3A198380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D76FB9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wykładowca i koordynator ćwiczeń -</w:t>
            </w:r>
            <w:r w:rsidRPr="1B45133D" w:rsidR="4D76FB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1B45133D" w:rsidR="4D76FB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dr Piotr </w:t>
            </w:r>
            <w:r w:rsidRPr="1B45133D" w:rsidR="4D76FB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Staniorowski</w:t>
            </w:r>
            <w:r w:rsidRPr="1B45133D" w:rsidR="4D76FB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1B45133D" w:rsidR="4D76FB9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(Instytut Fizyki Doświadczalnej, Zakład Fizyki Dielektryków, pl. Borna 9, II piętro, tel. 71-375-9366,   </w:t>
            </w:r>
            <w:hyperlink r:id="R54d0e4eea3f0411c">
              <w:r w:rsidRPr="1B45133D" w:rsidR="4D76FB99">
                <w:rPr>
                  <w:rStyle w:val="Hipercze"/>
                  <w:rFonts w:ascii="Calibri" w:hAnsi="Calibri" w:eastAsia="Calibri" w:cs="Calibri" w:asciiTheme="minorAscii" w:hAnsiTheme="minorAscii" w:eastAsiaTheme="minorAscii" w:cstheme="minorAscii"/>
                  <w:i w:val="1"/>
                  <w:iCs w:val="1"/>
                  <w:sz w:val="16"/>
                  <w:szCs w:val="16"/>
                </w:rPr>
                <w:t>piotr.staniorowski@uwr.edu.pl</w:t>
              </w:r>
            </w:hyperlink>
            <w:r w:rsidRPr="1B45133D" w:rsidR="4D76FB9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)</w:t>
            </w:r>
            <w:r>
              <w:br/>
            </w:r>
          </w:p>
        </w:tc>
        <w:tc>
          <w:tcPr>
            <w:tcW w:w="660" w:type="dxa"/>
            <w:vMerge/>
            <w:tcBorders/>
            <w:tcMar/>
            <w:vAlign w:val="center"/>
          </w:tcPr>
          <w:p w:rsidRPr="003B5207" w:rsidR="00F551F6" w:rsidP="003B5207" w:rsidRDefault="00F551F6" w14:paraId="7196D064" wp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vMerge/>
            <w:tcMar/>
            <w:vAlign w:val="bottom"/>
          </w:tcPr>
          <w:p w:rsidRPr="00947E16" w:rsidR="00F551F6" w:rsidP="003B5207" w:rsidRDefault="00F551F6" w14:paraId="34FF1C98" wp14:textId="77777777">
            <w:pPr>
              <w:jc w:val="center"/>
              <w:rPr>
                <w:color w:val="002060"/>
              </w:rPr>
            </w:pPr>
          </w:p>
        </w:tc>
        <w:tc>
          <w:tcPr>
            <w:tcW w:w="840" w:type="dxa"/>
            <w:vMerge/>
            <w:tcMar/>
            <w:vAlign w:val="bottom"/>
          </w:tcPr>
          <w:p w:rsidR="00F551F6" w:rsidP="003B5207" w:rsidRDefault="00F551F6" w14:paraId="6D072C0D" wp14:textId="77777777">
            <w:pPr>
              <w:jc w:val="center"/>
            </w:pPr>
          </w:p>
        </w:tc>
        <w:tc>
          <w:tcPr>
            <w:tcW w:w="780" w:type="dxa"/>
            <w:vMerge/>
            <w:tcMar/>
          </w:tcPr>
          <w:p w:rsidR="00F551F6" w:rsidP="003B5207" w:rsidRDefault="00F551F6" w14:paraId="48A21919" wp14:textId="77777777">
            <w:pPr>
              <w:jc w:val="center"/>
            </w:pPr>
          </w:p>
        </w:tc>
        <w:tc>
          <w:tcPr>
            <w:tcW w:w="1118" w:type="dxa"/>
            <w:vMerge/>
            <w:tcMar/>
          </w:tcPr>
          <w:p w:rsidR="00F551F6" w:rsidP="003B5207" w:rsidRDefault="00F551F6" w14:paraId="6BD18F9B" wp14:textId="77777777">
            <w:pPr>
              <w:jc w:val="center"/>
            </w:pPr>
          </w:p>
        </w:tc>
      </w:tr>
      <w:tr xmlns:wp14="http://schemas.microsoft.com/office/word/2010/wordml" w:rsidR="00F551F6" w:rsidTr="00A73BF9" w14:paraId="02CB7955" wp14:textId="77777777">
        <w:trPr>
          <w:trHeight w:val="1200"/>
        </w:trPr>
        <w:tc>
          <w:tcPr>
            <w:tcW w:w="1035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3B5207" w:rsidR="00F551F6" w:rsidP="1B45133D" w:rsidRDefault="00F551F6" w14:paraId="29B4EA1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6</w:t>
            </w:r>
          </w:p>
        </w:tc>
        <w:tc>
          <w:tcPr>
            <w:tcW w:w="4540" w:type="dxa"/>
            <w:tcBorders>
              <w:top w:val="single" w:color="auto" w:sz="4" w:space="0"/>
              <w:bottom w:val="single" w:color="auto" w:sz="4"/>
            </w:tcBorders>
            <w:tcMar/>
            <w:vAlign w:val="bottom"/>
          </w:tcPr>
          <w:p w:rsidRPr="003B5207" w:rsidR="00F551F6" w:rsidP="1B45133D" w:rsidRDefault="00F551F6" w14:paraId="36E9EFC2" wp14:textId="5BB8E54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Geologia ogólna</w:t>
            </w:r>
          </w:p>
          <w:p w:rsidR="05B3C867" w:rsidP="1B45133D" w:rsidRDefault="05B3C867" w14:paraId="738BF4F2" w14:textId="0BA310EA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1B45133D" w:rsidR="05B3C86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</w:rPr>
              <w:t>K</w:t>
            </w:r>
            <w:r w:rsidRPr="1B45133D" w:rsidR="0C89EF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</w:rPr>
              <w:t>oo</w:t>
            </w:r>
            <w:r w:rsidRPr="1B45133D" w:rsidR="0C89EF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rdynator</w:t>
            </w:r>
            <w:r w:rsidRPr="1B45133D" w:rsidR="60EE92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/wykładowca </w:t>
            </w:r>
            <w:r w:rsidRPr="1B45133D" w:rsidR="0C89EF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1B45133D" w:rsidR="0C89EF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dr hab. prof. Jacek Szczepański</w:t>
            </w:r>
          </w:p>
          <w:p w:rsidR="1C367858" w:rsidP="1B45133D" w:rsidRDefault="1C367858" w14:paraId="5624ABC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</w:rPr>
            </w:pPr>
          </w:p>
          <w:p w:rsidR="5CE05D1F" w:rsidP="00A73BF9" w:rsidRDefault="5CE05D1F" w14:paraId="73C82A60" w14:textId="350BFF29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00A73BF9" w:rsidR="7268666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laboratorium</w:t>
            </w:r>
            <w:r w:rsidRPr="00A73BF9" w:rsidR="62DBBE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 xml:space="preserve"> -</w:t>
            </w:r>
            <w:r w:rsidRPr="00A73BF9" w:rsidR="62DBBE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 xml:space="preserve"> </w:t>
            </w:r>
            <w:r w:rsidRPr="00A73BF9" w:rsidR="62DBBE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Makroskopowe rozpoznawanie skał i minerałów</w:t>
            </w:r>
            <w:r w:rsidRPr="00A73BF9" w:rsidR="6DC6E8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 xml:space="preserve"> </w:t>
            </w:r>
            <w:r>
              <w:br/>
            </w:r>
            <w:r w:rsidRPr="00A73BF9" w:rsidR="7513E9F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dr S. madej, </w:t>
            </w:r>
            <w:r w:rsidRPr="00A73BF9" w:rsidR="6DC6E8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00A73BF9" w:rsidR="52D1319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Elżbieta Słodczy</w:t>
            </w:r>
            <w:r w:rsidRPr="00A73BF9" w:rsidR="16399FA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k</w:t>
            </w:r>
          </w:p>
          <w:p w:rsidR="20E5F28F" w:rsidP="1B45133D" w:rsidRDefault="20E5F28F" w14:paraId="21280CC3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1B45133D" w:rsidR="20E5F2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  <w:p w:rsidR="5CE05D1F" w:rsidP="1B45133D" w:rsidRDefault="5CE05D1F" w14:paraId="6195C4FC" w14:textId="0585F5B4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1B45133D" w:rsidR="5CE05D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ćwiczenia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 xml:space="preserve">- 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Podstawy topografii i intersekcji geologicznej</w:t>
            </w:r>
            <w:r w:rsidRPr="1B45133D" w:rsidR="20E5F2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 xml:space="preserve"> - </w:t>
            </w:r>
            <w:r w:rsidRPr="1B45133D" w:rsidR="20E5F2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dr Dawid Białek</w:t>
            </w:r>
          </w:p>
        </w:tc>
        <w:tc>
          <w:tcPr>
            <w:tcW w:w="660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3B5207" w:rsidR="00F551F6" w:rsidP="1B45133D" w:rsidRDefault="00F551F6" w14:paraId="7E005682" wp14:textId="652F5F2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O</w:t>
            </w:r>
          </w:p>
        </w:tc>
        <w:tc>
          <w:tcPr>
            <w:tcW w:w="1442" w:type="dxa"/>
            <w:tcBorders>
              <w:top w:val="single" w:color="auto" w:sz="4" w:space="0"/>
            </w:tcBorders>
            <w:tcMar/>
            <w:vAlign w:val="center"/>
          </w:tcPr>
          <w:p w:rsidRPr="00947E16" w:rsidR="00F551F6" w:rsidP="1B45133D" w:rsidRDefault="00F551F6" w14:paraId="050223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wykłady</w:t>
            </w:r>
          </w:p>
          <w:p w:rsidRPr="00947E16" w:rsidR="00F551F6" w:rsidP="1B45133D" w:rsidRDefault="00F551F6" w14:paraId="5787632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laboratorium</w:t>
            </w:r>
          </w:p>
          <w:p w:rsidRPr="00947E16" w:rsidR="00F551F6" w:rsidP="1B45133D" w:rsidRDefault="00F551F6" w14:paraId="23CA83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206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ćwiczenia</w:t>
            </w:r>
          </w:p>
        </w:tc>
        <w:tc>
          <w:tcPr>
            <w:tcW w:w="840" w:type="dxa"/>
            <w:tcBorders>
              <w:top w:val="single" w:color="auto" w:sz="4" w:space="0"/>
            </w:tcBorders>
            <w:tcMar/>
            <w:vAlign w:val="center"/>
          </w:tcPr>
          <w:p w:rsidRPr="00A27EF1" w:rsidR="00F551F6" w:rsidP="1B45133D" w:rsidRDefault="00F551F6" w14:paraId="27287505" wp14:textId="2BD4942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2</w:t>
            </w:r>
            <w:r w:rsidRPr="1B45133D" w:rsidR="4A019378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4</w:t>
            </w:r>
          </w:p>
          <w:p w:rsidRPr="00A27EF1" w:rsidR="00F551F6" w:rsidP="1B45133D" w:rsidRDefault="00F551F6" w14:paraId="36334656" wp14:textId="2893D4A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2</w:t>
            </w:r>
            <w:r w:rsidRPr="1B45133D" w:rsidR="7AF20260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8</w:t>
            </w:r>
          </w:p>
          <w:p w:rsidRPr="00A27EF1" w:rsidR="00F551F6" w:rsidP="1B45133D" w:rsidRDefault="00F551F6" w14:paraId="0F95318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14</w:t>
            </w:r>
          </w:p>
        </w:tc>
        <w:tc>
          <w:tcPr>
            <w:tcW w:w="780" w:type="dxa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44B0A208" wp14:textId="6EE875E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3E60E6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1118" w:type="dxa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7B508E1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Egz</w:t>
            </w:r>
          </w:p>
        </w:tc>
      </w:tr>
      <w:tr xmlns:wp14="http://schemas.microsoft.com/office/word/2010/wordml" w:rsidR="00F551F6" w:rsidTr="00A73BF9" w14:paraId="4B484550" wp14:textId="77777777">
        <w:trPr/>
        <w:tc>
          <w:tcPr>
            <w:tcW w:w="1035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3B5207" w:rsidR="00F551F6" w:rsidP="1B45133D" w:rsidRDefault="00F551F6" w14:paraId="75697EE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7</w:t>
            </w:r>
          </w:p>
        </w:tc>
        <w:tc>
          <w:tcPr>
            <w:tcW w:w="4540" w:type="dxa"/>
            <w:tcBorders>
              <w:top w:val="single" w:color="auto" w:sz="4" w:space="0"/>
              <w:bottom w:val="nil"/>
            </w:tcBorders>
            <w:tcMar/>
            <w:vAlign w:val="bottom"/>
          </w:tcPr>
          <w:p w:rsidRPr="003B5207" w:rsidR="00F551F6" w:rsidP="1B45133D" w:rsidRDefault="00F551F6" w14:paraId="219D591B" wp14:textId="49EA80AC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5D9A26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G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eometria wykreślna</w:t>
            </w:r>
          </w:p>
        </w:tc>
        <w:tc>
          <w:tcPr>
            <w:tcW w:w="660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3B5207" w:rsidR="00F551F6" w:rsidP="1B45133D" w:rsidRDefault="00F551F6" w14:paraId="10C21929" wp14:textId="2240428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>
              <w:br/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O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947E16" w:rsidR="00F551F6" w:rsidP="1B45133D" w:rsidRDefault="00F551F6" w14:paraId="69BAA59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ćwiczenia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A27EF1" w:rsidR="00F551F6" w:rsidP="1B45133D" w:rsidRDefault="00F551F6" w14:paraId="052CBC2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14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249FAAB8" wp14:textId="3ADDC123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23F583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783EF6A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zal</w:t>
            </w:r>
          </w:p>
        </w:tc>
      </w:tr>
      <w:tr xmlns:wp14="http://schemas.microsoft.com/office/word/2010/wordml" w:rsidR="00F551F6" w:rsidTr="00A73BF9" w14:paraId="221B2977" wp14:textId="77777777">
        <w:trPr/>
        <w:tc>
          <w:tcPr>
            <w:tcW w:w="1035" w:type="dxa"/>
            <w:vMerge/>
            <w:tcBorders/>
            <w:tcMar/>
            <w:vAlign w:val="center"/>
          </w:tcPr>
          <w:p w:rsidR="00F551F6" w:rsidP="003B5207" w:rsidRDefault="00F551F6" w14:paraId="56EE48EE" wp14:textId="77777777">
            <w:pPr>
              <w:jc w:val="center"/>
            </w:pPr>
          </w:p>
        </w:tc>
        <w:tc>
          <w:tcPr>
            <w:tcW w:w="4540" w:type="dxa"/>
            <w:vMerge w:val="restart"/>
            <w:tcBorders>
              <w:top w:val="nil"/>
            </w:tcBorders>
            <w:tcMar/>
            <w:vAlign w:val="bottom"/>
          </w:tcPr>
          <w:p w:rsidRPr="003B5207" w:rsidR="00F551F6" w:rsidP="1B45133D" w:rsidRDefault="00CE2BCB" w14:paraId="45FC807F" wp14:textId="37D0C85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</w:pPr>
            <w:r w:rsidRPr="1B45133D" w:rsidR="0C89EF4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K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oordynator</w:t>
            </w:r>
            <w:r w:rsidRPr="1B45133D" w:rsidR="0C89EF4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 ćwiczeń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 xml:space="preserve">: 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dr inż. Jacek 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Burdziński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(Uniwersytet Przyrodniczy)</w:t>
            </w:r>
          </w:p>
        </w:tc>
        <w:tc>
          <w:tcPr>
            <w:tcW w:w="660" w:type="dxa"/>
            <w:tcBorders>
              <w:top w:val="nil"/>
              <w:bottom w:val="nil"/>
            </w:tcBorders>
            <w:tcMar/>
            <w:vAlign w:val="center"/>
          </w:tcPr>
          <w:p w:rsidRPr="003B5207" w:rsidR="00F551F6" w:rsidP="1B45133D" w:rsidRDefault="00F551F6" w14:paraId="2908EB2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442" w:type="dxa"/>
            <w:vMerge/>
            <w:tcMar/>
            <w:vAlign w:val="bottom"/>
          </w:tcPr>
          <w:p w:rsidRPr="00947E16" w:rsidR="00F551F6" w:rsidP="003B5207" w:rsidRDefault="00F551F6" w14:paraId="121FD38A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40" w:type="dxa"/>
            <w:vMerge/>
            <w:tcMar/>
            <w:vAlign w:val="bottom"/>
          </w:tcPr>
          <w:p w:rsidRPr="00A27EF1" w:rsidR="00F551F6" w:rsidP="003B5207" w:rsidRDefault="00F551F6" w14:paraId="1FE2DD96" wp14:textId="77777777">
            <w:pPr>
              <w:jc w:val="center"/>
            </w:pPr>
          </w:p>
        </w:tc>
        <w:tc>
          <w:tcPr>
            <w:tcW w:w="780" w:type="dxa"/>
            <w:vMerge/>
            <w:tcMar/>
          </w:tcPr>
          <w:p w:rsidR="00F551F6" w:rsidP="003B5207" w:rsidRDefault="00F551F6" w14:paraId="27357532" wp14:textId="77777777">
            <w:pPr>
              <w:jc w:val="center"/>
            </w:pPr>
          </w:p>
        </w:tc>
        <w:tc>
          <w:tcPr>
            <w:tcW w:w="1118" w:type="dxa"/>
            <w:vMerge/>
            <w:tcMar/>
          </w:tcPr>
          <w:p w:rsidR="00F551F6" w:rsidP="003B5207" w:rsidRDefault="00F551F6" w14:paraId="07F023C8" wp14:textId="77777777">
            <w:pPr>
              <w:jc w:val="center"/>
            </w:pPr>
          </w:p>
        </w:tc>
      </w:tr>
      <w:tr xmlns:wp14="http://schemas.microsoft.com/office/word/2010/wordml" w:rsidR="00F551F6" w:rsidTr="00A73BF9" w14:paraId="4BDB5498" wp14:textId="77777777">
        <w:trPr/>
        <w:tc>
          <w:tcPr>
            <w:tcW w:w="1035" w:type="dxa"/>
            <w:vMerge/>
            <w:tcBorders/>
            <w:tcMar/>
            <w:vAlign w:val="center"/>
          </w:tcPr>
          <w:p w:rsidR="00F551F6" w:rsidP="003B5207" w:rsidRDefault="00F551F6" w14:paraId="2916C19D" wp14:textId="77777777">
            <w:pPr>
              <w:jc w:val="center"/>
            </w:pPr>
          </w:p>
        </w:tc>
        <w:tc>
          <w:tcPr>
            <w:tcW w:w="4540" w:type="dxa"/>
            <w:vMerge/>
            <w:tcBorders/>
            <w:tcMar/>
            <w:vAlign w:val="center"/>
          </w:tcPr>
          <w:p w:rsidRPr="003B5207" w:rsidR="00F551F6" w:rsidP="00EC657E" w:rsidRDefault="00F551F6" w14:paraId="74869460" wp14:textId="77777777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Pr="003B5207" w:rsidR="00F551F6" w:rsidP="1B45133D" w:rsidRDefault="00F551F6" w14:paraId="187F57B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/>
            <w:tcMar/>
            <w:vAlign w:val="bottom"/>
          </w:tcPr>
          <w:p w:rsidRPr="00947E16" w:rsidR="00F551F6" w:rsidP="003B5207" w:rsidRDefault="00F551F6" w14:paraId="54738AF4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40" w:type="dxa"/>
            <w:vMerge/>
            <w:tcBorders/>
            <w:tcMar/>
            <w:vAlign w:val="bottom"/>
          </w:tcPr>
          <w:p w:rsidRPr="00A27EF1" w:rsidR="00F551F6" w:rsidP="003B5207" w:rsidRDefault="00F551F6" w14:paraId="46ABBD8F" wp14:textId="77777777">
            <w:pPr>
              <w:jc w:val="center"/>
            </w:pPr>
          </w:p>
        </w:tc>
        <w:tc>
          <w:tcPr>
            <w:tcW w:w="780" w:type="dxa"/>
            <w:vMerge/>
            <w:tcBorders/>
            <w:tcMar/>
          </w:tcPr>
          <w:p w:rsidR="00F551F6" w:rsidP="003B5207" w:rsidRDefault="00F551F6" w14:paraId="06BBA33E" wp14:textId="77777777">
            <w:pPr>
              <w:jc w:val="center"/>
            </w:pPr>
          </w:p>
        </w:tc>
        <w:tc>
          <w:tcPr>
            <w:tcW w:w="1118" w:type="dxa"/>
            <w:vMerge/>
            <w:tcBorders/>
            <w:tcMar/>
          </w:tcPr>
          <w:p w:rsidR="00F551F6" w:rsidP="003B5207" w:rsidRDefault="00F551F6" w14:paraId="464FCBC1" wp14:textId="77777777">
            <w:pPr>
              <w:jc w:val="center"/>
            </w:pPr>
          </w:p>
        </w:tc>
      </w:tr>
      <w:tr w:rsidR="30945748" w:rsidTr="00A73BF9" w14:paraId="103D548E">
        <w:trPr>
          <w:trHeight w:val="300"/>
        </w:trPr>
        <w:tc>
          <w:tcPr>
            <w:tcW w:w="1035" w:type="dxa"/>
            <w:tcBorders>
              <w:top w:val="nil" w:color="" w:space="0"/>
              <w:bottom w:val="single" w:color="auto" w:sz="4"/>
            </w:tcBorders>
            <w:tcMar/>
            <w:vAlign w:val="center"/>
          </w:tcPr>
          <w:p w:rsidR="035D2AAA" w:rsidP="1B45133D" w:rsidRDefault="035D2AAA" w14:paraId="45B7F419" w14:textId="2D39416D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035D2AAA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8</w:t>
            </w:r>
          </w:p>
        </w:tc>
        <w:tc>
          <w:tcPr>
            <w:tcW w:w="4540" w:type="dxa"/>
            <w:tcBorders>
              <w:top w:val="nil"/>
            </w:tcBorders>
            <w:tcMar/>
            <w:vAlign w:val="bottom"/>
          </w:tcPr>
          <w:p w:rsidR="30945748" w:rsidP="1B45133D" w:rsidRDefault="30945748" w14:paraId="5C109A58" w14:textId="66520F0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>
              <w:br/>
            </w:r>
            <w:r w:rsidRPr="1B45133D" w:rsidR="3D92A3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Podstawy analizy danych</w:t>
            </w:r>
          </w:p>
          <w:p w:rsidR="5F01F5AA" w:rsidP="1B45133D" w:rsidRDefault="5F01F5AA" w14:paraId="2C1CE06A" w14:textId="6DDCD874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</w:pPr>
            <w:r w:rsidRPr="1B45133D" w:rsidR="5F01F5A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Prowadzący</w:t>
            </w:r>
            <w:r w:rsidRPr="1B45133D" w:rsidR="37A336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 xml:space="preserve">: dr Łukasz Pleśniak, dr </w:t>
            </w:r>
            <w:r w:rsidRPr="1B45133D" w:rsidR="37A336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hab.</w:t>
            </w:r>
            <w:r w:rsidRPr="1B45133D" w:rsidR="239C7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 xml:space="preserve"> </w:t>
            </w:r>
            <w:r w:rsidRPr="1B45133D" w:rsidR="37A336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Jacek</w:t>
            </w:r>
            <w:r w:rsidRPr="1B45133D" w:rsidR="37A336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 xml:space="preserve"> </w:t>
            </w:r>
            <w:r w:rsidRPr="1B45133D" w:rsidR="37A336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Gurwin</w:t>
            </w:r>
            <w:r w:rsidRPr="1B45133D" w:rsidR="37A336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 xml:space="preserve"> prof. </w:t>
            </w:r>
            <w:r w:rsidRPr="1B45133D" w:rsidR="37A336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UWr</w:t>
            </w:r>
          </w:p>
        </w:tc>
        <w:tc>
          <w:tcPr>
            <w:tcW w:w="660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="37A3363D" w:rsidP="1B45133D" w:rsidRDefault="37A3363D" w14:paraId="600B1D69" w14:textId="0B8BD69B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37A336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O</w:t>
            </w:r>
          </w:p>
        </w:tc>
        <w:tc>
          <w:tcPr>
            <w:tcW w:w="1442" w:type="dxa"/>
            <w:tcBorders>
              <w:top w:val="single" w:color="auto" w:sz="4" w:space="0"/>
            </w:tcBorders>
            <w:tcMar/>
            <w:vAlign w:val="center"/>
          </w:tcPr>
          <w:p w:rsidR="30945748" w:rsidP="1B45133D" w:rsidRDefault="30945748" w14:paraId="3A3E3EE9" w14:textId="2C78621A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 w:rsidRPr="1B45133D" w:rsidR="19496C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laboratorium</w:t>
            </w:r>
          </w:p>
        </w:tc>
        <w:tc>
          <w:tcPr>
            <w:tcW w:w="840" w:type="dxa"/>
            <w:tcBorders>
              <w:top w:val="single" w:color="auto" w:sz="4" w:space="0"/>
            </w:tcBorders>
            <w:tcMar/>
            <w:vAlign w:val="center"/>
          </w:tcPr>
          <w:p w:rsidR="37A3363D" w:rsidP="1B45133D" w:rsidRDefault="37A3363D" w14:paraId="53703BEB" w14:textId="013E5A6E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19496C39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2</w:t>
            </w:r>
            <w:r w:rsidRPr="1B45133D" w:rsidR="37A3363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</w:tcBorders>
            <w:tcMar/>
            <w:vAlign w:val="center"/>
          </w:tcPr>
          <w:p w:rsidR="0F84C263" w:rsidP="1B45133D" w:rsidRDefault="0F84C263" w14:paraId="19B933F2" w14:textId="0537722D">
            <w:pPr>
              <w:pStyle w:val="Normalny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0F84C2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top w:val="single" w:color="auto" w:sz="4" w:space="0"/>
            </w:tcBorders>
            <w:tcMar/>
            <w:vAlign w:val="center"/>
          </w:tcPr>
          <w:p w:rsidR="0F84C263" w:rsidP="1B45133D" w:rsidRDefault="0F84C263" w14:paraId="66DAB3A4" w14:textId="17E2E228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0F84C2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zal</w:t>
            </w:r>
          </w:p>
        </w:tc>
      </w:tr>
      <w:tr w:rsidR="30945748" w:rsidTr="00A73BF9" w14:paraId="594BEACC">
        <w:trPr>
          <w:trHeight w:val="300"/>
        </w:trPr>
        <w:tc>
          <w:tcPr>
            <w:tcW w:w="1035" w:type="dxa"/>
            <w:tcBorders>
              <w:top w:val="nil" w:color="" w:space="0"/>
              <w:bottom w:val="single" w:color="auto" w:sz="4"/>
            </w:tcBorders>
            <w:tcMar/>
            <w:vAlign w:val="center"/>
          </w:tcPr>
          <w:p w:rsidR="0F84C263" w:rsidP="1B45133D" w:rsidRDefault="0F84C263" w14:paraId="3CE8DD9B" w14:textId="6B81FF8C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0F84C263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9</w:t>
            </w:r>
          </w:p>
        </w:tc>
        <w:tc>
          <w:tcPr>
            <w:tcW w:w="4540" w:type="dxa"/>
            <w:tcBorders>
              <w:top w:val="nil"/>
            </w:tcBorders>
            <w:tcMar/>
            <w:vAlign w:val="top"/>
          </w:tcPr>
          <w:p w:rsidR="30945748" w:rsidP="1B45133D" w:rsidRDefault="30945748" w14:paraId="6870807B" w14:textId="6EB57B92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>
              <w:br/>
            </w:r>
            <w:r w:rsidRPr="1B45133D" w:rsidR="0F84C26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Podstawy kartografii</w:t>
            </w:r>
            <w:r>
              <w:br/>
            </w:r>
            <w:r w:rsidRPr="1B45133D" w:rsidR="36664B03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Prowadzący: dr Elżbieta Słodczyk</w:t>
            </w:r>
          </w:p>
        </w:tc>
        <w:tc>
          <w:tcPr>
            <w:tcW w:w="660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="0F84C263" w:rsidP="1B45133D" w:rsidRDefault="0F84C263" w14:paraId="769F35EF" w14:textId="2B15DAB6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0F84C26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O</w:t>
            </w:r>
          </w:p>
        </w:tc>
        <w:tc>
          <w:tcPr>
            <w:tcW w:w="1442" w:type="dxa"/>
            <w:tcBorders>
              <w:top w:val="single" w:color="auto" w:sz="4" w:space="0"/>
            </w:tcBorders>
            <w:tcMar/>
            <w:vAlign w:val="center"/>
          </w:tcPr>
          <w:p w:rsidR="30945748" w:rsidP="1B45133D" w:rsidRDefault="30945748" w14:paraId="3ABB16FF" w14:textId="172A849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>
              <w:br/>
            </w:r>
            <w:r w:rsidRPr="1B45133D" w:rsidR="0C38428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laboratorium</w:t>
            </w:r>
          </w:p>
          <w:p w:rsidR="30945748" w:rsidP="1B45133D" w:rsidRDefault="30945748" w14:paraId="18F8EFE6" w14:textId="3637A513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</w:tcBorders>
            <w:tcMar/>
            <w:vAlign w:val="center"/>
          </w:tcPr>
          <w:p w:rsidR="0F84C263" w:rsidP="1B45133D" w:rsidRDefault="0F84C263" w14:paraId="38B4DE8D" w14:textId="0104547B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0F84C263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single" w:color="auto" w:sz="4" w:space="0"/>
            </w:tcBorders>
            <w:tcMar/>
            <w:vAlign w:val="center"/>
          </w:tcPr>
          <w:p w:rsidR="0F84C263" w:rsidP="1B45133D" w:rsidRDefault="0F84C263" w14:paraId="027BDB0C" w14:textId="71181567">
            <w:pPr>
              <w:pStyle w:val="Normalny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0F84C2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color="auto" w:sz="4" w:space="0"/>
            </w:tcBorders>
            <w:tcMar/>
            <w:vAlign w:val="center"/>
          </w:tcPr>
          <w:p w:rsidR="3284D854" w:rsidP="1B45133D" w:rsidRDefault="3284D854" w14:paraId="39232C7E" w14:textId="269B348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3284D85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zal</w:t>
            </w:r>
          </w:p>
        </w:tc>
      </w:tr>
      <w:tr xmlns:wp14="http://schemas.microsoft.com/office/word/2010/wordml" w:rsidR="00F551F6" w:rsidTr="00A73BF9" w14:paraId="4BCD6677" wp14:textId="77777777">
        <w:trPr/>
        <w:tc>
          <w:tcPr>
            <w:tcW w:w="1035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3B5207" w:rsidR="00F551F6" w:rsidP="1B45133D" w:rsidRDefault="00F551F6" w14:paraId="03853697" wp14:textId="1C1E2131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0F84C26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10</w:t>
            </w:r>
          </w:p>
        </w:tc>
        <w:tc>
          <w:tcPr>
            <w:tcW w:w="4540" w:type="dxa"/>
            <w:tcBorders>
              <w:top w:val="single" w:color="auto" w:sz="4" w:space="0"/>
              <w:bottom w:val="nil"/>
            </w:tcBorders>
            <w:tcMar/>
            <w:vAlign w:val="bottom"/>
          </w:tcPr>
          <w:p w:rsidRPr="003B5207" w:rsidR="00F551F6" w:rsidP="1B45133D" w:rsidRDefault="00F551F6" w14:paraId="4CABD5BB" wp14:textId="5E1FA2E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Podstawy 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geodezj</w:t>
            </w:r>
            <w:r w:rsidRPr="1B45133D" w:rsidR="7A9363E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i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3B5207" w:rsidR="00F551F6" w:rsidP="1B45133D" w:rsidRDefault="00F551F6" w14:paraId="5CEC75A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O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947E16" w:rsidR="00F551F6" w:rsidP="1B45133D" w:rsidRDefault="00F551F6" w14:paraId="317C4F9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ćwiczenia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A27EF1" w:rsidR="00F551F6" w:rsidP="1B45133D" w:rsidRDefault="00F551F6" w14:paraId="5007C90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20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7144751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3B5207" w:rsidR="00F551F6" w:rsidP="1B45133D" w:rsidRDefault="00F551F6" w14:paraId="17BA8FB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zal</w:t>
            </w:r>
          </w:p>
        </w:tc>
      </w:tr>
      <w:tr xmlns:wp14="http://schemas.microsoft.com/office/word/2010/wordml" w:rsidR="00F551F6" w:rsidTr="00A73BF9" w14:paraId="3A4D766B" wp14:textId="77777777">
        <w:trPr>
          <w:trHeight w:val="600"/>
        </w:trPr>
        <w:tc>
          <w:tcPr>
            <w:tcW w:w="1035" w:type="dxa"/>
            <w:vMerge/>
            <w:tcBorders/>
            <w:tcMar/>
            <w:vAlign w:val="center"/>
          </w:tcPr>
          <w:p w:rsidR="00F551F6" w:rsidP="003B5207" w:rsidRDefault="00F551F6" w14:paraId="5C8C6B09" wp14:textId="77777777">
            <w:pPr>
              <w:jc w:val="center"/>
            </w:pPr>
          </w:p>
        </w:tc>
        <w:tc>
          <w:tcPr>
            <w:tcW w:w="4540" w:type="dxa"/>
            <w:tcBorders>
              <w:top w:val="nil"/>
            </w:tcBorders>
            <w:shd w:val="clear" w:color="auto" w:fill="auto"/>
            <w:tcMar/>
            <w:vAlign w:val="bottom"/>
          </w:tcPr>
          <w:p w:rsidRPr="003B5207" w:rsidR="00F551F6" w:rsidP="1B45133D" w:rsidRDefault="00F551F6" w14:paraId="71FD209A" wp14:textId="6A577C06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koor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single"/>
              </w:rPr>
              <w:t xml:space="preserve">dynator ćwiczeń - 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single"/>
              </w:rPr>
              <w:t>dr inż. Dorota Borowicz-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single"/>
              </w:rPr>
              <w:t>Mićka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single"/>
              </w:rPr>
              <w:t xml:space="preserve"> 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single"/>
              </w:rPr>
              <w:t>(In</w:t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stytut Geografii i Rozwoju Regionalnego</w:t>
            </w:r>
            <w:r w:rsidRPr="1B45133D" w:rsidR="7A4EDD8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)</w:t>
            </w:r>
          </w:p>
        </w:tc>
        <w:tc>
          <w:tcPr>
            <w:tcW w:w="660" w:type="dxa"/>
            <w:vMerge/>
            <w:tcBorders/>
            <w:tcMar/>
            <w:vAlign w:val="center"/>
          </w:tcPr>
          <w:p w:rsidRPr="003B5207" w:rsidR="00F551F6" w:rsidP="1C367858" w:rsidRDefault="00F551F6" w14:paraId="3382A365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442" w:type="dxa"/>
            <w:vMerge/>
            <w:tcMar/>
            <w:vAlign w:val="bottom"/>
          </w:tcPr>
          <w:p w:rsidRPr="00947E16" w:rsidR="00F551F6" w:rsidP="003B5207" w:rsidRDefault="00F551F6" w14:paraId="5C71F136" wp14:textId="77777777">
            <w:pPr>
              <w:jc w:val="center"/>
              <w:rPr>
                <w:color w:val="002060"/>
              </w:rPr>
            </w:pPr>
          </w:p>
        </w:tc>
        <w:tc>
          <w:tcPr>
            <w:tcW w:w="840" w:type="dxa"/>
            <w:vMerge/>
            <w:tcMar/>
            <w:vAlign w:val="bottom"/>
          </w:tcPr>
          <w:p w:rsidRPr="00A27EF1" w:rsidR="00F551F6" w:rsidP="003B5207" w:rsidRDefault="00F551F6" w14:paraId="62199465" wp14:textId="77777777">
            <w:pPr>
              <w:jc w:val="center"/>
            </w:pPr>
          </w:p>
        </w:tc>
        <w:tc>
          <w:tcPr>
            <w:tcW w:w="780" w:type="dxa"/>
            <w:vMerge/>
            <w:tcMar/>
          </w:tcPr>
          <w:p w:rsidR="00F551F6" w:rsidP="003B5207" w:rsidRDefault="00F551F6" w14:paraId="0DA123B1" wp14:textId="77777777">
            <w:pPr>
              <w:jc w:val="center"/>
            </w:pPr>
          </w:p>
        </w:tc>
        <w:tc>
          <w:tcPr>
            <w:tcW w:w="1118" w:type="dxa"/>
            <w:vMerge/>
            <w:tcMar/>
          </w:tcPr>
          <w:p w:rsidR="00F551F6" w:rsidP="003B5207" w:rsidRDefault="00F551F6" w14:paraId="4C4CEA3D" wp14:textId="77777777">
            <w:pPr>
              <w:jc w:val="center"/>
            </w:pPr>
          </w:p>
        </w:tc>
      </w:tr>
      <w:tr xmlns:wp14="http://schemas.microsoft.com/office/word/2010/wordml" w:rsidR="00500DA1" w:rsidTr="00A73BF9" w14:paraId="137B78E4" wp14:textId="77777777">
        <w:trPr>
          <w:trHeight w:val="588"/>
        </w:trPr>
        <w:tc>
          <w:tcPr>
            <w:tcW w:w="1035" w:type="dxa"/>
            <w:tcBorders>
              <w:top w:val="nil"/>
              <w:bottom w:val="single" w:color="000000" w:themeColor="text1" w:sz="12" w:space="0"/>
            </w:tcBorders>
            <w:tcMar/>
            <w:vAlign w:val="center"/>
          </w:tcPr>
          <w:p w:rsidRPr="00500DA1" w:rsidR="00500DA1" w:rsidP="1B45133D" w:rsidRDefault="00500DA1" w14:paraId="2B2B7304" wp14:textId="501EF13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3E3A32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4540" w:type="dxa"/>
            <w:tcBorders>
              <w:bottom w:val="single" w:color="000000" w:themeColor="text1" w:sz="12" w:space="0"/>
            </w:tcBorders>
            <w:shd w:val="clear" w:color="auto" w:fill="auto"/>
            <w:tcMar/>
            <w:vAlign w:val="bottom"/>
          </w:tcPr>
          <w:p w:rsidR="00CE2BCB" w:rsidP="1B45133D" w:rsidRDefault="00500DA1" w14:paraId="67380F73" wp14:textId="31125550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>
              <w:br/>
            </w:r>
            <w:r w:rsidRPr="1B45133D" w:rsidR="696FEB2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Ćwiczenia ter</w:t>
            </w:r>
            <w:r w:rsidRPr="1B45133D" w:rsidR="4870C21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e</w:t>
            </w:r>
            <w:r w:rsidRPr="1B45133D" w:rsidR="696FEB2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nowe z podstaw geologii</w:t>
            </w:r>
            <w:r>
              <w:br/>
            </w:r>
            <w:r w:rsidRPr="1B45133D" w:rsidR="696FEB2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koordynator –</w:t>
            </w:r>
            <w:r w:rsidRPr="1B45133D" w:rsidR="696FEB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1B45133D" w:rsidR="0C89EF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1B45133D" w:rsidR="461F20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Robert Niedźwiedzki</w:t>
            </w:r>
          </w:p>
          <w:p w:rsidRPr="003B5207" w:rsidR="00500DA1" w:rsidP="1B45133D" w:rsidRDefault="00500DA1" w14:paraId="713DA0CA" wp14:textId="0E7EE2BC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1B45133D" w:rsidR="696FEB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prowadzący </w:t>
            </w:r>
            <w:r w:rsidRPr="1B45133D" w:rsidR="0C89EF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ćwiczenia</w:t>
            </w:r>
            <w:r w:rsidRPr="1B45133D" w:rsidR="696FEB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– </w:t>
            </w:r>
            <w:r w:rsidRPr="1B45133D" w:rsidR="696FEB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dr Paweł Raczyński</w:t>
            </w:r>
            <w:r w:rsidRPr="1B45133D" w:rsidR="0C89EF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, </w:t>
            </w:r>
            <w:r w:rsidRPr="1B45133D" w:rsidR="0C89EF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dr Alina Chrząstek</w:t>
            </w:r>
            <w:r w:rsidRPr="1B45133D" w:rsidR="20847D6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, dr Robert Niedźwiedzki</w:t>
            </w:r>
          </w:p>
        </w:tc>
        <w:tc>
          <w:tcPr>
            <w:tcW w:w="660" w:type="dxa"/>
            <w:tcBorders>
              <w:top w:val="nil"/>
              <w:bottom w:val="single" w:color="000000" w:themeColor="text1" w:sz="12" w:space="0"/>
            </w:tcBorders>
            <w:tcMar/>
            <w:vAlign w:val="center"/>
          </w:tcPr>
          <w:p w:rsidRPr="003B5207" w:rsidR="00500DA1" w:rsidP="1B45133D" w:rsidRDefault="00500DA1" w14:paraId="7465DBBC" wp14:textId="5D89095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035CC4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O</w:t>
            </w:r>
          </w:p>
        </w:tc>
        <w:tc>
          <w:tcPr>
            <w:tcW w:w="1442" w:type="dxa"/>
            <w:tcBorders>
              <w:bottom w:val="single" w:color="000000" w:themeColor="text1" w:sz="12" w:space="0"/>
            </w:tcBorders>
            <w:tcMar/>
            <w:vAlign w:val="center"/>
          </w:tcPr>
          <w:p w:rsidRPr="00947E16" w:rsidR="00500DA1" w:rsidP="1B45133D" w:rsidRDefault="00500DA1" w14:paraId="0E5581D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2060"/>
                <w:sz w:val="16"/>
                <w:szCs w:val="16"/>
              </w:rPr>
            </w:pPr>
            <w:r w:rsidRPr="1B45133D" w:rsidR="696FEB2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ćwiczenia terenowe</w:t>
            </w:r>
          </w:p>
        </w:tc>
        <w:tc>
          <w:tcPr>
            <w:tcW w:w="840" w:type="dxa"/>
            <w:tcBorders>
              <w:bottom w:val="single" w:color="000000" w:themeColor="text1" w:sz="12" w:space="0"/>
            </w:tcBorders>
            <w:tcMar/>
            <w:vAlign w:val="center"/>
          </w:tcPr>
          <w:p w:rsidRPr="00A27EF1" w:rsidR="00500DA1" w:rsidP="1B45133D" w:rsidRDefault="00500DA1" w14:paraId="14C1ACC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696FEB2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12</w:t>
            </w:r>
            <w:r>
              <w:br/>
            </w:r>
            <w:r w:rsidRPr="1B45133D" w:rsidR="696FEB2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(2 dni)</w:t>
            </w:r>
          </w:p>
        </w:tc>
        <w:tc>
          <w:tcPr>
            <w:tcW w:w="780" w:type="dxa"/>
            <w:tcBorders>
              <w:bottom w:val="single" w:color="000000" w:themeColor="text1" w:sz="12" w:space="0"/>
            </w:tcBorders>
            <w:tcMar/>
            <w:vAlign w:val="center"/>
          </w:tcPr>
          <w:p w:rsidRPr="00500DA1" w:rsidR="00500DA1" w:rsidP="1B45133D" w:rsidRDefault="00500DA1" w14:paraId="19F14E3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696FEB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bottom w:val="single" w:color="000000" w:themeColor="text1" w:sz="12" w:space="0"/>
            </w:tcBorders>
            <w:tcMar/>
            <w:vAlign w:val="center"/>
          </w:tcPr>
          <w:p w:rsidRPr="00500DA1" w:rsidR="00500DA1" w:rsidP="1B45133D" w:rsidRDefault="00500DA1" w14:paraId="641BF06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696FEB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zal</w:t>
            </w:r>
          </w:p>
        </w:tc>
      </w:tr>
      <w:tr w:rsidR="4F15169C" w:rsidTr="00A73BF9" w14:paraId="123177E1">
        <w:trPr>
          <w:trHeight w:val="300"/>
        </w:trPr>
        <w:tc>
          <w:tcPr>
            <w:tcW w:w="10415" w:type="dxa"/>
            <w:gridSpan w:val="7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3F65F194" w:rsidP="1B45133D" w:rsidRDefault="3F65F194" w14:paraId="01DEC144" w14:textId="28B6E105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pl-PL"/>
              </w:rPr>
            </w:pPr>
            <w:hyperlink r:id="Rba423e4e36804fb9">
              <w:r w:rsidRPr="1B45133D" w:rsidR="707AFF70">
                <w:rPr>
                  <w:rStyle w:val="Hipercze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16"/>
                  <w:szCs w:val="16"/>
                  <w:lang w:val="pl-PL"/>
                </w:rPr>
                <w:t>Przedmioty do wyboru (Moduł A)</w:t>
              </w:r>
            </w:hyperlink>
          </w:p>
        </w:tc>
      </w:tr>
      <w:tr xmlns:wp14="http://schemas.microsoft.com/office/word/2010/wordml" w:rsidR="00F551F6" w:rsidTr="00A73BF9" w14:paraId="1994DFD0" wp14:textId="77777777">
        <w:trPr>
          <w:trHeight w:val="900"/>
        </w:trPr>
        <w:tc>
          <w:tcPr>
            <w:tcW w:w="103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CE2BCB" w:rsidR="00F551F6" w:rsidP="1B45133D" w:rsidRDefault="00422C1B" w14:paraId="3E4178B6" wp14:textId="6A474C5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</w:p>
          <w:p w:rsidRPr="00CE2BCB" w:rsidR="00F551F6" w:rsidP="1B45133D" w:rsidRDefault="00422C1B" w14:paraId="2133BA0F" wp14:textId="3DF042C7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</w:p>
          <w:p w:rsidRPr="00CE2BCB" w:rsidR="00F551F6" w:rsidP="1B45133D" w:rsidRDefault="00422C1B" w14:paraId="3C32F9E3" wp14:textId="264F8B4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111AA79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A</w:t>
            </w:r>
          </w:p>
        </w:tc>
        <w:tc>
          <w:tcPr>
            <w:tcW w:w="454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CE2BCB" w:rsidR="00F551F6" w:rsidP="1B45133D" w:rsidRDefault="00F551F6" w14:paraId="3BE6096A" wp14:textId="20087D74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>
              <w:br/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Ochrona i kształtowanie środowiska</w:t>
            </w:r>
          </w:p>
          <w:p w:rsidR="5ADA0810" w:rsidP="1B45133D" w:rsidRDefault="5ADA0810" w14:paraId="302B06D3" w14:textId="0C987DC0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1B45133D" w:rsidR="5ADA08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Prowadzący: dr Magdalena </w:t>
            </w:r>
            <w:r w:rsidRPr="1B45133D" w:rsidR="5ADA08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Modelska</w:t>
            </w:r>
            <w:r w:rsidRPr="1B45133D" w:rsidR="5ADA08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, dr hab. Robert </w:t>
            </w:r>
            <w:r>
              <w:br/>
            </w:r>
            <w:r w:rsidRPr="1B45133D" w:rsidR="5ADA08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Tarka  </w:t>
            </w:r>
          </w:p>
        </w:tc>
        <w:tc>
          <w:tcPr>
            <w:tcW w:w="66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CE2BCB" w:rsidR="00F551F6" w:rsidP="1B45133D" w:rsidRDefault="00F551F6" w14:paraId="2DE7800F" wp14:textId="1A6AB3D5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F</w:t>
            </w:r>
          </w:p>
        </w:tc>
        <w:tc>
          <w:tcPr>
            <w:tcW w:w="1442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CE2BCB" w:rsidR="00F551F6" w:rsidP="1B45133D" w:rsidRDefault="00F551F6" w14:paraId="7BEAA4A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wykłady</w:t>
            </w:r>
          </w:p>
        </w:tc>
        <w:tc>
          <w:tcPr>
            <w:tcW w:w="84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A27EF1" w:rsidR="00F551F6" w:rsidP="1B45133D" w:rsidRDefault="00F551F6" w14:paraId="0EB5E791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3B5207" w:rsidR="00F551F6" w:rsidP="1B45133D" w:rsidRDefault="00F551F6" w14:paraId="78E884C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3B5207" w:rsidR="00F551F6" w:rsidP="1B45133D" w:rsidRDefault="00F551F6" w14:paraId="1AF8C37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zal</w:t>
            </w:r>
          </w:p>
        </w:tc>
      </w:tr>
      <w:tr xmlns:wp14="http://schemas.microsoft.com/office/word/2010/wordml" w:rsidR="00F551F6" w:rsidTr="00A73BF9" w14:paraId="277FE430" wp14:textId="77777777">
        <w:trPr>
          <w:trHeight w:val="1200"/>
        </w:trPr>
        <w:tc>
          <w:tcPr>
            <w:tcW w:w="103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CE2BCB" w:rsidR="00F551F6" w:rsidP="1B45133D" w:rsidRDefault="00422C1B" w14:paraId="683DBE77" wp14:textId="6A2A533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3AFB23B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A</w:t>
            </w:r>
          </w:p>
        </w:tc>
        <w:tc>
          <w:tcPr>
            <w:tcW w:w="454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bottom"/>
          </w:tcPr>
          <w:p w:rsidRPr="00CE2BCB" w:rsidR="00F551F6" w:rsidP="1B45133D" w:rsidRDefault="00F551F6" w14:paraId="7A1B57BE" wp14:textId="756B1D8A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>
              <w:br/>
            </w: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Podstawy ekologii</w:t>
            </w:r>
            <w:r>
              <w:br/>
            </w:r>
            <w:r w:rsidRPr="1B45133D" w:rsidR="58D7E8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Koordynator i wykładowca - dr Adriana Trojanowska-</w:t>
            </w:r>
            <w:r w:rsidRPr="1B45133D" w:rsidR="58D7E8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Olichwer</w:t>
            </w:r>
          </w:p>
        </w:tc>
        <w:tc>
          <w:tcPr>
            <w:tcW w:w="66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CE2BCB" w:rsidR="00F551F6" w:rsidP="1B45133D" w:rsidRDefault="00F551F6" w14:paraId="655A4194" wp14:textId="09FC672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F</w:t>
            </w:r>
          </w:p>
        </w:tc>
        <w:tc>
          <w:tcPr>
            <w:tcW w:w="1442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CE2BCB" w:rsidR="00F551F6" w:rsidP="1B45133D" w:rsidRDefault="00F551F6" w14:paraId="1BFA14F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wykłady</w:t>
            </w:r>
          </w:p>
        </w:tc>
        <w:tc>
          <w:tcPr>
            <w:tcW w:w="84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A27EF1" w:rsidR="00F551F6" w:rsidP="1B45133D" w:rsidRDefault="00F551F6" w14:paraId="632BF14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3B5207" w:rsidR="00F551F6" w:rsidP="1B45133D" w:rsidRDefault="00F551F6" w14:paraId="7842F5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3B5207" w:rsidR="00F551F6" w:rsidP="1B45133D" w:rsidRDefault="00F551F6" w14:paraId="013FA0B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4B0F5E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zal</w:t>
            </w:r>
          </w:p>
        </w:tc>
      </w:tr>
      <w:tr w:rsidR="30945748" w:rsidTr="00A73BF9" w14:paraId="69853815">
        <w:trPr>
          <w:trHeight w:val="300"/>
        </w:trPr>
        <w:tc>
          <w:tcPr>
            <w:tcW w:w="103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48C60CAA" w:rsidP="1B45133D" w:rsidRDefault="48C60CAA" w14:paraId="4B3E227B" w14:textId="5F27E553">
            <w:pPr>
              <w:pStyle w:val="Normalny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8C60C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A</w:t>
            </w:r>
          </w:p>
        </w:tc>
        <w:tc>
          <w:tcPr>
            <w:tcW w:w="454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bottom"/>
          </w:tcPr>
          <w:p w:rsidR="30945748" w:rsidP="1B45133D" w:rsidRDefault="30945748" w14:paraId="32D479DF" w14:textId="78834DE2">
            <w:pPr>
              <w:pStyle w:val="Normalny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1B45133D" w:rsidR="48C60C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Podstawy inżynierii środowiska</w:t>
            </w:r>
          </w:p>
          <w:p w:rsidR="48C60CAA" w:rsidP="1B45133D" w:rsidRDefault="48C60CAA" w14:paraId="0D2E43D0" w14:textId="686DEEE5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6"/>
                <w:szCs w:val="16"/>
                <w:lang w:val="pl-PL"/>
              </w:rPr>
            </w:pPr>
            <w:r w:rsidRPr="1B45133D" w:rsidR="48C60CA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 xml:space="preserve">dr hab. Dominika </w:t>
            </w:r>
            <w:r w:rsidRPr="1B45133D" w:rsidR="48C60CA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Lewicka-Szczebak</w:t>
            </w:r>
          </w:p>
        </w:tc>
        <w:tc>
          <w:tcPr>
            <w:tcW w:w="66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48C60CAA" w:rsidP="1B45133D" w:rsidRDefault="48C60CAA" w14:paraId="26AF5A8F" w14:textId="1CE9F3DB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>
              <w:br/>
            </w:r>
            <w:r w:rsidRPr="1B45133D" w:rsidR="48C60C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F</w:t>
            </w:r>
            <w:r>
              <w:br/>
            </w:r>
          </w:p>
        </w:tc>
        <w:tc>
          <w:tcPr>
            <w:tcW w:w="1442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591A513C" w:rsidP="1B45133D" w:rsidRDefault="591A513C" w14:paraId="6E36D7FB" w14:textId="334F4C3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  <w:r>
              <w:br/>
            </w:r>
            <w:r w:rsidRPr="1B45133D" w:rsidR="591A51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  <w:t>wykłady</w:t>
            </w:r>
          </w:p>
          <w:p w:rsidR="30945748" w:rsidP="1B45133D" w:rsidRDefault="30945748" w14:paraId="59EE9901" w14:textId="77F35AC3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591A513C" w:rsidP="1B45133D" w:rsidRDefault="591A513C" w14:paraId="175D7891" w14:textId="798D713D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B45133D" w:rsidR="591A513C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591A513C" w:rsidP="1B45133D" w:rsidRDefault="591A513C" w14:paraId="55ED6E9E" w14:textId="2EAE0847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591A51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591A513C" w:rsidP="1B45133D" w:rsidRDefault="591A513C" w14:paraId="729DBA22" w14:textId="70937301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</w:pPr>
            <w:r w:rsidRPr="1B45133D" w:rsidR="591A51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</w:rPr>
              <w:t>zal</w:t>
            </w:r>
          </w:p>
        </w:tc>
      </w:tr>
    </w:tbl>
    <w:p w:rsidR="1B45133D" w:rsidP="1B45133D" w:rsidRDefault="1B45133D" w14:paraId="7F57A27F" w14:textId="40B6CCC9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</w:pPr>
    </w:p>
    <w:p xmlns:wp14="http://schemas.microsoft.com/office/word/2010/wordml" w:rsidR="00727CC9" w:rsidP="1B45133D" w:rsidRDefault="00C255B2" w14:paraId="65D373DB" wp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1B45133D" w:rsidR="08B312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O</w:t>
      </w:r>
      <w:r w:rsidRPr="1B45133D" w:rsidR="08B31273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- zajęcia obligatoryjne (obowiązkowe);</w:t>
      </w:r>
    </w:p>
    <w:p xmlns:wp14="http://schemas.microsoft.com/office/word/2010/wordml" w:rsidR="00C255B2" w:rsidP="1B45133D" w:rsidRDefault="00C255B2" w14:paraId="72FAE29A" wp14:textId="77777777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1B45133D" w:rsidR="08B312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F</w:t>
      </w:r>
      <w:r w:rsidRPr="1B45133D" w:rsidR="08B31273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- zajęcia fakultatywne</w:t>
      </w:r>
      <w:r w:rsidRPr="1B45133D" w:rsidR="7AAD7474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moduł A</w:t>
      </w:r>
      <w:r w:rsidRPr="1B45133D" w:rsidR="08B31273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(do wyboru 1 </w:t>
      </w:r>
      <w:r w:rsidRPr="1B45133D" w:rsidR="0C89EF46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przedmiot</w:t>
      </w:r>
      <w:r w:rsidRPr="1B45133D" w:rsidR="08B31273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)</w:t>
      </w:r>
    </w:p>
    <w:p xmlns:wp14="http://schemas.microsoft.com/office/word/2010/wordml" w:rsidRPr="00F2473D" w:rsidR="00896BF6" w:rsidP="1B45133D" w:rsidRDefault="00C255B2" w14:paraId="29346597" wp14:textId="29CF3ECB">
      <w:pP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1B45133D" w:rsidR="08B312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Egz</w:t>
      </w:r>
      <w:r w:rsidRPr="1B45133D" w:rsidR="08B31273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- egzamin (w sesji egzaminacyjnej)</w:t>
      </w:r>
      <w:r>
        <w:br/>
      </w:r>
      <w:r w:rsidRPr="1B45133D" w:rsidR="08B312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</w:rPr>
        <w:t>zal</w:t>
      </w:r>
      <w:r w:rsidRPr="1B45133D" w:rsidR="08B31273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- zaliczenie na ocenę (przed sesją egzaminacyjną)</w:t>
      </w:r>
    </w:p>
    <w:sectPr w:rsidRPr="00F2473D" w:rsidR="00896BF6" w:rsidSect="00D95FD3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ngRcN4s+PUVcl4" int2:id="N5daaDd9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2871"/>
    <w:multiLevelType w:val="multilevel"/>
    <w:tmpl w:val="44CE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186762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5072"/>
    <w:rsid w:val="0000591E"/>
    <w:rsid w:val="0000713C"/>
    <w:rsid w:val="000110C4"/>
    <w:rsid w:val="000124A2"/>
    <w:rsid w:val="00015D1E"/>
    <w:rsid w:val="00020170"/>
    <w:rsid w:val="000253B0"/>
    <w:rsid w:val="00026D90"/>
    <w:rsid w:val="0003582D"/>
    <w:rsid w:val="000412E6"/>
    <w:rsid w:val="00041572"/>
    <w:rsid w:val="000458A2"/>
    <w:rsid w:val="00045F85"/>
    <w:rsid w:val="00047D96"/>
    <w:rsid w:val="000515F8"/>
    <w:rsid w:val="000521CD"/>
    <w:rsid w:val="00053E23"/>
    <w:rsid w:val="0005518A"/>
    <w:rsid w:val="0006074B"/>
    <w:rsid w:val="0006086B"/>
    <w:rsid w:val="000638DA"/>
    <w:rsid w:val="000663E7"/>
    <w:rsid w:val="00066B73"/>
    <w:rsid w:val="00070163"/>
    <w:rsid w:val="0007377D"/>
    <w:rsid w:val="00074493"/>
    <w:rsid w:val="000760FF"/>
    <w:rsid w:val="00077BCC"/>
    <w:rsid w:val="00081BCF"/>
    <w:rsid w:val="000838D9"/>
    <w:rsid w:val="00084791"/>
    <w:rsid w:val="00086A77"/>
    <w:rsid w:val="00090B6E"/>
    <w:rsid w:val="00090E39"/>
    <w:rsid w:val="0009175A"/>
    <w:rsid w:val="00093AD1"/>
    <w:rsid w:val="00094DCB"/>
    <w:rsid w:val="00095656"/>
    <w:rsid w:val="000A274C"/>
    <w:rsid w:val="000A4464"/>
    <w:rsid w:val="000A7506"/>
    <w:rsid w:val="000B0036"/>
    <w:rsid w:val="000B05A1"/>
    <w:rsid w:val="000B5879"/>
    <w:rsid w:val="000B5CB7"/>
    <w:rsid w:val="000C1CDD"/>
    <w:rsid w:val="000C3301"/>
    <w:rsid w:val="000C3698"/>
    <w:rsid w:val="000D000A"/>
    <w:rsid w:val="000D61D3"/>
    <w:rsid w:val="000E02D0"/>
    <w:rsid w:val="000E030F"/>
    <w:rsid w:val="000E2509"/>
    <w:rsid w:val="000E2FCA"/>
    <w:rsid w:val="000E31C1"/>
    <w:rsid w:val="000E3DA0"/>
    <w:rsid w:val="000E4980"/>
    <w:rsid w:val="000E6DD2"/>
    <w:rsid w:val="000F567C"/>
    <w:rsid w:val="000F63B8"/>
    <w:rsid w:val="000F67F6"/>
    <w:rsid w:val="000F766A"/>
    <w:rsid w:val="000F7CD5"/>
    <w:rsid w:val="001016E0"/>
    <w:rsid w:val="00101F2D"/>
    <w:rsid w:val="001025AA"/>
    <w:rsid w:val="001039B9"/>
    <w:rsid w:val="001057C2"/>
    <w:rsid w:val="001071D4"/>
    <w:rsid w:val="001075BC"/>
    <w:rsid w:val="00112CE9"/>
    <w:rsid w:val="0011343F"/>
    <w:rsid w:val="001143AC"/>
    <w:rsid w:val="00114D76"/>
    <w:rsid w:val="00115CB8"/>
    <w:rsid w:val="00123D16"/>
    <w:rsid w:val="0012694F"/>
    <w:rsid w:val="00126FF5"/>
    <w:rsid w:val="001319CB"/>
    <w:rsid w:val="00135BA2"/>
    <w:rsid w:val="00136110"/>
    <w:rsid w:val="00141AA3"/>
    <w:rsid w:val="00143165"/>
    <w:rsid w:val="00143BDF"/>
    <w:rsid w:val="00143CAF"/>
    <w:rsid w:val="00144CF8"/>
    <w:rsid w:val="001463C2"/>
    <w:rsid w:val="001502DC"/>
    <w:rsid w:val="0015140E"/>
    <w:rsid w:val="00151745"/>
    <w:rsid w:val="001557EE"/>
    <w:rsid w:val="00156389"/>
    <w:rsid w:val="00156871"/>
    <w:rsid w:val="00157136"/>
    <w:rsid w:val="00157A27"/>
    <w:rsid w:val="00160CE5"/>
    <w:rsid w:val="00161E10"/>
    <w:rsid w:val="00163559"/>
    <w:rsid w:val="001644F0"/>
    <w:rsid w:val="00164DB0"/>
    <w:rsid w:val="0016537F"/>
    <w:rsid w:val="00165A9A"/>
    <w:rsid w:val="00170912"/>
    <w:rsid w:val="001725FC"/>
    <w:rsid w:val="00172EE8"/>
    <w:rsid w:val="0017401F"/>
    <w:rsid w:val="00175B30"/>
    <w:rsid w:val="00177C5A"/>
    <w:rsid w:val="001820BA"/>
    <w:rsid w:val="00182475"/>
    <w:rsid w:val="00182D03"/>
    <w:rsid w:val="00186C96"/>
    <w:rsid w:val="00186D84"/>
    <w:rsid w:val="001879FE"/>
    <w:rsid w:val="00194B30"/>
    <w:rsid w:val="00195183"/>
    <w:rsid w:val="00197B90"/>
    <w:rsid w:val="001A1622"/>
    <w:rsid w:val="001A1E64"/>
    <w:rsid w:val="001A33AE"/>
    <w:rsid w:val="001A4049"/>
    <w:rsid w:val="001B048E"/>
    <w:rsid w:val="001B41AD"/>
    <w:rsid w:val="001B7372"/>
    <w:rsid w:val="001C0CB6"/>
    <w:rsid w:val="001C0FA6"/>
    <w:rsid w:val="001C7B1A"/>
    <w:rsid w:val="001D2A07"/>
    <w:rsid w:val="001D5CF1"/>
    <w:rsid w:val="001D7ADE"/>
    <w:rsid w:val="001E03DA"/>
    <w:rsid w:val="001F529E"/>
    <w:rsid w:val="001F52EB"/>
    <w:rsid w:val="001F7508"/>
    <w:rsid w:val="00200785"/>
    <w:rsid w:val="002039A8"/>
    <w:rsid w:val="00204BDD"/>
    <w:rsid w:val="002075FF"/>
    <w:rsid w:val="00213AF1"/>
    <w:rsid w:val="00214565"/>
    <w:rsid w:val="002155FC"/>
    <w:rsid w:val="00215A4D"/>
    <w:rsid w:val="00220B44"/>
    <w:rsid w:val="00222571"/>
    <w:rsid w:val="002242CE"/>
    <w:rsid w:val="00224E14"/>
    <w:rsid w:val="00226858"/>
    <w:rsid w:val="00226885"/>
    <w:rsid w:val="0022710F"/>
    <w:rsid w:val="00233DCF"/>
    <w:rsid w:val="002375A7"/>
    <w:rsid w:val="002378A2"/>
    <w:rsid w:val="002427C6"/>
    <w:rsid w:val="00244C9D"/>
    <w:rsid w:val="00244E0E"/>
    <w:rsid w:val="0024519C"/>
    <w:rsid w:val="0024605C"/>
    <w:rsid w:val="00250D78"/>
    <w:rsid w:val="002579F6"/>
    <w:rsid w:val="00266D65"/>
    <w:rsid w:val="00267313"/>
    <w:rsid w:val="00267BF5"/>
    <w:rsid w:val="00267C10"/>
    <w:rsid w:val="00270361"/>
    <w:rsid w:val="00270377"/>
    <w:rsid w:val="00270821"/>
    <w:rsid w:val="00270B9B"/>
    <w:rsid w:val="00270F72"/>
    <w:rsid w:val="002735D4"/>
    <w:rsid w:val="00275104"/>
    <w:rsid w:val="00275710"/>
    <w:rsid w:val="002757B7"/>
    <w:rsid w:val="00276054"/>
    <w:rsid w:val="0028436E"/>
    <w:rsid w:val="0028580D"/>
    <w:rsid w:val="00286DC5"/>
    <w:rsid w:val="00286F9E"/>
    <w:rsid w:val="00291675"/>
    <w:rsid w:val="002917D9"/>
    <w:rsid w:val="002961B5"/>
    <w:rsid w:val="002A2925"/>
    <w:rsid w:val="002A4CB3"/>
    <w:rsid w:val="002A558E"/>
    <w:rsid w:val="002A60ED"/>
    <w:rsid w:val="002B2043"/>
    <w:rsid w:val="002B2BED"/>
    <w:rsid w:val="002B4298"/>
    <w:rsid w:val="002B6ADD"/>
    <w:rsid w:val="002B6F93"/>
    <w:rsid w:val="002B7B00"/>
    <w:rsid w:val="002C067A"/>
    <w:rsid w:val="002C1569"/>
    <w:rsid w:val="002C54C1"/>
    <w:rsid w:val="002C5618"/>
    <w:rsid w:val="002C72C5"/>
    <w:rsid w:val="002C747C"/>
    <w:rsid w:val="002C782E"/>
    <w:rsid w:val="002D12F2"/>
    <w:rsid w:val="002D501D"/>
    <w:rsid w:val="002D5E1B"/>
    <w:rsid w:val="002D6AF6"/>
    <w:rsid w:val="002E5C91"/>
    <w:rsid w:val="002E6F26"/>
    <w:rsid w:val="002F232E"/>
    <w:rsid w:val="002F415A"/>
    <w:rsid w:val="002F7701"/>
    <w:rsid w:val="00302690"/>
    <w:rsid w:val="003039F5"/>
    <w:rsid w:val="00304569"/>
    <w:rsid w:val="003068A9"/>
    <w:rsid w:val="00310DE7"/>
    <w:rsid w:val="003131BB"/>
    <w:rsid w:val="003206F8"/>
    <w:rsid w:val="00321A53"/>
    <w:rsid w:val="00324666"/>
    <w:rsid w:val="003248CE"/>
    <w:rsid w:val="003266BC"/>
    <w:rsid w:val="00326924"/>
    <w:rsid w:val="00326BF8"/>
    <w:rsid w:val="00327479"/>
    <w:rsid w:val="0033076D"/>
    <w:rsid w:val="00336B0D"/>
    <w:rsid w:val="00336CCF"/>
    <w:rsid w:val="003414EF"/>
    <w:rsid w:val="0034363E"/>
    <w:rsid w:val="0034493E"/>
    <w:rsid w:val="0034669D"/>
    <w:rsid w:val="0034727A"/>
    <w:rsid w:val="0035177C"/>
    <w:rsid w:val="003537D9"/>
    <w:rsid w:val="00353E61"/>
    <w:rsid w:val="00355728"/>
    <w:rsid w:val="00355881"/>
    <w:rsid w:val="003560DA"/>
    <w:rsid w:val="00362B4B"/>
    <w:rsid w:val="0036322F"/>
    <w:rsid w:val="003632B8"/>
    <w:rsid w:val="00363A85"/>
    <w:rsid w:val="00363F0E"/>
    <w:rsid w:val="00365E7E"/>
    <w:rsid w:val="00366ACB"/>
    <w:rsid w:val="003716EF"/>
    <w:rsid w:val="00372118"/>
    <w:rsid w:val="003760D7"/>
    <w:rsid w:val="00381A33"/>
    <w:rsid w:val="00383201"/>
    <w:rsid w:val="00384B55"/>
    <w:rsid w:val="0038522B"/>
    <w:rsid w:val="0038570B"/>
    <w:rsid w:val="00393938"/>
    <w:rsid w:val="00394DF5"/>
    <w:rsid w:val="0039552A"/>
    <w:rsid w:val="003A1431"/>
    <w:rsid w:val="003A262B"/>
    <w:rsid w:val="003B1945"/>
    <w:rsid w:val="003B38BD"/>
    <w:rsid w:val="003B3C14"/>
    <w:rsid w:val="003B5207"/>
    <w:rsid w:val="003C0C4E"/>
    <w:rsid w:val="003C3156"/>
    <w:rsid w:val="003C3D8C"/>
    <w:rsid w:val="003C4434"/>
    <w:rsid w:val="003C6B24"/>
    <w:rsid w:val="003D0EBB"/>
    <w:rsid w:val="003D2F6B"/>
    <w:rsid w:val="003D57D3"/>
    <w:rsid w:val="003D70CD"/>
    <w:rsid w:val="003E551C"/>
    <w:rsid w:val="003E6DEB"/>
    <w:rsid w:val="003E7A6E"/>
    <w:rsid w:val="003F04A5"/>
    <w:rsid w:val="003F2A41"/>
    <w:rsid w:val="003F3B54"/>
    <w:rsid w:val="004012DA"/>
    <w:rsid w:val="0040354B"/>
    <w:rsid w:val="00403572"/>
    <w:rsid w:val="00405357"/>
    <w:rsid w:val="004064BA"/>
    <w:rsid w:val="00414DFD"/>
    <w:rsid w:val="0041532C"/>
    <w:rsid w:val="00420C7A"/>
    <w:rsid w:val="00422C1B"/>
    <w:rsid w:val="00425E46"/>
    <w:rsid w:val="0043333E"/>
    <w:rsid w:val="00435548"/>
    <w:rsid w:val="00437FCA"/>
    <w:rsid w:val="00440533"/>
    <w:rsid w:val="00441A8A"/>
    <w:rsid w:val="00441DBA"/>
    <w:rsid w:val="00442772"/>
    <w:rsid w:val="004454A4"/>
    <w:rsid w:val="00446AF8"/>
    <w:rsid w:val="00447FDC"/>
    <w:rsid w:val="00453F3F"/>
    <w:rsid w:val="00455C93"/>
    <w:rsid w:val="00460DBC"/>
    <w:rsid w:val="004637EF"/>
    <w:rsid w:val="004648A2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95BD6"/>
    <w:rsid w:val="004A1CD6"/>
    <w:rsid w:val="004A1E79"/>
    <w:rsid w:val="004A3A82"/>
    <w:rsid w:val="004A4BF2"/>
    <w:rsid w:val="004A62C5"/>
    <w:rsid w:val="004B4BE9"/>
    <w:rsid w:val="004B59D3"/>
    <w:rsid w:val="004B5EF2"/>
    <w:rsid w:val="004C239B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F025B"/>
    <w:rsid w:val="004F187F"/>
    <w:rsid w:val="004F2852"/>
    <w:rsid w:val="004F36E2"/>
    <w:rsid w:val="004F3766"/>
    <w:rsid w:val="004F4213"/>
    <w:rsid w:val="004F6876"/>
    <w:rsid w:val="004F6A76"/>
    <w:rsid w:val="005005C1"/>
    <w:rsid w:val="00500D7B"/>
    <w:rsid w:val="00500DA1"/>
    <w:rsid w:val="0050181C"/>
    <w:rsid w:val="005033D5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CB9"/>
    <w:rsid w:val="005419E3"/>
    <w:rsid w:val="00541B75"/>
    <w:rsid w:val="0054242E"/>
    <w:rsid w:val="00543C93"/>
    <w:rsid w:val="00544F72"/>
    <w:rsid w:val="005451DD"/>
    <w:rsid w:val="00545C9B"/>
    <w:rsid w:val="00551529"/>
    <w:rsid w:val="00553B11"/>
    <w:rsid w:val="00554407"/>
    <w:rsid w:val="00554DAF"/>
    <w:rsid w:val="00554EBC"/>
    <w:rsid w:val="0055520B"/>
    <w:rsid w:val="00557710"/>
    <w:rsid w:val="005606C7"/>
    <w:rsid w:val="00561170"/>
    <w:rsid w:val="00563560"/>
    <w:rsid w:val="00563A63"/>
    <w:rsid w:val="00564A86"/>
    <w:rsid w:val="005660C1"/>
    <w:rsid w:val="005712AA"/>
    <w:rsid w:val="005769B6"/>
    <w:rsid w:val="00576DB2"/>
    <w:rsid w:val="0057773A"/>
    <w:rsid w:val="00580E30"/>
    <w:rsid w:val="005850D1"/>
    <w:rsid w:val="00585796"/>
    <w:rsid w:val="005858DC"/>
    <w:rsid w:val="00591625"/>
    <w:rsid w:val="0059257A"/>
    <w:rsid w:val="00593AA7"/>
    <w:rsid w:val="0059427C"/>
    <w:rsid w:val="00594EE3"/>
    <w:rsid w:val="00597162"/>
    <w:rsid w:val="005A007F"/>
    <w:rsid w:val="005A1847"/>
    <w:rsid w:val="005A2667"/>
    <w:rsid w:val="005A4E21"/>
    <w:rsid w:val="005A5F89"/>
    <w:rsid w:val="005B30C8"/>
    <w:rsid w:val="005B3569"/>
    <w:rsid w:val="005B3875"/>
    <w:rsid w:val="005B409A"/>
    <w:rsid w:val="005C25B4"/>
    <w:rsid w:val="005C3A51"/>
    <w:rsid w:val="005C4575"/>
    <w:rsid w:val="005C5189"/>
    <w:rsid w:val="005C6BFF"/>
    <w:rsid w:val="005C7921"/>
    <w:rsid w:val="005D12A5"/>
    <w:rsid w:val="005D3DDB"/>
    <w:rsid w:val="005D4444"/>
    <w:rsid w:val="005D5552"/>
    <w:rsid w:val="005D5B5D"/>
    <w:rsid w:val="005D622C"/>
    <w:rsid w:val="005D7DC5"/>
    <w:rsid w:val="005E38CB"/>
    <w:rsid w:val="005E41E2"/>
    <w:rsid w:val="005E7238"/>
    <w:rsid w:val="005F0096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05C2"/>
    <w:rsid w:val="0061397E"/>
    <w:rsid w:val="00616779"/>
    <w:rsid w:val="00625343"/>
    <w:rsid w:val="0062573E"/>
    <w:rsid w:val="0063096B"/>
    <w:rsid w:val="0063765D"/>
    <w:rsid w:val="006417EF"/>
    <w:rsid w:val="00641E54"/>
    <w:rsid w:val="006452CD"/>
    <w:rsid w:val="00647678"/>
    <w:rsid w:val="00651EB2"/>
    <w:rsid w:val="00652412"/>
    <w:rsid w:val="00653906"/>
    <w:rsid w:val="00653A5E"/>
    <w:rsid w:val="0065593C"/>
    <w:rsid w:val="006568D8"/>
    <w:rsid w:val="00657608"/>
    <w:rsid w:val="00661972"/>
    <w:rsid w:val="00662568"/>
    <w:rsid w:val="00663719"/>
    <w:rsid w:val="00664F9D"/>
    <w:rsid w:val="00666361"/>
    <w:rsid w:val="00667821"/>
    <w:rsid w:val="00676264"/>
    <w:rsid w:val="0068048C"/>
    <w:rsid w:val="0068056E"/>
    <w:rsid w:val="00681A85"/>
    <w:rsid w:val="006823CF"/>
    <w:rsid w:val="006839DF"/>
    <w:rsid w:val="00684B89"/>
    <w:rsid w:val="0068703B"/>
    <w:rsid w:val="00687B79"/>
    <w:rsid w:val="00690AA9"/>
    <w:rsid w:val="00692CDF"/>
    <w:rsid w:val="006937EA"/>
    <w:rsid w:val="00695DDA"/>
    <w:rsid w:val="006A1D66"/>
    <w:rsid w:val="006A1DB0"/>
    <w:rsid w:val="006A2F40"/>
    <w:rsid w:val="006A362C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652A"/>
    <w:rsid w:val="006C7FCF"/>
    <w:rsid w:val="006D1C81"/>
    <w:rsid w:val="006D2748"/>
    <w:rsid w:val="006D305B"/>
    <w:rsid w:val="006D6FE1"/>
    <w:rsid w:val="006E16E0"/>
    <w:rsid w:val="006E2DFA"/>
    <w:rsid w:val="006E3EFE"/>
    <w:rsid w:val="006E4BA8"/>
    <w:rsid w:val="006F192F"/>
    <w:rsid w:val="006F26EC"/>
    <w:rsid w:val="006F46BE"/>
    <w:rsid w:val="00704D33"/>
    <w:rsid w:val="00704FE5"/>
    <w:rsid w:val="00712C45"/>
    <w:rsid w:val="00713D71"/>
    <w:rsid w:val="007162D5"/>
    <w:rsid w:val="00716385"/>
    <w:rsid w:val="00717EE0"/>
    <w:rsid w:val="0072035E"/>
    <w:rsid w:val="0072085D"/>
    <w:rsid w:val="00726068"/>
    <w:rsid w:val="00727CC9"/>
    <w:rsid w:val="00730850"/>
    <w:rsid w:val="00734E7A"/>
    <w:rsid w:val="0073718C"/>
    <w:rsid w:val="00740DA4"/>
    <w:rsid w:val="0074272C"/>
    <w:rsid w:val="00742DFD"/>
    <w:rsid w:val="00743A87"/>
    <w:rsid w:val="00744D43"/>
    <w:rsid w:val="00747B94"/>
    <w:rsid w:val="007501CD"/>
    <w:rsid w:val="00750386"/>
    <w:rsid w:val="00752475"/>
    <w:rsid w:val="0075398D"/>
    <w:rsid w:val="00755145"/>
    <w:rsid w:val="007610C0"/>
    <w:rsid w:val="00762C6B"/>
    <w:rsid w:val="00770889"/>
    <w:rsid w:val="00775F0E"/>
    <w:rsid w:val="00777DC7"/>
    <w:rsid w:val="00780DC4"/>
    <w:rsid w:val="00787C8B"/>
    <w:rsid w:val="00787D60"/>
    <w:rsid w:val="00791FB3"/>
    <w:rsid w:val="007940FF"/>
    <w:rsid w:val="007963C5"/>
    <w:rsid w:val="00797BF0"/>
    <w:rsid w:val="007A01B5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272D"/>
    <w:rsid w:val="007C335A"/>
    <w:rsid w:val="007C3491"/>
    <w:rsid w:val="007C57D4"/>
    <w:rsid w:val="007C5A08"/>
    <w:rsid w:val="007C6271"/>
    <w:rsid w:val="007C7B2E"/>
    <w:rsid w:val="007D0C88"/>
    <w:rsid w:val="007D2EF9"/>
    <w:rsid w:val="007D6DE4"/>
    <w:rsid w:val="007E00D7"/>
    <w:rsid w:val="007E6082"/>
    <w:rsid w:val="007E79CF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07B79"/>
    <w:rsid w:val="00812341"/>
    <w:rsid w:val="0081342D"/>
    <w:rsid w:val="00813A46"/>
    <w:rsid w:val="00814067"/>
    <w:rsid w:val="0081493A"/>
    <w:rsid w:val="0081504D"/>
    <w:rsid w:val="008158CA"/>
    <w:rsid w:val="00816102"/>
    <w:rsid w:val="008173BB"/>
    <w:rsid w:val="00821BE1"/>
    <w:rsid w:val="00824859"/>
    <w:rsid w:val="00830528"/>
    <w:rsid w:val="00837105"/>
    <w:rsid w:val="0084059B"/>
    <w:rsid w:val="00845E5B"/>
    <w:rsid w:val="008519EA"/>
    <w:rsid w:val="00852752"/>
    <w:rsid w:val="00852C25"/>
    <w:rsid w:val="00852D60"/>
    <w:rsid w:val="00853D10"/>
    <w:rsid w:val="00860ABB"/>
    <w:rsid w:val="008623DC"/>
    <w:rsid w:val="00864B1D"/>
    <w:rsid w:val="00872ACF"/>
    <w:rsid w:val="008732FA"/>
    <w:rsid w:val="00875059"/>
    <w:rsid w:val="0087559C"/>
    <w:rsid w:val="0088129B"/>
    <w:rsid w:val="008813FC"/>
    <w:rsid w:val="0088192D"/>
    <w:rsid w:val="00883C7E"/>
    <w:rsid w:val="00883DFD"/>
    <w:rsid w:val="008842F1"/>
    <w:rsid w:val="00896BF6"/>
    <w:rsid w:val="00897F33"/>
    <w:rsid w:val="008A1307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A59"/>
    <w:rsid w:val="008D7D40"/>
    <w:rsid w:val="008D7F0D"/>
    <w:rsid w:val="008F05AE"/>
    <w:rsid w:val="008F09C8"/>
    <w:rsid w:val="008F2675"/>
    <w:rsid w:val="008F3C03"/>
    <w:rsid w:val="008F5D64"/>
    <w:rsid w:val="008F6A5E"/>
    <w:rsid w:val="00901932"/>
    <w:rsid w:val="00906BFF"/>
    <w:rsid w:val="00906D5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4470"/>
    <w:rsid w:val="00934552"/>
    <w:rsid w:val="00934FD7"/>
    <w:rsid w:val="009355AF"/>
    <w:rsid w:val="009368E0"/>
    <w:rsid w:val="009428A1"/>
    <w:rsid w:val="00946D79"/>
    <w:rsid w:val="00947E16"/>
    <w:rsid w:val="00957631"/>
    <w:rsid w:val="00957F4B"/>
    <w:rsid w:val="0096212B"/>
    <w:rsid w:val="00964B9D"/>
    <w:rsid w:val="00965F95"/>
    <w:rsid w:val="009671AB"/>
    <w:rsid w:val="009712D7"/>
    <w:rsid w:val="0097262A"/>
    <w:rsid w:val="00972FFF"/>
    <w:rsid w:val="009742DA"/>
    <w:rsid w:val="00977F9D"/>
    <w:rsid w:val="00980B52"/>
    <w:rsid w:val="00980F7A"/>
    <w:rsid w:val="00981234"/>
    <w:rsid w:val="00982F2D"/>
    <w:rsid w:val="0098522F"/>
    <w:rsid w:val="00995BCE"/>
    <w:rsid w:val="009A1A80"/>
    <w:rsid w:val="009A2276"/>
    <w:rsid w:val="009A2D8F"/>
    <w:rsid w:val="009A61D8"/>
    <w:rsid w:val="009B325F"/>
    <w:rsid w:val="009B6B8F"/>
    <w:rsid w:val="009B6CCB"/>
    <w:rsid w:val="009B7014"/>
    <w:rsid w:val="009C128F"/>
    <w:rsid w:val="009C33E9"/>
    <w:rsid w:val="009C4BAD"/>
    <w:rsid w:val="009D015E"/>
    <w:rsid w:val="009D19EB"/>
    <w:rsid w:val="009D4E30"/>
    <w:rsid w:val="009D532F"/>
    <w:rsid w:val="009D6295"/>
    <w:rsid w:val="009E0C94"/>
    <w:rsid w:val="009E49AD"/>
    <w:rsid w:val="009F3BA8"/>
    <w:rsid w:val="009F4563"/>
    <w:rsid w:val="009F4C0C"/>
    <w:rsid w:val="00A0397E"/>
    <w:rsid w:val="00A043AE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2022"/>
    <w:rsid w:val="00A52752"/>
    <w:rsid w:val="00A556E4"/>
    <w:rsid w:val="00A65D14"/>
    <w:rsid w:val="00A70AD9"/>
    <w:rsid w:val="00A73BF9"/>
    <w:rsid w:val="00A74D06"/>
    <w:rsid w:val="00A771F6"/>
    <w:rsid w:val="00A80549"/>
    <w:rsid w:val="00A82A38"/>
    <w:rsid w:val="00A859A5"/>
    <w:rsid w:val="00A85C4D"/>
    <w:rsid w:val="00A85DDC"/>
    <w:rsid w:val="00A933A0"/>
    <w:rsid w:val="00A9372B"/>
    <w:rsid w:val="00AA1A4C"/>
    <w:rsid w:val="00AA2268"/>
    <w:rsid w:val="00AA2576"/>
    <w:rsid w:val="00AA29DB"/>
    <w:rsid w:val="00AA35C5"/>
    <w:rsid w:val="00AA4901"/>
    <w:rsid w:val="00AB1805"/>
    <w:rsid w:val="00AB4DBA"/>
    <w:rsid w:val="00AB5660"/>
    <w:rsid w:val="00AB5CE6"/>
    <w:rsid w:val="00AB79C4"/>
    <w:rsid w:val="00AC27D4"/>
    <w:rsid w:val="00AC341B"/>
    <w:rsid w:val="00AC3A2B"/>
    <w:rsid w:val="00AC4347"/>
    <w:rsid w:val="00AC581F"/>
    <w:rsid w:val="00AC65D3"/>
    <w:rsid w:val="00AC6C92"/>
    <w:rsid w:val="00AD1C4C"/>
    <w:rsid w:val="00AD22E3"/>
    <w:rsid w:val="00AD3CDA"/>
    <w:rsid w:val="00AD46A6"/>
    <w:rsid w:val="00AD7A44"/>
    <w:rsid w:val="00AE0962"/>
    <w:rsid w:val="00AE099C"/>
    <w:rsid w:val="00AE1494"/>
    <w:rsid w:val="00AE1BEE"/>
    <w:rsid w:val="00AE48F0"/>
    <w:rsid w:val="00AF3CB6"/>
    <w:rsid w:val="00AF4BC2"/>
    <w:rsid w:val="00B000F8"/>
    <w:rsid w:val="00B01849"/>
    <w:rsid w:val="00B01D1F"/>
    <w:rsid w:val="00B04404"/>
    <w:rsid w:val="00B10A81"/>
    <w:rsid w:val="00B112EA"/>
    <w:rsid w:val="00B15C7A"/>
    <w:rsid w:val="00B1746C"/>
    <w:rsid w:val="00B2545D"/>
    <w:rsid w:val="00B30441"/>
    <w:rsid w:val="00B32115"/>
    <w:rsid w:val="00B364B3"/>
    <w:rsid w:val="00B36AE3"/>
    <w:rsid w:val="00B3754D"/>
    <w:rsid w:val="00B40EA5"/>
    <w:rsid w:val="00B4297F"/>
    <w:rsid w:val="00B43415"/>
    <w:rsid w:val="00B5162C"/>
    <w:rsid w:val="00B53253"/>
    <w:rsid w:val="00B55C13"/>
    <w:rsid w:val="00B57896"/>
    <w:rsid w:val="00B579AD"/>
    <w:rsid w:val="00B57E99"/>
    <w:rsid w:val="00B640B3"/>
    <w:rsid w:val="00B65155"/>
    <w:rsid w:val="00B709B0"/>
    <w:rsid w:val="00B70D8C"/>
    <w:rsid w:val="00B71428"/>
    <w:rsid w:val="00B76F47"/>
    <w:rsid w:val="00B817D4"/>
    <w:rsid w:val="00B83580"/>
    <w:rsid w:val="00B83EF4"/>
    <w:rsid w:val="00B8435E"/>
    <w:rsid w:val="00B850B8"/>
    <w:rsid w:val="00B86073"/>
    <w:rsid w:val="00B86ABF"/>
    <w:rsid w:val="00B90D4F"/>
    <w:rsid w:val="00B915E5"/>
    <w:rsid w:val="00B96EF5"/>
    <w:rsid w:val="00BA0505"/>
    <w:rsid w:val="00BA0709"/>
    <w:rsid w:val="00BA15CD"/>
    <w:rsid w:val="00BA3C53"/>
    <w:rsid w:val="00BA3DDA"/>
    <w:rsid w:val="00BA3E10"/>
    <w:rsid w:val="00BA5B2F"/>
    <w:rsid w:val="00BB1E3C"/>
    <w:rsid w:val="00BB35E6"/>
    <w:rsid w:val="00BB379A"/>
    <w:rsid w:val="00BB3FE3"/>
    <w:rsid w:val="00BB626E"/>
    <w:rsid w:val="00BC0FCA"/>
    <w:rsid w:val="00BC3A2E"/>
    <w:rsid w:val="00BC3C3E"/>
    <w:rsid w:val="00BD0C30"/>
    <w:rsid w:val="00BD0C54"/>
    <w:rsid w:val="00BD5AE9"/>
    <w:rsid w:val="00BE0D4C"/>
    <w:rsid w:val="00BE1700"/>
    <w:rsid w:val="00BE199E"/>
    <w:rsid w:val="00BE1C60"/>
    <w:rsid w:val="00BE1C90"/>
    <w:rsid w:val="00BE42C4"/>
    <w:rsid w:val="00BE50EB"/>
    <w:rsid w:val="00BE6189"/>
    <w:rsid w:val="00BE6CC4"/>
    <w:rsid w:val="00BE6F51"/>
    <w:rsid w:val="00BF4422"/>
    <w:rsid w:val="00BF5019"/>
    <w:rsid w:val="00BF5290"/>
    <w:rsid w:val="00BF5A4D"/>
    <w:rsid w:val="00BF71B4"/>
    <w:rsid w:val="00C00F30"/>
    <w:rsid w:val="00C02EDC"/>
    <w:rsid w:val="00C03372"/>
    <w:rsid w:val="00C060B6"/>
    <w:rsid w:val="00C07AFE"/>
    <w:rsid w:val="00C11A21"/>
    <w:rsid w:val="00C11A38"/>
    <w:rsid w:val="00C12E66"/>
    <w:rsid w:val="00C2332F"/>
    <w:rsid w:val="00C236C1"/>
    <w:rsid w:val="00C23EF2"/>
    <w:rsid w:val="00C255B2"/>
    <w:rsid w:val="00C31D23"/>
    <w:rsid w:val="00C32912"/>
    <w:rsid w:val="00C4164A"/>
    <w:rsid w:val="00C427E3"/>
    <w:rsid w:val="00C42BAA"/>
    <w:rsid w:val="00C43054"/>
    <w:rsid w:val="00C45B24"/>
    <w:rsid w:val="00C55A6D"/>
    <w:rsid w:val="00C56F10"/>
    <w:rsid w:val="00C60097"/>
    <w:rsid w:val="00C60961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92C2E"/>
    <w:rsid w:val="00C94C0C"/>
    <w:rsid w:val="00C9519B"/>
    <w:rsid w:val="00CA3BC0"/>
    <w:rsid w:val="00CB05B1"/>
    <w:rsid w:val="00CB22B0"/>
    <w:rsid w:val="00CB6058"/>
    <w:rsid w:val="00CC1AF5"/>
    <w:rsid w:val="00CC5E4B"/>
    <w:rsid w:val="00CC6AFE"/>
    <w:rsid w:val="00CC6F3F"/>
    <w:rsid w:val="00CC762A"/>
    <w:rsid w:val="00CD30EC"/>
    <w:rsid w:val="00CD3D6A"/>
    <w:rsid w:val="00CE1B6A"/>
    <w:rsid w:val="00CE2BCB"/>
    <w:rsid w:val="00CE3500"/>
    <w:rsid w:val="00CE3AFC"/>
    <w:rsid w:val="00CE5D54"/>
    <w:rsid w:val="00CE61E8"/>
    <w:rsid w:val="00CF0300"/>
    <w:rsid w:val="00CF52B9"/>
    <w:rsid w:val="00CF7D03"/>
    <w:rsid w:val="00D00360"/>
    <w:rsid w:val="00D00FEF"/>
    <w:rsid w:val="00D04616"/>
    <w:rsid w:val="00D05037"/>
    <w:rsid w:val="00D06AD9"/>
    <w:rsid w:val="00D06FC7"/>
    <w:rsid w:val="00D118B9"/>
    <w:rsid w:val="00D120EE"/>
    <w:rsid w:val="00D1371E"/>
    <w:rsid w:val="00D138C1"/>
    <w:rsid w:val="00D16A49"/>
    <w:rsid w:val="00D22DF6"/>
    <w:rsid w:val="00D235FC"/>
    <w:rsid w:val="00D239EF"/>
    <w:rsid w:val="00D241E9"/>
    <w:rsid w:val="00D25DAC"/>
    <w:rsid w:val="00D32624"/>
    <w:rsid w:val="00D3369D"/>
    <w:rsid w:val="00D33BE4"/>
    <w:rsid w:val="00D373FD"/>
    <w:rsid w:val="00D403EA"/>
    <w:rsid w:val="00D408E1"/>
    <w:rsid w:val="00D409F7"/>
    <w:rsid w:val="00D413CE"/>
    <w:rsid w:val="00D43A4C"/>
    <w:rsid w:val="00D43E88"/>
    <w:rsid w:val="00D4680B"/>
    <w:rsid w:val="00D4687F"/>
    <w:rsid w:val="00D526FE"/>
    <w:rsid w:val="00D52EAB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D9"/>
    <w:rsid w:val="00D73029"/>
    <w:rsid w:val="00D76049"/>
    <w:rsid w:val="00D76843"/>
    <w:rsid w:val="00D77A83"/>
    <w:rsid w:val="00D81635"/>
    <w:rsid w:val="00D81EF6"/>
    <w:rsid w:val="00D83115"/>
    <w:rsid w:val="00D84F9B"/>
    <w:rsid w:val="00D87685"/>
    <w:rsid w:val="00D908F1"/>
    <w:rsid w:val="00D93610"/>
    <w:rsid w:val="00D95087"/>
    <w:rsid w:val="00D952A1"/>
    <w:rsid w:val="00D95FD3"/>
    <w:rsid w:val="00D96E17"/>
    <w:rsid w:val="00D9768D"/>
    <w:rsid w:val="00D97882"/>
    <w:rsid w:val="00DA0E56"/>
    <w:rsid w:val="00DB0B63"/>
    <w:rsid w:val="00DB2530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4482"/>
    <w:rsid w:val="00DE1F41"/>
    <w:rsid w:val="00DE4763"/>
    <w:rsid w:val="00DE4BC2"/>
    <w:rsid w:val="00DE4E4E"/>
    <w:rsid w:val="00DE58BA"/>
    <w:rsid w:val="00DE6D86"/>
    <w:rsid w:val="00DE720E"/>
    <w:rsid w:val="00DF2EF7"/>
    <w:rsid w:val="00DF31E9"/>
    <w:rsid w:val="00E015C4"/>
    <w:rsid w:val="00E06118"/>
    <w:rsid w:val="00E10721"/>
    <w:rsid w:val="00E12BDD"/>
    <w:rsid w:val="00E1616A"/>
    <w:rsid w:val="00E2003D"/>
    <w:rsid w:val="00E2031E"/>
    <w:rsid w:val="00E2105C"/>
    <w:rsid w:val="00E2181C"/>
    <w:rsid w:val="00E24FC9"/>
    <w:rsid w:val="00E2559D"/>
    <w:rsid w:val="00E25D2B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DC2"/>
    <w:rsid w:val="00E53409"/>
    <w:rsid w:val="00E54376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80370"/>
    <w:rsid w:val="00E820C7"/>
    <w:rsid w:val="00E91F0F"/>
    <w:rsid w:val="00E92A68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DDE"/>
    <w:rsid w:val="00EB6A69"/>
    <w:rsid w:val="00EC1D54"/>
    <w:rsid w:val="00EC2CE0"/>
    <w:rsid w:val="00EC3CA4"/>
    <w:rsid w:val="00EC42A0"/>
    <w:rsid w:val="00EC445C"/>
    <w:rsid w:val="00EC5299"/>
    <w:rsid w:val="00EC657E"/>
    <w:rsid w:val="00ED0198"/>
    <w:rsid w:val="00ED0ED6"/>
    <w:rsid w:val="00ED1850"/>
    <w:rsid w:val="00ED5132"/>
    <w:rsid w:val="00EE5B13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2769"/>
    <w:rsid w:val="00F12E08"/>
    <w:rsid w:val="00F14435"/>
    <w:rsid w:val="00F15588"/>
    <w:rsid w:val="00F1580F"/>
    <w:rsid w:val="00F17BB8"/>
    <w:rsid w:val="00F21805"/>
    <w:rsid w:val="00F229D0"/>
    <w:rsid w:val="00F2473D"/>
    <w:rsid w:val="00F24EC6"/>
    <w:rsid w:val="00F26BD3"/>
    <w:rsid w:val="00F27998"/>
    <w:rsid w:val="00F27F6C"/>
    <w:rsid w:val="00F363D2"/>
    <w:rsid w:val="00F3785F"/>
    <w:rsid w:val="00F41372"/>
    <w:rsid w:val="00F427D2"/>
    <w:rsid w:val="00F42ECD"/>
    <w:rsid w:val="00F51267"/>
    <w:rsid w:val="00F5388C"/>
    <w:rsid w:val="00F54374"/>
    <w:rsid w:val="00F551F6"/>
    <w:rsid w:val="00F557DF"/>
    <w:rsid w:val="00F57126"/>
    <w:rsid w:val="00F60F9E"/>
    <w:rsid w:val="00F6326E"/>
    <w:rsid w:val="00F63305"/>
    <w:rsid w:val="00F66B9B"/>
    <w:rsid w:val="00F67C8A"/>
    <w:rsid w:val="00F67FF4"/>
    <w:rsid w:val="00F706A0"/>
    <w:rsid w:val="00F72BC2"/>
    <w:rsid w:val="00F7393A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4ADF"/>
    <w:rsid w:val="00FA59A0"/>
    <w:rsid w:val="00FB3C88"/>
    <w:rsid w:val="00FB5CAF"/>
    <w:rsid w:val="00FB6C4B"/>
    <w:rsid w:val="00FB7A3C"/>
    <w:rsid w:val="00FC357F"/>
    <w:rsid w:val="00FC581B"/>
    <w:rsid w:val="00FD0357"/>
    <w:rsid w:val="00FD0DD4"/>
    <w:rsid w:val="00FD18B8"/>
    <w:rsid w:val="00FD2499"/>
    <w:rsid w:val="00FD4398"/>
    <w:rsid w:val="00FD605B"/>
    <w:rsid w:val="00FE0520"/>
    <w:rsid w:val="00FE501C"/>
    <w:rsid w:val="00FE5509"/>
    <w:rsid w:val="00FF1CA3"/>
    <w:rsid w:val="00FF3396"/>
    <w:rsid w:val="00FF3CCD"/>
    <w:rsid w:val="00FF622E"/>
    <w:rsid w:val="00FF69E7"/>
    <w:rsid w:val="00FF7FEA"/>
    <w:rsid w:val="01FC35D6"/>
    <w:rsid w:val="024DC502"/>
    <w:rsid w:val="0268D066"/>
    <w:rsid w:val="029F40A4"/>
    <w:rsid w:val="02EEA8A4"/>
    <w:rsid w:val="035D2AAA"/>
    <w:rsid w:val="037FAE4C"/>
    <w:rsid w:val="03BC3029"/>
    <w:rsid w:val="04CA7E92"/>
    <w:rsid w:val="05B3C867"/>
    <w:rsid w:val="061A6B49"/>
    <w:rsid w:val="066D05DF"/>
    <w:rsid w:val="0791C464"/>
    <w:rsid w:val="08B31273"/>
    <w:rsid w:val="0A1EE587"/>
    <w:rsid w:val="0A1EE587"/>
    <w:rsid w:val="0A6F272C"/>
    <w:rsid w:val="0B7B67D7"/>
    <w:rsid w:val="0BE53991"/>
    <w:rsid w:val="0C384286"/>
    <w:rsid w:val="0C8183E6"/>
    <w:rsid w:val="0C89EF46"/>
    <w:rsid w:val="0D60565C"/>
    <w:rsid w:val="0E2A5969"/>
    <w:rsid w:val="0ED670B2"/>
    <w:rsid w:val="0F84C263"/>
    <w:rsid w:val="111AA79F"/>
    <w:rsid w:val="11BCA1E7"/>
    <w:rsid w:val="125B36E3"/>
    <w:rsid w:val="12C8C028"/>
    <w:rsid w:val="137F9F32"/>
    <w:rsid w:val="13DC105D"/>
    <w:rsid w:val="14B27865"/>
    <w:rsid w:val="14EDC6FD"/>
    <w:rsid w:val="16086231"/>
    <w:rsid w:val="16399FA0"/>
    <w:rsid w:val="165602CF"/>
    <w:rsid w:val="16B652F1"/>
    <w:rsid w:val="16DC5FF5"/>
    <w:rsid w:val="16EF5D9B"/>
    <w:rsid w:val="17765EEA"/>
    <w:rsid w:val="17F8960D"/>
    <w:rsid w:val="17FCA91F"/>
    <w:rsid w:val="18C62F52"/>
    <w:rsid w:val="1935D1D6"/>
    <w:rsid w:val="193F0E6C"/>
    <w:rsid w:val="19496C39"/>
    <w:rsid w:val="1A68B938"/>
    <w:rsid w:val="1B2F531A"/>
    <w:rsid w:val="1B45133D"/>
    <w:rsid w:val="1B6CF8D1"/>
    <w:rsid w:val="1C367858"/>
    <w:rsid w:val="1C50DD89"/>
    <w:rsid w:val="1C59D0B6"/>
    <w:rsid w:val="1CBCD557"/>
    <w:rsid w:val="1D5F0BB4"/>
    <w:rsid w:val="1F392E51"/>
    <w:rsid w:val="1F42173F"/>
    <w:rsid w:val="1FB23873"/>
    <w:rsid w:val="20847D66"/>
    <w:rsid w:val="20E5F28F"/>
    <w:rsid w:val="211D11A8"/>
    <w:rsid w:val="21338205"/>
    <w:rsid w:val="21F2DBAD"/>
    <w:rsid w:val="22E6D693"/>
    <w:rsid w:val="23802AF7"/>
    <w:rsid w:val="2391D557"/>
    <w:rsid w:val="239C78EE"/>
    <w:rsid w:val="23F583C5"/>
    <w:rsid w:val="243A8061"/>
    <w:rsid w:val="2464B3E1"/>
    <w:rsid w:val="24CE3539"/>
    <w:rsid w:val="2511C858"/>
    <w:rsid w:val="25C0DCD1"/>
    <w:rsid w:val="25FD8554"/>
    <w:rsid w:val="278DE0A6"/>
    <w:rsid w:val="28FE9A95"/>
    <w:rsid w:val="2ACAFADD"/>
    <w:rsid w:val="2B23CCED"/>
    <w:rsid w:val="2B4C1F4A"/>
    <w:rsid w:val="2B63A551"/>
    <w:rsid w:val="2C1B9D9A"/>
    <w:rsid w:val="2C347C4A"/>
    <w:rsid w:val="2C871A39"/>
    <w:rsid w:val="2CDD6C27"/>
    <w:rsid w:val="2DFEB42D"/>
    <w:rsid w:val="2EE80E18"/>
    <w:rsid w:val="30945748"/>
    <w:rsid w:val="322637BF"/>
    <w:rsid w:val="3284D854"/>
    <w:rsid w:val="331F39DB"/>
    <w:rsid w:val="346B1F5A"/>
    <w:rsid w:val="34B39166"/>
    <w:rsid w:val="34E948FD"/>
    <w:rsid w:val="36312F48"/>
    <w:rsid w:val="36664B03"/>
    <w:rsid w:val="3794D657"/>
    <w:rsid w:val="37998D21"/>
    <w:rsid w:val="37A3363D"/>
    <w:rsid w:val="38D96612"/>
    <w:rsid w:val="3A1B6A29"/>
    <w:rsid w:val="3AFB23B6"/>
    <w:rsid w:val="3D92A310"/>
    <w:rsid w:val="3DE3C981"/>
    <w:rsid w:val="3E3A320D"/>
    <w:rsid w:val="3E4032C8"/>
    <w:rsid w:val="3E60E679"/>
    <w:rsid w:val="3F65F194"/>
    <w:rsid w:val="3F7D55AE"/>
    <w:rsid w:val="4035CC44"/>
    <w:rsid w:val="4167E837"/>
    <w:rsid w:val="420C2142"/>
    <w:rsid w:val="420D214B"/>
    <w:rsid w:val="434B9DCB"/>
    <w:rsid w:val="44F2D842"/>
    <w:rsid w:val="457DCDD9"/>
    <w:rsid w:val="461F2092"/>
    <w:rsid w:val="47DB1646"/>
    <w:rsid w:val="485F88A9"/>
    <w:rsid w:val="486CEAF8"/>
    <w:rsid w:val="4870C219"/>
    <w:rsid w:val="488BF64A"/>
    <w:rsid w:val="48C60CAA"/>
    <w:rsid w:val="48FDF3E9"/>
    <w:rsid w:val="491F184E"/>
    <w:rsid w:val="4976177B"/>
    <w:rsid w:val="4A019378"/>
    <w:rsid w:val="4A4C29F7"/>
    <w:rsid w:val="4B0F5ED5"/>
    <w:rsid w:val="4BCD2C82"/>
    <w:rsid w:val="4D1A7C63"/>
    <w:rsid w:val="4D76FB99"/>
    <w:rsid w:val="4F00126C"/>
    <w:rsid w:val="4F15169C"/>
    <w:rsid w:val="4FA81F83"/>
    <w:rsid w:val="50E55E76"/>
    <w:rsid w:val="5138B174"/>
    <w:rsid w:val="52D13198"/>
    <w:rsid w:val="5397CBB4"/>
    <w:rsid w:val="53C7DC0F"/>
    <w:rsid w:val="5517FD33"/>
    <w:rsid w:val="55DE0723"/>
    <w:rsid w:val="55EEFFE2"/>
    <w:rsid w:val="5654C6DE"/>
    <w:rsid w:val="58078498"/>
    <w:rsid w:val="58D7E89D"/>
    <w:rsid w:val="591A513C"/>
    <w:rsid w:val="59DAB891"/>
    <w:rsid w:val="5A6F3048"/>
    <w:rsid w:val="5ADA0810"/>
    <w:rsid w:val="5BA3D343"/>
    <w:rsid w:val="5C5611A8"/>
    <w:rsid w:val="5C623B4D"/>
    <w:rsid w:val="5C623B4D"/>
    <w:rsid w:val="5CE05D1F"/>
    <w:rsid w:val="5D4891D3"/>
    <w:rsid w:val="5D9A2618"/>
    <w:rsid w:val="5E369FAD"/>
    <w:rsid w:val="5F01F5AA"/>
    <w:rsid w:val="5FFFD032"/>
    <w:rsid w:val="6064F990"/>
    <w:rsid w:val="60D5B1A1"/>
    <w:rsid w:val="60EE924B"/>
    <w:rsid w:val="61357817"/>
    <w:rsid w:val="618079DB"/>
    <w:rsid w:val="61E9C581"/>
    <w:rsid w:val="62881783"/>
    <w:rsid w:val="62DBBE2C"/>
    <w:rsid w:val="62F1A4BE"/>
    <w:rsid w:val="6306A1D5"/>
    <w:rsid w:val="648AA7CA"/>
    <w:rsid w:val="64C9FEA6"/>
    <w:rsid w:val="6594AAAC"/>
    <w:rsid w:val="65F3F5DA"/>
    <w:rsid w:val="6612439A"/>
    <w:rsid w:val="66203592"/>
    <w:rsid w:val="6881D7CD"/>
    <w:rsid w:val="6904AB31"/>
    <w:rsid w:val="696FEB27"/>
    <w:rsid w:val="698ED747"/>
    <w:rsid w:val="6A0E303A"/>
    <w:rsid w:val="6A2B6016"/>
    <w:rsid w:val="6BBA218E"/>
    <w:rsid w:val="6C68B402"/>
    <w:rsid w:val="6CB6995B"/>
    <w:rsid w:val="6DC6E899"/>
    <w:rsid w:val="6EC00E62"/>
    <w:rsid w:val="6F718123"/>
    <w:rsid w:val="703F8DEF"/>
    <w:rsid w:val="707AFF70"/>
    <w:rsid w:val="71D2F120"/>
    <w:rsid w:val="7268666A"/>
    <w:rsid w:val="7425F112"/>
    <w:rsid w:val="74DB47AD"/>
    <w:rsid w:val="7513E9F4"/>
    <w:rsid w:val="752097DC"/>
    <w:rsid w:val="7542D8E7"/>
    <w:rsid w:val="75C33118"/>
    <w:rsid w:val="76484B39"/>
    <w:rsid w:val="76590413"/>
    <w:rsid w:val="76801139"/>
    <w:rsid w:val="78C018BA"/>
    <w:rsid w:val="78EED4B4"/>
    <w:rsid w:val="796AAEEB"/>
    <w:rsid w:val="7A202142"/>
    <w:rsid w:val="7A23C495"/>
    <w:rsid w:val="7A311B9B"/>
    <w:rsid w:val="7A4EDD8A"/>
    <w:rsid w:val="7A901FAE"/>
    <w:rsid w:val="7A9363E9"/>
    <w:rsid w:val="7AAD7474"/>
    <w:rsid w:val="7ADD5EAC"/>
    <w:rsid w:val="7AF20260"/>
    <w:rsid w:val="7B5FEF3A"/>
    <w:rsid w:val="7C5B9D64"/>
    <w:rsid w:val="7C61BF69"/>
    <w:rsid w:val="7D543A26"/>
    <w:rsid w:val="7D5D6E27"/>
    <w:rsid w:val="7DF07A22"/>
    <w:rsid w:val="7E08AA4C"/>
    <w:rsid w:val="7EA77B5A"/>
    <w:rsid w:val="7F8DB2C9"/>
    <w:rsid w:val="7FE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608694"/>
  <w15:chartTrackingRefBased/>
  <w15:docId w15:val="{B07B1790-E0D4-465C-9C6E-C1F3D4363A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9355AF"/>
    <w:rPr>
      <w:color w:val="0000FF"/>
      <w:u w:val="single"/>
    </w:rPr>
  </w:style>
  <w:style w:type="character" w:styleId="Pogrubienie">
    <w:name w:val="Strong"/>
    <w:qFormat/>
    <w:rsid w:val="0059427C"/>
    <w:rPr>
      <w:b/>
      <w:bCs/>
    </w:rPr>
  </w:style>
  <w:style w:type="character" w:styleId="UyteHipercze">
    <w:name w:val="FollowedHyperlink"/>
    <w:rsid w:val="007963C5"/>
    <w:rPr>
      <w:color w:val="800080"/>
      <w:u w:val="single"/>
    </w:rPr>
  </w:style>
  <w:style w:type="character" w:styleId="email" w:customStyle="1">
    <w:name w:val="email"/>
    <w:basedOn w:val="Domylnaczcionkaakapitu"/>
    <w:rsid w:val="00D3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3ec16ba364f04398" /><Relationship Type="http://schemas.openxmlformats.org/officeDocument/2006/relationships/hyperlink" Target="https://e-edu.cko.uni.wroc.pl" TargetMode="External" Id="R6e924d69a8e74cf4" /><Relationship Type="http://schemas.openxmlformats.org/officeDocument/2006/relationships/hyperlink" Target="mailto:piotr.staniorowski@uwr.edu.pl" TargetMode="External" Id="R54d0e4eea3f0411c" /><Relationship Type="http://schemas.openxmlformats.org/officeDocument/2006/relationships/hyperlink" Target="https://uniwroc.sharepoint.com/:w:/r/sites/Dydaktyka2025-26/_layouts/15/Doc.aspx?sourcedoc=%7B20A16E6D-5ED3-46BC-9F3D-F9C69BF5295C%7D&amp;file=A%20Modu%C5%82%20IG%20na%20I%20sem.docx&amp;action=default&amp;mobileredirect=true" TargetMode="External" Id="Rba423e4e36804fb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1afb5f65a5cdb2feddff1a85f9b80855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eb7e30696d542cf6d61c67896eff9998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54AF4D6C-C3C4-44B4-87AF-B9A326989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3F87D-877A-4010-A03B-98FD12876872}"/>
</file>

<file path=customXml/itemProps3.xml><?xml version="1.0" encoding="utf-8"?>
<ds:datastoreItem xmlns:ds="http://schemas.openxmlformats.org/officeDocument/2006/customXml" ds:itemID="{10D195A2-017B-48A9-A89D-5CA4FC93AD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AB9355-CD44-4251-B63B-112E907FDD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Magdalena Baranowska</cp:lastModifiedBy>
  <cp:revision>43</cp:revision>
  <cp:lastPrinted>2013-09-26T22:41:00Z</cp:lastPrinted>
  <dcterms:created xsi:type="dcterms:W3CDTF">2025-06-20T07:15:00Z</dcterms:created>
  <dcterms:modified xsi:type="dcterms:W3CDTF">2025-09-30T15:22:25Z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264700.000000000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