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5502" w14:textId="77777777" w:rsidR="00F94A6D" w:rsidRPr="00A1054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7F8EF8BA" w14:textId="77777777" w:rsidR="00F94A6D" w:rsidRPr="00A1054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2AE8F0F5" w14:textId="77777777" w:rsidR="00F94A6D" w:rsidRPr="00A1054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4570A45F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D5EA14A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064480" w14:paraId="6761E3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400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B2C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1F38F6D4" w14:textId="77777777" w:rsidR="00F94A6D" w:rsidRPr="009C206A" w:rsidRDefault="00A1054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1054D">
              <w:rPr>
                <w:rFonts w:ascii="Verdana" w:hAnsi="Verdana"/>
                <w:sz w:val="20"/>
                <w:szCs w:val="20"/>
                <w:lang w:val="en-GB"/>
              </w:rPr>
              <w:t xml:space="preserve">Gospodarka surowcowa świata 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Problems of global mineral resources management</w:t>
            </w:r>
          </w:p>
        </w:tc>
      </w:tr>
      <w:tr w:rsidR="00F94A6D" w:rsidRPr="00064480" w14:paraId="44937FC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9AF2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F4C8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3A615F58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627F2A7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895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56D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77CF305C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064480" w14:paraId="06C419FE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DAF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D75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7A9D7CA7" w14:textId="77777777" w:rsidR="00F94A6D" w:rsidRPr="00A1054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14:paraId="39A7FC3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A8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C5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E6B6900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506C2B0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B44D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E482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615336DA" w14:textId="77777777"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4D8F8C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41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F63E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10F9787A" w14:textId="77777777" w:rsidR="00F94A6D" w:rsidRPr="009C206A" w:rsidRDefault="00D65D15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ical Engineering</w:t>
            </w:r>
          </w:p>
        </w:tc>
      </w:tr>
      <w:tr w:rsidR="00F94A6D" w:rsidRPr="009C206A" w14:paraId="3391717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F75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4A7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6AC1AEB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34C3C55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EF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6830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662BB9A" w14:textId="77777777" w:rsidR="00F94A6D" w:rsidRPr="009C206A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14:paraId="3D091B4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252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3EA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FDA840F" w14:textId="77777777" w:rsidR="00F94A6D" w:rsidRPr="00864E2D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064480" w14:paraId="4421911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295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F787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78E3F6" w14:textId="77777777"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12</w:t>
            </w:r>
          </w:p>
          <w:p w14:paraId="2ECE401E" w14:textId="77777777" w:rsidR="00D65D1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Lab classes</w:t>
            </w:r>
            <w:r w:rsidR="00D65D1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: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18</w:t>
            </w:r>
          </w:p>
          <w:p w14:paraId="397E7A2B" w14:textId="77777777" w:rsidR="003E69EE" w:rsidRPr="00A1054D" w:rsidRDefault="00F94A6D" w:rsidP="00A1054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 m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>ultimedia lecture</w:t>
            </w:r>
            <w:r w:rsidR="00CC532D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A1054D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</w:tc>
      </w:tr>
      <w:tr w:rsidR="00F94A6D" w:rsidRPr="00064480" w14:paraId="24F96F5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3EE0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0C9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1DEBCD73" w14:textId="77777777"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A1054D">
              <w:rPr>
                <w:lang w:val="en-US"/>
              </w:rPr>
              <w:t xml:space="preserve">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dr hab. Andrzej Solecki</w:t>
            </w:r>
          </w:p>
          <w:p w14:paraId="7A358625" w14:textId="77777777" w:rsidR="003E69EE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9038D9" w:rsidRPr="00A1054D">
              <w:rPr>
                <w:lang w:val="en-US"/>
              </w:rPr>
              <w:t xml:space="preserve"> 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dr hab. Andrzej Solecki, dr Piotr Wojtulek</w:t>
            </w:r>
          </w:p>
          <w:p w14:paraId="726843AE" w14:textId="77777777" w:rsidR="003E69EE" w:rsidRPr="00064480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 xml:space="preserve"> 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 xml:space="preserve">dr hab. </w:t>
            </w:r>
            <w:r w:rsidR="009038D9" w:rsidRPr="00064480">
              <w:rPr>
                <w:rFonts w:ascii="Verdana" w:hAnsi="Verdana"/>
                <w:sz w:val="20"/>
                <w:szCs w:val="20"/>
                <w:lang w:val="en-GB"/>
              </w:rPr>
              <w:t>Andrzej Solecki, dr Piotr Wojtulek</w:t>
            </w:r>
          </w:p>
        </w:tc>
      </w:tr>
      <w:tr w:rsidR="00F94A6D" w:rsidRPr="00064480" w14:paraId="54C8AB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DB9" w14:textId="77777777" w:rsidR="00F94A6D" w:rsidRPr="0006448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8C1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F8036F1" w14:textId="77777777" w:rsidR="00F94A6D" w:rsidRPr="009C206A" w:rsidRDefault="009038D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Basic knowledge of geology of deposits and  economy</w:t>
            </w:r>
          </w:p>
        </w:tc>
      </w:tr>
      <w:tr w:rsidR="00F94A6D" w:rsidRPr="00064480" w14:paraId="262BD79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85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9B3" w14:textId="77777777" w:rsidR="00F94A6D" w:rsidRPr="00A1054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E5BF32E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Classes form the basis for further education in the role of raw materials in the world economy and the significance of resource groups at particular stages of civilization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development.</w:t>
            </w:r>
          </w:p>
          <w:p w14:paraId="088D0CA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Exercises are designed to familiarize students with the analysis and search of information on the management of raw materials</w:t>
            </w:r>
          </w:p>
        </w:tc>
      </w:tr>
      <w:tr w:rsidR="00F94A6D" w:rsidRPr="00064480" w14:paraId="3A162C32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4D31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429F" w14:textId="77777777" w:rsidR="00F94A6D" w:rsidRPr="00A1054D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E817DF0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</w:p>
          <w:p w14:paraId="48C95886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Raw material management of the world from 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prehistory to the twenty-first century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Demand for raw materials as a reason for expansion, main resource groups on international markets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International organizations related to th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e exploitation of raw materials.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Main companies exploiting raw materials, geological conditions, price fluctuations; free market or collusion of producers?</w:t>
            </w:r>
          </w:p>
          <w:p w14:paraId="6F55DBBA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Exercises:</w:t>
            </w:r>
          </w:p>
          <w:p w14:paraId="4BDB609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Essays on the historical and current situation on international resource markets</w:t>
            </w:r>
          </w:p>
        </w:tc>
      </w:tr>
      <w:tr w:rsidR="00F94A6D" w:rsidRPr="009C206A" w14:paraId="41E3839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46B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B2ED" w14:textId="77777777" w:rsidR="00F94A6D" w:rsidRDefault="00F94A6D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  <w:p w14:paraId="45A50816" w14:textId="77777777" w:rsidR="00A1054D" w:rsidRDefault="00A1054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7341399" w14:textId="77777777" w:rsidR="0004455D" w:rsidRDefault="0004455D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3E0CC17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Knows English terminology.</w:t>
            </w:r>
          </w:p>
          <w:p w14:paraId="720283B1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Knows the changing role of raw materials in the world economy.</w:t>
            </w:r>
          </w:p>
          <w:p w14:paraId="6583085F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Can determine the trends in the exploitation of raw materials.</w:t>
            </w:r>
          </w:p>
          <w:p w14:paraId="6EE5141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Can indicate the leading producers and consumers of particular groups of raw materials.</w:t>
            </w:r>
          </w:p>
          <w:p w14:paraId="65402EDC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Understands the political conditions of resource exploitation.</w:t>
            </w:r>
          </w:p>
          <w:p w14:paraId="6A52A7D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Understands the role of raw materials in international conflicts.</w:t>
            </w:r>
          </w:p>
          <w:p w14:paraId="7FFD5E28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3 Can critically look at the information provided to him.</w:t>
            </w:r>
          </w:p>
          <w:p w14:paraId="3612252F" w14:textId="77777777" w:rsidR="009038D9" w:rsidRPr="00A1054D" w:rsidRDefault="009038D9" w:rsidP="00A1054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4 Is aware of the need to expand its knowledge in the field of raw materials management.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144" w14:textId="77777777" w:rsidR="00F94A6D" w:rsidRPr="009C206A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591F8BB2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A3F1E62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7D4C99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F06FDC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4200227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36028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50B8E5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1951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2B27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DA5176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80CA8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56DC9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00B19755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74D27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7B0A2" w14:textId="77777777" w:rsidR="009038D9" w:rsidRPr="009038D9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0CAFDF2B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2111D75" w14:textId="77777777" w:rsidR="0004455D" w:rsidRPr="009038D9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75A3EB1D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C7FC108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C1D0F5F" w14:textId="77777777" w:rsidR="00F94A6D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</w:tc>
      </w:tr>
      <w:tr w:rsidR="00F94A6D" w:rsidRPr="009C206A" w14:paraId="775B0904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5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FCF6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52271ABF" w14:textId="77777777" w:rsidR="00F94A6D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4139DFC3" w14:textId="77777777" w:rsidR="009038D9" w:rsidRDefault="009038D9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Evans A.M. 1997: An Introduction to Economic Geology and Its Environmental Impact. p. 396.</w:t>
            </w:r>
          </w:p>
          <w:p w14:paraId="644A1587" w14:textId="77777777" w:rsidR="003E69EE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0928C62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Gluyas J., Swarbrick R.2004: Petroleum Geoscience Blackwell Publishing</w:t>
            </w:r>
          </w:p>
          <w:p w14:paraId="7C4634B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World Metal Statistics Yearbook</w:t>
            </w:r>
          </w:p>
          <w:p w14:paraId="2C60F798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Webpages of USGS and international mineral institutions</w:t>
            </w:r>
          </w:p>
          <w:p w14:paraId="1F07552B" w14:textId="77777777" w:rsidR="009038D9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Wikipedia and links therein</w:t>
            </w:r>
          </w:p>
        </w:tc>
      </w:tr>
      <w:tr w:rsidR="00F94A6D" w:rsidRPr="00064480" w14:paraId="2C3FE198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D9B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D51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7AF5F9F0" w14:textId="77777777" w:rsidR="00B664DC" w:rsidRPr="00A1054D" w:rsidRDefault="00A1054D" w:rsidP="00A1054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class reports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  <w:p w14:paraId="49827143" w14:textId="77777777" w:rsidR="00F94A6D" w:rsidRPr="00A1054D" w:rsidRDefault="00A1054D" w:rsidP="00B664D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semester essay (individual or team)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</w:tc>
      </w:tr>
      <w:tr w:rsidR="00F94A6D" w:rsidRPr="00064480" w14:paraId="2EDFA82D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E4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D6B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6AC1B752" w14:textId="77777777" w:rsidR="00344958" w:rsidRPr="00344958" w:rsidRDefault="00344958" w:rsidP="0034495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 - a positively evaluated semester work (individual or group),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i.e.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  <w:p w14:paraId="6610D59C" w14:textId="4C853771" w:rsidR="00F94A6D" w:rsidRPr="00064480" w:rsidRDefault="00344958" w:rsidP="0006448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Exercises - writing class reports, 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</w:tc>
      </w:tr>
      <w:tr w:rsidR="00F94A6D" w:rsidRPr="00864E2D" w14:paraId="70638F6C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8C6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454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064480" w14:paraId="7D1E8427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270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4C79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8224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14:paraId="1F08908E" w14:textId="77777777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DA6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07FB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32A52E9B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12</w:t>
            </w:r>
          </w:p>
          <w:p w14:paraId="05F9C50E" w14:textId="77777777" w:rsidR="003E69EE" w:rsidRPr="003E69EE" w:rsidRDefault="003E69EE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18</w:t>
            </w:r>
          </w:p>
          <w:p w14:paraId="5A096E45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other: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225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F94A6D" w:rsidRPr="009C206A" w14:paraId="5184E345" w14:textId="77777777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6CA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C8C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1B19B74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25A58DC1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5B3BEC12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13</w:t>
            </w:r>
          </w:p>
          <w:p w14:paraId="24DC48E8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202" w14:textId="77777777" w:rsidR="00F94A6D" w:rsidRPr="009C206A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37</w:t>
            </w:r>
          </w:p>
        </w:tc>
      </w:tr>
      <w:tr w:rsidR="00F94A6D" w:rsidRPr="00864E2D" w14:paraId="0420EA8B" w14:textId="77777777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EE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079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74E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077D027B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9A9A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A6C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8A1A" w14:textId="77777777" w:rsidR="00F94A6D" w:rsidRPr="00864E2D" w:rsidRDefault="002A1400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D4E60C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8A517F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86547A2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79EB2B" w14:textId="77777777" w:rsidR="00F94A6D" w:rsidRDefault="00F94A6D" w:rsidP="00F94A6D"/>
    <w:p w14:paraId="003F97E2" w14:textId="77777777" w:rsidR="00F94A6D" w:rsidRDefault="00F94A6D" w:rsidP="00F94A6D"/>
    <w:p w14:paraId="22B2629D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D8721C"/>
    <w:multiLevelType w:val="hybridMultilevel"/>
    <w:tmpl w:val="73FAE248"/>
    <w:lvl w:ilvl="0" w:tplc="65607442">
      <w:start w:val="2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85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2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4455D"/>
    <w:rsid w:val="00064480"/>
    <w:rsid w:val="00092492"/>
    <w:rsid w:val="002A1400"/>
    <w:rsid w:val="00344958"/>
    <w:rsid w:val="00346895"/>
    <w:rsid w:val="003E0ACF"/>
    <w:rsid w:val="003E69EE"/>
    <w:rsid w:val="004053B5"/>
    <w:rsid w:val="00407BB7"/>
    <w:rsid w:val="004556E6"/>
    <w:rsid w:val="005B78DB"/>
    <w:rsid w:val="006556AA"/>
    <w:rsid w:val="006A06B2"/>
    <w:rsid w:val="00850F04"/>
    <w:rsid w:val="008B30F8"/>
    <w:rsid w:val="009038D9"/>
    <w:rsid w:val="00906AD6"/>
    <w:rsid w:val="0099524F"/>
    <w:rsid w:val="00A1054D"/>
    <w:rsid w:val="00A66E97"/>
    <w:rsid w:val="00B664DC"/>
    <w:rsid w:val="00BB1CBF"/>
    <w:rsid w:val="00C04E3A"/>
    <w:rsid w:val="00C22864"/>
    <w:rsid w:val="00C6323D"/>
    <w:rsid w:val="00C669D6"/>
    <w:rsid w:val="00CC532D"/>
    <w:rsid w:val="00D64DC7"/>
    <w:rsid w:val="00D65D15"/>
    <w:rsid w:val="00E60E9E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1C01"/>
  <w15:docId w15:val="{EF113494-17AF-44F7-9C41-E673D9F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A1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24C016-3399-440C-8F72-385249A2CE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A85067-FD4C-4FC3-AC1F-EBAFADE1D380}"/>
</file>

<file path=customXml/itemProps3.xml><?xml version="1.0" encoding="utf-8"?>
<ds:datastoreItem xmlns:ds="http://schemas.openxmlformats.org/officeDocument/2006/customXml" ds:itemID="{0102F810-FFB1-4FA5-A240-EDA4309577FD}"/>
</file>

<file path=customXml/itemProps4.xml><?xml version="1.0" encoding="utf-8"?>
<ds:datastoreItem xmlns:ds="http://schemas.openxmlformats.org/officeDocument/2006/customXml" ds:itemID="{9B513971-9F5A-4DAE-B0F9-A3F4246761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2019-04-23T16:55:00Z</dcterms:created>
  <dcterms:modified xsi:type="dcterms:W3CDTF">2022-11-19T18:03:00Z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