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51737D" w:rsidR="008E7503" w:rsidP="008E7503" w:rsidRDefault="008E7503" w14:paraId="40F09C58" w14:textId="77777777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hAnsi="Verdana" w:eastAsia="SimSun" w:cs="Calibri"/>
          <w:b/>
          <w:kern w:val="3"/>
          <w:sz w:val="16"/>
          <w:szCs w:val="16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>Załącznik Nr</w:t>
      </w:r>
      <w:r>
        <w:rPr>
          <w:rFonts w:ascii="Verdana" w:hAnsi="Verdana" w:eastAsia="SimSun" w:cs="Calibri"/>
          <w:b/>
          <w:kern w:val="3"/>
          <w:sz w:val="16"/>
          <w:szCs w:val="16"/>
        </w:rPr>
        <w:t xml:space="preserve"> 5</w:t>
      </w:r>
    </w:p>
    <w:p w:rsidRPr="0051737D" w:rsidR="008E7503" w:rsidP="008E7503" w:rsidRDefault="008E7503" w14:paraId="00925DFB" w14:textId="77777777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P="008E7503" w:rsidRDefault="008E7503" w14:paraId="672A6659" w14:textId="77777777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Pr="0021588C" w:rsidR="008E7503" w:rsidP="008E7503" w:rsidRDefault="008E7503" w14:paraId="26602C48" w14:textId="77777777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Pr="00864E2D" w:rsidR="008E7503" w:rsidP="008E7503" w:rsidRDefault="008E7503" w14:paraId="0A37501D" w14:textId="7777777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Pr="003B4734" w:rsidR="008E7503" w:rsidTr="26BA3C01" w14:paraId="5FB6C7B3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B4734" w:rsidR="008E7503" w:rsidP="008E7503" w:rsidRDefault="008E7503" w14:paraId="5DAB6C7B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B4734" w:rsidR="008E7503" w:rsidP="00FD56D2" w:rsidRDefault="008E7503" w14:paraId="638D3D6A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B4734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Pr="003B4734" w:rsidR="008E7503" w:rsidP="189D1AA4" w:rsidRDefault="189D1AA4" w14:paraId="499C4039" w14:textId="0119FF5D">
            <w:pPr>
              <w:tabs>
                <w:tab w:val="left" w:pos="1595"/>
              </w:tabs>
              <w:rPr>
                <w:rFonts w:ascii="Verdana" w:hAnsi="Verdana"/>
                <w:sz w:val="20"/>
                <w:szCs w:val="20"/>
              </w:rPr>
            </w:pPr>
            <w:r w:rsidRPr="189D1AA4">
              <w:rPr>
                <w:rFonts w:ascii="Verdana" w:hAnsi="Verdana"/>
                <w:sz w:val="20"/>
                <w:szCs w:val="20"/>
              </w:rPr>
              <w:t xml:space="preserve">Geologia regionalna i geologia złóż / </w:t>
            </w:r>
            <w:r w:rsidRPr="189D1AA4">
              <w:rPr>
                <w:rFonts w:ascii="Verdana" w:hAnsi="Verdana"/>
                <w:sz w:val="20"/>
                <w:szCs w:val="20"/>
                <w:lang w:val="en-US"/>
              </w:rPr>
              <w:t>Regional and Economic Geology</w:t>
            </w:r>
          </w:p>
        </w:tc>
      </w:tr>
      <w:tr w:rsidRPr="003B4734" w:rsidR="008E7503" w:rsidTr="26BA3C01" w14:paraId="29EA0548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B4734" w:rsidR="008E7503" w:rsidP="008E7503" w:rsidRDefault="008E7503" w14:paraId="02EB378F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B4734" w:rsidR="008E7503" w:rsidP="00FD56D2" w:rsidRDefault="008E7503" w14:paraId="26AACFDF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B4734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Pr="003B4734" w:rsidR="008E7503" w:rsidP="00FD56D2" w:rsidRDefault="00C8307B" w14:paraId="06E0A39C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B4734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Pr="003B4734" w:rsidR="008E7503" w:rsidTr="26BA3C01" w14:paraId="48BEAB5C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B4734" w:rsidR="008E7503" w:rsidP="008E7503" w:rsidRDefault="008E7503" w14:paraId="6A05A809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B4734" w:rsidR="008E7503" w:rsidP="00FD56D2" w:rsidRDefault="008E7503" w14:paraId="13A990D4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B4734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Pr="003B4734" w:rsidR="008E7503" w:rsidP="003340E7" w:rsidRDefault="00C8307B" w14:paraId="251D05AF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B4734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Pr="003B4734" w:rsidR="008E7503" w:rsidTr="26BA3C01" w14:paraId="77B246CA" w14:textId="77777777">
        <w:trPr>
          <w:trHeight w:val="4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B4734" w:rsidR="008E7503" w:rsidP="008E7503" w:rsidRDefault="008E7503" w14:paraId="5A39BBE3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B4734" w:rsidR="008E7503" w:rsidP="00FD56D2" w:rsidRDefault="008E7503" w14:paraId="734F4132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B4734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Pr="003B4734" w:rsidR="008E7503" w:rsidP="00FD56D2" w:rsidRDefault="00C8307B" w14:paraId="0E76480A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B4734"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Pr="003B4734" w:rsidR="003340E7">
              <w:rPr>
                <w:rFonts w:ascii="Verdana" w:hAnsi="Verdana"/>
                <w:bCs/>
                <w:sz w:val="20"/>
                <w:szCs w:val="20"/>
              </w:rPr>
              <w:t>Zakład Gospodarki Surowcami Mineralnymi</w:t>
            </w:r>
          </w:p>
        </w:tc>
      </w:tr>
      <w:tr w:rsidRPr="003B4734" w:rsidR="008E7503" w:rsidTr="26BA3C01" w14:paraId="098FD630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B4734" w:rsidR="008E7503" w:rsidP="008E7503" w:rsidRDefault="008E7503" w14:paraId="41C8F396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B4734" w:rsidR="008E7503" w:rsidP="00FD56D2" w:rsidRDefault="008E7503" w14:paraId="5B2CF4B2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B4734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Pr="003B4734" w:rsidR="008E7503" w:rsidP="00FD56D2" w:rsidRDefault="00C8307B" w14:paraId="38BD44FB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B4734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Pr="003B4734" w:rsidR="008E7503" w:rsidTr="26BA3C01" w14:paraId="75DCA616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B4734" w:rsidR="008E7503" w:rsidP="008E7503" w:rsidRDefault="008E7503" w14:paraId="72A3D3EC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B4734" w:rsidR="008E7503" w:rsidP="00FD56D2" w:rsidRDefault="008E7503" w14:paraId="67859F22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3B4734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3B4734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Pr="003B4734" w:rsidR="008E7503" w:rsidP="00FD56D2" w:rsidRDefault="00C8307B" w14:paraId="1E711CDA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B4734"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Pr="003B4734" w:rsidR="008E7503" w:rsidTr="26BA3C01" w14:paraId="6C4BB22B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B4734" w:rsidR="008E7503" w:rsidP="008E7503" w:rsidRDefault="008E7503" w14:paraId="0D0B940D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B4734" w:rsidR="008E7503" w:rsidP="00FD56D2" w:rsidRDefault="008E7503" w14:paraId="26B5C64F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B4734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:rsidRPr="003B4734" w:rsidR="008E7503" w:rsidP="00FD56D2" w:rsidRDefault="003340E7" w14:paraId="4E29598E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B4734"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Pr="003B4734" w:rsidR="008E7503" w:rsidTr="26BA3C01" w14:paraId="603A3CD2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B4734" w:rsidR="008E7503" w:rsidP="008E7503" w:rsidRDefault="008E7503" w14:paraId="0E27B00A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B4734" w:rsidR="008E7503" w:rsidP="00FD56D2" w:rsidRDefault="008E7503" w14:paraId="7AA07FFB" w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3B4734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3B4734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:rsidRPr="003B4734" w:rsidR="008E7503" w:rsidP="00FD56D2" w:rsidRDefault="00C8307B" w14:paraId="0806588F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B4734"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Pr="003B4734" w:rsidR="008E7503" w:rsidTr="26BA3C01" w14:paraId="05E00A7C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B4734" w:rsidR="008E7503" w:rsidP="008E7503" w:rsidRDefault="008E7503" w14:paraId="60061E4C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B4734" w:rsidR="008E7503" w:rsidP="00FD56D2" w:rsidRDefault="008E7503" w14:paraId="3535DAE5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B4734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3B4734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3B4734">
              <w:rPr>
                <w:rFonts w:ascii="Verdana" w:hAnsi="Verdana"/>
                <w:sz w:val="20"/>
                <w:szCs w:val="20"/>
              </w:rPr>
              <w:t>)</w:t>
            </w:r>
          </w:p>
          <w:p w:rsidRPr="003B4734" w:rsidR="008E7503" w:rsidP="00FD56D2" w:rsidRDefault="003340E7" w14:paraId="2906B3E5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B4734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Pr="003B4734" w:rsidR="008E7503" w:rsidTr="26BA3C01" w14:paraId="6289D208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B4734" w:rsidR="008E7503" w:rsidP="008E7503" w:rsidRDefault="008E7503" w14:paraId="44EAFD9C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B4734" w:rsidR="008E7503" w:rsidP="00FD56D2" w:rsidRDefault="008E7503" w14:paraId="4111977E" w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3B4734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3B4734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Pr="003B4734" w:rsidR="008E7503" w:rsidP="00FD56D2" w:rsidRDefault="00C8307B" w14:paraId="2304908C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B4734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Pr="003B4734" w:rsidR="008E7503" w:rsidTr="26BA3C01" w14:paraId="4A0F8494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B4734" w:rsidR="008E7503" w:rsidP="008E7503" w:rsidRDefault="008E7503" w14:paraId="4B94D5A5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B4734" w:rsidR="008E7503" w:rsidP="00FD56D2" w:rsidRDefault="008E7503" w14:paraId="571C0820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B4734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Pr="003B4734" w:rsidR="00C8307B" w:rsidP="003B4734" w:rsidRDefault="00C8307B" w14:paraId="4D9C5847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B4734">
              <w:rPr>
                <w:rFonts w:ascii="Verdana" w:hAnsi="Verdana"/>
                <w:sz w:val="20"/>
                <w:szCs w:val="20"/>
              </w:rPr>
              <w:t xml:space="preserve">Ćwiczenia terenowe: </w:t>
            </w:r>
            <w:r w:rsidRPr="003B4734" w:rsidR="003340E7">
              <w:rPr>
                <w:rFonts w:ascii="Verdana" w:hAnsi="Verdana"/>
                <w:sz w:val="20"/>
                <w:szCs w:val="20"/>
              </w:rPr>
              <w:t xml:space="preserve">36 (6 dni) </w:t>
            </w:r>
          </w:p>
          <w:p w:rsidRPr="003B4734" w:rsidR="00C8307B" w:rsidP="007B6B0C" w:rsidRDefault="008E7503" w14:paraId="53FAD2FE" w14:textId="0818F12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B4734">
              <w:rPr>
                <w:rFonts w:ascii="Verdana" w:hAnsi="Verdana"/>
                <w:sz w:val="20"/>
                <w:szCs w:val="20"/>
              </w:rPr>
              <w:t>Metody uczenia się</w:t>
            </w:r>
            <w:r w:rsidR="007B6B0C">
              <w:rPr>
                <w:rFonts w:ascii="Verdana" w:hAnsi="Verdana"/>
                <w:sz w:val="20"/>
                <w:szCs w:val="20"/>
              </w:rPr>
              <w:t xml:space="preserve">: </w:t>
            </w:r>
            <w:r w:rsidRPr="003B4734" w:rsidR="00C8307B">
              <w:rPr>
                <w:rFonts w:ascii="Verdana" w:hAnsi="Verdana"/>
                <w:sz w:val="20"/>
                <w:szCs w:val="20"/>
              </w:rPr>
              <w:t xml:space="preserve">ćwiczenia praktyczne, wykonywanie zadań samodzielnie, wykonywanie zadań w grupie, wykonanie raportów </w:t>
            </w:r>
          </w:p>
        </w:tc>
      </w:tr>
      <w:tr w:rsidRPr="003B4734" w:rsidR="008E7503" w:rsidTr="26BA3C01" w14:paraId="36A3BD24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B4734" w:rsidR="008E7503" w:rsidP="008E7503" w:rsidRDefault="008E7503" w14:paraId="3DEEC669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B4734" w:rsidR="008E7503" w:rsidP="003B4734" w:rsidRDefault="008E7503" w14:paraId="3F89B3B1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B4734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Pr="003B4734" w:rsidR="00C8307B" w:rsidP="003B4734" w:rsidRDefault="00C8307B" w14:paraId="733B64C3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B4734">
              <w:rPr>
                <w:rFonts w:ascii="Verdana" w:hAnsi="Verdana"/>
                <w:sz w:val="20"/>
                <w:szCs w:val="20"/>
              </w:rPr>
              <w:t>Koordynator:</w:t>
            </w:r>
            <w:r w:rsidRPr="003B4734" w:rsidR="003340E7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3B4734" w:rsidR="003340E7">
              <w:rPr>
                <w:rFonts w:ascii="Verdana" w:hAnsi="Verdana"/>
                <w:bCs/>
                <w:sz w:val="20"/>
                <w:szCs w:val="20"/>
              </w:rPr>
              <w:t xml:space="preserve">dr hab. Antoni </w:t>
            </w:r>
            <w:proofErr w:type="spellStart"/>
            <w:r w:rsidRPr="003B4734" w:rsidR="003340E7">
              <w:rPr>
                <w:rFonts w:ascii="Verdana" w:hAnsi="Verdana"/>
                <w:bCs/>
                <w:sz w:val="20"/>
                <w:szCs w:val="20"/>
              </w:rPr>
              <w:t>Muszer</w:t>
            </w:r>
            <w:proofErr w:type="spellEnd"/>
          </w:p>
          <w:p w:rsidRPr="003B4734" w:rsidR="008E7503" w:rsidP="189D1AA4" w:rsidRDefault="189D1AA4" w14:paraId="3061DC26" w14:textId="5FBEBD9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189D1AA4">
              <w:rPr>
                <w:rFonts w:ascii="Verdana" w:hAnsi="Verdana"/>
                <w:sz w:val="20"/>
                <w:szCs w:val="20"/>
              </w:rPr>
              <w:t xml:space="preserve">Prowadzący ćwiczenia: dr hab. Antoni </w:t>
            </w:r>
            <w:proofErr w:type="spellStart"/>
            <w:r w:rsidRPr="189D1AA4">
              <w:rPr>
                <w:rFonts w:ascii="Verdana" w:hAnsi="Verdana"/>
                <w:sz w:val="20"/>
                <w:szCs w:val="20"/>
              </w:rPr>
              <w:t>Muszer</w:t>
            </w:r>
            <w:proofErr w:type="spellEnd"/>
            <w:r w:rsidRPr="189D1AA4">
              <w:rPr>
                <w:rFonts w:ascii="Verdana" w:hAnsi="Verdana"/>
                <w:sz w:val="20"/>
                <w:szCs w:val="20"/>
              </w:rPr>
              <w:t xml:space="preserve">, dr hab., prof. </w:t>
            </w:r>
            <w:proofErr w:type="spellStart"/>
            <w:r w:rsidRPr="189D1AA4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 w:rsidRPr="189D1AA4">
              <w:rPr>
                <w:rFonts w:ascii="Verdana" w:hAnsi="Verdana"/>
                <w:sz w:val="20"/>
                <w:szCs w:val="20"/>
              </w:rPr>
              <w:t xml:space="preserve"> Henryk Marszałek</w:t>
            </w:r>
          </w:p>
        </w:tc>
      </w:tr>
      <w:tr w:rsidRPr="003B4734" w:rsidR="008E7503" w:rsidTr="26BA3C01" w14:paraId="0FDD18B7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B4734" w:rsidR="008E7503" w:rsidP="008E7503" w:rsidRDefault="008E7503" w14:paraId="3656B9AB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B4734" w:rsidR="008E7503" w:rsidP="00FD56D2" w:rsidRDefault="008E7503" w14:paraId="45AC00E2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3B4734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Pr="003B4734" w:rsidR="008E7503" w:rsidP="189D1AA4" w:rsidRDefault="189D1AA4" w14:paraId="0BA43126" w14:textId="296F448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189D1AA4">
              <w:rPr>
                <w:rFonts w:ascii="Verdana" w:hAnsi="Verdana"/>
                <w:sz w:val="20"/>
                <w:szCs w:val="20"/>
              </w:rPr>
              <w:t>Wiedza i umiejętności z zakresu programu studiów I stopnia</w:t>
            </w:r>
          </w:p>
        </w:tc>
      </w:tr>
      <w:tr w:rsidRPr="003B4734" w:rsidR="008E7503" w:rsidTr="26BA3C01" w14:paraId="6BF750A6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B4734" w:rsidR="008E7503" w:rsidP="008E7503" w:rsidRDefault="008E7503" w14:paraId="45FB0818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B4734" w:rsidR="008E7503" w:rsidP="00FD56D2" w:rsidRDefault="008E7503" w14:paraId="7B0E733D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B4734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Pr="003B4734" w:rsidR="008E7503" w:rsidP="002E3AA0" w:rsidRDefault="002E3AA0" w14:paraId="5E6103D7" w14:textId="0EFC76B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3B4734" w:rsidR="003340E7">
              <w:rPr>
                <w:rFonts w:ascii="Verdana" w:hAnsi="Verdana"/>
                <w:sz w:val="20"/>
                <w:szCs w:val="20"/>
              </w:rPr>
              <w:t xml:space="preserve">roblematyka geologiczna wybranego regionu. Geneza, formy występowania i metody eksploatacji złóż w wybranym regionie. Szczegółowa problematyka </w:t>
            </w:r>
            <w:r w:rsidR="007B6B0C">
              <w:rPr>
                <w:rFonts w:ascii="Verdana" w:hAnsi="Verdana"/>
                <w:sz w:val="20"/>
                <w:szCs w:val="20"/>
              </w:rPr>
              <w:t>–</w:t>
            </w:r>
            <w:r w:rsidRPr="003B4734" w:rsidR="003340E7">
              <w:rPr>
                <w:rFonts w:ascii="Verdana" w:hAnsi="Verdana"/>
                <w:sz w:val="20"/>
                <w:szCs w:val="20"/>
              </w:rPr>
              <w:t xml:space="preserve"> zależna od miejsca realizacji ćwiczeń.</w:t>
            </w:r>
          </w:p>
        </w:tc>
      </w:tr>
      <w:tr w:rsidRPr="003B4734" w:rsidR="008E7503" w:rsidTr="26BA3C01" w14:paraId="16A4E810" w14:textId="77777777">
        <w:trPr>
          <w:trHeight w:val="72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B4734" w:rsidR="008E7503" w:rsidP="008E7503" w:rsidRDefault="008E7503" w14:paraId="049F31CB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B4734" w:rsidR="008E7503" w:rsidP="00FD56D2" w:rsidRDefault="008E7503" w14:paraId="34F07BE1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B4734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Pr="003B4734" w:rsidR="008E7503" w:rsidP="002E3AA0" w:rsidRDefault="189D1AA4" w14:paraId="4357DBC8" w14:textId="270A1C2C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26BA3C01" w:rsidR="189D1AA4">
              <w:rPr>
                <w:rFonts w:ascii="Verdana" w:hAnsi="Verdana"/>
                <w:sz w:val="20"/>
                <w:szCs w:val="20"/>
              </w:rPr>
              <w:t>Szczegółowa treść ćwiczeń zależna od przyjętej w danym roku struktury i trasy ćwiczeń terenowych. Przedmiotem ćwiczeń są zagadnienia regionalnej budowy geologicznej</w:t>
            </w:r>
            <w:r w:rsidRPr="26BA3C01" w:rsidR="002E3AA0">
              <w:rPr>
                <w:rFonts w:ascii="Verdana" w:hAnsi="Verdana"/>
                <w:sz w:val="20"/>
                <w:szCs w:val="20"/>
              </w:rPr>
              <w:t xml:space="preserve"> i </w:t>
            </w:r>
            <w:r w:rsidRPr="26BA3C01" w:rsidR="002E3AA0">
              <w:rPr>
                <w:rFonts w:ascii="Verdana" w:hAnsi="Verdana"/>
                <w:sz w:val="20"/>
                <w:szCs w:val="20"/>
              </w:rPr>
              <w:t xml:space="preserve">zagadnienia geologii złożowej. </w:t>
            </w:r>
            <w:r w:rsidRPr="26BA3C01" w:rsidR="002E3AA0">
              <w:rPr>
                <w:rFonts w:ascii="Verdana" w:hAnsi="Verdana"/>
                <w:sz w:val="20"/>
                <w:szCs w:val="20"/>
              </w:rPr>
              <w:t>Ćwiczenia realizowane</w:t>
            </w:r>
            <w:r w:rsidRPr="26BA3C01" w:rsidR="002E3AA0">
              <w:rPr>
                <w:rFonts w:ascii="Verdana" w:hAnsi="Verdana"/>
                <w:sz w:val="20"/>
                <w:szCs w:val="20"/>
              </w:rPr>
              <w:t xml:space="preserve"> są</w:t>
            </w:r>
            <w:r w:rsidRPr="26BA3C01" w:rsidR="002E3AA0">
              <w:rPr>
                <w:rFonts w:ascii="Verdana" w:hAnsi="Verdana"/>
                <w:sz w:val="20"/>
                <w:szCs w:val="20"/>
              </w:rPr>
              <w:t xml:space="preserve"> w Polsce (Karpaty, zapadlisko </w:t>
            </w:r>
            <w:r w:rsidRPr="26BA3C01" w:rsidR="002E3AA0">
              <w:rPr>
                <w:rFonts w:ascii="Verdana" w:hAnsi="Verdana"/>
                <w:sz w:val="20"/>
                <w:szCs w:val="20"/>
              </w:rPr>
              <w:t>przedkarpackie</w:t>
            </w:r>
            <w:r w:rsidRPr="26BA3C01" w:rsidR="002E3AA0">
              <w:rPr>
                <w:rFonts w:ascii="Verdana" w:hAnsi="Verdana"/>
                <w:sz w:val="20"/>
                <w:szCs w:val="20"/>
              </w:rPr>
              <w:t xml:space="preserve">) i/lub poza granicami kraju (Ukraina, Rumunia Czechy, Rosja, Kazachstan, Litwa, Łotwa, Estonia). </w:t>
            </w:r>
            <w:r w:rsidRPr="26BA3C01" w:rsidR="002E3AA0">
              <w:rPr>
                <w:rFonts w:ascii="Verdana" w:hAnsi="Verdana"/>
                <w:sz w:val="20"/>
                <w:szCs w:val="20"/>
              </w:rPr>
              <w:t xml:space="preserve">Przykładowe </w:t>
            </w:r>
            <w:r w:rsidRPr="26BA3C01" w:rsidR="189D1AA4">
              <w:rPr>
                <w:rFonts w:ascii="Verdana" w:hAnsi="Verdana"/>
                <w:sz w:val="20"/>
                <w:szCs w:val="20"/>
              </w:rPr>
              <w:t>treści ćwiczeń</w:t>
            </w:r>
            <w:r w:rsidRPr="26BA3C01" w:rsidR="002E3AA0">
              <w:rPr>
                <w:rFonts w:ascii="Verdana" w:hAnsi="Verdana"/>
                <w:sz w:val="20"/>
                <w:szCs w:val="20"/>
              </w:rPr>
              <w:t xml:space="preserve">: </w:t>
            </w:r>
            <w:r w:rsidRPr="26BA3C01" w:rsidR="189D1AA4">
              <w:rPr>
                <w:rFonts w:ascii="Verdana" w:hAnsi="Verdana"/>
                <w:sz w:val="20"/>
                <w:szCs w:val="20"/>
              </w:rPr>
              <w:t>Budowa geologiczna orogenu na przykładzie Karpat:</w:t>
            </w:r>
            <w:r w:rsidRPr="26BA3C01" w:rsidR="189D1AA4">
              <w:rPr>
                <w:rFonts w:ascii="Verdana" w:hAnsi="Verdana" w:cs="Verdana"/>
                <w:sz w:val="20"/>
                <w:szCs w:val="20"/>
              </w:rPr>
              <w:t xml:space="preserve"> z</w:t>
            </w:r>
            <w:r w:rsidRPr="26BA3C01" w:rsidR="189D1AA4">
              <w:rPr>
                <w:rFonts w:ascii="Verdana" w:hAnsi="Verdana"/>
                <w:sz w:val="20"/>
                <w:szCs w:val="20"/>
              </w:rPr>
              <w:t xml:space="preserve">apadlisko </w:t>
            </w:r>
            <w:r w:rsidRPr="26BA3C01" w:rsidR="189D1AA4">
              <w:rPr>
                <w:rFonts w:ascii="Verdana" w:hAnsi="Verdana"/>
                <w:sz w:val="20"/>
                <w:szCs w:val="20"/>
              </w:rPr>
              <w:t>przedkarpackie</w:t>
            </w:r>
            <w:r w:rsidRPr="26BA3C01" w:rsidR="189D1AA4">
              <w:rPr>
                <w:rFonts w:ascii="Verdana" w:hAnsi="Verdana"/>
                <w:sz w:val="20"/>
                <w:szCs w:val="20"/>
              </w:rPr>
              <w:t xml:space="preserve">, złoża gazu. Karpaty Zewnętrzne, złoża ropy i gazu, skansen naftowy w Bóbrce, odsłonięcia serii menilitowych i diatomitów, mineralizacje uranowe rejonu Bezmiechowej. Strefa pienińska budowa geologiczna (wąwóz </w:t>
            </w:r>
            <w:r w:rsidRPr="26BA3C01" w:rsidR="189D1AA4">
              <w:rPr>
                <w:rFonts w:ascii="Verdana" w:hAnsi="Verdana"/>
                <w:sz w:val="20"/>
                <w:szCs w:val="20"/>
              </w:rPr>
              <w:t>Homo</w:t>
            </w:r>
            <w:r w:rsidRPr="26BA3C01" w:rsidR="002E3AA0">
              <w:rPr>
                <w:rFonts w:ascii="Verdana" w:hAnsi="Verdana"/>
                <w:sz w:val="20"/>
                <w:szCs w:val="20"/>
              </w:rPr>
              <w:t>le</w:t>
            </w:r>
            <w:r w:rsidRPr="26BA3C01" w:rsidR="002E3AA0">
              <w:rPr>
                <w:rFonts w:ascii="Verdana" w:hAnsi="Verdana"/>
                <w:sz w:val="20"/>
                <w:szCs w:val="20"/>
              </w:rPr>
              <w:t xml:space="preserve">), andezyty G. </w:t>
            </w:r>
            <w:r w:rsidRPr="26BA3C01" w:rsidR="002E3AA0">
              <w:rPr>
                <w:rFonts w:ascii="Verdana" w:hAnsi="Verdana"/>
                <w:sz w:val="20"/>
                <w:szCs w:val="20"/>
              </w:rPr>
              <w:t>Wżar</w:t>
            </w:r>
            <w:r w:rsidRPr="26BA3C01" w:rsidR="002E3AA0">
              <w:rPr>
                <w:rFonts w:ascii="Verdana" w:hAnsi="Verdana"/>
                <w:sz w:val="20"/>
                <w:szCs w:val="20"/>
              </w:rPr>
              <w:t>. Karpaty W</w:t>
            </w:r>
            <w:r w:rsidRPr="26BA3C01" w:rsidR="189D1AA4">
              <w:rPr>
                <w:rFonts w:ascii="Verdana" w:hAnsi="Verdana"/>
                <w:sz w:val="20"/>
                <w:szCs w:val="20"/>
              </w:rPr>
              <w:t xml:space="preserve">ewnętrzne, Tatry. </w:t>
            </w:r>
            <w:r w:rsidRPr="26BA3C01" w:rsidR="189D1AA4">
              <w:rPr>
                <w:rFonts w:ascii="Verdana" w:hAnsi="Verdana"/>
                <w:sz w:val="20"/>
                <w:szCs w:val="20"/>
              </w:rPr>
              <w:t>Zakarpacie</w:t>
            </w:r>
            <w:r w:rsidRPr="26BA3C01" w:rsidR="189D1AA4">
              <w:rPr>
                <w:rFonts w:ascii="Verdana" w:hAnsi="Verdana"/>
                <w:sz w:val="20"/>
                <w:szCs w:val="20"/>
              </w:rPr>
              <w:t xml:space="preserve"> - (Ukraina, Węgry lub Słowacja) wulkanizm karpacki i jego znaczenie metalogeniczne (metale, perlit).</w:t>
            </w:r>
            <w:r w:rsidRPr="26BA3C01" w:rsidR="002E3AA0">
              <w:rPr>
                <w:rFonts w:ascii="Verdana" w:hAnsi="Verdana"/>
                <w:sz w:val="20"/>
                <w:szCs w:val="20"/>
              </w:rPr>
              <w:t xml:space="preserve"> </w:t>
            </w:r>
            <w:r w:rsidRPr="26BA3C01" w:rsidR="189D1AA4">
              <w:rPr>
                <w:rFonts w:ascii="Verdana" w:hAnsi="Verdana"/>
                <w:sz w:val="20"/>
                <w:szCs w:val="20"/>
              </w:rPr>
              <w:t>Budowa geologiczna obszaru platformowego na przykładzie płyty podolskiej, platformy scytyjskiej i centr</w:t>
            </w:r>
            <w:r w:rsidRPr="26BA3C01" w:rsidR="002E3AA0">
              <w:rPr>
                <w:rFonts w:ascii="Verdana" w:hAnsi="Verdana"/>
                <w:sz w:val="20"/>
                <w:szCs w:val="20"/>
              </w:rPr>
              <w:t>alnej części tarczy ukraińskiej</w:t>
            </w:r>
            <w:r w:rsidRPr="26BA3C01" w:rsidR="189D1AA4">
              <w:rPr>
                <w:rFonts w:ascii="Verdana" w:hAnsi="Verdana"/>
                <w:sz w:val="20"/>
                <w:szCs w:val="20"/>
              </w:rPr>
              <w:t>:</w:t>
            </w:r>
            <w:r w:rsidRPr="26BA3C01" w:rsidR="189D1AA4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26BA3C01" w:rsidR="189D1AA4">
              <w:rPr>
                <w:rFonts w:ascii="Verdana" w:hAnsi="Verdana"/>
                <w:sz w:val="20"/>
                <w:szCs w:val="20"/>
              </w:rPr>
              <w:t xml:space="preserve">Odsłonięcia granitoidów tarczy ukraińskiej rejonu Humania i przełomu Bugu południowego, </w:t>
            </w:r>
            <w:r w:rsidRPr="26BA3C01" w:rsidR="189D1AA4">
              <w:rPr>
                <w:rFonts w:ascii="Verdana" w:hAnsi="Verdana"/>
                <w:sz w:val="20"/>
                <w:szCs w:val="20"/>
              </w:rPr>
              <w:t>krzyworoskie</w:t>
            </w:r>
            <w:r w:rsidRPr="26BA3C01" w:rsidR="189D1AA4">
              <w:rPr>
                <w:rFonts w:ascii="Verdana" w:hAnsi="Verdana"/>
                <w:sz w:val="20"/>
                <w:szCs w:val="20"/>
              </w:rPr>
              <w:t xml:space="preserve"> złoża BIF, bazalty Wołynia, mineralizacje Cu-U </w:t>
            </w:r>
            <w:r w:rsidRPr="26BA3C01" w:rsidR="189D1AA4">
              <w:rPr>
                <w:rFonts w:ascii="Verdana" w:hAnsi="Verdana"/>
                <w:sz w:val="20"/>
                <w:szCs w:val="20"/>
              </w:rPr>
              <w:t>Old-Redu</w:t>
            </w:r>
            <w:r w:rsidRPr="26BA3C01" w:rsidR="189D1AA4">
              <w:rPr>
                <w:rFonts w:ascii="Verdana" w:hAnsi="Verdana"/>
                <w:sz w:val="20"/>
                <w:szCs w:val="20"/>
              </w:rPr>
              <w:t xml:space="preserve">, profile syluru, dewonu, kredy i neogenu płyty podolskiej, złoża manganu. Odsłonięcia ukraińskie i </w:t>
            </w:r>
            <w:r w:rsidRPr="26BA3C01" w:rsidR="189D1AA4">
              <w:rPr>
                <w:rFonts w:ascii="Verdana" w:hAnsi="Verdana"/>
                <w:sz w:val="20"/>
                <w:szCs w:val="20"/>
              </w:rPr>
              <w:t>przybałtyckie</w:t>
            </w:r>
            <w:r w:rsidRPr="26BA3C01" w:rsidR="189D1AA4">
              <w:rPr>
                <w:rFonts w:ascii="Verdana" w:hAnsi="Verdana"/>
                <w:sz w:val="20"/>
                <w:szCs w:val="20"/>
              </w:rPr>
              <w:t xml:space="preserve"> jako możliwość zapoznania się z litologią skał znanych w Polsce </w:t>
            </w:r>
            <w:r w:rsidRPr="26BA3C01" w:rsidR="189D1AA4">
              <w:rPr>
                <w:rFonts w:ascii="Verdana" w:hAnsi="Verdana"/>
                <w:sz w:val="20"/>
                <w:szCs w:val="20"/>
              </w:rPr>
              <w:t>tylko z</w:t>
            </w:r>
            <w:r w:rsidRPr="26BA3C01" w:rsidR="189D1AA4">
              <w:rPr>
                <w:rFonts w:ascii="Verdana" w:hAnsi="Verdana"/>
                <w:sz w:val="20"/>
                <w:szCs w:val="20"/>
              </w:rPr>
              <w:t xml:space="preserve"> wierceń na obszarze platformy wschodnioeuropejskiej.</w:t>
            </w:r>
            <w:r w:rsidRPr="26BA3C01" w:rsidR="002E3AA0">
              <w:rPr>
                <w:rFonts w:ascii="Verdana" w:hAnsi="Verdana"/>
                <w:sz w:val="20"/>
                <w:szCs w:val="20"/>
              </w:rPr>
              <w:t xml:space="preserve"> </w:t>
            </w:r>
            <w:r w:rsidRPr="26BA3C01" w:rsidR="189D1AA4">
              <w:rPr>
                <w:rFonts w:ascii="Verdana" w:hAnsi="Verdana"/>
                <w:sz w:val="20"/>
                <w:szCs w:val="20"/>
              </w:rPr>
              <w:t xml:space="preserve">Geologia Rumunii i jej zasoby mineralne: Złoża </w:t>
            </w:r>
            <w:r w:rsidRPr="26BA3C01" w:rsidR="189D1AA4">
              <w:rPr>
                <w:rFonts w:ascii="Verdana" w:hAnsi="Verdana"/>
                <w:sz w:val="20"/>
                <w:szCs w:val="20"/>
              </w:rPr>
              <w:t>Rosia</w:t>
            </w:r>
            <w:r w:rsidRPr="26BA3C01" w:rsidR="189D1AA4">
              <w:rPr>
                <w:rFonts w:ascii="Verdana" w:hAnsi="Verdana"/>
                <w:sz w:val="20"/>
                <w:szCs w:val="20"/>
              </w:rPr>
              <w:t xml:space="preserve"> </w:t>
            </w:r>
            <w:r w:rsidRPr="26BA3C01" w:rsidR="189D1AA4">
              <w:rPr>
                <w:rFonts w:ascii="Verdana" w:hAnsi="Verdana"/>
                <w:sz w:val="20"/>
                <w:szCs w:val="20"/>
              </w:rPr>
              <w:t>Monatana</w:t>
            </w:r>
            <w:r w:rsidRPr="26BA3C01" w:rsidR="189D1AA4">
              <w:rPr>
                <w:rFonts w:ascii="Verdana" w:hAnsi="Verdana"/>
                <w:sz w:val="20"/>
                <w:szCs w:val="20"/>
              </w:rPr>
              <w:t>, złoża i odsłonięcia soli w Transylwanii, wody termalne, ropa naftowa i sole kamienne rejonu Suczawy</w:t>
            </w:r>
            <w:r w:rsidRPr="26BA3C01" w:rsidR="002E3AA0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Pr="003B4734" w:rsidR="008E7503" w:rsidTr="26BA3C01" w14:paraId="0693EEF6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B4734" w:rsidR="008E7503" w:rsidP="008E7503" w:rsidRDefault="008E7503" w14:paraId="53128261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B4734" w:rsidR="008E7503" w:rsidP="003340E7" w:rsidRDefault="007E285C" w14:paraId="061D62E1" w14:textId="2BAC2F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się:</w:t>
            </w:r>
            <w:bookmarkStart w:name="_GoBack" w:id="0"/>
            <w:bookmarkEnd w:id="0"/>
          </w:p>
          <w:p w:rsidRPr="003B4734" w:rsidR="00C8307B" w:rsidP="003340E7" w:rsidRDefault="00C8307B" w14:paraId="62486C05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340E7" w:rsidP="003340E7" w:rsidRDefault="002E3AA0" w14:paraId="14AA8A01" w14:textId="09FE63E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Pr="003B4734" w:rsidR="003340E7">
              <w:rPr>
                <w:rFonts w:ascii="Verdana" w:hAnsi="Verdana"/>
                <w:sz w:val="20"/>
                <w:szCs w:val="20"/>
              </w:rPr>
              <w:t>1 Zna budowę geologiczną Polski i krajów sąsiednich</w:t>
            </w:r>
          </w:p>
          <w:p w:rsidRPr="003B4734" w:rsidR="003B4734" w:rsidP="003340E7" w:rsidRDefault="003B4734" w14:paraId="4101652C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340E7" w:rsidP="003340E7" w:rsidRDefault="002E3AA0" w14:paraId="7390A6C8" w14:textId="1FF872EB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W_</w:t>
            </w:r>
            <w:r w:rsidRPr="003B4734" w:rsidR="003340E7">
              <w:rPr>
                <w:rFonts w:ascii="Verdana" w:hAnsi="Verdana" w:cs="Arial"/>
                <w:sz w:val="20"/>
                <w:szCs w:val="20"/>
              </w:rPr>
              <w:t>2 Z</w:t>
            </w:r>
            <w:r w:rsidRPr="003B4734" w:rsidR="003340E7">
              <w:rPr>
                <w:rFonts w:ascii="Verdana" w:hAnsi="Verdana" w:cs="Verdana"/>
                <w:sz w:val="20"/>
                <w:szCs w:val="20"/>
              </w:rPr>
              <w:t>na metody i narzędzia badawcze stosowane w celu analizy środowiska przyrodniczego</w:t>
            </w:r>
          </w:p>
          <w:p w:rsidRPr="003B4734" w:rsidR="003B4734" w:rsidP="003340E7" w:rsidRDefault="003B4734" w14:paraId="4B99056E" w14:textId="77777777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3340E7" w:rsidP="003340E7" w:rsidRDefault="002E3AA0" w14:paraId="069075BF" w14:textId="1B1A00D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</w:t>
            </w:r>
            <w:r w:rsidRPr="003B4734" w:rsidR="003340E7">
              <w:rPr>
                <w:rFonts w:ascii="Verdana" w:hAnsi="Verdana"/>
                <w:sz w:val="20"/>
                <w:szCs w:val="20"/>
              </w:rPr>
              <w:t>1 P</w:t>
            </w:r>
            <w:r w:rsidRPr="003B4734" w:rsidR="003340E7">
              <w:rPr>
                <w:rFonts w:ascii="Verdana" w:hAnsi="Verdana" w:cs="Arial"/>
                <w:sz w:val="20"/>
                <w:szCs w:val="20"/>
              </w:rPr>
              <w:t xml:space="preserve">otrafi zastosować </w:t>
            </w:r>
            <w:r w:rsidRPr="003B4734" w:rsidR="003340E7">
              <w:rPr>
                <w:rFonts w:ascii="Verdana" w:hAnsi="Verdana"/>
                <w:sz w:val="20"/>
                <w:szCs w:val="20"/>
              </w:rPr>
              <w:t>informacje z literatury naukowej, baz danych i innych źródeł w zakresie geologii złóż</w:t>
            </w:r>
          </w:p>
          <w:p w:rsidRPr="003B4734" w:rsidR="003B4734" w:rsidP="003340E7" w:rsidRDefault="003B4734" w14:paraId="1299C43A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340E7" w:rsidP="003340E7" w:rsidRDefault="003340E7" w14:paraId="08541994" w14:textId="2BE68D5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B4734">
              <w:rPr>
                <w:rFonts w:ascii="Verdana" w:hAnsi="Verdana"/>
                <w:sz w:val="20"/>
                <w:szCs w:val="20"/>
              </w:rPr>
              <w:t>U</w:t>
            </w:r>
            <w:r w:rsidR="002E3AA0">
              <w:rPr>
                <w:rFonts w:ascii="Verdana" w:hAnsi="Verdana"/>
                <w:sz w:val="20"/>
                <w:szCs w:val="20"/>
              </w:rPr>
              <w:t>_</w:t>
            </w:r>
            <w:r w:rsidRPr="003B4734">
              <w:rPr>
                <w:rFonts w:ascii="Verdana" w:hAnsi="Verdana"/>
                <w:sz w:val="20"/>
                <w:szCs w:val="20"/>
              </w:rPr>
              <w:t>2 Potrafi określić i zaplanować procedury badawcze różnowiekowych formacji skalnych pod kątem możliwości występowania złóż surowców mineralnych</w:t>
            </w:r>
          </w:p>
          <w:p w:rsidRPr="003B4734" w:rsidR="003B4734" w:rsidP="003340E7" w:rsidRDefault="003B4734" w14:paraId="4DDBEF00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B4734" w:rsidR="00C8307B" w:rsidP="003340E7" w:rsidRDefault="003340E7" w14:paraId="3461D779" w14:textId="7A7ECA6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B4734">
              <w:rPr>
                <w:rFonts w:ascii="Verdana" w:hAnsi="Verdana"/>
                <w:sz w:val="20"/>
                <w:szCs w:val="20"/>
              </w:rPr>
              <w:t>K</w:t>
            </w:r>
            <w:r w:rsidR="002E3AA0">
              <w:rPr>
                <w:rFonts w:ascii="Verdana" w:hAnsi="Verdana"/>
                <w:sz w:val="20"/>
                <w:szCs w:val="20"/>
              </w:rPr>
              <w:t>_</w:t>
            </w:r>
            <w:r w:rsidRPr="003B4734">
              <w:rPr>
                <w:rFonts w:ascii="Verdana" w:hAnsi="Verdana"/>
                <w:sz w:val="20"/>
                <w:szCs w:val="20"/>
              </w:rPr>
              <w:t>1 Rozumie wagę, aspekty i skutki działań związanych z analizą regionalną występowania złóż</w:t>
            </w:r>
          </w:p>
        </w:tc>
        <w:tc>
          <w:tcPr>
            <w:tcW w:w="4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B4734" w:rsidR="008E7503" w:rsidP="003340E7" w:rsidRDefault="008E7503" w14:paraId="719A03AA" w14:textId="6CE07894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B4734">
              <w:rPr>
                <w:rFonts w:ascii="Verdana" w:hAnsi="Verdana"/>
                <w:sz w:val="20"/>
                <w:szCs w:val="20"/>
              </w:rPr>
              <w:t>Symbole odpowiednich ki</w:t>
            </w:r>
            <w:r w:rsidR="002E3AA0">
              <w:rPr>
                <w:rFonts w:ascii="Verdana" w:hAnsi="Verdana"/>
                <w:sz w:val="20"/>
                <w:szCs w:val="20"/>
              </w:rPr>
              <w:t>erunkowych efektów uczenia się:</w:t>
            </w:r>
          </w:p>
          <w:p w:rsidRPr="003B4734" w:rsidR="003340E7" w:rsidP="003340E7" w:rsidRDefault="003340E7" w14:paraId="25FAD780" w14:textId="77777777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3B4734">
              <w:rPr>
                <w:rFonts w:ascii="Verdana" w:hAnsi="Verdana" w:cs="Verdana"/>
                <w:bCs/>
                <w:sz w:val="20"/>
                <w:szCs w:val="20"/>
              </w:rPr>
              <w:t>K2_W01</w:t>
            </w:r>
          </w:p>
          <w:p w:rsidR="003340E7" w:rsidP="003340E7" w:rsidRDefault="003340E7" w14:paraId="3CF2D8B6" w14:textId="77777777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:rsidR="003B4734" w:rsidP="003340E7" w:rsidRDefault="003B4734" w14:paraId="0FB78278" w14:textId="77777777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:rsidRPr="003B4734" w:rsidR="003340E7" w:rsidP="003340E7" w:rsidRDefault="003340E7" w14:paraId="385C5690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3B4734">
              <w:rPr>
                <w:rFonts w:ascii="Verdana" w:hAnsi="Verdana"/>
                <w:bCs/>
                <w:sz w:val="20"/>
                <w:szCs w:val="20"/>
              </w:rPr>
              <w:t>K2_W03</w:t>
            </w:r>
          </w:p>
          <w:p w:rsidR="003340E7" w:rsidP="003340E7" w:rsidRDefault="003340E7" w14:paraId="0562CB0E" w14:textId="77777777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:rsidRPr="003B4734" w:rsidR="007B6B0C" w:rsidP="003340E7" w:rsidRDefault="007B6B0C" w14:paraId="017B2251" w14:textId="77777777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:rsidRPr="003B4734" w:rsidR="003340E7" w:rsidP="003340E7" w:rsidRDefault="003340E7" w14:paraId="34CE0A41" w14:textId="77777777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:rsidRPr="003B4734" w:rsidR="003340E7" w:rsidP="003340E7" w:rsidRDefault="003340E7" w14:paraId="107D4F34" w14:textId="77777777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3B4734">
              <w:rPr>
                <w:rFonts w:ascii="Verdana" w:hAnsi="Verdana" w:cs="Verdana"/>
                <w:bCs/>
                <w:sz w:val="20"/>
                <w:szCs w:val="20"/>
              </w:rPr>
              <w:t>K2_U02</w:t>
            </w:r>
          </w:p>
          <w:p w:rsidR="003340E7" w:rsidP="003340E7" w:rsidRDefault="003340E7" w14:paraId="62EBF3C5" w14:textId="77777777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:rsidR="003B4734" w:rsidP="003340E7" w:rsidRDefault="003B4734" w14:paraId="6D98A12B" w14:textId="77777777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:rsidRPr="003B4734" w:rsidR="003B4734" w:rsidP="003340E7" w:rsidRDefault="003B4734" w14:paraId="2946DB82" w14:textId="77777777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:rsidRPr="003B4734" w:rsidR="003340E7" w:rsidP="003340E7" w:rsidRDefault="003340E7" w14:paraId="66AB3F0B" w14:textId="77777777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3B4734">
              <w:rPr>
                <w:rFonts w:ascii="Verdana" w:hAnsi="Verdana" w:cs="Verdana"/>
                <w:bCs/>
                <w:sz w:val="20"/>
                <w:szCs w:val="20"/>
              </w:rPr>
              <w:t>K2</w:t>
            </w:r>
            <w:r w:rsidR="003B4734">
              <w:rPr>
                <w:rFonts w:ascii="Verdana" w:hAnsi="Verdana" w:cs="Verdana"/>
                <w:bCs/>
                <w:sz w:val="20"/>
                <w:szCs w:val="20"/>
              </w:rPr>
              <w:t>_</w:t>
            </w:r>
            <w:r w:rsidRPr="003B4734">
              <w:rPr>
                <w:rFonts w:ascii="Verdana" w:hAnsi="Verdana" w:cs="Verdana"/>
                <w:bCs/>
                <w:sz w:val="20"/>
                <w:szCs w:val="20"/>
              </w:rPr>
              <w:t>U01, InżK2_U02</w:t>
            </w:r>
          </w:p>
          <w:p w:rsidRPr="003B4734" w:rsidR="003340E7" w:rsidP="003340E7" w:rsidRDefault="003340E7" w14:paraId="5997CC1D" w14:textId="77777777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:rsidR="003340E7" w:rsidP="003340E7" w:rsidRDefault="003340E7" w14:paraId="110FFD37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3B4734" w:rsidP="003340E7" w:rsidRDefault="003B4734" w14:paraId="6B699379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3B4734" w:rsidR="007B6B0C" w:rsidP="003340E7" w:rsidRDefault="007B6B0C" w14:paraId="06623AEC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3B4734" w:rsidR="003340E7" w:rsidP="003340E7" w:rsidRDefault="003340E7" w14:paraId="6E441C15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3B4734">
              <w:rPr>
                <w:rFonts w:ascii="Verdana" w:hAnsi="Verdana"/>
                <w:bCs/>
                <w:sz w:val="20"/>
                <w:szCs w:val="20"/>
              </w:rPr>
              <w:t>K2_K01, K2_K02</w:t>
            </w:r>
          </w:p>
          <w:p w:rsidRPr="003B4734" w:rsidR="008E7503" w:rsidP="003340E7" w:rsidRDefault="008E7503" w14:paraId="3FE9F23F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B4734" w:rsidR="00C8307B" w:rsidP="003340E7" w:rsidRDefault="00C8307B" w14:paraId="1F72F646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Pr="003B4734" w:rsidR="008E7503" w:rsidTr="26BA3C01" w14:paraId="3C499BE3" w14:textId="77777777">
        <w:trPr>
          <w:trHeight w:val="24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B4734" w:rsidR="008E7503" w:rsidP="008E7503" w:rsidRDefault="008E7503" w14:paraId="08CE6F91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B4734" w:rsidR="008E7503" w:rsidP="00FD56D2" w:rsidRDefault="008E7503" w14:paraId="4C7848CF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3B4734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3B4734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:rsidRPr="003B4734" w:rsidR="00C8307B" w:rsidP="003B4734" w:rsidRDefault="00C8307B" w14:paraId="6ED1F6A3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B4734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Pr="003B4734" w:rsidR="003340E7" w:rsidP="003B4734" w:rsidRDefault="003340E7" w14:paraId="5B6C1387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3B4734">
              <w:rPr>
                <w:rFonts w:ascii="Verdana" w:hAnsi="Verdana"/>
                <w:sz w:val="20"/>
                <w:szCs w:val="20"/>
              </w:rPr>
              <w:t>Bac-Moszaszwili</w:t>
            </w:r>
            <w:proofErr w:type="spellEnd"/>
            <w:r w:rsidRPr="003B4734">
              <w:rPr>
                <w:rFonts w:ascii="Verdana" w:hAnsi="Verdana"/>
                <w:sz w:val="20"/>
                <w:szCs w:val="20"/>
              </w:rPr>
              <w:t xml:space="preserve"> M., Gąsienica Szostak M., 1990: Tatry polskie. Przewodnik geologiczny dla turystów. Wyd. Geol. Warszawa</w:t>
            </w:r>
          </w:p>
          <w:p w:rsidRPr="003B4734" w:rsidR="003340E7" w:rsidP="003B4734" w:rsidRDefault="003340E7" w14:paraId="012CEB32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3B4734">
              <w:rPr>
                <w:rFonts w:ascii="Verdana" w:hAnsi="Verdana"/>
                <w:sz w:val="20"/>
                <w:szCs w:val="20"/>
              </w:rPr>
              <w:t>Birkenmajer</w:t>
            </w:r>
            <w:proofErr w:type="spellEnd"/>
            <w:r w:rsidRPr="003B4734">
              <w:rPr>
                <w:rFonts w:ascii="Verdana" w:hAnsi="Verdana"/>
                <w:sz w:val="20"/>
                <w:szCs w:val="20"/>
              </w:rPr>
              <w:t xml:space="preserve"> K., 1979: Przewodnik geologiczny po pienińskim pasie skałkowym. Wyd. Geol. </w:t>
            </w:r>
            <w:r w:rsidRPr="003B4734">
              <w:rPr>
                <w:rFonts w:ascii="Verdana" w:hAnsi="Verdana"/>
                <w:sz w:val="20"/>
                <w:szCs w:val="20"/>
                <w:lang w:val="en-US"/>
              </w:rPr>
              <w:t>Warszawa</w:t>
            </w:r>
          </w:p>
          <w:p w:rsidRPr="003B4734" w:rsidR="003340E7" w:rsidP="003B4734" w:rsidRDefault="003340E7" w14:paraId="1DFBEA1E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3B4734">
              <w:rPr>
                <w:rFonts w:ascii="Verdana" w:hAnsi="Verdana"/>
                <w:sz w:val="20"/>
                <w:szCs w:val="20"/>
                <w:lang w:val="en-US"/>
              </w:rPr>
              <w:t>Bubniak</w:t>
            </w:r>
            <w:proofErr w:type="spellEnd"/>
            <w:r w:rsidRPr="003B4734">
              <w:rPr>
                <w:rFonts w:ascii="Verdana" w:hAnsi="Verdana"/>
                <w:sz w:val="20"/>
                <w:szCs w:val="20"/>
                <w:lang w:val="en-US"/>
              </w:rPr>
              <w:t xml:space="preserve"> I.M., </w:t>
            </w:r>
            <w:proofErr w:type="spellStart"/>
            <w:r w:rsidRPr="003B4734">
              <w:rPr>
                <w:rFonts w:ascii="Verdana" w:hAnsi="Verdana"/>
                <w:sz w:val="20"/>
                <w:szCs w:val="20"/>
                <w:lang w:val="en-US"/>
              </w:rPr>
              <w:t>Solecki</w:t>
            </w:r>
            <w:proofErr w:type="spellEnd"/>
            <w:r w:rsidRPr="003B4734">
              <w:rPr>
                <w:rFonts w:ascii="Verdana" w:hAnsi="Verdana"/>
                <w:sz w:val="20"/>
                <w:szCs w:val="20"/>
                <w:lang w:val="en-US"/>
              </w:rPr>
              <w:t xml:space="preserve"> A.T., </w:t>
            </w:r>
            <w:proofErr w:type="spellStart"/>
            <w:r w:rsidRPr="003B4734">
              <w:rPr>
                <w:rFonts w:ascii="Verdana" w:hAnsi="Verdana"/>
                <w:sz w:val="20"/>
                <w:szCs w:val="20"/>
                <w:lang w:val="en-US"/>
              </w:rPr>
              <w:t>Śliwiński</w:t>
            </w:r>
            <w:proofErr w:type="spellEnd"/>
            <w:r w:rsidRPr="003B4734">
              <w:rPr>
                <w:rFonts w:ascii="Verdana" w:hAnsi="Verdana"/>
                <w:sz w:val="20"/>
                <w:szCs w:val="20"/>
                <w:lang w:val="en-US"/>
              </w:rPr>
              <w:t xml:space="preserve"> W.R., 2006: </w:t>
            </w:r>
            <w:proofErr w:type="spellStart"/>
            <w:r w:rsidRPr="003B4734">
              <w:rPr>
                <w:rFonts w:ascii="Verdana" w:hAnsi="Verdana"/>
                <w:sz w:val="20"/>
                <w:szCs w:val="20"/>
                <w:lang w:val="en-US"/>
              </w:rPr>
              <w:t>Geoeducational</w:t>
            </w:r>
            <w:proofErr w:type="spellEnd"/>
            <w:r w:rsidRPr="003B4734">
              <w:rPr>
                <w:rFonts w:ascii="Verdana" w:hAnsi="Verdana"/>
                <w:sz w:val="20"/>
                <w:szCs w:val="20"/>
                <w:lang w:val="en-US"/>
              </w:rPr>
              <w:t xml:space="preserve"> potential of southern and southwestern margin of the Ukrainian Craton. </w:t>
            </w:r>
            <w:proofErr w:type="spellStart"/>
            <w:r w:rsidRPr="003B4734">
              <w:rPr>
                <w:rFonts w:ascii="Verdana" w:hAnsi="Verdana"/>
                <w:sz w:val="20"/>
                <w:szCs w:val="20"/>
                <w:lang w:val="en-US"/>
              </w:rPr>
              <w:t>Fundacja</w:t>
            </w:r>
            <w:proofErr w:type="spellEnd"/>
            <w:r w:rsidRPr="003B4734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B4734">
              <w:rPr>
                <w:rFonts w:ascii="Verdana" w:hAnsi="Verdana"/>
                <w:sz w:val="20"/>
                <w:szCs w:val="20"/>
                <w:lang w:val="en-US"/>
              </w:rPr>
              <w:t>Ostoja</w:t>
            </w:r>
            <w:proofErr w:type="spellEnd"/>
            <w:r w:rsidRPr="003B4734">
              <w:rPr>
                <w:rFonts w:ascii="Verdana" w:hAnsi="Verdana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3B4734">
              <w:rPr>
                <w:rFonts w:ascii="Verdana" w:hAnsi="Verdana"/>
                <w:sz w:val="20"/>
                <w:szCs w:val="20"/>
                <w:lang w:val="en-US"/>
              </w:rPr>
              <w:t>Wrocław</w:t>
            </w:r>
            <w:proofErr w:type="spellEnd"/>
          </w:p>
          <w:p w:rsidRPr="003B4734" w:rsidR="003340E7" w:rsidP="003B4734" w:rsidRDefault="003340E7" w14:paraId="4EF62D3A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3B4734">
              <w:rPr>
                <w:rFonts w:ascii="Verdana" w:hAnsi="Verdana"/>
                <w:sz w:val="20"/>
                <w:szCs w:val="20"/>
                <w:lang w:val="en-US"/>
              </w:rPr>
              <w:t>Golonka</w:t>
            </w:r>
            <w:proofErr w:type="spellEnd"/>
            <w:r w:rsidRPr="003B4734">
              <w:rPr>
                <w:rFonts w:ascii="Verdana" w:hAnsi="Verdana"/>
                <w:sz w:val="20"/>
                <w:szCs w:val="20"/>
                <w:lang w:val="en-US"/>
              </w:rPr>
              <w:t xml:space="preserve"> J., 2004: Plate tectonic evolution of the southern margin of Eurasia in the Mesozoic and Cenozoic. </w:t>
            </w:r>
            <w:proofErr w:type="spellStart"/>
            <w:r w:rsidRPr="003B4734">
              <w:rPr>
                <w:rFonts w:ascii="Verdana" w:hAnsi="Verdana"/>
                <w:sz w:val="20"/>
                <w:szCs w:val="20"/>
              </w:rPr>
              <w:t>Tectonophysics</w:t>
            </w:r>
            <w:proofErr w:type="spellEnd"/>
            <w:r w:rsidRPr="003B4734">
              <w:rPr>
                <w:rFonts w:ascii="Verdana" w:hAnsi="Verdana"/>
                <w:sz w:val="20"/>
                <w:szCs w:val="20"/>
              </w:rPr>
              <w:t xml:space="preserve"> 381, p. 235-273</w:t>
            </w:r>
          </w:p>
          <w:p w:rsidRPr="003B4734" w:rsidR="008E7503" w:rsidP="003B4734" w:rsidRDefault="003340E7" w14:paraId="6870007D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B4734">
              <w:rPr>
                <w:rFonts w:ascii="Verdana" w:hAnsi="Verdana"/>
                <w:sz w:val="20"/>
                <w:szCs w:val="20"/>
              </w:rPr>
              <w:t>Kotański Z. 1971: Przewodnik geologiczny po Tatrach. Wyd. Geol. Warszawa</w:t>
            </w:r>
          </w:p>
        </w:tc>
      </w:tr>
      <w:tr w:rsidRPr="003B4734" w:rsidR="008E7503" w:rsidTr="26BA3C01" w14:paraId="4D98B94E" w14:textId="77777777">
        <w:trPr>
          <w:trHeight w:val="121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B4734" w:rsidR="008E7503" w:rsidP="008E7503" w:rsidRDefault="008E7503" w14:paraId="61CDCEAD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B4734" w:rsidR="008E7503" w:rsidP="00FD56D2" w:rsidRDefault="008E7503" w14:paraId="6FEDD6F1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B4734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:rsidRPr="003B4734" w:rsidR="00EA0104" w:rsidP="00EA0104" w:rsidRDefault="00EA0104" w14:paraId="09AEDBA3" w14:textId="4AE33EE4">
            <w:pPr>
              <w:spacing w:after="0" w:line="240" w:lineRule="auto"/>
              <w:rPr>
                <w:rFonts w:ascii="Verdana" w:hAnsi="Verdana" w:eastAsia="Times New Roman"/>
                <w:sz w:val="20"/>
                <w:szCs w:val="20"/>
                <w:lang w:eastAsia="pl-PL"/>
              </w:rPr>
            </w:pPr>
            <w:r w:rsidRPr="003B4734">
              <w:rPr>
                <w:rFonts w:ascii="Verdana" w:hAnsi="Verdana" w:eastAsia="Times New Roman"/>
                <w:sz w:val="20"/>
                <w:szCs w:val="20"/>
                <w:lang w:eastAsia="pl-PL"/>
              </w:rPr>
              <w:t>- ciągła kontrola obecności i kontroli post</w:t>
            </w:r>
            <w:r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ępów w zakresie tematyki zajęć: </w:t>
            </w:r>
            <w:r w:rsidRPr="00EA0104" w:rsidR="002D5C5B">
              <w:rPr>
                <w:rFonts w:ascii="Verdana" w:hAnsi="Verdana"/>
                <w:sz w:val="20"/>
                <w:szCs w:val="20"/>
              </w:rPr>
              <w:t>K2_W01</w:t>
            </w:r>
            <w:r w:rsidR="002D5C5B">
              <w:rPr>
                <w:rFonts w:ascii="Verdana" w:hAnsi="Verdana"/>
                <w:sz w:val="20"/>
                <w:szCs w:val="20"/>
              </w:rPr>
              <w:t>;</w:t>
            </w:r>
            <w:r w:rsidRPr="00EA0104" w:rsidR="002D5C5B">
              <w:rPr>
                <w:rFonts w:ascii="Verdana" w:hAnsi="Verdana"/>
                <w:sz w:val="20"/>
                <w:szCs w:val="20"/>
              </w:rPr>
              <w:t xml:space="preserve"> K2_W03</w:t>
            </w:r>
            <w:r w:rsidR="002D5C5B">
              <w:rPr>
                <w:rFonts w:ascii="Verdana" w:hAnsi="Verdana"/>
                <w:sz w:val="20"/>
                <w:szCs w:val="20"/>
              </w:rPr>
              <w:t>;</w:t>
            </w:r>
            <w:r w:rsidRPr="003B4734" w:rsidR="002D5C5B">
              <w:rPr>
                <w:rFonts w:ascii="Verdana" w:hAnsi="Verdana"/>
                <w:bCs/>
                <w:sz w:val="20"/>
                <w:szCs w:val="20"/>
              </w:rPr>
              <w:t xml:space="preserve"> K2_K01, K2_K02</w:t>
            </w:r>
          </w:p>
          <w:p w:rsidRPr="002D5C5B" w:rsidR="008E7503" w:rsidP="003B4734" w:rsidRDefault="00EA0104" w14:paraId="6905E0C5" w14:textId="4A4C450D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2D5C5B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3B4734" w:rsidR="002D5C5B">
              <w:rPr>
                <w:rFonts w:ascii="Verdana" w:hAnsi="Verdana" w:cs="Verdana"/>
                <w:bCs/>
                <w:sz w:val="20"/>
                <w:szCs w:val="20"/>
              </w:rPr>
              <w:t>InżK2_U02</w:t>
            </w:r>
            <w:r w:rsidR="002D5C5B"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Pr="003B4734" w:rsidR="002D5C5B">
              <w:rPr>
                <w:rFonts w:ascii="Verdana" w:hAnsi="Verdana" w:cs="Verdana"/>
                <w:bCs/>
                <w:sz w:val="20"/>
                <w:szCs w:val="20"/>
              </w:rPr>
              <w:t>K2</w:t>
            </w:r>
            <w:r w:rsidR="002D5C5B">
              <w:rPr>
                <w:rFonts w:ascii="Verdana" w:hAnsi="Verdana" w:cs="Verdana"/>
                <w:bCs/>
                <w:sz w:val="20"/>
                <w:szCs w:val="20"/>
              </w:rPr>
              <w:t>_U01;</w:t>
            </w:r>
            <w:r>
              <w:t xml:space="preserve"> </w:t>
            </w:r>
            <w:r w:rsidRPr="003B4734" w:rsidR="002D5C5B">
              <w:rPr>
                <w:rFonts w:ascii="Verdana" w:hAnsi="Verdana" w:cs="Verdana"/>
                <w:bCs/>
                <w:sz w:val="20"/>
                <w:szCs w:val="20"/>
              </w:rPr>
              <w:t>K2_U02</w:t>
            </w:r>
            <w:r w:rsidR="002D5C5B"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Pr="003B4734" w:rsidR="002D5C5B">
              <w:rPr>
                <w:rFonts w:ascii="Verdana" w:hAnsi="Verdana" w:cs="Verdana"/>
                <w:bCs/>
                <w:sz w:val="20"/>
                <w:szCs w:val="20"/>
              </w:rPr>
              <w:t>K2_W01</w:t>
            </w:r>
            <w:r w:rsidR="002D5C5B"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Pr="003B4734" w:rsidR="002D5C5B">
              <w:rPr>
                <w:rFonts w:ascii="Verdana" w:hAnsi="Verdana"/>
                <w:bCs/>
                <w:sz w:val="20"/>
                <w:szCs w:val="20"/>
              </w:rPr>
              <w:t>K2_W03</w:t>
            </w:r>
          </w:p>
        </w:tc>
      </w:tr>
      <w:tr w:rsidRPr="003B4734" w:rsidR="008E7503" w:rsidTr="26BA3C01" w14:paraId="30C838FC" w14:textId="77777777">
        <w:trPr>
          <w:trHeight w:val="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B4734" w:rsidR="008E7503" w:rsidP="008E7503" w:rsidRDefault="008E7503" w14:paraId="6BB9E253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B4734" w:rsidR="008E7503" w:rsidP="003B4734" w:rsidRDefault="008E7503" w14:paraId="5202C426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B4734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Pr="00EA0104" w:rsidR="00EA0104" w:rsidP="00EA0104" w:rsidRDefault="00EA0104" w14:paraId="12AD72F5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A0104">
              <w:rPr>
                <w:rFonts w:ascii="Verdana" w:hAnsi="Verdana"/>
                <w:sz w:val="20"/>
                <w:szCs w:val="20"/>
              </w:rPr>
              <w:t xml:space="preserve">- aktywny udział w zajęciach, prowadzenie notatek z obserwacji terenowych, wykonanie sprawozdania z wyjazdu. </w:t>
            </w:r>
          </w:p>
          <w:p w:rsidRPr="00EA0104" w:rsidR="00EA0104" w:rsidP="00EA0104" w:rsidRDefault="002D5C5B" w14:paraId="231FE125" w14:textId="0CA5B4A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- opracowanie sprawozdania</w:t>
            </w:r>
            <w:r w:rsidRPr="00EA0104" w:rsidR="00EA0104">
              <w:rPr>
                <w:rFonts w:ascii="Verdana" w:hAnsi="Verdana"/>
                <w:sz w:val="20"/>
                <w:szCs w:val="20"/>
              </w:rPr>
              <w:t xml:space="preserve"> z ćwiczeń terenowych, wynik pozytywny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Pr="00EA0104" w:rsidR="00EA0104">
              <w:rPr>
                <w:rFonts w:ascii="Verdana" w:hAnsi="Verdana"/>
                <w:sz w:val="20"/>
                <w:szCs w:val="20"/>
              </w:rPr>
              <w:t xml:space="preserve"> poprawne i terminowe wykonanie zadań.</w:t>
            </w:r>
          </w:p>
          <w:p w:rsidRPr="003B4734" w:rsidR="00EA0104" w:rsidP="002D5C5B" w:rsidRDefault="00EA0104" w14:paraId="70D1FC11" w14:textId="140405C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A0104">
              <w:rPr>
                <w:rFonts w:ascii="Verdana" w:hAnsi="Verdana"/>
                <w:sz w:val="20"/>
                <w:szCs w:val="20"/>
              </w:rPr>
              <w:t xml:space="preserve">Elementy i wagi mające wpływ na ocenę końcową: </w:t>
            </w:r>
            <w:r w:rsidR="002D5C5B">
              <w:rPr>
                <w:rFonts w:ascii="Verdana" w:hAnsi="Verdana"/>
                <w:sz w:val="20"/>
                <w:szCs w:val="20"/>
              </w:rPr>
              <w:t>obowiązkowy udział w zajęciach i sprawozdanie; ocena pozytywna: 50% punktów za sprawozdanie</w:t>
            </w:r>
            <w:r w:rsidRPr="00EA0104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Pr="003B4734" w:rsidR="008E7503" w:rsidTr="26BA3C01" w14:paraId="79FC3183" w14:textId="77777777">
        <w:trPr>
          <w:trHeight w:val="22"/>
        </w:trPr>
        <w:tc>
          <w:tcPr>
            <w:tcW w:w="4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B4734" w:rsidR="008E7503" w:rsidP="008E7503" w:rsidRDefault="008E7503" w14:paraId="23DE523C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B4734" w:rsidR="008E7503" w:rsidP="00FD56D2" w:rsidRDefault="008E7503" w14:paraId="135790F6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B4734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Pr="003B4734" w:rsidR="008E7503" w:rsidTr="26BA3C01" w14:paraId="70E76AE1" w14:textId="77777777">
        <w:trPr>
          <w:trHeight w:val="26"/>
        </w:trPr>
        <w:tc>
          <w:tcPr>
            <w:tcW w:w="0" w:type="auto"/>
            <w:vMerge/>
            <w:tcMar/>
            <w:vAlign w:val="center"/>
          </w:tcPr>
          <w:p w:rsidRPr="003B4734" w:rsidR="008E7503" w:rsidP="00FD56D2" w:rsidRDefault="008E7503" w14:paraId="52E56223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B4734" w:rsidR="008E7503" w:rsidP="00FD56D2" w:rsidRDefault="008E7503" w14:paraId="3E1F0BEE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3B4734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B4734" w:rsidR="008E7503" w:rsidP="00FD56D2" w:rsidRDefault="008E7503" w14:paraId="5727DA2A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3B4734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Pr="003B4734" w:rsidR="008E7503" w:rsidTr="26BA3C01" w14:paraId="5FA07673" w14:textId="77777777">
        <w:trPr>
          <w:trHeight w:val="90"/>
        </w:trPr>
        <w:tc>
          <w:tcPr>
            <w:tcW w:w="0" w:type="auto"/>
            <w:vMerge/>
            <w:tcMar/>
            <w:vAlign w:val="center"/>
          </w:tcPr>
          <w:p w:rsidRPr="003B4734" w:rsidR="008E7503" w:rsidP="00FD56D2" w:rsidRDefault="008E7503" w14:paraId="07547A01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B4734" w:rsidR="008E7503" w:rsidP="003340E7" w:rsidRDefault="008E7503" w14:paraId="3F21B014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B4734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:rsidRPr="003B4734" w:rsidR="008E7503" w:rsidP="00FD56D2" w:rsidRDefault="00C650FA" w14:paraId="72AD3856" w14:textId="42EC67B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B4734">
              <w:rPr>
                <w:rFonts w:ascii="Verdana" w:hAnsi="Verdana"/>
                <w:sz w:val="20"/>
                <w:szCs w:val="20"/>
              </w:rPr>
              <w:t>- ćwiczenia terenowe:</w:t>
            </w:r>
            <w:r w:rsidRPr="003B4734" w:rsidR="003340E7">
              <w:rPr>
                <w:rFonts w:ascii="Verdana" w:hAnsi="Verdana"/>
                <w:sz w:val="20"/>
                <w:szCs w:val="20"/>
              </w:rPr>
              <w:t xml:space="preserve"> 36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B4734" w:rsidR="008E7503" w:rsidP="003340E7" w:rsidRDefault="003340E7" w14:paraId="5AFB958C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3B4734">
              <w:rPr>
                <w:rFonts w:ascii="Verdana" w:hAnsi="Verdana"/>
                <w:sz w:val="20"/>
                <w:szCs w:val="20"/>
              </w:rPr>
              <w:t>36</w:t>
            </w:r>
          </w:p>
        </w:tc>
      </w:tr>
      <w:tr w:rsidRPr="003B4734" w:rsidR="008E7503" w:rsidTr="26BA3C01" w14:paraId="23494A3D" w14:textId="77777777">
        <w:trPr>
          <w:trHeight w:val="104"/>
        </w:trPr>
        <w:tc>
          <w:tcPr>
            <w:tcW w:w="0" w:type="auto"/>
            <w:vMerge/>
            <w:tcMar/>
            <w:vAlign w:val="center"/>
          </w:tcPr>
          <w:p w:rsidRPr="003B4734" w:rsidR="008E7503" w:rsidP="00FD56D2" w:rsidRDefault="008E7503" w14:paraId="5043CB0F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B4734" w:rsidR="008E7503" w:rsidP="00FD56D2" w:rsidRDefault="008E7503" w14:paraId="6EBEC4AB" w14:textId="149CA98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26BA3C01" w:rsidR="008E7503">
              <w:rPr>
                <w:rFonts w:ascii="Verdana" w:hAnsi="Verdana"/>
                <w:sz w:val="20"/>
                <w:szCs w:val="20"/>
              </w:rPr>
              <w:t xml:space="preserve">praca własna studenta/doktoranta </w:t>
            </w:r>
            <w:r w:rsidRPr="26BA3C01" w:rsidR="008E7503">
              <w:rPr>
                <w:rFonts w:ascii="Verdana" w:hAnsi="Verdana"/>
                <w:sz w:val="20"/>
                <w:szCs w:val="20"/>
              </w:rPr>
              <w:t>(w</w:t>
            </w:r>
            <w:r w:rsidRPr="26BA3C01" w:rsidR="008E7503">
              <w:rPr>
                <w:rFonts w:ascii="Verdana" w:hAnsi="Verdana"/>
                <w:sz w:val="20"/>
                <w:szCs w:val="20"/>
              </w:rPr>
              <w:t xml:space="preserve"> tym udział w pracach grupowych) np.:</w:t>
            </w:r>
          </w:p>
          <w:p w:rsidRPr="003B4734" w:rsidR="008E7503" w:rsidP="00FD56D2" w:rsidRDefault="008E7503" w14:paraId="16AA3966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B4734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Pr="003B4734" w:rsidR="003340E7">
              <w:rPr>
                <w:rFonts w:ascii="Verdana" w:hAnsi="Verdana"/>
                <w:sz w:val="20"/>
                <w:szCs w:val="20"/>
              </w:rPr>
              <w:t>8</w:t>
            </w:r>
          </w:p>
          <w:p w:rsidRPr="003B4734" w:rsidR="008E7503" w:rsidP="003340E7" w:rsidRDefault="008E7503" w14:paraId="556F39DE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B4734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Pr="003B4734" w:rsidR="003340E7">
              <w:rPr>
                <w:rFonts w:ascii="Verdana" w:hAnsi="Verdana"/>
                <w:sz w:val="20"/>
                <w:szCs w:val="20"/>
              </w:rPr>
              <w:t xml:space="preserve"> 8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B4734" w:rsidR="008E7503" w:rsidP="003340E7" w:rsidRDefault="003340E7" w14:paraId="0EB5E791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3B4734">
              <w:rPr>
                <w:rFonts w:ascii="Verdana" w:hAnsi="Verdana"/>
                <w:sz w:val="20"/>
                <w:szCs w:val="20"/>
              </w:rPr>
              <w:t>16</w:t>
            </w:r>
          </w:p>
        </w:tc>
      </w:tr>
      <w:tr w:rsidRPr="003B4734" w:rsidR="008E7503" w:rsidTr="26BA3C01" w14:paraId="0D3E1E6D" w14:textId="77777777">
        <w:trPr>
          <w:trHeight w:val="21"/>
        </w:trPr>
        <w:tc>
          <w:tcPr>
            <w:tcW w:w="0" w:type="auto"/>
            <w:vMerge/>
            <w:tcMar/>
            <w:vAlign w:val="center"/>
          </w:tcPr>
          <w:p w:rsidRPr="003B4734" w:rsidR="008E7503" w:rsidP="00FD56D2" w:rsidRDefault="008E7503" w14:paraId="07459315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B4734" w:rsidR="008E7503" w:rsidP="00FD56D2" w:rsidRDefault="008E7503" w14:paraId="5E053AF5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B4734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B4734" w:rsidR="008E7503" w:rsidP="003340E7" w:rsidRDefault="003340E7" w14:paraId="00B008B9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3B4734">
              <w:rPr>
                <w:rFonts w:ascii="Verdana" w:hAnsi="Verdana"/>
                <w:sz w:val="20"/>
                <w:szCs w:val="20"/>
              </w:rPr>
              <w:t>52</w:t>
            </w:r>
          </w:p>
        </w:tc>
      </w:tr>
      <w:tr w:rsidRPr="003B4734" w:rsidR="008E7503" w:rsidTr="26BA3C01" w14:paraId="78C18427" w14:textId="77777777">
        <w:trPr>
          <w:trHeight w:val="26"/>
        </w:trPr>
        <w:tc>
          <w:tcPr>
            <w:tcW w:w="0" w:type="auto"/>
            <w:vMerge/>
            <w:tcMar/>
            <w:vAlign w:val="center"/>
          </w:tcPr>
          <w:p w:rsidRPr="003B4734" w:rsidR="008E7503" w:rsidP="00FD56D2" w:rsidRDefault="008E7503" w14:paraId="6537F28F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B4734" w:rsidR="008E7503" w:rsidP="00FD56D2" w:rsidRDefault="008E7503" w14:paraId="1A74536E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B4734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B4734" w:rsidR="008E7503" w:rsidP="003340E7" w:rsidRDefault="003340E7" w14:paraId="18F999B5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3B4734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7D2D65" w:rsidRDefault="007E285C" w14:paraId="6DFB9E20" w14:textId="77777777"/>
    <w:sectPr w:rsidR="007D2D65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503"/>
    <w:rsid w:val="002D5C5B"/>
    <w:rsid w:val="002E3AA0"/>
    <w:rsid w:val="003340E7"/>
    <w:rsid w:val="003B4734"/>
    <w:rsid w:val="004053B5"/>
    <w:rsid w:val="004556E6"/>
    <w:rsid w:val="005B78DB"/>
    <w:rsid w:val="006556AA"/>
    <w:rsid w:val="006A06B2"/>
    <w:rsid w:val="007B6B0C"/>
    <w:rsid w:val="007E285C"/>
    <w:rsid w:val="008E7503"/>
    <w:rsid w:val="0099524F"/>
    <w:rsid w:val="00A66E97"/>
    <w:rsid w:val="00BB1CBF"/>
    <w:rsid w:val="00C04E3A"/>
    <w:rsid w:val="00C22864"/>
    <w:rsid w:val="00C45F7A"/>
    <w:rsid w:val="00C6323D"/>
    <w:rsid w:val="00C650FA"/>
    <w:rsid w:val="00C8307B"/>
    <w:rsid w:val="00D64DC7"/>
    <w:rsid w:val="00EA0104"/>
    <w:rsid w:val="00F420C0"/>
    <w:rsid w:val="189D1AA4"/>
    <w:rsid w:val="26BA3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084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ny" w:default="1">
    <w:name w:val="Normal"/>
    <w:qFormat/>
    <w:rsid w:val="008E7503"/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3" ma:contentTypeDescription="Utwórz nowy dokument." ma:contentTypeScope="" ma:versionID="fdfb773dcc82f5ad7042c8b8bc4429f6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337145611a63bd9959f8e8c87647d8df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9CB60ED-FC5C-4425-B721-364C15483C21}"/>
</file>

<file path=customXml/itemProps2.xml><?xml version="1.0" encoding="utf-8"?>
<ds:datastoreItem xmlns:ds="http://schemas.openxmlformats.org/officeDocument/2006/customXml" ds:itemID="{9592AC75-513A-405C-A5B5-6683CD694905}"/>
</file>

<file path=customXml/itemProps3.xml><?xml version="1.0" encoding="utf-8"?>
<ds:datastoreItem xmlns:ds="http://schemas.openxmlformats.org/officeDocument/2006/customXml" ds:itemID="{CF601EA1-A3E8-490E-B5EC-B5956454537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Henryk Marszałek</cp:lastModifiedBy>
  <cp:revision>8</cp:revision>
  <dcterms:created xsi:type="dcterms:W3CDTF">2019-04-23T12:31:00Z</dcterms:created>
  <dcterms:modified xsi:type="dcterms:W3CDTF">2023-09-25T18:34:46Z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