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1737D" w:rsidR="008E7503" w:rsidP="008E7503" w:rsidRDefault="008E7503" w14:paraId="4A04FA47" w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w:rsidRPr="0051737D" w:rsidR="008E7503" w:rsidP="008E7503" w:rsidRDefault="008E7503" w14:paraId="3C024452" w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P="008E7503" w:rsidRDefault="008E7503" w14:paraId="3E03BF0D" w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Pr="0021588C" w:rsidR="008E7503" w:rsidP="008E7503" w:rsidRDefault="008E7503" w14:paraId="30C53795" w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Pr="00864E2D" w:rsidR="008E7503" w:rsidP="008E7503" w:rsidRDefault="008E7503" w14:paraId="18F20B26" w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Pr="00864E2D" w:rsidR="008E7503" w:rsidTr="5254F0BE" w14:paraId="0D35FDD7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8A2773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BC52F1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F15D46" w:rsidR="008E7503" w:rsidP="00FD56D2" w:rsidRDefault="00F15D46" w14:paraId="46AD17B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5D46">
              <w:rPr>
                <w:rFonts w:ascii="Verdana" w:hAnsi="Verdana"/>
                <w:sz w:val="20"/>
                <w:szCs w:val="20"/>
              </w:rPr>
              <w:t>Odnawialne źródła energii</w:t>
            </w:r>
          </w:p>
          <w:p w:rsidRPr="00864E2D" w:rsidR="00F15D46" w:rsidP="00FD56D2" w:rsidRDefault="00F15D46" w14:paraId="7974B44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6C17E9">
              <w:rPr>
                <w:rFonts w:ascii="Verdana" w:hAnsi="Verdana"/>
                <w:sz w:val="20"/>
                <w:szCs w:val="20"/>
              </w:rPr>
              <w:t>Renewable</w:t>
            </w:r>
            <w:proofErr w:type="spellEnd"/>
            <w:r w:rsidRPr="006C17E9">
              <w:rPr>
                <w:rFonts w:ascii="Verdana" w:hAnsi="Verdana"/>
                <w:sz w:val="20"/>
                <w:szCs w:val="20"/>
              </w:rPr>
              <w:t xml:space="preserve"> Energy </w:t>
            </w:r>
            <w:proofErr w:type="spellStart"/>
            <w:r w:rsidRPr="006C17E9">
              <w:rPr>
                <w:rFonts w:ascii="Verdana" w:hAnsi="Verdana"/>
                <w:sz w:val="20"/>
                <w:szCs w:val="20"/>
              </w:rPr>
              <w:t>Resources</w:t>
            </w:r>
            <w:proofErr w:type="spellEnd"/>
          </w:p>
        </w:tc>
      </w:tr>
      <w:tr w:rsidRPr="00864E2D" w:rsidR="008E7503" w:rsidTr="5254F0BE" w14:paraId="19A5704D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B57CAF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2133A5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56B2850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Pr="00864E2D" w:rsidR="008E7503" w:rsidTr="5254F0BE" w14:paraId="7334A84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AD1F3E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65B5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F15D46" w:rsidRDefault="00C8307B" w14:paraId="346A75C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864E2D" w:rsidR="008E7503" w:rsidTr="5254F0BE" w14:paraId="7F79A61D" w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628C85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599B68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F15D46" w:rsidRDefault="00C8307B" w14:paraId="14FB15A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F15D46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</w:p>
        </w:tc>
      </w:tr>
      <w:tr w:rsidRPr="00864E2D" w:rsidR="008E7503" w:rsidTr="5254F0BE" w14:paraId="2BA3C311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8E6A49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344163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2615C14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864E2D" w:rsidR="008E7503" w:rsidTr="5254F0BE" w14:paraId="53995A5B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7F1E9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C588A1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C8307B" w14:paraId="4417796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Pr="00864E2D" w:rsidR="008E7503" w:rsidTr="5254F0BE" w14:paraId="57582BF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2C2B27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28045B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F15D46" w:rsidRDefault="00C650FA" w14:paraId="6DFE7EE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Pr="00864E2D" w:rsidR="008E7503" w:rsidTr="5254F0BE" w14:paraId="27979A4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C9B122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414F65B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15D46" w:rsidRDefault="00C8307B" w14:paraId="033BC8EB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Pr="00864E2D" w:rsidR="008E7503" w:rsidTr="5254F0BE" w14:paraId="5D6FA6B1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E05F3B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63186E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FD56D2" w:rsidRDefault="00C8307B" w14:paraId="05AD1E4A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Pr="00864E2D" w:rsidR="008E7503" w:rsidTr="5254F0BE" w14:paraId="5AEBC74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F5ABBC7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6E29536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15D46" w:rsidRDefault="00C8307B" w14:paraId="6D83233D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Pr="00864E2D" w:rsidR="008E7503" w:rsidTr="5254F0BE" w14:paraId="31151DD7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248F33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63A6771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04329FF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F15D46">
              <w:rPr>
                <w:rFonts w:ascii="Verdana" w:hAnsi="Verdana"/>
                <w:sz w:val="20"/>
                <w:szCs w:val="20"/>
              </w:rPr>
              <w:t>18</w:t>
            </w:r>
          </w:p>
          <w:p w:rsidR="008E7503" w:rsidP="00FD56D2" w:rsidRDefault="008E7503" w14:paraId="252FA9F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C17E9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Pr="00C8307B" w:rsidR="00C8307B" w:rsidP="006C17E9" w:rsidRDefault="00C8307B" w14:paraId="3097228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prezentacja, dyskusja, wykonywanie zadań w grupie, wykonanie raportów </w:t>
            </w:r>
          </w:p>
        </w:tc>
      </w:tr>
      <w:tr w:rsidRPr="00864E2D" w:rsidR="008E7503" w:rsidTr="5254F0BE" w14:paraId="6B0FB6A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22697C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D9A4D0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53897F79" w14:textId="3FBE4CA8">
            <w:pPr>
              <w:spacing w:after="120" w:line="240" w:lineRule="auto"/>
              <w:rPr>
                <w:rFonts w:ascii="Verdana" w:hAnsi="Verdana"/>
                <w:b w:val="0"/>
                <w:bCs w:val="0"/>
                <w:sz w:val="20"/>
                <w:szCs w:val="20"/>
              </w:rPr>
            </w:pPr>
            <w:r w:rsidRPr="5254F0BE" w:rsidR="00C8307B">
              <w:rPr>
                <w:rFonts w:ascii="Verdana" w:hAnsi="Verdana"/>
                <w:b w:val="0"/>
                <w:bCs w:val="0"/>
                <w:sz w:val="20"/>
                <w:szCs w:val="20"/>
              </w:rPr>
              <w:t>Koordynator:</w:t>
            </w:r>
            <w:r w:rsidRPr="5254F0BE" w:rsidR="00F15D46">
              <w:rPr>
                <w:rFonts w:ascii="Verdana" w:hAnsi="Verdana"/>
                <w:b w:val="0"/>
                <w:bCs w:val="0"/>
                <w:sz w:val="20"/>
                <w:szCs w:val="20"/>
              </w:rPr>
              <w:t xml:space="preserve"> </w:t>
            </w:r>
            <w:r w:rsidRPr="5254F0BE" w:rsidR="18511FB1">
              <w:rPr>
                <w:rFonts w:ascii="Verdana" w:hAnsi="Verdana"/>
                <w:b w:val="0"/>
                <w:bCs w:val="0"/>
                <w:sz w:val="20"/>
                <w:szCs w:val="20"/>
              </w:rPr>
              <w:t>Zespół Z</w:t>
            </w:r>
            <w:r w:rsidRPr="5254F0BE" w:rsidR="5E011F94">
              <w:rPr>
                <w:rFonts w:ascii="Verdana" w:hAnsi="Verdana"/>
                <w:b w:val="0"/>
                <w:bCs w:val="0"/>
                <w:sz w:val="20"/>
                <w:szCs w:val="20"/>
              </w:rPr>
              <w:t>akładu Hydrogeologii Stosowanej</w:t>
            </w:r>
          </w:p>
          <w:p w:rsidRPr="00864E2D" w:rsidR="008E7503" w:rsidP="00FD56D2" w:rsidRDefault="00C8307B" w14:paraId="5CEC29E2" w14:textId="7B57E344">
            <w:pPr>
              <w:spacing w:after="120" w:line="240" w:lineRule="auto"/>
              <w:rPr>
                <w:rFonts w:ascii="Verdana" w:hAnsi="Verdana"/>
                <w:b w:val="0"/>
                <w:bCs w:val="0"/>
                <w:sz w:val="20"/>
                <w:szCs w:val="20"/>
              </w:rPr>
            </w:pPr>
            <w:r w:rsidRPr="5254F0BE" w:rsidR="00C8307B">
              <w:rPr>
                <w:rFonts w:ascii="Verdana" w:hAnsi="Verdana"/>
                <w:b w:val="0"/>
                <w:bCs w:val="0"/>
                <w:sz w:val="20"/>
                <w:szCs w:val="20"/>
              </w:rPr>
              <w:t>Prowadzący ćwiczenia:</w:t>
            </w:r>
            <w:r w:rsidRPr="5254F0BE" w:rsidR="00F15D46">
              <w:rPr>
                <w:rFonts w:ascii="Verdana" w:hAnsi="Verdana"/>
                <w:b w:val="0"/>
                <w:bCs w:val="0"/>
                <w:sz w:val="20"/>
                <w:szCs w:val="20"/>
              </w:rPr>
              <w:t xml:space="preserve"> </w:t>
            </w:r>
            <w:r w:rsidRPr="5254F0BE" w:rsidR="59F4A374">
              <w:rPr>
                <w:rFonts w:ascii="Verdana" w:hAnsi="Verdana"/>
                <w:b w:val="0"/>
                <w:bCs w:val="0"/>
                <w:sz w:val="20"/>
                <w:szCs w:val="20"/>
              </w:rPr>
              <w:t>mgr inż. Mateusz Machnik</w:t>
            </w:r>
          </w:p>
        </w:tc>
      </w:tr>
      <w:tr w:rsidRPr="00864E2D" w:rsidR="008E7503" w:rsidTr="5254F0BE" w14:paraId="4E9F5FE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4DE8ED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91B93AA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F15D46" w:rsidRDefault="00F15D46" w14:paraId="31FCE9BA" w14:textId="77777777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</w:rPr>
            </w:pPr>
            <w:r w:rsidRPr="00F15D46">
              <w:rPr>
                <w:rFonts w:ascii="Verdana" w:hAnsi="Verdana"/>
                <w:bCs/>
                <w:sz w:val="20"/>
                <w:szCs w:val="20"/>
              </w:rPr>
              <w:t>Wiedza i znajomość podstaw nauk przyrodniczych (geografia, chemia, fizyka, hydrologia</w:t>
            </w:r>
            <w:r w:rsidRPr="00F15D46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F15D46">
              <w:rPr>
                <w:rFonts w:ascii="Verdana" w:hAnsi="Verdana"/>
                <w:bCs/>
                <w:sz w:val="20"/>
                <w:szCs w:val="20"/>
              </w:rPr>
              <w:t xml:space="preserve">podstawy nauki o </w:t>
            </w:r>
            <w:r w:rsidRPr="00F15D46">
              <w:rPr>
                <w:rFonts w:ascii="Verdana" w:hAnsi="Verdana" w:eastAsia="TimesNewRoman" w:cs="TimesNewRoman"/>
                <w:sz w:val="20"/>
                <w:szCs w:val="20"/>
              </w:rPr>
              <w:t>ś</w:t>
            </w:r>
            <w:r w:rsidRPr="00F15D46">
              <w:rPr>
                <w:rFonts w:ascii="Verdana" w:hAnsi="Verdana"/>
                <w:bCs/>
                <w:sz w:val="20"/>
                <w:szCs w:val="20"/>
              </w:rPr>
              <w:t>rodowisku,</w:t>
            </w:r>
            <w:r w:rsidRPr="00F15D4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15D46">
              <w:rPr>
                <w:rFonts w:ascii="Verdana" w:hAnsi="Verdana"/>
                <w:bCs/>
                <w:sz w:val="20"/>
                <w:szCs w:val="20"/>
              </w:rPr>
              <w:t xml:space="preserve">ochrona i kształtowanie </w:t>
            </w:r>
            <w:r w:rsidRPr="00F15D46">
              <w:rPr>
                <w:rFonts w:ascii="Verdana" w:hAnsi="Verdana" w:eastAsia="TimesNewRoman" w:cs="TimesNewRoman"/>
                <w:sz w:val="20"/>
                <w:szCs w:val="20"/>
              </w:rPr>
              <w:t>ś</w:t>
            </w:r>
            <w:r w:rsidRPr="00F15D46">
              <w:rPr>
                <w:rFonts w:ascii="Verdana" w:hAnsi="Verdana"/>
                <w:bCs/>
                <w:sz w:val="20"/>
                <w:szCs w:val="20"/>
              </w:rPr>
              <w:t>rodowiska,</w:t>
            </w:r>
            <w:r w:rsidRPr="00F15D4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15D46">
              <w:rPr>
                <w:rFonts w:ascii="Verdana" w:hAnsi="Verdana"/>
                <w:bCs/>
                <w:sz w:val="20"/>
                <w:szCs w:val="20"/>
              </w:rPr>
              <w:t>gospodarka surowcami mineralnymi w warunkach zrównowa</w:t>
            </w:r>
            <w:r w:rsidRPr="00F15D46">
              <w:rPr>
                <w:rFonts w:ascii="Verdana" w:hAnsi="Verdana" w:eastAsia="TimesNewRoman" w:cs="TimesNewRoman"/>
                <w:sz w:val="20"/>
                <w:szCs w:val="20"/>
              </w:rPr>
              <w:t>ż</w:t>
            </w:r>
            <w:r w:rsidRPr="00F15D46">
              <w:rPr>
                <w:rFonts w:ascii="Verdana" w:hAnsi="Verdana"/>
                <w:bCs/>
                <w:sz w:val="20"/>
                <w:szCs w:val="20"/>
              </w:rPr>
              <w:t xml:space="preserve">onego rozwoju) – poziom szkoły ponadgimnazjalnej oraz program I </w:t>
            </w:r>
            <w:proofErr w:type="spellStart"/>
            <w:r w:rsidRPr="00F15D46">
              <w:rPr>
                <w:rFonts w:ascii="Verdana" w:hAnsi="Verdana"/>
                <w:bCs/>
                <w:sz w:val="20"/>
                <w:szCs w:val="20"/>
              </w:rPr>
              <w:t>i</w:t>
            </w:r>
            <w:proofErr w:type="spellEnd"/>
            <w:r w:rsidRPr="00F15D46">
              <w:rPr>
                <w:rFonts w:ascii="Verdana" w:hAnsi="Verdana"/>
                <w:bCs/>
                <w:sz w:val="20"/>
                <w:szCs w:val="20"/>
              </w:rPr>
              <w:t xml:space="preserve"> II roku studiów inżynierii geologicznej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Pr="00864E2D" w:rsidR="008E7503" w:rsidTr="5254F0BE" w14:paraId="4D9D74CD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32F313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4807821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F15D46" w:rsidR="008E7503" w:rsidP="00FD56D2" w:rsidRDefault="00F15D46" w14:paraId="5F8D5FB4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5D46">
              <w:rPr>
                <w:rFonts w:ascii="Verdana" w:hAnsi="Verdana"/>
                <w:bCs/>
                <w:iCs/>
                <w:sz w:val="20"/>
                <w:szCs w:val="20"/>
              </w:rPr>
              <w:t>Celem przedmiotu jest zapoznanie studentów z podstawowymi zagadnieniami związanymi z odnawialnymi źródłami energii, technologiami i rozwiązaniami technicznymi, regulacjami prawnymi, efektami ekologicznymi i ekonomicznymi polityki w zakresie rozwoju energetyki opartej na OZE</w:t>
            </w:r>
          </w:p>
        </w:tc>
      </w:tr>
      <w:tr w:rsidRPr="00864E2D" w:rsidR="008E7503" w:rsidTr="5254F0BE" w14:paraId="76F00DDE" w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C96B25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C449397" w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F76737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215532" w:rsidR="00F15D46" w:rsidP="00F15D46" w:rsidRDefault="00F15D46" w14:paraId="5DDED57B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15532">
              <w:rPr>
                <w:rFonts w:ascii="Verdana" w:hAnsi="Verdana"/>
                <w:sz w:val="20"/>
                <w:szCs w:val="20"/>
              </w:rPr>
              <w:t>W części wprowadzającej do ćwiczeń studenci zapoznają się z bilansem energetycznym ziemi, formami wyst</w:t>
            </w:r>
            <w:r w:rsidRPr="00215532">
              <w:rPr>
                <w:rFonts w:ascii="Verdana" w:hAnsi="Verdana" w:eastAsia="TimesNewRoman" w:cs="TimesNewRoman"/>
                <w:sz w:val="20"/>
                <w:szCs w:val="20"/>
              </w:rPr>
              <w:t>ę</w:t>
            </w:r>
            <w:r w:rsidRPr="00215532">
              <w:rPr>
                <w:rFonts w:ascii="Verdana" w:hAnsi="Verdana"/>
                <w:sz w:val="20"/>
                <w:szCs w:val="20"/>
              </w:rPr>
              <w:t>powania i obiegiem energii w przyrodzie, zmianami klimatu w przeszłości,  wpływem człowieka na klimat (efekt cieplarniany, globalne ocieplenie, dziura ozonowa, zmiany kierunków prądów oceanicznych, kontrowersje wokół przyczyn i skutków zmian globalnych oraz regionalnych).Zapoznają się również problemami energetyki (zapotrzebowanie na energię i jego wzrost, ograniczenia surowcowe paliw kopalnych,  polityką energetyczną Polski, Europy i Świata)</w:t>
            </w:r>
          </w:p>
          <w:p w:rsidRPr="00215532" w:rsidR="00F15D46" w:rsidP="00F15D46" w:rsidRDefault="00F15D46" w14:paraId="48B0B06A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15532">
              <w:rPr>
                <w:rFonts w:ascii="Verdana" w:hAnsi="Verdana"/>
                <w:sz w:val="20"/>
                <w:szCs w:val="20"/>
              </w:rPr>
              <w:t xml:space="preserve">Na bazie przygotowania ogólnego i teoretycznego zapoznają się z konkretnymi </w:t>
            </w:r>
            <w:r w:rsidRPr="00215532">
              <w:rPr>
                <w:rFonts w:ascii="Verdana" w:hAnsi="Verdana"/>
                <w:bCs/>
                <w:iCs/>
                <w:sz w:val="20"/>
                <w:szCs w:val="20"/>
              </w:rPr>
              <w:t xml:space="preserve">rozwiązaniami technicznymi i technologicznymi, przykładami instalacji OZE </w:t>
            </w:r>
            <w:r w:rsidRPr="00215532">
              <w:rPr>
                <w:rFonts w:ascii="Verdana" w:hAnsi="Verdana"/>
                <w:sz w:val="20"/>
                <w:szCs w:val="20"/>
              </w:rPr>
              <w:t>(elektrownia wodna, elektrownia wiatrowa, pompy cieplne, instalacja geotermalna, baterie słoneczne, kotłownia na biomas</w:t>
            </w:r>
            <w:r w:rsidRPr="00215532">
              <w:rPr>
                <w:rFonts w:ascii="Verdana" w:hAnsi="Verdana" w:eastAsia="TimesNewRoman" w:cs="TimesNewRoman"/>
                <w:sz w:val="20"/>
                <w:szCs w:val="20"/>
              </w:rPr>
              <w:t>ę</w:t>
            </w:r>
            <w:r w:rsidRPr="00215532">
              <w:rPr>
                <w:rFonts w:ascii="Verdana" w:hAnsi="Verdana"/>
                <w:sz w:val="20"/>
                <w:szCs w:val="20"/>
              </w:rPr>
              <w:t>, instalacja fermentacyjna, produkcja biopaliw, zr</w:t>
            </w:r>
            <w:r w:rsidRPr="00215532">
              <w:rPr>
                <w:rFonts w:ascii="Verdana" w:hAnsi="Verdana" w:eastAsia="TimesNewRoman" w:cs="TimesNewRoman"/>
                <w:sz w:val="20"/>
                <w:szCs w:val="20"/>
              </w:rPr>
              <w:t>ę</w:t>
            </w:r>
            <w:r w:rsidRPr="00215532">
              <w:rPr>
                <w:rFonts w:ascii="Verdana" w:hAnsi="Verdana"/>
                <w:sz w:val="20"/>
                <w:szCs w:val="20"/>
              </w:rPr>
              <w:t xml:space="preserve">bek, brykietów i paliwa alternatywnego z odpadów), bilansowaniem zapotrzebowania na energię, analizami ekonomicznymi i trwałością rozwiązań.  </w:t>
            </w:r>
          </w:p>
          <w:p w:rsidRPr="00215532" w:rsidR="001A7520" w:rsidP="00F15D46" w:rsidRDefault="00F15D46" w14:paraId="3D6CBF74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215532">
              <w:rPr>
                <w:rFonts w:ascii="Verdana" w:hAnsi="Verdana"/>
                <w:bCs/>
                <w:iCs/>
                <w:sz w:val="20"/>
                <w:szCs w:val="20"/>
              </w:rPr>
              <w:t>W trakcie zajęć przewiduje się odwiedzenie 2-3 obiektów związanych z produkcją energii ze źródeł odnawialnych.</w:t>
            </w:r>
          </w:p>
          <w:p w:rsidRPr="0086274F" w:rsidR="0086274F" w:rsidP="45889399" w:rsidRDefault="0086274F" w14:paraId="0FF9A307" w14:textId="075590A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E872F68" w:rsidR="0086274F">
              <w:rPr>
                <w:rFonts w:ascii="Verdana" w:hAnsi="Verdana"/>
                <w:sz w:val="20"/>
                <w:szCs w:val="20"/>
              </w:rPr>
              <w:t xml:space="preserve">Studenci przygotowują w zespołach dwuosobowych prezentacje i wystąpienia nt. nowych rozwiązań związanych z pozyskiwaniem energii z OZE, przygotowują również raporty nt. wybranych zagadnień (bilans zapotrzebowania energetycznego budynku i możliwości jego zabezpieczenia z OZE, </w:t>
            </w:r>
            <w:r w:rsidRPr="4E872F68" w:rsidR="003B67D2">
              <w:rPr>
                <w:rFonts w:ascii="Verdana" w:hAnsi="Verdana"/>
                <w:sz w:val="20"/>
                <w:szCs w:val="20"/>
              </w:rPr>
              <w:t xml:space="preserve">projekt </w:t>
            </w:r>
            <w:r w:rsidRPr="4E872F68" w:rsidR="36CA8AC3">
              <w:rPr>
                <w:rFonts w:ascii="Verdana" w:hAnsi="Verdana"/>
                <w:sz w:val="20"/>
                <w:szCs w:val="20"/>
              </w:rPr>
              <w:t>robót geologicznych dla instalacji sond pionowych pompy ciepła (geotermia niskotemperaturowa)</w:t>
            </w:r>
            <w:r w:rsidRPr="4E872F68" w:rsidR="6C2D7347">
              <w:rPr>
                <w:rFonts w:ascii="Verdana" w:hAnsi="Verdana"/>
                <w:sz w:val="20"/>
                <w:szCs w:val="20"/>
              </w:rPr>
              <w:t>.</w:t>
            </w:r>
            <w:r w:rsidRPr="4E872F68" w:rsidR="36CA8AC3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Pr="00864E2D" w:rsidR="008E7503" w:rsidTr="5254F0BE" w14:paraId="6B6B9BD9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51050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293B598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P="00C8307B" w:rsidRDefault="00C8307B" w14:paraId="64E6647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A7520" w:rsidP="001A7520" w:rsidRDefault="001A7520" w14:paraId="75A9DE15" w14:textId="77777777">
            <w:pPr>
              <w:pStyle w:val="Default"/>
              <w:rPr>
                <w:sz w:val="20"/>
                <w:szCs w:val="20"/>
              </w:rPr>
            </w:pPr>
          </w:p>
          <w:p w:rsidR="00215532" w:rsidP="001A7520" w:rsidRDefault="00215532" w14:paraId="10B9C132" w14:textId="77777777">
            <w:pPr>
              <w:pStyle w:val="Default"/>
              <w:rPr>
                <w:sz w:val="20"/>
                <w:szCs w:val="20"/>
              </w:rPr>
            </w:pPr>
          </w:p>
          <w:p w:rsidRPr="001A7520" w:rsidR="001A7520" w:rsidP="001A7520" w:rsidRDefault="001A7520" w14:paraId="41354E7D" w14:textId="77777777">
            <w:pPr>
              <w:pStyle w:val="Default"/>
              <w:rPr>
                <w:sz w:val="20"/>
                <w:szCs w:val="20"/>
              </w:rPr>
            </w:pPr>
            <w:r w:rsidRPr="001A7520">
              <w:rPr>
                <w:sz w:val="20"/>
                <w:szCs w:val="20"/>
              </w:rPr>
              <w:t xml:space="preserve">W_1 Zna formy występowania i obieg </w:t>
            </w:r>
          </w:p>
          <w:p w:rsidR="001A7520" w:rsidP="001A7520" w:rsidRDefault="001A7520" w14:paraId="3510FB82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energii w przyrodzie</w:t>
            </w:r>
          </w:p>
          <w:p w:rsidRPr="001A7520" w:rsidR="001A7520" w:rsidP="001A7520" w:rsidRDefault="001A7520" w14:paraId="678D8BDB" w14:textId="77777777">
            <w:pPr>
              <w:pStyle w:val="Default"/>
              <w:rPr>
                <w:sz w:val="20"/>
                <w:szCs w:val="20"/>
              </w:rPr>
            </w:pPr>
          </w:p>
          <w:p w:rsidRPr="001A7520" w:rsidR="001A7520" w:rsidP="001A7520" w:rsidRDefault="001A7520" w14:paraId="3C3B4466" w14:textId="6E411057">
            <w:pPr>
              <w:pStyle w:val="Default"/>
              <w:rPr>
                <w:sz w:val="20"/>
                <w:szCs w:val="20"/>
              </w:rPr>
            </w:pPr>
            <w:r w:rsidRPr="45889399" w:rsidR="001A7520">
              <w:rPr>
                <w:sz w:val="20"/>
                <w:szCs w:val="20"/>
              </w:rPr>
              <w:t>W_</w:t>
            </w:r>
            <w:r w:rsidRPr="45889399" w:rsidR="001A7520">
              <w:rPr>
                <w:sz w:val="20"/>
                <w:szCs w:val="20"/>
              </w:rPr>
              <w:t>2 Zna</w:t>
            </w:r>
            <w:r w:rsidRPr="45889399" w:rsidR="001A7520">
              <w:rPr>
                <w:sz w:val="20"/>
                <w:szCs w:val="20"/>
              </w:rPr>
              <w:t xml:space="preserve"> podstawowe problemy energetyczne współczesnego świata</w:t>
            </w:r>
          </w:p>
          <w:p w:rsidRPr="001A7520" w:rsidR="001A7520" w:rsidP="001A7520" w:rsidRDefault="001A7520" w14:paraId="48BBCFDA" w14:textId="77777777">
            <w:pPr>
              <w:pStyle w:val="Default"/>
              <w:rPr>
                <w:sz w:val="20"/>
                <w:szCs w:val="20"/>
              </w:rPr>
            </w:pPr>
          </w:p>
          <w:p w:rsidRPr="001A7520" w:rsidR="001A7520" w:rsidP="001A7520" w:rsidRDefault="001A7520" w14:paraId="6821AD05" w14:textId="77777777">
            <w:pPr>
              <w:pStyle w:val="Default"/>
              <w:rPr>
                <w:sz w:val="20"/>
                <w:szCs w:val="20"/>
              </w:rPr>
            </w:pPr>
            <w:r w:rsidRPr="001A7520">
              <w:rPr>
                <w:sz w:val="20"/>
                <w:szCs w:val="20"/>
              </w:rPr>
              <w:t>W_3 Zna podstawowe rozwiązania techniczne i technologiczne w zakresie OZE</w:t>
            </w:r>
          </w:p>
          <w:p w:rsidRPr="001A7520" w:rsidR="001A7520" w:rsidP="001A7520" w:rsidRDefault="001A7520" w14:paraId="6EF775F3" w14:textId="77777777">
            <w:pPr>
              <w:pStyle w:val="Default"/>
              <w:rPr>
                <w:sz w:val="20"/>
                <w:szCs w:val="20"/>
              </w:rPr>
            </w:pPr>
          </w:p>
          <w:p w:rsidRPr="001A7520" w:rsidR="001A7520" w:rsidP="001A7520" w:rsidRDefault="001A7520" w14:paraId="2674E304" w14:textId="77777777">
            <w:pPr>
              <w:pStyle w:val="Default"/>
              <w:rPr>
                <w:sz w:val="20"/>
                <w:szCs w:val="20"/>
              </w:rPr>
            </w:pPr>
            <w:r w:rsidRPr="001A7520">
              <w:rPr>
                <w:sz w:val="20"/>
                <w:szCs w:val="20"/>
              </w:rPr>
              <w:t>U_1 Potrafi ocenić wpływ człowieka na zmiany klimatyczne</w:t>
            </w:r>
          </w:p>
          <w:p w:rsidRPr="001A7520" w:rsidR="001A7520" w:rsidP="001A7520" w:rsidRDefault="001A7520" w14:paraId="6D35CE1E" w14:textId="77777777">
            <w:pPr>
              <w:pStyle w:val="Default"/>
              <w:rPr>
                <w:sz w:val="20"/>
                <w:szCs w:val="20"/>
              </w:rPr>
            </w:pPr>
          </w:p>
          <w:p w:rsidRPr="001A7520" w:rsidR="001A7520" w:rsidP="001A7520" w:rsidRDefault="001A7520" w14:paraId="4431418B" w14:textId="77777777">
            <w:pPr>
              <w:pStyle w:val="Default"/>
              <w:rPr>
                <w:sz w:val="20"/>
                <w:szCs w:val="20"/>
              </w:rPr>
            </w:pPr>
            <w:r w:rsidRPr="001A7520">
              <w:rPr>
                <w:sz w:val="20"/>
                <w:szCs w:val="20"/>
              </w:rPr>
              <w:t>U_2 Potrafi zbilansować zapotrzebowanie na energię,</w:t>
            </w:r>
          </w:p>
          <w:p w:rsidRPr="001A7520" w:rsidR="001A7520" w:rsidP="001A7520" w:rsidRDefault="001A7520" w14:paraId="30AC5A06" w14:textId="77777777">
            <w:pPr>
              <w:pStyle w:val="Default"/>
              <w:rPr>
                <w:sz w:val="20"/>
                <w:szCs w:val="20"/>
              </w:rPr>
            </w:pPr>
          </w:p>
          <w:p w:rsidRPr="001A7520" w:rsidR="001A7520" w:rsidP="001A7520" w:rsidRDefault="001A7520" w14:paraId="5F065A91" w14:textId="77777777">
            <w:pPr>
              <w:pStyle w:val="Default"/>
              <w:rPr>
                <w:sz w:val="20"/>
                <w:szCs w:val="20"/>
              </w:rPr>
            </w:pPr>
            <w:r w:rsidRPr="001A7520">
              <w:rPr>
                <w:sz w:val="20"/>
                <w:szCs w:val="20"/>
              </w:rPr>
              <w:t xml:space="preserve">U-3 Potrafi przeprowadzić podstawową analizę techniczną i ekonomiczną konkretnych rozwiązań </w:t>
            </w:r>
          </w:p>
          <w:p w:rsidRPr="001A7520" w:rsidR="001A7520" w:rsidP="001A7520" w:rsidRDefault="001A7520" w14:paraId="11CD43F8" w14:textId="77777777">
            <w:pPr>
              <w:pStyle w:val="Default"/>
              <w:rPr>
                <w:sz w:val="20"/>
                <w:szCs w:val="20"/>
              </w:rPr>
            </w:pPr>
          </w:p>
          <w:p w:rsidRPr="001A7520" w:rsidR="001A7520" w:rsidP="001A7520" w:rsidRDefault="001A7520" w14:paraId="0AB54C07" w14:textId="77777777">
            <w:pPr>
              <w:pStyle w:val="Default"/>
              <w:rPr>
                <w:sz w:val="20"/>
                <w:szCs w:val="20"/>
              </w:rPr>
            </w:pPr>
            <w:r w:rsidRPr="001A7520">
              <w:rPr>
                <w:sz w:val="20"/>
                <w:szCs w:val="20"/>
              </w:rPr>
              <w:t xml:space="preserve">K_1 Ma świadomość konieczności zwiększania udziału OZE w energetyce oraz międzynarodowych uzgodnień w tym zakresie. </w:t>
            </w:r>
          </w:p>
          <w:p w:rsidRPr="001A7520" w:rsidR="001A7520" w:rsidP="001A7520" w:rsidRDefault="001A7520" w14:paraId="68324E3B" w14:textId="77777777">
            <w:pPr>
              <w:pStyle w:val="Default"/>
              <w:rPr>
                <w:sz w:val="20"/>
                <w:szCs w:val="20"/>
              </w:rPr>
            </w:pPr>
          </w:p>
          <w:p w:rsidRPr="001A7520" w:rsidR="001A7520" w:rsidP="001A7520" w:rsidRDefault="001A7520" w14:paraId="6CF01548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A7520">
              <w:rPr>
                <w:rFonts w:ascii="Verdana" w:hAnsi="Verdana"/>
                <w:sz w:val="20"/>
                <w:szCs w:val="20"/>
              </w:rPr>
              <w:t>K_2 Ma świadomość konieczności ciągłego poszerzania swojej wiedzy w zakresie nowych technologii i rozwiązań w zakresie wykorzystania OZE</w:t>
            </w:r>
          </w:p>
          <w:p w:rsidRPr="001A7520" w:rsidR="001A7520" w:rsidP="001A7520" w:rsidRDefault="001A7520" w14:paraId="516D61EB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1A7520" w:rsidR="00C8307B" w:rsidP="001A7520" w:rsidRDefault="001A7520" w14:paraId="6C524A76" w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1A7520">
              <w:rPr>
                <w:rFonts w:ascii="Verdana" w:hAnsi="Verdana"/>
                <w:sz w:val="20"/>
                <w:szCs w:val="20"/>
              </w:rPr>
              <w:t>K_3 Potrafi pracować w zespole oraz obiektywnie ocenić pracę swoją i innych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C8307B" w:rsidRDefault="008E7503" w14:paraId="2BFF85C2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P="00C8307B" w:rsidRDefault="008E7503" w14:paraId="04BB24B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F76737" w:rsidR="001A7520" w:rsidP="001A7520" w:rsidRDefault="001A7520" w14:paraId="1A7D4885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76737">
              <w:rPr>
                <w:rFonts w:ascii="Verdana" w:hAnsi="Verdana"/>
                <w:sz w:val="20"/>
                <w:szCs w:val="20"/>
              </w:rPr>
              <w:t>K1_W01, K1_W03, InżK_W11</w:t>
            </w:r>
          </w:p>
          <w:p w:rsidRPr="00F76737" w:rsidR="001A7520" w:rsidP="001A7520" w:rsidRDefault="001A7520" w14:paraId="5353D255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215532" w:rsidP="001A7520" w:rsidRDefault="00215532" w14:paraId="51B8F3AD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F76737" w:rsidR="001A7520" w:rsidP="001A7520" w:rsidRDefault="001A7520" w14:paraId="3F6903CC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76737">
              <w:rPr>
                <w:rFonts w:ascii="Verdana" w:hAnsi="Verdana"/>
                <w:sz w:val="20"/>
                <w:szCs w:val="20"/>
              </w:rPr>
              <w:t>K1_W07, InżK_W01, InżK_W11</w:t>
            </w:r>
          </w:p>
          <w:p w:rsidRPr="00F76737" w:rsidR="001A7520" w:rsidP="001A7520" w:rsidRDefault="001A7520" w14:paraId="3AC37BAE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F76737" w:rsidR="001A7520" w:rsidP="001A7520" w:rsidRDefault="001A7520" w14:paraId="786CA27E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F76737" w:rsidR="001A7520" w:rsidP="001A7520" w:rsidRDefault="001A7520" w14:paraId="7AA2A545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76737">
              <w:rPr>
                <w:rFonts w:ascii="Verdana" w:hAnsi="Verdana"/>
                <w:sz w:val="20"/>
                <w:szCs w:val="20"/>
              </w:rPr>
              <w:t>InżK_W04, InżK_W11</w:t>
            </w:r>
          </w:p>
          <w:p w:rsidRPr="00F76737" w:rsidR="001A7520" w:rsidP="001A7520" w:rsidRDefault="001A7520" w14:paraId="4CAB3EAD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F76737" w:rsidR="0086274F" w:rsidP="001A7520" w:rsidRDefault="0086274F" w14:paraId="6090615D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F76737" w:rsidR="001A7520" w:rsidP="001A7520" w:rsidRDefault="001A7520" w14:paraId="1DF429EB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76737">
              <w:rPr>
                <w:rFonts w:ascii="Verdana" w:hAnsi="Verdana"/>
                <w:sz w:val="20"/>
                <w:szCs w:val="20"/>
              </w:rPr>
              <w:t>K1_U10, K1_U11</w:t>
            </w:r>
          </w:p>
          <w:p w:rsidRPr="00F76737" w:rsidR="001A7520" w:rsidP="001A7520" w:rsidRDefault="001A7520" w14:paraId="3AF8DCE3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F76737" w:rsidR="001A7520" w:rsidP="001A7520" w:rsidRDefault="001A7520" w14:paraId="783EB300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76737">
              <w:rPr>
                <w:rFonts w:ascii="Verdana" w:hAnsi="Verdana"/>
                <w:sz w:val="20"/>
                <w:szCs w:val="20"/>
              </w:rPr>
              <w:t xml:space="preserve">K1_U08, InżK_U08 </w:t>
            </w:r>
          </w:p>
          <w:p w:rsidRPr="00F76737" w:rsidR="001A7520" w:rsidP="001A7520" w:rsidRDefault="001A7520" w14:paraId="1865EC3B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F76737" w:rsidR="0086274F" w:rsidP="001A7520" w:rsidRDefault="0086274F" w14:paraId="19245633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F76737" w:rsidR="001A7520" w:rsidP="001A7520" w:rsidRDefault="001A7520" w14:paraId="220B8FF0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76737">
              <w:rPr>
                <w:rFonts w:ascii="Verdana" w:hAnsi="Verdana"/>
                <w:sz w:val="20"/>
                <w:szCs w:val="20"/>
              </w:rPr>
              <w:t>InżK_U07, InżK_U10</w:t>
            </w:r>
          </w:p>
          <w:p w:rsidRPr="00F76737" w:rsidR="001A7520" w:rsidP="001A7520" w:rsidRDefault="001A7520" w14:paraId="309DA083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F76737" w:rsidR="001A7520" w:rsidP="001A7520" w:rsidRDefault="001A7520" w14:paraId="2A238F84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F76737" w:rsidR="001A7520" w:rsidP="001A7520" w:rsidRDefault="001A7520" w14:paraId="31459132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F76737" w:rsidR="001A7520" w:rsidP="001A7520" w:rsidRDefault="001A7520" w14:paraId="54E007A0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76737">
              <w:rPr>
                <w:rFonts w:ascii="Verdana" w:hAnsi="Verdana"/>
                <w:sz w:val="20"/>
                <w:szCs w:val="20"/>
              </w:rPr>
              <w:t>K1_K05, InżK_K01</w:t>
            </w:r>
          </w:p>
          <w:p w:rsidRPr="00F76737" w:rsidR="001A7520" w:rsidP="001A7520" w:rsidRDefault="001A7520" w14:paraId="31916483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F76737" w:rsidR="001A7520" w:rsidP="001A7520" w:rsidRDefault="001A7520" w14:paraId="31C9B1D5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F76737" w:rsidR="001A7520" w:rsidP="001A7520" w:rsidRDefault="001A7520" w14:paraId="21B813B8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1A7520" w:rsidR="001A7520" w:rsidP="001A7520" w:rsidRDefault="001A7520" w14:paraId="2DD93D6E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F76737">
              <w:rPr>
                <w:rFonts w:ascii="Verdana" w:hAnsi="Verdana"/>
                <w:bCs/>
                <w:sz w:val="20"/>
                <w:szCs w:val="20"/>
              </w:rPr>
              <w:t>K1_K06, InżK_K01</w:t>
            </w:r>
          </w:p>
          <w:p w:rsidRPr="001A7520" w:rsidR="001A7520" w:rsidP="001A7520" w:rsidRDefault="001A7520" w14:paraId="021678A9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1A7520" w:rsidR="001A7520" w:rsidP="001A7520" w:rsidRDefault="001A7520" w14:paraId="331F9AC0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1A7520" w:rsidR="001A7520" w:rsidP="001A7520" w:rsidRDefault="001A7520" w14:paraId="5E8089CC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215532" w:rsidP="001A7520" w:rsidRDefault="00215532" w14:paraId="043343FC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1A7520" w:rsidR="001A7520" w:rsidP="001A7520" w:rsidRDefault="001A7520" w14:paraId="3DC3CB1A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A7520">
              <w:rPr>
                <w:rFonts w:ascii="Verdana" w:hAnsi="Verdana"/>
                <w:bCs/>
                <w:sz w:val="20"/>
                <w:szCs w:val="20"/>
              </w:rPr>
              <w:t>K1_K01, K1_K07, InżK_K02</w:t>
            </w:r>
          </w:p>
          <w:p w:rsidRPr="00864E2D" w:rsidR="00C8307B" w:rsidP="00C8307B" w:rsidRDefault="00C8307B" w14:paraId="1B5372E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Pr="00864E2D" w:rsidR="008E7503" w:rsidTr="5254F0BE" w14:paraId="3A7A7E6C" w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A46B9D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531C48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215532" w:rsidR="00C8307B" w:rsidP="00C8307B" w:rsidRDefault="00C8307B" w14:paraId="5D70C71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15532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215532" w:rsidR="00F15D46" w:rsidP="00F15D46" w:rsidRDefault="00F15D46" w14:paraId="4A922AB3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15532">
              <w:rPr>
                <w:rFonts w:ascii="Verdana" w:hAnsi="Verdana"/>
                <w:sz w:val="20"/>
                <w:szCs w:val="20"/>
              </w:rPr>
              <w:t>Lewandowski W.M., 2001 -Proekologiczne źródła energii odnawialnej. Wyd. Naukowo-Techniczne, Warszawa.</w:t>
            </w:r>
          </w:p>
          <w:p w:rsidRPr="00215532" w:rsidR="00F15D46" w:rsidP="00F15D46" w:rsidRDefault="00F15D46" w14:paraId="647CE619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15532">
              <w:rPr>
                <w:rFonts w:ascii="Verdana" w:hAnsi="Verdana"/>
                <w:sz w:val="20"/>
                <w:szCs w:val="20"/>
              </w:rPr>
              <w:t>Tytko R., 2008 - Odnawialne źródła energii - wybrane zagadnienia. Wyd. Deka, Kraków.</w:t>
            </w:r>
          </w:p>
          <w:p w:rsidRPr="00215532" w:rsidR="00F15D46" w:rsidP="00F15D46" w:rsidRDefault="00F15D46" w14:paraId="26943B74" w14:textId="77777777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215532">
              <w:rPr>
                <w:rFonts w:ascii="Verdana" w:hAnsi="Verdana"/>
                <w:sz w:val="20"/>
                <w:szCs w:val="20"/>
              </w:rPr>
              <w:t>Kaltschmit</w:t>
            </w:r>
            <w:proofErr w:type="spellEnd"/>
            <w:r w:rsidRPr="00215532">
              <w:rPr>
                <w:rFonts w:ascii="Verdana" w:hAnsi="Verdana"/>
                <w:sz w:val="20"/>
                <w:szCs w:val="20"/>
              </w:rPr>
              <w:t xml:space="preserve"> M., </w:t>
            </w:r>
            <w:proofErr w:type="spellStart"/>
            <w:r w:rsidRPr="00215532">
              <w:rPr>
                <w:rFonts w:ascii="Verdana" w:hAnsi="Verdana"/>
                <w:sz w:val="20"/>
                <w:szCs w:val="20"/>
              </w:rPr>
              <w:t>Streicher</w:t>
            </w:r>
            <w:proofErr w:type="spellEnd"/>
            <w:r w:rsidRPr="00215532">
              <w:rPr>
                <w:rFonts w:ascii="Verdana" w:hAnsi="Verdana"/>
                <w:sz w:val="20"/>
                <w:szCs w:val="20"/>
              </w:rPr>
              <w:t xml:space="preserve"> W, </w:t>
            </w:r>
            <w:proofErr w:type="spellStart"/>
            <w:r w:rsidRPr="00215532">
              <w:rPr>
                <w:rFonts w:ascii="Verdana" w:hAnsi="Verdana"/>
                <w:sz w:val="20"/>
                <w:szCs w:val="20"/>
              </w:rPr>
              <w:t>Wiese</w:t>
            </w:r>
            <w:proofErr w:type="spellEnd"/>
            <w:r w:rsidRPr="00215532">
              <w:rPr>
                <w:rFonts w:ascii="Verdana" w:hAnsi="Verdana"/>
                <w:sz w:val="20"/>
                <w:szCs w:val="20"/>
              </w:rPr>
              <w:t xml:space="preserve"> A. (Edit.) – 2007. </w:t>
            </w:r>
            <w:proofErr w:type="spellStart"/>
            <w:r w:rsidRPr="00215532">
              <w:rPr>
                <w:rFonts w:ascii="Verdana" w:hAnsi="Verdana"/>
                <w:sz w:val="20"/>
                <w:szCs w:val="20"/>
                <w:lang w:val="en-US"/>
              </w:rPr>
              <w:t>Renevable</w:t>
            </w:r>
            <w:proofErr w:type="spellEnd"/>
            <w:r w:rsidRPr="00215532">
              <w:rPr>
                <w:rFonts w:ascii="Verdana" w:hAnsi="Verdana"/>
                <w:sz w:val="20"/>
                <w:szCs w:val="20"/>
                <w:lang w:val="en-US"/>
              </w:rPr>
              <w:t xml:space="preserve"> Energy – Technology, Economics and Environment. Springer-Verlag. Berlin-Heidelberg. </w:t>
            </w:r>
          </w:p>
          <w:p w:rsidRPr="00215532" w:rsidR="00F15D46" w:rsidP="00F15D46" w:rsidRDefault="00F15D46" w14:paraId="1FB999F9" w14:textId="77777777">
            <w:pPr>
              <w:spacing w:after="0"/>
              <w:ind w:right="912"/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215532">
              <w:rPr>
                <w:rFonts w:ascii="Verdana" w:hAnsi="Verdana"/>
                <w:sz w:val="20"/>
                <w:szCs w:val="20"/>
                <w:lang w:val="en-US"/>
              </w:rPr>
              <w:t>Twidel</w:t>
            </w:r>
            <w:proofErr w:type="spellEnd"/>
            <w:r w:rsidRPr="00215532">
              <w:rPr>
                <w:rFonts w:ascii="Verdana" w:hAnsi="Verdana"/>
                <w:sz w:val="20"/>
                <w:szCs w:val="20"/>
                <w:lang w:val="en-US"/>
              </w:rPr>
              <w:t xml:space="preserve"> J., Weir T – 2008. Renewable Energy Resources. </w:t>
            </w:r>
            <w:proofErr w:type="spellStart"/>
            <w:r w:rsidRPr="00215532">
              <w:rPr>
                <w:rFonts w:ascii="Verdana" w:hAnsi="Verdana"/>
                <w:sz w:val="20"/>
                <w:szCs w:val="20"/>
                <w:lang w:val="en-US"/>
              </w:rPr>
              <w:t>Taylor&amp;Francis</w:t>
            </w:r>
            <w:proofErr w:type="spellEnd"/>
            <w:r w:rsidRPr="00215532">
              <w:rPr>
                <w:rFonts w:ascii="Verdana" w:hAnsi="Verdana"/>
                <w:sz w:val="20"/>
                <w:szCs w:val="20"/>
                <w:lang w:val="en-US"/>
              </w:rPr>
              <w:t>, New York.</w:t>
            </w:r>
          </w:p>
          <w:p w:rsidRPr="00F07714" w:rsidR="008E7503" w:rsidP="00FD56D2" w:rsidRDefault="00C8307B" w14:paraId="2E54AE3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07714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215532" w:rsidR="00F15D46" w:rsidP="00F15D46" w:rsidRDefault="00F15D46" w14:paraId="01AC35C6" w14:textId="77777777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215532">
              <w:rPr>
                <w:rFonts w:ascii="Verdana" w:hAnsi="Verdana"/>
                <w:sz w:val="20"/>
                <w:szCs w:val="20"/>
              </w:rPr>
              <w:t xml:space="preserve">Kapuściński J. i in.1997 – Zasady i metodyka dokumentowania zasobów wód termalnych i energii geotermalnej oraz sposoby odprowadzania wód zużytych. </w:t>
            </w:r>
            <w:proofErr w:type="spellStart"/>
            <w:r w:rsidRPr="00215532">
              <w:rPr>
                <w:rFonts w:ascii="Verdana" w:hAnsi="Verdana"/>
                <w:sz w:val="20"/>
                <w:szCs w:val="20"/>
                <w:lang w:val="en-US"/>
              </w:rPr>
              <w:t>Poradnik</w:t>
            </w:r>
            <w:proofErr w:type="spellEnd"/>
            <w:r w:rsidRPr="0021553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5532">
              <w:rPr>
                <w:rFonts w:ascii="Verdana" w:hAnsi="Verdana"/>
                <w:sz w:val="20"/>
                <w:szCs w:val="20"/>
                <w:lang w:val="en-US"/>
              </w:rPr>
              <w:t>Metodyczny</w:t>
            </w:r>
            <w:proofErr w:type="spellEnd"/>
            <w:r w:rsidRPr="00215532">
              <w:rPr>
                <w:rFonts w:ascii="Verdana" w:hAnsi="Verdana"/>
                <w:sz w:val="20"/>
                <w:szCs w:val="20"/>
                <w:lang w:val="en-US"/>
              </w:rPr>
              <w:t>. Warszawa.</w:t>
            </w:r>
            <w:r w:rsidRPr="00215532">
              <w:rPr>
                <w:rFonts w:ascii="Verdana" w:hAnsi="Verdana" w:eastAsia="+mn-ea"/>
                <w:color w:val="000000"/>
                <w:kern w:val="24"/>
                <w:sz w:val="20"/>
                <w:szCs w:val="20"/>
                <w:lang w:val="en-US"/>
              </w:rPr>
              <w:t xml:space="preserve"> </w:t>
            </w:r>
          </w:p>
          <w:p w:rsidRPr="00215532" w:rsidR="00F15D46" w:rsidP="00F15D46" w:rsidRDefault="00F15D46" w14:paraId="46978C79" w14:textId="77777777">
            <w:pPr>
              <w:spacing w:after="0"/>
              <w:rPr>
                <w:rFonts w:ascii="Verdana" w:hAnsi="Verdana"/>
                <w:bCs/>
                <w:iCs/>
                <w:sz w:val="20"/>
                <w:szCs w:val="20"/>
              </w:rPr>
            </w:pPr>
            <w:proofErr w:type="spellStart"/>
            <w:r w:rsidRPr="00215532">
              <w:rPr>
                <w:rFonts w:ascii="Verdana" w:hAnsi="Verdana"/>
                <w:bCs/>
                <w:sz w:val="20"/>
                <w:szCs w:val="20"/>
                <w:lang w:val="en-US"/>
              </w:rPr>
              <w:t>Kupchella</w:t>
            </w:r>
            <w:proofErr w:type="spellEnd"/>
            <w:r w:rsidRPr="00215532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CE, Hyland MC, 1989 – </w:t>
            </w:r>
            <w:r w:rsidRPr="00215532">
              <w:rPr>
                <w:rFonts w:ascii="Verdana" w:hAnsi="Verdana"/>
                <w:bCs/>
                <w:iCs/>
                <w:sz w:val="20"/>
                <w:szCs w:val="20"/>
                <w:lang w:val="en-US"/>
              </w:rPr>
              <w:t xml:space="preserve">Living Within the System of Nature. </w:t>
            </w:r>
            <w:proofErr w:type="spellStart"/>
            <w:r w:rsidRPr="00215532">
              <w:rPr>
                <w:rFonts w:ascii="Verdana" w:hAnsi="Verdana"/>
                <w:bCs/>
                <w:iCs/>
                <w:sz w:val="20"/>
                <w:szCs w:val="20"/>
              </w:rPr>
              <w:t>Allyn</w:t>
            </w:r>
            <w:proofErr w:type="spellEnd"/>
            <w:r w:rsidRPr="00215532">
              <w:rPr>
                <w:rFonts w:ascii="Verdana" w:hAnsi="Verdana"/>
                <w:bCs/>
                <w:iCs/>
                <w:sz w:val="20"/>
                <w:szCs w:val="20"/>
              </w:rPr>
              <w:t xml:space="preserve"> and Bacon, Boston, London, Sydney, Toronto.</w:t>
            </w:r>
          </w:p>
          <w:p w:rsidRPr="00215532" w:rsidR="00F15D46" w:rsidP="00F15D46" w:rsidRDefault="00F15D46" w14:paraId="3EF4E9DB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15532">
              <w:rPr>
                <w:rFonts w:ascii="Verdana" w:hAnsi="Verdana"/>
                <w:sz w:val="20"/>
                <w:szCs w:val="20"/>
              </w:rPr>
              <w:t xml:space="preserve">Małecki A., 1997 - Zasady i metodyka dokumentowania zasobów wód termalnych i energii geotermalnej oraz sposoby odprowadzania wód zużytych. </w:t>
            </w:r>
          </w:p>
          <w:p w:rsidRPr="00215532" w:rsidR="00F15D46" w:rsidP="00F15D46" w:rsidRDefault="00F15D46" w14:paraId="54BC569E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15532">
              <w:rPr>
                <w:rFonts w:ascii="Verdana" w:hAnsi="Verdana"/>
                <w:sz w:val="20"/>
                <w:szCs w:val="20"/>
              </w:rPr>
              <w:t xml:space="preserve">Lipiński A., 1998 -  Pozyskiwanie energii ze Słońca. Wyd. </w:t>
            </w:r>
            <w:proofErr w:type="spellStart"/>
            <w:r w:rsidRPr="00215532">
              <w:rPr>
                <w:rFonts w:ascii="Verdana" w:hAnsi="Verdana"/>
                <w:sz w:val="20"/>
                <w:szCs w:val="20"/>
              </w:rPr>
              <w:t>Inst</w:t>
            </w:r>
            <w:proofErr w:type="spellEnd"/>
            <w:r w:rsidRPr="00215532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215532">
              <w:rPr>
                <w:rFonts w:ascii="Verdana" w:hAnsi="Verdana"/>
                <w:sz w:val="20"/>
                <w:szCs w:val="20"/>
              </w:rPr>
              <w:t>GSMiE</w:t>
            </w:r>
            <w:proofErr w:type="spellEnd"/>
            <w:r w:rsidRPr="00215532">
              <w:rPr>
                <w:rFonts w:ascii="Verdana" w:hAnsi="Verdana"/>
                <w:sz w:val="20"/>
                <w:szCs w:val="20"/>
              </w:rPr>
              <w:t xml:space="preserve"> PAN.</w:t>
            </w:r>
          </w:p>
          <w:p w:rsidRPr="00215532" w:rsidR="00F15D46" w:rsidP="00F15D46" w:rsidRDefault="00F15D46" w14:paraId="5853BFFE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15532">
              <w:rPr>
                <w:rFonts w:ascii="Verdana" w:hAnsi="Verdana"/>
                <w:sz w:val="20"/>
                <w:szCs w:val="20"/>
              </w:rPr>
              <w:t>Rodzoch</w:t>
            </w:r>
            <w:proofErr w:type="spellEnd"/>
            <w:r w:rsidRPr="00215532">
              <w:rPr>
                <w:rFonts w:ascii="Verdana" w:hAnsi="Verdana"/>
                <w:sz w:val="20"/>
                <w:szCs w:val="20"/>
              </w:rPr>
              <w:t>, J. Kapuściński  - Geotermia niskotemperaturowa w Polsce – stan aktualny i perspektywy rozwoju. Ministerstwo Środowiska.</w:t>
            </w:r>
          </w:p>
          <w:p w:rsidRPr="00864E2D" w:rsidR="00F15D46" w:rsidP="00F15D46" w:rsidRDefault="00F15D46" w14:paraId="1FF94FE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15532">
              <w:rPr>
                <w:rFonts w:ascii="Verdana" w:hAnsi="Verdana"/>
                <w:sz w:val="20"/>
                <w:szCs w:val="20"/>
              </w:rPr>
              <w:t xml:space="preserve">Zasoby </w:t>
            </w:r>
            <w:proofErr w:type="spellStart"/>
            <w:r w:rsidRPr="00215532">
              <w:rPr>
                <w:rFonts w:ascii="Verdana" w:hAnsi="Verdana"/>
                <w:sz w:val="20"/>
                <w:szCs w:val="20"/>
              </w:rPr>
              <w:t>internetu</w:t>
            </w:r>
            <w:proofErr w:type="spellEnd"/>
            <w:r w:rsidRPr="00215532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Pr="00864E2D" w:rsidR="008E7503" w:rsidTr="5254F0BE" w14:paraId="74F371F0" w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850CF9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64F16" w:rsidR="008E7503" w:rsidP="00FD56D2" w:rsidRDefault="008E7503" w14:paraId="1F38FCA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264F16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Pr="00264F16" w:rsidR="001A7520" w:rsidP="00FD56D2" w:rsidRDefault="001A7520" w14:paraId="68420F0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64F16" w:rsidR="00264F16" w:rsidP="00264F16" w:rsidRDefault="008E7503" w14:paraId="49475064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64F16">
              <w:rPr>
                <w:rFonts w:ascii="Verdana" w:hAnsi="Verdana"/>
                <w:sz w:val="20"/>
                <w:szCs w:val="20"/>
              </w:rPr>
              <w:t>- przygotowanie i zrealizowanie projektu (indywidualnego lub grupowego)</w:t>
            </w:r>
            <w:r w:rsidRPr="00264F16" w:rsidR="003B67D2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264F16" w:rsidR="00264F16">
              <w:rPr>
                <w:rFonts w:ascii="Verdana" w:hAnsi="Verdana"/>
                <w:sz w:val="20"/>
                <w:szCs w:val="20"/>
              </w:rPr>
              <w:t>InżK_W04, InżK_W11</w:t>
            </w:r>
            <w:r w:rsidRPr="00264F16" w:rsidR="003B67D2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264F16" w:rsidR="00264F16">
              <w:rPr>
                <w:rFonts w:ascii="Verdana" w:hAnsi="Verdana"/>
                <w:sz w:val="20"/>
                <w:szCs w:val="20"/>
              </w:rPr>
              <w:t>K1_U08, InżK_U08, InżK_U07, InżK_U10</w:t>
            </w:r>
          </w:p>
          <w:p w:rsidRPr="00215532" w:rsidR="008E7503" w:rsidP="00215532" w:rsidRDefault="00264F16" w14:paraId="4FE3E5CB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64F1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64F16" w:rsidR="001A7520">
              <w:rPr>
                <w:rFonts w:ascii="Verdana" w:hAnsi="Verdana"/>
                <w:sz w:val="20"/>
                <w:szCs w:val="20"/>
              </w:rPr>
              <w:t>- wystąpienie u</w:t>
            </w:r>
            <w:r w:rsidRPr="00264F16" w:rsidR="003B67D2">
              <w:rPr>
                <w:rFonts w:ascii="Verdana" w:hAnsi="Verdana"/>
                <w:sz w:val="20"/>
                <w:szCs w:val="20"/>
              </w:rPr>
              <w:t>stne grupowe: K1_W01, K1_W03, InżK_W11, K1_W07, InżK_W01, InżK_W11,</w:t>
            </w:r>
            <w:r w:rsidRPr="00264F16">
              <w:rPr>
                <w:rFonts w:ascii="Verdana" w:hAnsi="Verdana"/>
                <w:sz w:val="20"/>
                <w:szCs w:val="20"/>
              </w:rPr>
              <w:t xml:space="preserve"> K1_U10, K1_U11</w:t>
            </w:r>
            <w:r w:rsidRPr="00264F16" w:rsidR="003B67D2">
              <w:rPr>
                <w:rFonts w:ascii="Verdana" w:hAnsi="Verdana"/>
                <w:sz w:val="20"/>
                <w:szCs w:val="20"/>
              </w:rPr>
              <w:t>,</w:t>
            </w:r>
            <w:r w:rsidRPr="00264F16" w:rsidR="003B67D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264F16">
              <w:rPr>
                <w:rFonts w:ascii="Verdana" w:hAnsi="Verdana"/>
                <w:sz w:val="20"/>
                <w:szCs w:val="20"/>
              </w:rPr>
              <w:t>K1_K05, InżK_K01,</w:t>
            </w:r>
            <w:r w:rsidRPr="00264F16">
              <w:rPr>
                <w:rFonts w:ascii="Verdana" w:hAnsi="Verdana"/>
                <w:bCs/>
                <w:sz w:val="20"/>
                <w:szCs w:val="20"/>
              </w:rPr>
              <w:t xml:space="preserve"> K1_K06, InżK_K01, K1_K01, K1_K07, InżK_K02</w:t>
            </w:r>
          </w:p>
        </w:tc>
      </w:tr>
      <w:tr w:rsidRPr="00864E2D" w:rsidR="008E7503" w:rsidTr="5254F0BE" w14:paraId="7BB1875B" w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A66F22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1A65C16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76737">
              <w:rPr>
                <w:rFonts w:ascii="Verdana" w:hAnsi="Verdana"/>
                <w:sz w:val="20"/>
                <w:szCs w:val="20"/>
              </w:rPr>
              <w:t>Warunki i forma</w:t>
            </w:r>
            <w:r w:rsidRPr="000940D4">
              <w:rPr>
                <w:rFonts w:ascii="Verdana" w:hAnsi="Verdana"/>
                <w:sz w:val="20"/>
                <w:szCs w:val="20"/>
              </w:rPr>
              <w:t xml:space="preserve">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1A1CFD" w:rsidR="008E7503" w:rsidP="00FD56D2" w:rsidRDefault="008E7503" w14:paraId="4CBA4FF5" w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:rsidRPr="001A1CFD" w:rsidR="00264F16" w:rsidP="00FD56D2" w:rsidRDefault="008E7503" w14:paraId="229A504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 xml:space="preserve">wystąpienie ustne </w:t>
            </w:r>
            <w:r w:rsidR="00264F16">
              <w:rPr>
                <w:rFonts w:ascii="Verdana" w:hAnsi="Verdana"/>
                <w:sz w:val="20"/>
                <w:szCs w:val="20"/>
              </w:rPr>
              <w:t>grupowe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:rsidR="008E7503" w:rsidP="00FD56D2" w:rsidRDefault="008E7503" w14:paraId="1506B1A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przygotowanie i zrealizowanie projektu (indywidualnego lub grupowego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:rsidR="00264F16" w:rsidP="00FD56D2" w:rsidRDefault="00264F16" w14:paraId="3CDAF35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 ocenę końcową składają się:</w:t>
            </w:r>
          </w:p>
          <w:p w:rsidR="00264F16" w:rsidP="00FD56D2" w:rsidRDefault="00264F16" w14:paraId="36B5507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Ocena wystąpienia ustnego 1/3 oceny końcowej (3-5)</w:t>
            </w:r>
          </w:p>
          <w:p w:rsidR="00264F16" w:rsidP="00FD56D2" w:rsidRDefault="00264F16" w14:paraId="64DD414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Ocena dwóch projektów 2/3 oceny końcowej (3-5)</w:t>
            </w:r>
          </w:p>
          <w:p w:rsidRPr="001A1CFD" w:rsidR="00264F16" w:rsidP="00264F16" w:rsidRDefault="00264F16" w14:paraId="171EC67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Konieczność zaliczenia wszystkich części zajęć</w:t>
            </w:r>
          </w:p>
          <w:p w:rsidRPr="00864E2D" w:rsidR="008E7503" w:rsidP="00E62305" w:rsidRDefault="00264F16" w14:paraId="12AFC1F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Możliwe nieobecności – 2 </w:t>
            </w:r>
          </w:p>
        </w:tc>
      </w:tr>
      <w:tr w:rsidRPr="00864E2D" w:rsidR="008E7503" w:rsidTr="5254F0BE" w14:paraId="17DDBD53" w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4A2B1B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0884C2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Pr="00864E2D" w:rsidR="008E7503" w:rsidTr="5254F0BE" w14:paraId="003C46CE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30B4CE2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3548B93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D7B5A18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Pr="00864E2D" w:rsidR="008E7503" w:rsidTr="5254F0BE" w14:paraId="32F8F7BB" w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2374F88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96EDC2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8E7503" w:rsidP="00FD56D2" w:rsidRDefault="008E7503" w14:paraId="0D01E57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E62305">
              <w:rPr>
                <w:rFonts w:ascii="Verdana" w:hAnsi="Verdana"/>
                <w:sz w:val="20"/>
                <w:szCs w:val="20"/>
              </w:rPr>
              <w:t>18</w:t>
            </w:r>
          </w:p>
          <w:p w:rsidRPr="00864E2D" w:rsidR="008E7503" w:rsidP="00215532" w:rsidRDefault="00C650FA" w14:paraId="1CCC0F3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</w:t>
            </w:r>
            <w:r w:rsidR="00E62305">
              <w:rPr>
                <w:rFonts w:ascii="Verdana" w:hAnsi="Verdana"/>
                <w:sz w:val="20"/>
                <w:szCs w:val="20"/>
              </w:rPr>
              <w:t>ultacje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215532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215532" w:rsidRDefault="00E62305" w14:paraId="5B71ACA4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215532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Pr="00864E2D" w:rsidR="008E7503" w:rsidTr="5254F0BE" w14:paraId="081664BB" w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144486D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3F5D201" w14:textId="6BE80DA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45889399" w:rsidR="008E7503">
              <w:rPr>
                <w:rFonts w:ascii="Verdana" w:hAnsi="Verdana"/>
                <w:sz w:val="20"/>
                <w:szCs w:val="20"/>
              </w:rPr>
              <w:t>p</w:t>
            </w:r>
            <w:r w:rsidRPr="45889399" w:rsidR="008E7503">
              <w:rPr>
                <w:rFonts w:ascii="Verdana" w:hAnsi="Verdana"/>
                <w:sz w:val="20"/>
                <w:szCs w:val="20"/>
              </w:rPr>
              <w:t>raca własna studenta</w:t>
            </w:r>
            <w:r w:rsidRPr="45889399" w:rsidR="008E7503">
              <w:rPr>
                <w:rFonts w:ascii="Verdana" w:hAnsi="Verdana"/>
                <w:sz w:val="20"/>
                <w:szCs w:val="20"/>
              </w:rPr>
              <w:t xml:space="preserve">/doktoranta </w:t>
            </w:r>
            <w:r w:rsidRPr="45889399" w:rsidR="008E7503">
              <w:rPr>
                <w:rFonts w:ascii="Verdana" w:hAnsi="Verdana"/>
                <w:sz w:val="20"/>
                <w:szCs w:val="20"/>
              </w:rPr>
              <w:t>(w</w:t>
            </w:r>
            <w:r w:rsidRPr="45889399" w:rsidR="008E7503">
              <w:rPr>
                <w:rFonts w:ascii="Verdana" w:hAnsi="Verdana"/>
                <w:sz w:val="20"/>
                <w:szCs w:val="20"/>
              </w:rPr>
              <w:t xml:space="preserve"> tym udział w pracach grupowych)</w:t>
            </w:r>
            <w:r w:rsidRPr="45889399" w:rsidR="008E7503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8E7503" w:rsidP="00FD56D2" w:rsidRDefault="008E7503" w14:paraId="2886396C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E62305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:rsidR="008E7503" w:rsidP="00FD56D2" w:rsidRDefault="008E7503" w14:paraId="40559B88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E62305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Pr="00864E2D" w:rsidR="008E7503" w:rsidP="00FD56D2" w:rsidRDefault="008E7503" w14:paraId="2F3C8C32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E62305">
              <w:rPr>
                <w:rFonts w:ascii="Verdana" w:hAnsi="Verdana"/>
                <w:sz w:val="20"/>
                <w:szCs w:val="20"/>
              </w:rPr>
              <w:t>8</w:t>
            </w:r>
          </w:p>
          <w:p w:rsidRPr="00864E2D" w:rsidR="008E7503" w:rsidP="00F76737" w:rsidRDefault="008E7503" w14:paraId="40DB213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E62305">
              <w:rPr>
                <w:rFonts w:ascii="Verdana" w:hAnsi="Verdana"/>
                <w:sz w:val="20"/>
                <w:szCs w:val="20"/>
              </w:rPr>
              <w:t>zaliczenia projektów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E62305"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15532" w:rsidP="00215532" w:rsidRDefault="00215532" w14:paraId="31955C7F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864E2D" w:rsidR="008E7503" w:rsidP="00215532" w:rsidRDefault="00E62305" w14:paraId="4A0A4C1A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Pr="00864E2D" w:rsidR="008E7503" w:rsidTr="5254F0BE" w14:paraId="621934F0" w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5E2300E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FE63C69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215532" w:rsidRDefault="00215532" w14:paraId="3EA88593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Pr="00864E2D" w:rsidR="008E7503" w:rsidTr="5254F0BE" w14:paraId="7F7E6E77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7C10C18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9DDA99E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215532" w:rsidRDefault="00E62305" w14:paraId="37C0EE30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50068B" w:rsidRDefault="0050068B" w14:paraId="3060D2ED" w14:textId="77777777"/>
    <w:sectPr w:rsidR="0050068B" w:rsidSect="00D67FF4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53b16707a3ad40aa"/>
      <w:footerReference w:type="default" r:id="Rbf94c0f94bc740aa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+mn-ea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5889399" w:rsidTr="45889399" w14:paraId="4808049E">
      <w:trPr>
        <w:trHeight w:val="300"/>
      </w:trPr>
      <w:tc>
        <w:tcPr>
          <w:tcW w:w="3020" w:type="dxa"/>
          <w:tcMar/>
        </w:tcPr>
        <w:p w:rsidR="45889399" w:rsidP="45889399" w:rsidRDefault="45889399" w14:paraId="23EFAE5B" w14:textId="3D2B8FAE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45889399" w:rsidP="45889399" w:rsidRDefault="45889399" w14:paraId="3F3113F7" w14:textId="13BA6CAA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45889399" w:rsidP="45889399" w:rsidRDefault="45889399" w14:paraId="408B4F73" w14:textId="3C7FBD2D">
          <w:pPr>
            <w:pStyle w:val="Header"/>
            <w:bidi w:val="0"/>
            <w:ind w:right="-115"/>
            <w:jc w:val="right"/>
          </w:pPr>
        </w:p>
      </w:tc>
    </w:tr>
  </w:tbl>
  <w:p w:rsidR="45889399" w:rsidP="45889399" w:rsidRDefault="45889399" w14:paraId="5B924C11" w14:textId="6DA874B2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5889399" w:rsidTr="45889399" w14:paraId="4795EF76">
      <w:trPr>
        <w:trHeight w:val="300"/>
      </w:trPr>
      <w:tc>
        <w:tcPr>
          <w:tcW w:w="3020" w:type="dxa"/>
          <w:tcMar/>
        </w:tcPr>
        <w:p w:rsidR="45889399" w:rsidP="45889399" w:rsidRDefault="45889399" w14:paraId="12C988E3" w14:textId="09A9B6BA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45889399" w:rsidP="45889399" w:rsidRDefault="45889399" w14:paraId="7938DA37" w14:textId="58490594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45889399" w:rsidP="45889399" w:rsidRDefault="45889399" w14:paraId="19B28153" w14:textId="07A766A3">
          <w:pPr>
            <w:pStyle w:val="Header"/>
            <w:bidi w:val="0"/>
            <w:ind w:right="-115"/>
            <w:jc w:val="right"/>
          </w:pPr>
        </w:p>
      </w:tc>
    </w:tr>
  </w:tbl>
  <w:p w:rsidR="45889399" w:rsidP="45889399" w:rsidRDefault="45889399" w14:paraId="179DD5B4" w14:textId="408C203D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798766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03"/>
    <w:rsid w:val="00021084"/>
    <w:rsid w:val="001A7520"/>
    <w:rsid w:val="00215532"/>
    <w:rsid w:val="002279CA"/>
    <w:rsid w:val="00264F16"/>
    <w:rsid w:val="003B67D2"/>
    <w:rsid w:val="004053B5"/>
    <w:rsid w:val="004556E6"/>
    <w:rsid w:val="0050068B"/>
    <w:rsid w:val="005B78DB"/>
    <w:rsid w:val="006556AA"/>
    <w:rsid w:val="006A06B2"/>
    <w:rsid w:val="006C17E9"/>
    <w:rsid w:val="0086274F"/>
    <w:rsid w:val="008E7503"/>
    <w:rsid w:val="0099524F"/>
    <w:rsid w:val="00A66E97"/>
    <w:rsid w:val="00BB1CBF"/>
    <w:rsid w:val="00BC26F6"/>
    <w:rsid w:val="00C04E3A"/>
    <w:rsid w:val="00C22864"/>
    <w:rsid w:val="00C45F7A"/>
    <w:rsid w:val="00C6323D"/>
    <w:rsid w:val="00C650FA"/>
    <w:rsid w:val="00C8307B"/>
    <w:rsid w:val="00D64DC7"/>
    <w:rsid w:val="00D67FF4"/>
    <w:rsid w:val="00E62305"/>
    <w:rsid w:val="00F07714"/>
    <w:rsid w:val="00F15D46"/>
    <w:rsid w:val="00F420C0"/>
    <w:rsid w:val="00F76737"/>
    <w:rsid w:val="18511FB1"/>
    <w:rsid w:val="228E2CC4"/>
    <w:rsid w:val="36CA8AC3"/>
    <w:rsid w:val="45889399"/>
    <w:rsid w:val="47E143A7"/>
    <w:rsid w:val="4C3BCFED"/>
    <w:rsid w:val="4E872F68"/>
    <w:rsid w:val="5254F0BE"/>
    <w:rsid w:val="59F4A374"/>
    <w:rsid w:val="5E011F94"/>
    <w:rsid w:val="639BCFD1"/>
    <w:rsid w:val="6C2D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5A76F6"/>
  <w15:docId w15:val="{295C97F5-4C6F-43BD-A65A-AC7973E01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Default" w:customStyle="1">
    <w:name w:val="Default"/>
    <w:rsid w:val="001A7520"/>
    <w:pPr>
      <w:autoSpaceDE w:val="0"/>
      <w:autoSpaceDN w:val="0"/>
      <w:adjustRightInd w:val="0"/>
      <w:spacing w:after="0" w:line="240" w:lineRule="auto"/>
    </w:pPr>
    <w:rPr>
      <w:rFonts w:ascii="Verdana" w:hAnsi="Verdana" w:eastAsia="Times New Roman" w:cs="Verdana"/>
      <w:color w:val="000000"/>
      <w:sz w:val="24"/>
      <w:szCs w:val="24"/>
      <w:lang w:eastAsia="pl-PL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omylnaczcionkaakapitu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ny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omylnaczcionkaakapitu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ny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bf94c0f94bc740aa" Type="http://schemas.openxmlformats.org/officeDocument/2006/relationships/footer" Target="footer.xml"/><Relationship Id="R53b16707a3ad40aa" Type="http://schemas.openxmlformats.org/officeDocument/2006/relationships/header" Target="header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605DE0E-0325-471C-B7E8-DEDC8E772F99}"/>
</file>

<file path=customXml/itemProps2.xml><?xml version="1.0" encoding="utf-8"?>
<ds:datastoreItem xmlns:ds="http://schemas.openxmlformats.org/officeDocument/2006/customXml" ds:itemID="{53A303A1-30F5-4058-9730-60C3E41F1953}"/>
</file>

<file path=customXml/itemProps3.xml><?xml version="1.0" encoding="utf-8"?>
<ds:datastoreItem xmlns:ds="http://schemas.openxmlformats.org/officeDocument/2006/customXml" ds:itemID="{F65FA7D5-6C52-4209-8FE9-1EBB595FDA6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Mateusz Machnik</cp:lastModifiedBy>
  <cp:revision>7</cp:revision>
  <dcterms:created xsi:type="dcterms:W3CDTF">2023-09-25T11:27:00Z</dcterms:created>
  <dcterms:modified xsi:type="dcterms:W3CDTF">2023-09-25T12:04:48Z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