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09A51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C7D15D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5BC32E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FFA62B3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3A93423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6AB829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E4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AE8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04CBB3F" w14:textId="77777777" w:rsidR="00D57E00" w:rsidRPr="00D57E00" w:rsidRDefault="00D57E00" w:rsidP="00D57E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57E00">
              <w:rPr>
                <w:rFonts w:ascii="Verdana" w:hAnsi="Verdana"/>
                <w:bCs/>
                <w:sz w:val="20"/>
                <w:szCs w:val="20"/>
              </w:rPr>
              <w:t xml:space="preserve">Geofizyka stosowana, </w:t>
            </w:r>
            <w:r w:rsidRPr="00D57E00">
              <w:rPr>
                <w:rFonts w:ascii="Verdana" w:hAnsi="Verdana"/>
                <w:bCs/>
                <w:sz w:val="20"/>
                <w:szCs w:val="20"/>
                <w:lang w:val="en-US"/>
              </w:rPr>
              <w:t>Applied Geophysics</w:t>
            </w:r>
          </w:p>
        </w:tc>
      </w:tr>
      <w:tr w:rsidR="008E7503" w:rsidRPr="00864E2D" w14:paraId="59C13C9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41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AD5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362A0D7" w14:textId="77777777" w:rsidR="008E7503" w:rsidRPr="00864E2D" w:rsidRDefault="00027D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</w:t>
            </w:r>
            <w:r w:rsidR="00C8307B">
              <w:rPr>
                <w:rFonts w:ascii="Verdana" w:hAnsi="Verdana"/>
                <w:sz w:val="20"/>
                <w:szCs w:val="20"/>
              </w:rPr>
              <w:t>rodowisku</w:t>
            </w:r>
          </w:p>
        </w:tc>
      </w:tr>
      <w:tr w:rsidR="008E7503" w:rsidRPr="00864E2D" w14:paraId="369DE9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10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2A5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CC2C21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158D51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06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1E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2E4DF5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33378">
              <w:rPr>
                <w:rFonts w:ascii="Verdana" w:hAnsi="Verdana"/>
                <w:sz w:val="20"/>
                <w:szCs w:val="20"/>
              </w:rPr>
              <w:t>Samodzielna Pracownia Geofizyczna</w:t>
            </w:r>
          </w:p>
        </w:tc>
      </w:tr>
      <w:tr w:rsidR="008E7503" w:rsidRPr="00864E2D" w14:paraId="441D22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93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AFB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BC01CC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421F13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62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E5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</w:t>
            </w:r>
          </w:p>
          <w:p w14:paraId="1869F67E" w14:textId="77777777" w:rsidR="008E7503" w:rsidRPr="00864E2D" w:rsidRDefault="00F20F3B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2DF3EF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13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9F13" w14:textId="77777777" w:rsidR="008E7503" w:rsidRDefault="008E7503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 w:rsidR="00B670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5948661" w14:textId="77777777" w:rsidR="00D10546" w:rsidRPr="00D10546" w:rsidRDefault="00D10546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0546">
              <w:rPr>
                <w:rFonts w:ascii="Verdana" w:hAnsi="Verdana"/>
                <w:bCs/>
                <w:sz w:val="20"/>
                <w:szCs w:val="20"/>
              </w:rPr>
              <w:t>Inżynieria Geologiczna</w:t>
            </w:r>
          </w:p>
        </w:tc>
      </w:tr>
      <w:tr w:rsidR="008E7503" w:rsidRPr="00864E2D" w14:paraId="22B771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F8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EF3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14:paraId="136EF4F1" w14:textId="77777777" w:rsidR="008E7503" w:rsidRPr="00864E2D" w:rsidRDefault="00D1054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5D0EDF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45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298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14:paraId="04F2435C" w14:textId="77777777" w:rsidR="008E7503" w:rsidRPr="00864E2D" w:rsidRDefault="00E434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D10546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2E569B3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FB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7F1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14:paraId="37FADF55" w14:textId="77777777" w:rsidR="008E7503" w:rsidRPr="00864E2D" w:rsidRDefault="00D1054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7FFA7D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76E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5C2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A94403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03233">
              <w:rPr>
                <w:rFonts w:ascii="Verdana" w:hAnsi="Verdana"/>
                <w:sz w:val="20"/>
                <w:szCs w:val="20"/>
              </w:rPr>
              <w:t>22</w:t>
            </w:r>
          </w:p>
          <w:p w14:paraId="2471A94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703233">
              <w:rPr>
                <w:rFonts w:ascii="Verdana" w:hAnsi="Verdana"/>
                <w:sz w:val="20"/>
                <w:szCs w:val="20"/>
              </w:rPr>
              <w:t>26</w:t>
            </w:r>
          </w:p>
          <w:p w14:paraId="37789E8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E298E">
              <w:rPr>
                <w:rFonts w:ascii="Verdana" w:hAnsi="Verdana"/>
                <w:sz w:val="20"/>
                <w:szCs w:val="20"/>
              </w:rPr>
              <w:t>:</w:t>
            </w:r>
          </w:p>
          <w:p w14:paraId="29676E2D" w14:textId="77777777" w:rsidR="00896ABF" w:rsidRPr="00C8307B" w:rsidRDefault="00C8307B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</w:t>
            </w:r>
            <w:r w:rsidR="008E298E">
              <w:rPr>
                <w:rFonts w:ascii="Verdana" w:hAnsi="Verdana"/>
                <w:sz w:val="20"/>
                <w:szCs w:val="20"/>
              </w:rPr>
              <w:t xml:space="preserve"> w sali komputerowej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 oraz laboratorium geofizycznym</w:t>
            </w:r>
            <w:r>
              <w:rPr>
                <w:rFonts w:ascii="Verdana" w:hAnsi="Verdana"/>
                <w:sz w:val="20"/>
                <w:szCs w:val="20"/>
              </w:rPr>
              <w:t>, wykonywanie zadań samodzielnie, wykonywanie zadań w grupie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, sprawozdania z zajęć praktycznych, </w:t>
            </w:r>
            <w:r w:rsidR="00EF4FAB">
              <w:rPr>
                <w:rFonts w:ascii="Verdana" w:hAnsi="Verdana"/>
                <w:sz w:val="20"/>
                <w:szCs w:val="20"/>
              </w:rPr>
              <w:t xml:space="preserve">indywidualne 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napisanie </w:t>
            </w:r>
            <w:r w:rsidR="00EF4FAB">
              <w:rPr>
                <w:rFonts w:ascii="Verdana" w:hAnsi="Verdana"/>
                <w:sz w:val="20"/>
                <w:szCs w:val="20"/>
              </w:rPr>
              <w:t>projektu dot. ew. własnych badań geofizycznych.</w:t>
            </w:r>
          </w:p>
        </w:tc>
      </w:tr>
      <w:tr w:rsidR="008E7503" w:rsidRPr="00864E2D" w14:paraId="0E16494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F54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7465" w14:textId="77777777" w:rsidR="008E7503" w:rsidRPr="009D7D7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7BB3656" w14:textId="77777777" w:rsidR="00C8307B" w:rsidRPr="009D7D7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sz w:val="20"/>
                <w:szCs w:val="20"/>
              </w:rPr>
              <w:t>Koordynator:</w:t>
            </w:r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24204D72" w14:textId="77777777" w:rsidR="00C8307B" w:rsidRPr="009D7D7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sz w:val="20"/>
                <w:szCs w:val="20"/>
              </w:rPr>
              <w:t>Wykładowca:</w:t>
            </w:r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0647DDD8" w14:textId="77777777" w:rsidR="006A7962" w:rsidRPr="00864E2D" w:rsidRDefault="00C8307B" w:rsidP="006A79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 xml:space="preserve"> dr hab. Jerzy Sobotka, prof. </w:t>
            </w:r>
            <w:proofErr w:type="spellStart"/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B67080" w:rsidRPr="009D7D7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0A2561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66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00A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6C62279" w14:textId="77777777" w:rsidR="008E7503" w:rsidRPr="009D7D77" w:rsidRDefault="00E679DC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bCs/>
                <w:sz w:val="20"/>
                <w:szCs w:val="20"/>
              </w:rPr>
              <w:t xml:space="preserve">Wiedza i umiejętności w zakresie podstaw fizyki, matematyki oraz chemii. Geologia – na </w:t>
            </w:r>
            <w:r w:rsidRPr="009D7D77">
              <w:rPr>
                <w:rFonts w:ascii="Verdana" w:hAnsi="Verdana"/>
                <w:bCs/>
                <w:sz w:val="20"/>
                <w:szCs w:val="20"/>
              </w:rPr>
              <w:lastRenderedPageBreak/>
              <w:t>poziomie 3 roku studiów. Kompetencje społeczne pozwalające na pracę w grupie oraz wykazywanie odpowiedzialności za powierzony sprzęt.</w:t>
            </w:r>
          </w:p>
        </w:tc>
      </w:tr>
      <w:tr w:rsidR="008E7503" w:rsidRPr="00864E2D" w14:paraId="464DECB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311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656D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062E767" w14:textId="77777777" w:rsidR="009D7D77" w:rsidRPr="009D7D77" w:rsidRDefault="009D7D77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bCs/>
                <w:sz w:val="20"/>
                <w:szCs w:val="20"/>
              </w:rPr>
              <w:t>Celem zajęć jest wprowadzenie do wiedzy z zakresu metod geofizycznych, co stanowi podstawę dalszego kształcenia i umożliwia studentom nabycia nawyków z wykorzystania metod geofizycznych w geologii inżynierskiej.</w:t>
            </w:r>
          </w:p>
          <w:p w14:paraId="1D544E56" w14:textId="77777777" w:rsidR="008E7503" w:rsidRPr="00864E2D" w:rsidRDefault="000B11A6" w:rsidP="000B11A6">
            <w:pPr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iCs/>
                <w:sz w:val="20"/>
                <w:szCs w:val="20"/>
              </w:rPr>
              <w:t>Ćwiczenia obejmują tematykę wykładów i są prowadzone w: sali komputerowej (interpretacja pomiarów geofizycznych)</w:t>
            </w:r>
            <w:r w:rsidR="00257ED8" w:rsidRPr="009D7D77">
              <w:rPr>
                <w:rFonts w:ascii="Verdana" w:hAnsi="Verdana"/>
                <w:iCs/>
                <w:sz w:val="20"/>
                <w:szCs w:val="20"/>
              </w:rPr>
              <w:t xml:space="preserve"> oraz w laboratorium (pracowni) geofizycznej</w:t>
            </w:r>
            <w:r w:rsidRPr="009D7D77">
              <w:rPr>
                <w:rFonts w:ascii="Verdana" w:hAnsi="Verdana"/>
                <w:iCs/>
                <w:sz w:val="20"/>
                <w:szCs w:val="20"/>
              </w:rPr>
              <w:t>.</w:t>
            </w:r>
            <w:r w:rsidRPr="000B11A6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</w:p>
        </w:tc>
      </w:tr>
      <w:tr w:rsidR="008E7503" w:rsidRPr="00864E2D" w14:paraId="7763767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208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4158" w14:textId="77777777" w:rsidR="00F21032" w:rsidRDefault="007E3685" w:rsidP="00325535">
            <w:pPr>
              <w:rPr>
                <w:b/>
                <w:bCs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</w:t>
            </w:r>
            <w:r>
              <w:rPr>
                <w:rFonts w:ascii="Verdana" w:hAnsi="Verdana"/>
                <w:sz w:val="20"/>
                <w:szCs w:val="20"/>
              </w:rPr>
              <w:t xml:space="preserve">ci </w:t>
            </w:r>
            <w:r w:rsidRPr="007E3685">
              <w:rPr>
                <w:rFonts w:ascii="Verdana" w:hAnsi="Verdana"/>
                <w:bCs/>
                <w:sz w:val="20"/>
                <w:szCs w:val="20"/>
              </w:rPr>
              <w:t>programowe</w:t>
            </w:r>
          </w:p>
          <w:p w14:paraId="524A9B31" w14:textId="77777777" w:rsidR="009D7D77" w:rsidRPr="00E11BC4" w:rsidRDefault="009D7D77" w:rsidP="009D7D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133098EB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  <w:u w:val="single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  <w:u w:val="single"/>
              </w:rPr>
              <w:t xml:space="preserve">Metody sejsmiczne    </w:t>
            </w:r>
          </w:p>
          <w:p w14:paraId="4A673B59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Elementy teorii propagacji fal sejsmicznych, klasyfikacja fal, propagacja fal, prędkości fal sejsmicznych, warianty akwizycji w sejsmice powierzchniowej, elementy teorii sygnału sejsmicznego, dowiązanie zapisu sejsmicznego do budowy geologicznej. System </w:t>
            </w:r>
            <w:proofErr w:type="spellStart"/>
            <w:r w:rsidRPr="00E11BC4">
              <w:rPr>
                <w:rFonts w:ascii="Verdana" w:hAnsi="Verdana"/>
                <w:bCs/>
                <w:sz w:val="20"/>
                <w:szCs w:val="20"/>
              </w:rPr>
              <w:t>wibrosejs</w:t>
            </w:r>
            <w:proofErr w:type="spellEnd"/>
            <w:r w:rsidRPr="00E11BC4">
              <w:rPr>
                <w:rFonts w:ascii="Verdana" w:hAnsi="Verdana"/>
                <w:bCs/>
                <w:sz w:val="20"/>
                <w:szCs w:val="20"/>
              </w:rPr>
              <w:t>. Podstawy metody mikrosejsmicznej.</w:t>
            </w:r>
          </w:p>
          <w:p w14:paraId="755CA636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E61607F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  <w:u w:val="single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  <w:u w:val="single"/>
              </w:rPr>
              <w:t>Wstęp do geofizyki otworowej</w:t>
            </w:r>
          </w:p>
          <w:p w14:paraId="78BFE424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>Metoda PAP i PAT. Profilowania prędkości w otworach, zbiorczy wykres prędkościowy.</w:t>
            </w:r>
          </w:p>
          <w:p w14:paraId="74A02A97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F8EEA40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  <w:u w:val="single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  <w:u w:val="single"/>
              </w:rPr>
              <w:t>Metody geoelektryczne</w:t>
            </w:r>
          </w:p>
          <w:p w14:paraId="68BD7BC7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>Klasyczna metoda elektrooporowa</w:t>
            </w:r>
            <w:r w:rsidR="00DE55CA">
              <w:rPr>
                <w:rFonts w:ascii="Verdana" w:hAnsi="Verdana"/>
                <w:bCs/>
                <w:sz w:val="20"/>
                <w:szCs w:val="20"/>
              </w:rPr>
              <w:t xml:space="preserve"> (podstawy teoretyczne),</w:t>
            </w:r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 pomiary polowe: błędy, dokładność, zasięg głębokościowy i rozdzielczość; niejednoznaczność interpretacji. Profilowanie oporności w otworach.</w:t>
            </w:r>
          </w:p>
          <w:p w14:paraId="48427C06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>Metoda PS (naziemna i otworowa).</w:t>
            </w:r>
          </w:p>
          <w:p w14:paraId="399CE040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Zastosowania metod geoelektrycznych: lokalizowanie podziemnych obiektów metalowych, badania dla potrzeb geotechnicznych, pustki, badanie zmian strukturalnych górotworu, kopalnie odkrywkowe. Teoretyczne podstawy metody </w:t>
            </w:r>
            <w:proofErr w:type="spellStart"/>
            <w:r w:rsidRPr="00E11BC4">
              <w:rPr>
                <w:rFonts w:ascii="Verdana" w:hAnsi="Verdana"/>
                <w:bCs/>
                <w:sz w:val="20"/>
                <w:szCs w:val="20"/>
              </w:rPr>
              <w:t>georadarowej</w:t>
            </w:r>
            <w:proofErr w:type="spellEnd"/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, zasada działania </w:t>
            </w:r>
            <w:proofErr w:type="spellStart"/>
            <w:r w:rsidRPr="00E11BC4">
              <w:rPr>
                <w:rFonts w:ascii="Verdana" w:hAnsi="Verdana"/>
                <w:bCs/>
                <w:sz w:val="20"/>
                <w:szCs w:val="20"/>
              </w:rPr>
              <w:t>georadaru</w:t>
            </w:r>
            <w:proofErr w:type="spellEnd"/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.    </w:t>
            </w:r>
          </w:p>
          <w:p w14:paraId="5253CA92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738F1C47" w14:textId="77777777" w:rsidR="009D7D77" w:rsidRPr="00E11BC4" w:rsidRDefault="009D7D77" w:rsidP="009D7D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11BC4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543CB672" w14:textId="77777777" w:rsidR="009D7D77" w:rsidRPr="00E11BC4" w:rsidRDefault="009D7D77" w:rsidP="009D7D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11BC4">
              <w:rPr>
                <w:rFonts w:ascii="Verdana" w:hAnsi="Verdana"/>
                <w:sz w:val="20"/>
                <w:szCs w:val="20"/>
              </w:rPr>
              <w:t>Sejsmika. Związki modułów sprężystości z prędkościami fal podłużnych i poprzecznych. Warunki powstawania fal odbitych i refrakcyjnych. Modelowanie hodografów refleksyjnych i refrakcyjnych dla różnych parametrów ośrodka geologicznego. Hodograf różnicowy. Sekcja sejsmiczna-podstawy interpretacji. Metoda mikrosejsmiczna.</w:t>
            </w:r>
          </w:p>
          <w:p w14:paraId="3830078F" w14:textId="77777777" w:rsidR="009D7D77" w:rsidRPr="00E11BC4" w:rsidRDefault="009D7D77" w:rsidP="009D7D7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E11BC4">
              <w:rPr>
                <w:rFonts w:ascii="Verdana" w:hAnsi="Verdana"/>
                <w:sz w:val="20"/>
                <w:szCs w:val="20"/>
              </w:rPr>
              <w:t xml:space="preserve">Zastosowanie podstawowego oprogramowania do interpretacji </w:t>
            </w:r>
            <w:proofErr w:type="spellStart"/>
            <w:r w:rsidRPr="00E11BC4">
              <w:rPr>
                <w:rFonts w:ascii="Verdana" w:hAnsi="Verdana"/>
                <w:sz w:val="20"/>
                <w:szCs w:val="20"/>
              </w:rPr>
              <w:t>radagramów</w:t>
            </w:r>
            <w:proofErr w:type="spellEnd"/>
            <w:r w:rsidRPr="00E11BC4">
              <w:rPr>
                <w:rFonts w:ascii="Verdana" w:hAnsi="Verdana"/>
                <w:sz w:val="20"/>
                <w:szCs w:val="20"/>
              </w:rPr>
              <w:t xml:space="preserve">.     </w:t>
            </w:r>
          </w:p>
          <w:p w14:paraId="259ED21E" w14:textId="77777777" w:rsidR="009D7D77" w:rsidRPr="00E11BC4" w:rsidRDefault="009D7D77" w:rsidP="009D7D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11BC4">
              <w:rPr>
                <w:rFonts w:ascii="Verdana" w:hAnsi="Verdana"/>
                <w:sz w:val="20"/>
                <w:szCs w:val="20"/>
              </w:rPr>
              <w:t>Zastosowania wybranych metod geoelektrycznych.</w:t>
            </w:r>
          </w:p>
          <w:p w14:paraId="58EF8238" w14:textId="77777777" w:rsidR="008E7503" w:rsidRPr="009A491A" w:rsidRDefault="008E7503" w:rsidP="009D7D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14:paraId="5F55A25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57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95E" w14:textId="77777777" w:rsidR="008E7503" w:rsidRPr="00027D05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7D0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7E7F7B9" w14:textId="77777777" w:rsidR="00C8307B" w:rsidRPr="00027D0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176678" w14:textId="77777777" w:rsidR="006D3C95" w:rsidRDefault="006D3C95" w:rsidP="006D3C95">
            <w:pPr>
              <w:spacing w:after="0"/>
              <w:rPr>
                <w:szCs w:val="20"/>
              </w:rPr>
            </w:pPr>
          </w:p>
          <w:p w14:paraId="11C309E0" w14:textId="77777777" w:rsidR="00A06C5F" w:rsidRPr="00A06C5F" w:rsidRDefault="00A06C5F" w:rsidP="006D3C95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25E88A8" w14:textId="77777777" w:rsidR="00A06C5F" w:rsidRPr="00A06C5F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06C5F">
              <w:rPr>
                <w:rFonts w:ascii="Verdana" w:hAnsi="Verdana"/>
                <w:sz w:val="20"/>
                <w:szCs w:val="20"/>
              </w:rPr>
              <w:t>W_</w:t>
            </w:r>
            <w:r w:rsidR="00137A11">
              <w:rPr>
                <w:rFonts w:ascii="Verdana" w:hAnsi="Verdana"/>
                <w:sz w:val="20"/>
                <w:szCs w:val="20"/>
              </w:rPr>
              <w:t>1</w:t>
            </w:r>
            <w:r w:rsidRPr="00A06C5F">
              <w:rPr>
                <w:rFonts w:ascii="Verdana" w:hAnsi="Verdana"/>
                <w:sz w:val="20"/>
                <w:szCs w:val="20"/>
              </w:rPr>
              <w:t xml:space="preserve"> Posiada wiedzę teoretyczną w zakresie podstaw metod geofizycznych. </w:t>
            </w:r>
          </w:p>
          <w:p w14:paraId="7FAD43EF" w14:textId="77777777" w:rsidR="00A06C5F" w:rsidRPr="00A23424" w:rsidRDefault="00A06C5F" w:rsidP="00A06C5F">
            <w:pPr>
              <w:spacing w:after="0"/>
              <w:rPr>
                <w:szCs w:val="20"/>
              </w:rPr>
            </w:pPr>
          </w:p>
          <w:p w14:paraId="35141CCA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>W_</w:t>
            </w:r>
            <w:r w:rsidR="00137A11">
              <w:rPr>
                <w:rFonts w:ascii="Verdana" w:hAnsi="Verdana"/>
                <w:sz w:val="20"/>
                <w:szCs w:val="20"/>
              </w:rPr>
              <w:t>2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 Zna zastosowanie klasycznych metod geofizycznych powierzchniowych oraz otworowych w rozpoznawaniu struktur litosfery. </w:t>
            </w:r>
          </w:p>
          <w:p w14:paraId="5FA1509D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A9E9211" w14:textId="77777777" w:rsidR="00A06C5F" w:rsidRPr="00EE0BCB" w:rsidRDefault="00A06C5F" w:rsidP="00A06C5F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lastRenderedPageBreak/>
              <w:t>W_</w:t>
            </w:r>
            <w:r w:rsidR="00137A11">
              <w:rPr>
                <w:rFonts w:ascii="Verdana" w:hAnsi="Verdana"/>
                <w:sz w:val="20"/>
                <w:szCs w:val="20"/>
              </w:rPr>
              <w:t>3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 Ma wiedzę na temat podstawowych urządzeń i sprzętu wykorzystywanego w pracach geofizycznych takich jak: sejsmometr, mierniki geoelektryczne (w wariantach PO, PS), </w:t>
            </w:r>
            <w:proofErr w:type="spellStart"/>
            <w:r w:rsidRPr="00EE0BCB">
              <w:rPr>
                <w:rFonts w:ascii="Verdana" w:hAnsi="Verdana"/>
                <w:sz w:val="20"/>
                <w:szCs w:val="20"/>
              </w:rPr>
              <w:t>georadar</w:t>
            </w:r>
            <w:proofErr w:type="spellEnd"/>
            <w:r w:rsidRPr="00EE0BCB">
              <w:rPr>
                <w:rFonts w:ascii="Verdana" w:hAnsi="Verdana"/>
                <w:sz w:val="20"/>
                <w:szCs w:val="20"/>
              </w:rPr>
              <w:t>, sond otworowych (metoda PAT, PAP, PO, PS).</w:t>
            </w:r>
          </w:p>
          <w:p w14:paraId="405679C1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089CA50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>U_</w:t>
            </w:r>
            <w:r w:rsidR="00137A11">
              <w:rPr>
                <w:rFonts w:ascii="Verdana" w:hAnsi="Verdana"/>
                <w:sz w:val="20"/>
                <w:szCs w:val="20"/>
              </w:rPr>
              <w:t>1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 Potrafi posługiwać się p</w:t>
            </w:r>
            <w:r w:rsidR="007A040D">
              <w:rPr>
                <w:rFonts w:ascii="Verdana" w:hAnsi="Verdana"/>
                <w:sz w:val="20"/>
                <w:szCs w:val="20"/>
              </w:rPr>
              <w:t>odstawową aparaturą geofizyczną</w:t>
            </w:r>
            <w:r w:rsidRPr="00EE0BCB">
              <w:rPr>
                <w:rFonts w:ascii="Verdana" w:hAnsi="Verdana"/>
                <w:sz w:val="20"/>
                <w:szCs w:val="20"/>
              </w:rPr>
              <w:t>.</w:t>
            </w:r>
          </w:p>
          <w:p w14:paraId="512339CD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F6D460A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F64A5A">
              <w:rPr>
                <w:rFonts w:ascii="Verdana" w:hAnsi="Verdana"/>
                <w:sz w:val="20"/>
                <w:szCs w:val="20"/>
              </w:rPr>
              <w:t>W</w:t>
            </w:r>
            <w:r w:rsidRPr="00EE0BCB">
              <w:rPr>
                <w:rFonts w:ascii="Verdana" w:hAnsi="Verdana"/>
                <w:sz w:val="20"/>
                <w:szCs w:val="20"/>
              </w:rPr>
              <w:t>ykorzystuje dane geofizyczne w opracowaniach geologicznych.</w:t>
            </w:r>
          </w:p>
          <w:p w14:paraId="2E24BBEF" w14:textId="77777777" w:rsidR="00A06C5F" w:rsidRPr="00EE0BCB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24A928B" w14:textId="77777777" w:rsidR="00C8307B" w:rsidRPr="00864E2D" w:rsidRDefault="00A06C5F" w:rsidP="00137A1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>U_</w:t>
            </w:r>
            <w:r w:rsidR="00137A11">
              <w:rPr>
                <w:rFonts w:ascii="Verdana" w:hAnsi="Verdana"/>
                <w:sz w:val="20"/>
                <w:szCs w:val="20"/>
              </w:rPr>
              <w:t>3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 Potrafi wykorzystać geofizyczne oprogramowanie komputerowe do rozwiązywania niektórych zagadnień inżynierii geologicznej.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CCB8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06F72">
              <w:rPr>
                <w:rFonts w:ascii="Verdana" w:hAnsi="Verdana"/>
                <w:sz w:val="20"/>
                <w:szCs w:val="20"/>
              </w:rPr>
              <w:t>:</w:t>
            </w:r>
          </w:p>
          <w:p w14:paraId="118E69BE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B48A9" w14:textId="77777777" w:rsidR="00A06C5F" w:rsidRDefault="00A06C5F" w:rsidP="006D3C95">
            <w:pPr>
              <w:spacing w:after="0"/>
              <w:rPr>
                <w:bCs/>
                <w:szCs w:val="20"/>
              </w:rPr>
            </w:pPr>
          </w:p>
          <w:p w14:paraId="579F3C6E" w14:textId="77777777" w:rsidR="00A06C5F" w:rsidRPr="00A06C5F" w:rsidRDefault="00A06C5F" w:rsidP="00A06C5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06C5F">
              <w:rPr>
                <w:rFonts w:ascii="Verdana" w:hAnsi="Verdana"/>
                <w:bCs/>
                <w:sz w:val="20"/>
                <w:szCs w:val="20"/>
              </w:rPr>
              <w:t>K1_W04</w:t>
            </w:r>
            <w:r w:rsidRPr="00A06C5F">
              <w:rPr>
                <w:rFonts w:ascii="Verdana" w:hAnsi="Verdana"/>
                <w:sz w:val="20"/>
                <w:szCs w:val="20"/>
              </w:rPr>
              <w:t>, InżK_W03, InżK_W04</w:t>
            </w:r>
          </w:p>
          <w:p w14:paraId="12DE3B47" w14:textId="77777777" w:rsidR="00F06F72" w:rsidRDefault="00F06F72" w:rsidP="00F06F72">
            <w:pPr>
              <w:rPr>
                <w:bCs/>
              </w:rPr>
            </w:pPr>
          </w:p>
          <w:p w14:paraId="7294DB2C" w14:textId="77777777" w:rsidR="00B16107" w:rsidRPr="00B16107" w:rsidRDefault="00B16107" w:rsidP="00B1610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53A912A8" w14:textId="77777777" w:rsidR="00EE0BCB" w:rsidRPr="00EE0BCB" w:rsidRDefault="00EE0BCB" w:rsidP="00EE0BC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>K1_W04</w:t>
            </w:r>
          </w:p>
          <w:p w14:paraId="183D919F" w14:textId="77777777" w:rsidR="00B16107" w:rsidRPr="00B16107" w:rsidRDefault="00B16107" w:rsidP="00B1610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D084B65" w14:textId="77777777" w:rsidR="00F06F72" w:rsidRDefault="00F06F72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4111E0" w14:textId="77777777" w:rsidR="00EE0BCB" w:rsidRDefault="00EE0BCB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5769FB" w14:textId="77777777" w:rsidR="00A13AD9" w:rsidRDefault="00A13AD9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89B772" w14:textId="77777777" w:rsidR="00EE0BCB" w:rsidRDefault="00EE0BCB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E0BCB">
              <w:rPr>
                <w:rFonts w:ascii="Verdana" w:hAnsi="Verdana"/>
                <w:sz w:val="20"/>
                <w:szCs w:val="20"/>
              </w:rPr>
              <w:t>K1_W06, InżK_W03</w:t>
            </w:r>
          </w:p>
          <w:p w14:paraId="6F4F7484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35DF91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CEA201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29E284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E3E05B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22ED62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F998D9" w14:textId="77777777" w:rsidR="007A040D" w:rsidRPr="007A040D" w:rsidRDefault="007A040D" w:rsidP="007A040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A040D">
              <w:rPr>
                <w:rFonts w:ascii="Verdana" w:hAnsi="Verdana"/>
                <w:sz w:val="20"/>
                <w:szCs w:val="20"/>
              </w:rPr>
              <w:t>K1_U01, InżK_U01</w:t>
            </w:r>
          </w:p>
          <w:p w14:paraId="6F69AB46" w14:textId="77777777" w:rsidR="007A040D" w:rsidRDefault="007A040D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DC9297" w14:textId="77777777" w:rsidR="00F64A5A" w:rsidRDefault="00F64A5A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F095ED" w14:textId="77777777" w:rsidR="00F64A5A" w:rsidRPr="00F64A5A" w:rsidRDefault="00F64A5A" w:rsidP="00F64A5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64A5A">
              <w:rPr>
                <w:rFonts w:ascii="Verdana" w:hAnsi="Verdana"/>
                <w:sz w:val="20"/>
                <w:szCs w:val="20"/>
              </w:rPr>
              <w:t>K1_U08</w:t>
            </w:r>
          </w:p>
          <w:p w14:paraId="4BB49497" w14:textId="77777777" w:rsidR="00F64A5A" w:rsidRDefault="00F64A5A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B5497B" w14:textId="77777777" w:rsidR="00A13AD9" w:rsidRDefault="00A13AD9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D0F1B6" w14:textId="77777777" w:rsidR="00A13AD9" w:rsidRPr="00A13AD9" w:rsidRDefault="00A13AD9" w:rsidP="00A13AD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13AD9">
              <w:rPr>
                <w:rFonts w:ascii="Verdana" w:hAnsi="Verdana"/>
                <w:sz w:val="20"/>
                <w:szCs w:val="20"/>
              </w:rPr>
              <w:t>InżK_U03</w:t>
            </w:r>
          </w:p>
          <w:p w14:paraId="6CD5C0E2" w14:textId="77777777" w:rsidR="00A13AD9" w:rsidRPr="00EE0BCB" w:rsidRDefault="00A13AD9" w:rsidP="00B32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763796" w14:paraId="0F739AB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21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A41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92F97F6" w14:textId="77777777" w:rsidR="00137A11" w:rsidRPr="00982BC8" w:rsidRDefault="006D3C95" w:rsidP="00137A11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982BC8">
              <w:rPr>
                <w:rFonts w:ascii="Verdana" w:hAnsi="Verdana"/>
                <w:bCs/>
                <w:sz w:val="20"/>
                <w:szCs w:val="20"/>
              </w:rPr>
              <w:t>Literatura podstawowa (wybrane rozdziały):</w:t>
            </w:r>
          </w:p>
          <w:p w14:paraId="11E5AC82" w14:textId="77777777" w:rsidR="006D3C95" w:rsidRPr="00982BC8" w:rsidRDefault="006D3C95" w:rsidP="00137A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82BC8">
              <w:rPr>
                <w:rFonts w:ascii="Verdana" w:hAnsi="Verdana"/>
                <w:bCs/>
                <w:sz w:val="20"/>
                <w:szCs w:val="20"/>
              </w:rPr>
              <w:t xml:space="preserve">Telford W.M., Geldart L.P., Sheriff R.E.,1990, </w:t>
            </w:r>
            <w:r w:rsidRPr="00982BC8">
              <w:rPr>
                <w:rFonts w:ascii="Verdana" w:hAnsi="Verdana"/>
                <w:bCs/>
                <w:i/>
                <w:sz w:val="20"/>
                <w:szCs w:val="20"/>
              </w:rPr>
              <w:t>Applied Geophysics</w:t>
            </w:r>
            <w:r w:rsidRPr="00982BC8">
              <w:rPr>
                <w:rFonts w:ascii="Verdana" w:hAnsi="Verdana"/>
                <w:bCs/>
                <w:sz w:val="20"/>
                <w:szCs w:val="20"/>
              </w:rPr>
              <w:t>, Cambridge University Press.</w:t>
            </w:r>
          </w:p>
          <w:p w14:paraId="3317BF89" w14:textId="77777777" w:rsidR="006D3C95" w:rsidRPr="006D3C95" w:rsidRDefault="006D3C95" w:rsidP="00137A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D3C95">
              <w:rPr>
                <w:rFonts w:ascii="Verdana" w:hAnsi="Verdana"/>
                <w:bCs/>
                <w:sz w:val="20"/>
                <w:szCs w:val="20"/>
              </w:rPr>
              <w:t xml:space="preserve">Kasina Z., 1998, </w:t>
            </w:r>
            <w:r w:rsidRPr="006D3C95">
              <w:rPr>
                <w:rFonts w:ascii="Verdana" w:hAnsi="Verdana"/>
                <w:bCs/>
                <w:i/>
                <w:sz w:val="20"/>
                <w:szCs w:val="20"/>
              </w:rPr>
              <w:t>Metodyka badań sejsmicznych</w:t>
            </w:r>
            <w:r w:rsidRPr="006D3C95">
              <w:rPr>
                <w:rFonts w:ascii="Verdana" w:hAnsi="Verdana"/>
                <w:bCs/>
                <w:sz w:val="20"/>
                <w:szCs w:val="20"/>
              </w:rPr>
              <w:t>, Kraków.</w:t>
            </w:r>
          </w:p>
          <w:p w14:paraId="311BA91C" w14:textId="77777777" w:rsidR="006D3C95" w:rsidRPr="00137A11" w:rsidRDefault="006D3C95" w:rsidP="00137A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3C95">
              <w:rPr>
                <w:rFonts w:ascii="Verdana" w:hAnsi="Verdana"/>
                <w:sz w:val="20"/>
                <w:szCs w:val="20"/>
              </w:rPr>
              <w:t xml:space="preserve">Karczewski J., Ortyl Ł., Pasternak M., 2011: </w:t>
            </w:r>
            <w:r w:rsidRPr="006D3C95">
              <w:rPr>
                <w:rFonts w:ascii="Verdana" w:hAnsi="Verdana"/>
                <w:i/>
                <w:sz w:val="20"/>
                <w:szCs w:val="20"/>
              </w:rPr>
              <w:t xml:space="preserve">Zarys metody </w:t>
            </w:r>
            <w:proofErr w:type="spellStart"/>
            <w:r w:rsidRPr="006D3C95">
              <w:rPr>
                <w:rFonts w:ascii="Verdana" w:hAnsi="Verdana"/>
                <w:i/>
                <w:sz w:val="20"/>
                <w:szCs w:val="20"/>
              </w:rPr>
              <w:t>georadarowej</w:t>
            </w:r>
            <w:proofErr w:type="spellEnd"/>
            <w:r w:rsidRPr="006D3C95">
              <w:rPr>
                <w:rFonts w:ascii="Verdana" w:hAnsi="Verdana"/>
                <w:sz w:val="20"/>
                <w:szCs w:val="20"/>
              </w:rPr>
              <w:t xml:space="preserve">, Wyd. </w:t>
            </w:r>
            <w:r w:rsidRPr="00137A11">
              <w:rPr>
                <w:rFonts w:ascii="Verdana" w:hAnsi="Verdana"/>
                <w:sz w:val="20"/>
                <w:szCs w:val="20"/>
              </w:rPr>
              <w:t>AGH, Kraków, 346 pp.</w:t>
            </w:r>
          </w:p>
          <w:p w14:paraId="0D3375CF" w14:textId="77777777" w:rsidR="006D3C95" w:rsidRPr="006D3C95" w:rsidRDefault="006D3C95" w:rsidP="00137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3C95">
              <w:rPr>
                <w:rFonts w:ascii="Verdana" w:hAnsi="Verdana"/>
                <w:sz w:val="20"/>
                <w:szCs w:val="20"/>
              </w:rPr>
              <w:t xml:space="preserve">Jamrozik J., 1970, </w:t>
            </w:r>
            <w:r w:rsidRPr="006D3C95">
              <w:rPr>
                <w:rFonts w:ascii="Verdana" w:hAnsi="Verdana"/>
                <w:i/>
                <w:sz w:val="20"/>
                <w:szCs w:val="20"/>
              </w:rPr>
              <w:t>Metody sejsmiczne</w:t>
            </w:r>
            <w:r w:rsidRPr="006D3C95">
              <w:rPr>
                <w:rFonts w:ascii="Verdana" w:hAnsi="Verdana"/>
                <w:sz w:val="20"/>
                <w:szCs w:val="20"/>
              </w:rPr>
              <w:t>, Wydawnictwo Geol., Warszawa.</w:t>
            </w:r>
          </w:p>
          <w:p w14:paraId="0A3B497D" w14:textId="77777777" w:rsidR="006D3C95" w:rsidRPr="006D3C95" w:rsidRDefault="006D3C95" w:rsidP="00137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3C95">
              <w:rPr>
                <w:rFonts w:ascii="Verdana" w:hAnsi="Verdana"/>
                <w:sz w:val="20"/>
                <w:szCs w:val="20"/>
              </w:rPr>
              <w:t xml:space="preserve">Stenzel P., </w:t>
            </w:r>
            <w:proofErr w:type="spellStart"/>
            <w:r w:rsidRPr="006D3C95">
              <w:rPr>
                <w:rFonts w:ascii="Verdana" w:hAnsi="Verdana"/>
                <w:sz w:val="20"/>
                <w:szCs w:val="20"/>
              </w:rPr>
              <w:t>Szymanko</w:t>
            </w:r>
            <w:proofErr w:type="spellEnd"/>
            <w:r w:rsidRPr="006D3C95">
              <w:rPr>
                <w:rFonts w:ascii="Verdana" w:hAnsi="Verdana"/>
                <w:sz w:val="20"/>
                <w:szCs w:val="20"/>
              </w:rPr>
              <w:t xml:space="preserve"> J., 1973, </w:t>
            </w:r>
            <w:r w:rsidRPr="006D3C95">
              <w:rPr>
                <w:rFonts w:ascii="Verdana" w:hAnsi="Verdana"/>
                <w:i/>
                <w:sz w:val="20"/>
                <w:szCs w:val="20"/>
              </w:rPr>
              <w:t>Metody geofizyczne w badaniach hydrogeologicznych i geologiczno-inżynierskich</w:t>
            </w:r>
            <w:r w:rsidRPr="006D3C95">
              <w:rPr>
                <w:rFonts w:ascii="Verdana" w:hAnsi="Verdana"/>
                <w:sz w:val="20"/>
                <w:szCs w:val="20"/>
              </w:rPr>
              <w:t>, Wydawnictwo Geol., Warszawa.</w:t>
            </w:r>
          </w:p>
          <w:p w14:paraId="1F7EF83C" w14:textId="77777777" w:rsidR="006D3C95" w:rsidRPr="00137A11" w:rsidRDefault="006D3C95" w:rsidP="00137A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05D5A2" w14:textId="77777777" w:rsidR="006D3C95" w:rsidRPr="006D3C95" w:rsidRDefault="006D3C95" w:rsidP="00137A11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>uzupełniająca</w:t>
            </w:r>
            <w:proofErr w:type="spellEnd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>:</w:t>
            </w:r>
          </w:p>
          <w:p w14:paraId="2BE19EC4" w14:textId="77777777" w:rsidR="006D3C95" w:rsidRPr="006D3C95" w:rsidRDefault="006D3C95" w:rsidP="00137A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Parasnis D.S., 1999, </w:t>
            </w:r>
            <w:r w:rsidRPr="006D3C95">
              <w:rPr>
                <w:rFonts w:ascii="Verdana" w:hAnsi="Verdana"/>
                <w:bCs/>
                <w:i/>
                <w:sz w:val="20"/>
                <w:szCs w:val="20"/>
                <w:lang w:val="en-US"/>
              </w:rPr>
              <w:t>Principles of Applied Geophysics</w:t>
            </w:r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>, Chapman &amp; Hall.</w:t>
            </w:r>
          </w:p>
          <w:p w14:paraId="099482CC" w14:textId="77777777" w:rsidR="006D3C95" w:rsidRPr="006D3C95" w:rsidRDefault="006D3C95" w:rsidP="00137A1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>Hallenburg</w:t>
            </w:r>
            <w:proofErr w:type="spellEnd"/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J.K., 1998, </w:t>
            </w:r>
            <w:r w:rsidRPr="006D3C95">
              <w:rPr>
                <w:rFonts w:ascii="Verdana" w:hAnsi="Verdana"/>
                <w:bCs/>
                <w:i/>
                <w:sz w:val="20"/>
                <w:szCs w:val="20"/>
                <w:lang w:val="en-US"/>
              </w:rPr>
              <w:t>Standard Methods of Geophysical Formation</w:t>
            </w:r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Pr="006D3C95">
              <w:rPr>
                <w:rFonts w:ascii="Verdana" w:hAnsi="Verdana"/>
                <w:bCs/>
                <w:i/>
                <w:sz w:val="20"/>
                <w:szCs w:val="20"/>
                <w:lang w:val="en-US"/>
              </w:rPr>
              <w:t>Evaluation,</w:t>
            </w:r>
            <w:r w:rsidRPr="006D3C9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Lewis Publishers, Boca Raton, Boston, London, New York, Washington, D.C.</w:t>
            </w:r>
          </w:p>
          <w:p w14:paraId="216A8B6D" w14:textId="77777777" w:rsidR="00A37903" w:rsidRPr="006D3C95" w:rsidRDefault="006D3C95" w:rsidP="00137A1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D3C95">
              <w:rPr>
                <w:rFonts w:ascii="Verdana" w:hAnsi="Verdana"/>
                <w:sz w:val="20"/>
                <w:szCs w:val="20"/>
                <w:lang w:val="nl-NL"/>
              </w:rPr>
              <w:t xml:space="preserve">Vogelsang  Dieter, 1995, </w:t>
            </w:r>
            <w:r w:rsidRPr="006D3C95">
              <w:rPr>
                <w:rFonts w:ascii="Verdana" w:hAnsi="Verdana"/>
                <w:i/>
                <w:sz w:val="20"/>
                <w:szCs w:val="20"/>
                <w:lang w:val="nl-NL"/>
              </w:rPr>
              <w:t>Environmental Geophysics</w:t>
            </w:r>
            <w:r w:rsidRPr="006D3C95">
              <w:rPr>
                <w:rFonts w:ascii="Verdana" w:hAnsi="Verdana"/>
                <w:sz w:val="20"/>
                <w:szCs w:val="20"/>
                <w:lang w:val="nl-NL"/>
              </w:rPr>
              <w:t xml:space="preserve">.  </w:t>
            </w:r>
            <w:r w:rsidRPr="006D3C95">
              <w:rPr>
                <w:rFonts w:ascii="Verdana" w:hAnsi="Verdana"/>
                <w:i/>
                <w:sz w:val="20"/>
                <w:szCs w:val="20"/>
                <w:lang w:val="nl-NL"/>
              </w:rPr>
              <w:t>A Practical Guide</w:t>
            </w:r>
            <w:r w:rsidRPr="006D3C95">
              <w:rPr>
                <w:rFonts w:ascii="Verdana" w:hAnsi="Verdana"/>
                <w:sz w:val="20"/>
                <w:szCs w:val="20"/>
                <w:lang w:val="nl-NL"/>
              </w:rPr>
              <w:t xml:space="preserve"> ,   Springer – Verlag3.</w:t>
            </w:r>
          </w:p>
        </w:tc>
      </w:tr>
      <w:tr w:rsidR="008E7503" w:rsidRPr="00864E2D" w14:paraId="19B8A8A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D25F" w14:textId="77777777" w:rsidR="008E7503" w:rsidRPr="006D3C9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699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82BC8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6A0BE76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B78616" w14:textId="77777777" w:rsidR="00FB714F" w:rsidRDefault="00137A11" w:rsidP="00137A1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ustny: </w:t>
            </w:r>
            <w:r w:rsidRPr="00A06C5F">
              <w:rPr>
                <w:rFonts w:ascii="Verdana" w:hAnsi="Verdana"/>
                <w:bCs/>
                <w:sz w:val="20"/>
                <w:szCs w:val="20"/>
              </w:rPr>
              <w:t>K1_W04</w:t>
            </w:r>
            <w:r w:rsidRPr="00A06C5F">
              <w:rPr>
                <w:rFonts w:ascii="Verdana" w:hAnsi="Verdana"/>
                <w:sz w:val="20"/>
                <w:szCs w:val="20"/>
              </w:rPr>
              <w:t>, InżK_W03, InżK_W04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K1_W06, </w:t>
            </w:r>
            <w:r w:rsidRPr="007A040D">
              <w:rPr>
                <w:rFonts w:ascii="Verdana" w:hAnsi="Verdana"/>
                <w:sz w:val="20"/>
                <w:szCs w:val="20"/>
              </w:rPr>
              <w:t>K1_U01, InżK_U01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64A5A">
              <w:rPr>
                <w:rFonts w:ascii="Verdana" w:hAnsi="Verdana"/>
                <w:sz w:val="20"/>
                <w:szCs w:val="20"/>
              </w:rPr>
              <w:t>K1_U08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13AD9">
              <w:rPr>
                <w:rFonts w:ascii="Verdana" w:hAnsi="Verdana"/>
                <w:sz w:val="20"/>
                <w:szCs w:val="20"/>
              </w:rPr>
              <w:t>InżK_U03</w:t>
            </w:r>
          </w:p>
          <w:p w14:paraId="3E9FF64C" w14:textId="77777777" w:rsidR="008E7503" w:rsidRPr="00137A11" w:rsidRDefault="00137A11" w:rsidP="00137A1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wykonywanie sprawozdań z ćwiczeń:</w:t>
            </w:r>
            <w:r w:rsidR="00FB714F" w:rsidRPr="00FB714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06C5F">
              <w:rPr>
                <w:rFonts w:ascii="Verdana" w:hAnsi="Verdana"/>
                <w:bCs/>
                <w:sz w:val="20"/>
                <w:szCs w:val="20"/>
              </w:rPr>
              <w:t>K1_W04</w:t>
            </w:r>
            <w:r w:rsidRPr="00A06C5F">
              <w:rPr>
                <w:rFonts w:ascii="Verdana" w:hAnsi="Verdana"/>
                <w:sz w:val="20"/>
                <w:szCs w:val="20"/>
              </w:rPr>
              <w:t>, InżK_W03, InżK_W04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E0BCB">
              <w:rPr>
                <w:rFonts w:ascii="Verdana" w:hAnsi="Verdana"/>
                <w:sz w:val="20"/>
                <w:szCs w:val="20"/>
              </w:rPr>
              <w:t xml:space="preserve">K1_W06, </w:t>
            </w:r>
            <w:r w:rsidRPr="007A040D">
              <w:rPr>
                <w:rFonts w:ascii="Verdana" w:hAnsi="Verdana"/>
                <w:sz w:val="20"/>
                <w:szCs w:val="20"/>
              </w:rPr>
              <w:t>K1_U01, InżK_U01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64A5A">
              <w:rPr>
                <w:rFonts w:ascii="Verdana" w:hAnsi="Verdana"/>
                <w:sz w:val="20"/>
                <w:szCs w:val="20"/>
              </w:rPr>
              <w:t>K1_U08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13AD9">
              <w:rPr>
                <w:rFonts w:ascii="Verdana" w:hAnsi="Verdana"/>
                <w:sz w:val="20"/>
                <w:szCs w:val="20"/>
              </w:rPr>
              <w:t>InżK_U03</w:t>
            </w:r>
          </w:p>
        </w:tc>
      </w:tr>
      <w:tr w:rsidR="008E7503" w:rsidRPr="00864E2D" w14:paraId="16268C2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45B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4DE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87A4088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650A8D87" w14:textId="77777777" w:rsidR="00FB714F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B714F">
              <w:rPr>
                <w:rFonts w:ascii="Verdana" w:hAnsi="Verdana"/>
                <w:sz w:val="20"/>
                <w:szCs w:val="20"/>
              </w:rPr>
              <w:t>egzamin ustny</w:t>
            </w:r>
            <w:r w:rsidR="00137A1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37A11" w:rsidRPr="00176DC0">
              <w:rPr>
                <w:rFonts w:ascii="Verdana" w:hAnsi="Verdana"/>
                <w:sz w:val="20"/>
                <w:szCs w:val="20"/>
              </w:rPr>
              <w:t>po zaliczeniu ćwiczeń</w:t>
            </w:r>
            <w:r w:rsidRPr="001A1CFD">
              <w:rPr>
                <w:rFonts w:ascii="Verdana" w:hAnsi="Verdana"/>
                <w:sz w:val="20"/>
                <w:szCs w:val="20"/>
              </w:rPr>
              <w:t>.</w:t>
            </w:r>
          </w:p>
          <w:p w14:paraId="2D544D4F" w14:textId="21E00055" w:rsidR="008E7503" w:rsidRPr="00864E2D" w:rsidRDefault="008E7503" w:rsidP="00137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1458BD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17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671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86CE1E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75B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CE7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7A2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0D750D8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F37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F2B3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EBC8807" w14:textId="77777777" w:rsidR="009315B0" w:rsidRPr="00864E2D" w:rsidRDefault="009315B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BB6DE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315B0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1E7500D4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315B0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09AD95CB" w14:textId="77777777" w:rsidR="009315B0" w:rsidRDefault="009315B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t xml:space="preserve">- </w:t>
            </w:r>
            <w:r w:rsidRPr="00736BE1">
              <w:t>konsultacje:</w:t>
            </w:r>
            <w:r>
              <w:rPr>
                <w:b/>
              </w:rPr>
              <w:t xml:space="preserve"> </w:t>
            </w:r>
            <w:r w:rsidR="00137A11">
              <w:rPr>
                <w:rFonts w:ascii="Verdana" w:hAnsi="Verdana"/>
                <w:sz w:val="20"/>
                <w:szCs w:val="20"/>
              </w:rPr>
              <w:t>12</w:t>
            </w:r>
          </w:p>
          <w:p w14:paraId="635838E1" w14:textId="77777777" w:rsidR="008E7503" w:rsidRPr="00864E2D" w:rsidRDefault="00137A1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E90D" w14:textId="77777777" w:rsidR="00137A11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E1B8558" w14:textId="77777777" w:rsidR="008E7503" w:rsidRPr="00864E2D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62</w:t>
            </w:r>
          </w:p>
        </w:tc>
      </w:tr>
      <w:tr w:rsidR="008E7503" w:rsidRPr="00864E2D" w14:paraId="24AB32D1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3A1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A8F2" w14:textId="77777777" w:rsidR="00E44B85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E44B85">
              <w:rPr>
                <w:rFonts w:ascii="Verdana" w:hAnsi="Verdana"/>
                <w:sz w:val="20"/>
                <w:szCs w:val="20"/>
              </w:rPr>
              <w:t>:</w:t>
            </w:r>
          </w:p>
          <w:p w14:paraId="3F4B0EAD" w14:textId="77777777" w:rsidR="009315B0" w:rsidRPr="009315B0" w:rsidRDefault="009315B0" w:rsidP="00137A1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315B0">
              <w:rPr>
                <w:rFonts w:ascii="Verdana" w:hAnsi="Verdana"/>
                <w:sz w:val="20"/>
                <w:szCs w:val="20"/>
              </w:rPr>
              <w:lastRenderedPageBreak/>
              <w:t>- przygotowanie do zajęć: 1</w:t>
            </w:r>
            <w:r w:rsidR="00137A11">
              <w:rPr>
                <w:rFonts w:ascii="Verdana" w:hAnsi="Verdana"/>
                <w:sz w:val="20"/>
                <w:szCs w:val="20"/>
              </w:rPr>
              <w:t>5</w:t>
            </w:r>
          </w:p>
          <w:p w14:paraId="3D7ED69E" w14:textId="77777777" w:rsidR="009315B0" w:rsidRPr="009315B0" w:rsidRDefault="009315B0" w:rsidP="00137A1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315B0">
              <w:rPr>
                <w:rFonts w:ascii="Verdana" w:hAnsi="Verdana"/>
                <w:sz w:val="20"/>
                <w:szCs w:val="20"/>
              </w:rPr>
              <w:t>- opracowanie wyników: 20</w:t>
            </w:r>
          </w:p>
          <w:p w14:paraId="45FC4816" w14:textId="77777777" w:rsidR="009315B0" w:rsidRPr="009315B0" w:rsidRDefault="009315B0" w:rsidP="00137A1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315B0">
              <w:rPr>
                <w:rFonts w:ascii="Verdana" w:hAnsi="Verdana"/>
                <w:sz w:val="20"/>
                <w:szCs w:val="20"/>
              </w:rPr>
              <w:t>- czytanie wskazanej literatury: 15</w:t>
            </w:r>
          </w:p>
          <w:p w14:paraId="7A6641EA" w14:textId="77777777" w:rsidR="008E7503" w:rsidRPr="00864E2D" w:rsidRDefault="009315B0" w:rsidP="00137A1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315B0">
              <w:rPr>
                <w:rFonts w:ascii="Verdana" w:hAnsi="Verdana"/>
                <w:sz w:val="20"/>
                <w:szCs w:val="20"/>
              </w:rPr>
              <w:t>- przygotowanie do egzaminu: 13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AA9D" w14:textId="77777777" w:rsidR="00137A11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4CD2593" w14:textId="77777777" w:rsidR="00137A11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D273864" w14:textId="77777777" w:rsidR="008E7503" w:rsidRPr="00864E2D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63</w:t>
            </w:r>
          </w:p>
        </w:tc>
      </w:tr>
      <w:tr w:rsidR="008E7503" w:rsidRPr="00864E2D" w14:paraId="6D7C75D4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9314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30D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2703" w14:textId="77777777" w:rsidR="008E7503" w:rsidRPr="00864E2D" w:rsidRDefault="00137A11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8E7503" w:rsidRPr="00864E2D" w14:paraId="7EE83F7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3AC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D7F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7D50" w14:textId="77777777" w:rsidR="008E7503" w:rsidRPr="00864E2D" w:rsidRDefault="00E44B85" w:rsidP="00137A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2ED7135E" w14:textId="77777777" w:rsidR="00000000" w:rsidRDefault="00000000" w:rsidP="00894B0D"/>
    <w:sectPr w:rsidR="007D2D65" w:rsidSect="001F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90738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7D05"/>
    <w:rsid w:val="0003657C"/>
    <w:rsid w:val="000B11A6"/>
    <w:rsid w:val="00137A11"/>
    <w:rsid w:val="00176DC0"/>
    <w:rsid w:val="001A7140"/>
    <w:rsid w:val="001F4571"/>
    <w:rsid w:val="00221ED7"/>
    <w:rsid w:val="00257ED8"/>
    <w:rsid w:val="00325535"/>
    <w:rsid w:val="0039365B"/>
    <w:rsid w:val="003F541D"/>
    <w:rsid w:val="004053B5"/>
    <w:rsid w:val="004556E6"/>
    <w:rsid w:val="00462F94"/>
    <w:rsid w:val="00487F6C"/>
    <w:rsid w:val="00510D86"/>
    <w:rsid w:val="005B1CD9"/>
    <w:rsid w:val="005B78DB"/>
    <w:rsid w:val="006163E0"/>
    <w:rsid w:val="006556AA"/>
    <w:rsid w:val="006A06B2"/>
    <w:rsid w:val="006A7962"/>
    <w:rsid w:val="006D3C95"/>
    <w:rsid w:val="00703233"/>
    <w:rsid w:val="00730C54"/>
    <w:rsid w:val="00733378"/>
    <w:rsid w:val="00763796"/>
    <w:rsid w:val="007A040D"/>
    <w:rsid w:val="007E3685"/>
    <w:rsid w:val="00894B0D"/>
    <w:rsid w:val="00896ABF"/>
    <w:rsid w:val="008D43C4"/>
    <w:rsid w:val="008E298E"/>
    <w:rsid w:val="008E7503"/>
    <w:rsid w:val="009315B0"/>
    <w:rsid w:val="00972A47"/>
    <w:rsid w:val="00982BC8"/>
    <w:rsid w:val="0099524F"/>
    <w:rsid w:val="009A491A"/>
    <w:rsid w:val="009D7D77"/>
    <w:rsid w:val="009F46FE"/>
    <w:rsid w:val="00A068A6"/>
    <w:rsid w:val="00A06C5F"/>
    <w:rsid w:val="00A13AD9"/>
    <w:rsid w:val="00A37903"/>
    <w:rsid w:val="00A52231"/>
    <w:rsid w:val="00A66E97"/>
    <w:rsid w:val="00AC6030"/>
    <w:rsid w:val="00B16107"/>
    <w:rsid w:val="00B32F45"/>
    <w:rsid w:val="00B67080"/>
    <w:rsid w:val="00BB1CBF"/>
    <w:rsid w:val="00C04E3A"/>
    <w:rsid w:val="00C22864"/>
    <w:rsid w:val="00C45F7A"/>
    <w:rsid w:val="00C6323D"/>
    <w:rsid w:val="00C650FA"/>
    <w:rsid w:val="00C82237"/>
    <w:rsid w:val="00C8307B"/>
    <w:rsid w:val="00CE0092"/>
    <w:rsid w:val="00D10546"/>
    <w:rsid w:val="00D57E00"/>
    <w:rsid w:val="00D64DC7"/>
    <w:rsid w:val="00DE55CA"/>
    <w:rsid w:val="00E11BC4"/>
    <w:rsid w:val="00E434A1"/>
    <w:rsid w:val="00E44B85"/>
    <w:rsid w:val="00E679DC"/>
    <w:rsid w:val="00EE0BCB"/>
    <w:rsid w:val="00EF4FAB"/>
    <w:rsid w:val="00F06F72"/>
    <w:rsid w:val="00F20F3B"/>
    <w:rsid w:val="00F21032"/>
    <w:rsid w:val="00F420C0"/>
    <w:rsid w:val="00F64A5A"/>
    <w:rsid w:val="00F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E11E6"/>
  <w15:docId w15:val="{627F759C-6874-4C14-A2F5-1F0B0AC5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9A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D14337-383D-4340-9D32-C6E4D3F3336F}"/>
</file>

<file path=customXml/itemProps2.xml><?xml version="1.0" encoding="utf-8"?>
<ds:datastoreItem xmlns:ds="http://schemas.openxmlformats.org/officeDocument/2006/customXml" ds:itemID="{7AC18E99-E19C-4A11-BA42-647A6079E279}"/>
</file>

<file path=customXml/itemProps3.xml><?xml version="1.0" encoding="utf-8"?>
<ds:datastoreItem xmlns:ds="http://schemas.openxmlformats.org/officeDocument/2006/customXml" ds:itemID="{88D59F1F-5FB9-4706-8421-2DE99320ED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864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2019-04-23T07:46:00Z</dcterms:created>
  <dcterms:modified xsi:type="dcterms:W3CDTF">2023-08-23T19:15:00Z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