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487"/>
        <w:gridCol w:w="4640"/>
        <w:gridCol w:w="613"/>
        <w:gridCol w:w="4028"/>
      </w:tblGrid>
      <w:tr xmlns:wp14="http://schemas.microsoft.com/office/word/2010/wordml" w:rsidRPr="00401C47" w:rsidR="008E7503" w:rsidTr="391691BF" w14:paraId="601F006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A37501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FC31D1" w:rsidR="008E7503" w:rsidP="00FD56D2" w:rsidRDefault="003A76E7" w14:paraId="248419B5" wp14:textId="77777777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proofErr w:type="spellStart"/>
            <w:r w:rsidRPr="00FC31D1">
              <w:rPr>
                <w:rFonts w:ascii="Verdana" w:hAnsi="Verdana"/>
                <w:bCs/>
                <w:sz w:val="20"/>
                <w:szCs w:val="20"/>
                <w:lang w:val="en-GB"/>
              </w:rPr>
              <w:t>Metody</w:t>
            </w:r>
            <w:proofErr w:type="spellEnd"/>
            <w:r w:rsidRPr="00FC31D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C31D1">
              <w:rPr>
                <w:rFonts w:ascii="Verdana" w:hAnsi="Verdana"/>
                <w:bCs/>
                <w:sz w:val="20"/>
                <w:szCs w:val="20"/>
                <w:lang w:val="en-GB"/>
              </w:rPr>
              <w:t>Badań</w:t>
            </w:r>
            <w:proofErr w:type="spellEnd"/>
            <w:r w:rsidRPr="00FC31D1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C31D1">
              <w:rPr>
                <w:rFonts w:ascii="Verdana" w:hAnsi="Verdana"/>
                <w:bCs/>
                <w:sz w:val="20"/>
                <w:szCs w:val="20"/>
                <w:lang w:val="en-GB"/>
              </w:rPr>
              <w:t>Geochemicznych</w:t>
            </w:r>
            <w:proofErr w:type="spellEnd"/>
          </w:p>
          <w:p w:rsidRPr="00FC31D1" w:rsidR="003A76E7" w:rsidP="00FD56D2" w:rsidRDefault="003A76E7" w14:paraId="1A9CC480" wp14:textId="77777777">
            <w:pPr>
              <w:spacing w:after="120" w:line="240" w:lineRule="auto"/>
              <w:rPr>
                <w:rFonts w:ascii="Verdana" w:hAnsi="Verdana"/>
                <w:sz w:val="16"/>
                <w:szCs w:val="16"/>
                <w:lang w:val="en-GB"/>
              </w:rPr>
            </w:pPr>
            <w:r w:rsidRPr="00FC31D1">
              <w:rPr>
                <w:rFonts w:ascii="Verdana" w:hAnsi="Verdana"/>
                <w:bCs/>
                <w:sz w:val="20"/>
                <w:szCs w:val="20"/>
                <w:lang w:val="en-GB"/>
              </w:rPr>
              <w:t>Methods of Geochemical Exploration</w:t>
            </w:r>
          </w:p>
        </w:tc>
      </w:tr>
      <w:tr xmlns:wp14="http://schemas.microsoft.com/office/word/2010/wordml" w:rsidRPr="00864E2D" w:rsidR="008E7503" w:rsidTr="391691BF" w14:paraId="1D2D080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C31D1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3C62E2" w14:paraId="45131CA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391691BF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D56D2" w:rsidRDefault="003C62E2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391691BF" w14:paraId="5EC90317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3A76E7" w:rsidRDefault="003C62E2" w14:paraId="24BAC5C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401C47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</w:t>
            </w:r>
          </w:p>
        </w:tc>
      </w:tr>
      <w:tr xmlns:wp14="http://schemas.microsoft.com/office/word/2010/wordml" w:rsidRPr="00864E2D" w:rsidR="008E7503" w:rsidTr="391691BF" w14:paraId="299B3DF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3C62E2" w14:paraId="1ECB6BA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391691BF" w14:paraId="75DCA61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DB2C30" w:rsidP="003A76E7" w:rsidRDefault="003C62E2" w14:paraId="1E711CD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xmlns:wp14="http://schemas.microsoft.com/office/word/2010/wordml" w:rsidRPr="00864E2D" w:rsidR="008E7503" w:rsidTr="391691BF" w14:paraId="6C4BB22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3A76E7" w:rsidRDefault="003C62E2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xmlns:wp14="http://schemas.microsoft.com/office/word/2010/wordml" w:rsidRPr="00864E2D" w:rsidR="008E7503" w:rsidTr="391691BF" w14:paraId="1525507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3A76E7" w:rsidRDefault="003C62E2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864E2D" w:rsidR="008E7503" w:rsidTr="391691BF" w14:paraId="4D7B5C4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3A76E7" w14:paraId="13FABD8D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IV</w:t>
            </w:r>
          </w:p>
        </w:tc>
      </w:tr>
      <w:tr xmlns:wp14="http://schemas.microsoft.com/office/word/2010/wordml" w:rsidRPr="00864E2D" w:rsidR="008E7503" w:rsidTr="391691BF" w14:paraId="64EBA42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3A76E7" w:rsidRDefault="003C62E2" w14:paraId="5007EE7D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xmlns:wp14="http://schemas.microsoft.com/office/word/2010/wordml" w:rsidRPr="00864E2D" w:rsidR="008E7503" w:rsidTr="391691BF" w14:paraId="6BD1BDE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C62E2" w:rsidP="00FD56D2" w:rsidRDefault="003C62E2" w14:paraId="359EE59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BE0F4C">
              <w:rPr>
                <w:rFonts w:ascii="Verdana" w:hAnsi="Verdana"/>
                <w:sz w:val="20"/>
                <w:szCs w:val="20"/>
              </w:rPr>
              <w:t>22</w:t>
            </w:r>
          </w:p>
          <w:p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Pr="00D02A9A" w:rsidR="000C5820" w:rsidP="003A76E7" w:rsidRDefault="001D10C7" w14:paraId="59CD20CC" wp14:textId="77777777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xmlns:wp14="http://schemas.microsoft.com/office/word/2010/wordml" w:rsidRPr="00864E2D" w:rsidR="008E7503" w:rsidTr="391691BF" w14:paraId="154D23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3A76E7" w:rsidR="008E7503" w:rsidP="00FD56D2" w:rsidRDefault="001D10C7" w14:paraId="1EB5E88F" wp14:textId="77777777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3A76E7" w:rsidR="003A76E7">
              <w:rPr>
                <w:rFonts w:ascii="Verdana" w:hAnsi="Verdana"/>
                <w:sz w:val="20"/>
                <w:szCs w:val="20"/>
              </w:rPr>
              <w:t>dr Adriana Trojanowska</w:t>
            </w:r>
          </w:p>
          <w:p w:rsidRPr="00864E2D" w:rsidR="000C5820" w:rsidP="00FD56D2" w:rsidRDefault="001D10C7" w14:paraId="553CF9E5" wp14:textId="48FF92B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91691BF" w:rsidR="001D10C7">
              <w:rPr>
                <w:rFonts w:ascii="Verdana" w:hAnsi="Verdana"/>
                <w:sz w:val="20"/>
                <w:szCs w:val="20"/>
              </w:rPr>
              <w:t>Wykładowca:</w:t>
            </w:r>
            <w:r w:rsidRPr="391691BF" w:rsidR="003A76E7">
              <w:rPr>
                <w:rFonts w:ascii="Verdana" w:hAnsi="Verdana"/>
                <w:sz w:val="20"/>
                <w:szCs w:val="20"/>
              </w:rPr>
              <w:t xml:space="preserve"> dr Marta </w:t>
            </w:r>
            <w:r w:rsidRPr="391691BF" w:rsidR="003A76E7">
              <w:rPr>
                <w:rFonts w:ascii="Verdana" w:hAnsi="Verdana"/>
                <w:sz w:val="20"/>
                <w:szCs w:val="20"/>
              </w:rPr>
              <w:t>Jakubiak, dr</w:t>
            </w:r>
            <w:r w:rsidRPr="391691BF" w:rsidR="003A76E7">
              <w:rPr>
                <w:rFonts w:ascii="Verdana" w:hAnsi="Verdana"/>
                <w:sz w:val="20"/>
                <w:szCs w:val="20"/>
              </w:rPr>
              <w:t xml:space="preserve"> Adriana Trojanowska</w:t>
            </w:r>
            <w:r w:rsidRPr="391691BF" w:rsidR="003A76E7">
              <w:rPr>
                <w:b w:val="1"/>
                <w:bCs w:val="1"/>
              </w:rPr>
              <w:t xml:space="preserve"> </w:t>
            </w:r>
          </w:p>
        </w:tc>
      </w:tr>
      <w:tr xmlns:wp14="http://schemas.microsoft.com/office/word/2010/wordml" w:rsidRPr="00864E2D" w:rsidR="008E7503" w:rsidTr="391691BF" w14:paraId="0DA7423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A76E7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3A76E7" w:rsidR="008E7503" w:rsidP="00FD56D2" w:rsidRDefault="003A76E7" w14:paraId="1641E2D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bCs/>
                <w:sz w:val="20"/>
                <w:szCs w:val="20"/>
              </w:rPr>
              <w:t>Wiedza i umiejętności z zakresu chemii, fizyki, geologii ogólnej i monitoringu środowiska. Kompetencje społeczne umożliwiające pracę w zespole i obiektywną ocenę wykonanej pracy.</w:t>
            </w:r>
          </w:p>
        </w:tc>
      </w:tr>
      <w:tr xmlns:wp14="http://schemas.microsoft.com/office/word/2010/wordml" w:rsidRPr="00864E2D" w:rsidR="008E7503" w:rsidTr="391691BF" w14:paraId="090DC364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A76E7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3A76E7" w:rsidR="008E7503" w:rsidP="00E67FD8" w:rsidRDefault="003A76E7" w14:paraId="202ADC8E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bCs/>
                <w:sz w:val="20"/>
                <w:szCs w:val="20"/>
              </w:rPr>
              <w:t xml:space="preserve">Celem przedmiotu jest poznanie podstawowych technik poboru, znakowania, </w:t>
            </w:r>
            <w:r w:rsidRPr="003A76E7">
              <w:rPr>
                <w:rFonts w:ascii="Verdana" w:hAnsi="Verdana"/>
                <w:bCs/>
                <w:sz w:val="20"/>
                <w:szCs w:val="20"/>
              </w:rPr>
              <w:t xml:space="preserve">przechowywania i wstępnej preparatyki próbek środowiskowych. Zapoznanie studentów z metodyką pomiarów terenowych i laboratoryjnych oraz metodyką analiz instrumentalnych. Przedstawienie metod gromadzenia i wizualizacji danych geochemicznych z wykorzystaniem narzędzi statystycznych, </w:t>
            </w:r>
            <w:proofErr w:type="spellStart"/>
            <w:r w:rsidRPr="003A76E7">
              <w:rPr>
                <w:rFonts w:ascii="Verdana" w:hAnsi="Verdana"/>
                <w:bCs/>
                <w:sz w:val="20"/>
                <w:szCs w:val="20"/>
              </w:rPr>
              <w:t>geostatystycznych</w:t>
            </w:r>
            <w:proofErr w:type="spellEnd"/>
            <w:r w:rsidRPr="003A76E7">
              <w:rPr>
                <w:rFonts w:ascii="Verdana" w:hAnsi="Verdana"/>
                <w:bCs/>
                <w:sz w:val="20"/>
                <w:szCs w:val="20"/>
              </w:rPr>
              <w:t xml:space="preserve"> i GIS.</w:t>
            </w:r>
          </w:p>
        </w:tc>
      </w:tr>
      <w:tr xmlns:wp14="http://schemas.microsoft.com/office/word/2010/wordml" w:rsidRPr="00864E2D" w:rsidR="008E7503" w:rsidTr="391691BF" w14:paraId="0EE759DB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E81E0E" w:rsidR="008E7503" w:rsidP="00FD56D2" w:rsidRDefault="00E81E0E" w14:paraId="3A42376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3A76E7" w:rsidR="003A76E7" w:rsidP="003A76E7" w:rsidRDefault="003A76E7" w14:paraId="4195522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 xml:space="preserve">Zasady BHP oraz dobra praktyka w trakcie badań i pomiarów prowadzonych w terenie oraz w laboratorium </w:t>
            </w:r>
          </w:p>
          <w:p w:rsidRPr="003A76E7" w:rsidR="003A76E7" w:rsidP="003A76E7" w:rsidRDefault="003A76E7" w14:paraId="69BC1F47" wp14:textId="7777777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A76E7">
              <w:rPr>
                <w:rFonts w:ascii="Verdana" w:hAnsi="Verdana" w:cs="Verdana"/>
                <w:sz w:val="20"/>
                <w:szCs w:val="20"/>
              </w:rPr>
              <w:t>Charakterystyka zanieczyszczeń poszczególnych składowych środowiska: Zanieczyszczenia atmosfery; zanieczyszczenia wód podziemnych i powierzchniowych, zanieczyszczenia gleb - rodzaje i źródła zanieczyszczeń. Pojęcie specjacji. Czas retencji, czas półrozpadu i zaniku zanieczyszczeń. Charakter depozycji zanieczyszczeń.</w:t>
            </w:r>
          </w:p>
          <w:p w:rsidRPr="003A76E7" w:rsidR="003A76E7" w:rsidP="003A76E7" w:rsidRDefault="003A76E7" w14:paraId="7C3D1FB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 xml:space="preserve">Metody i zasady, sposoby oraz do pobierania, zasady transportu i przechowywania próbek wód powierzchniowych, wód podziemnych, wód opadowych, </w:t>
            </w:r>
            <w:r w:rsidRPr="003A76E7">
              <w:rPr>
                <w:rFonts w:ascii="Verdana" w:hAnsi="Verdana" w:cs="Verdana"/>
                <w:sz w:val="20"/>
                <w:szCs w:val="20"/>
              </w:rPr>
              <w:t xml:space="preserve">próbek gleby, osadów, próbek gazów i próbek geologicznych. Zagadnienie próbki reprezentatywnej. </w:t>
            </w:r>
            <w:r w:rsidRPr="003A76E7">
              <w:rPr>
                <w:rFonts w:ascii="Verdana" w:hAnsi="Verdana"/>
                <w:sz w:val="20"/>
                <w:szCs w:val="20"/>
              </w:rPr>
              <w:t xml:space="preserve">Czerpaki i aparatura do pobierania i pomiaru parametrów fizykochemicznych prób. </w:t>
            </w:r>
          </w:p>
          <w:p w:rsidRPr="003A76E7" w:rsidR="003A76E7" w:rsidP="003A76E7" w:rsidRDefault="003A76E7" w14:paraId="43F3C0B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Pomiar parametrów fizyczno-chemicznych wód, gleb i osadów „</w:t>
            </w:r>
            <w:proofErr w:type="spellStart"/>
            <w:r w:rsidRPr="003A76E7">
              <w:rPr>
                <w:rFonts w:ascii="Verdana" w:hAnsi="Verdana"/>
                <w:sz w:val="20"/>
                <w:szCs w:val="20"/>
              </w:rPr>
              <w:t>on-line</w:t>
            </w:r>
            <w:proofErr w:type="spellEnd"/>
            <w:r w:rsidRPr="003A76E7">
              <w:rPr>
                <w:rFonts w:ascii="Verdana" w:hAnsi="Verdana"/>
                <w:sz w:val="20"/>
                <w:szCs w:val="20"/>
              </w:rPr>
              <w:t xml:space="preserve">”: metody, aparatura, możliwości i ograniczenia.  </w:t>
            </w:r>
          </w:p>
          <w:p w:rsidRPr="003A76E7" w:rsidR="003A76E7" w:rsidP="003A76E7" w:rsidRDefault="003A76E7" w14:paraId="5905DCF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 xml:space="preserve">Podstawy klasycznej analizy skał, wody i gleby. </w:t>
            </w:r>
          </w:p>
          <w:p w:rsidRPr="003A76E7" w:rsidR="003A76E7" w:rsidP="003A76E7" w:rsidRDefault="003A76E7" w14:paraId="78E7F47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Instrumentalne metody analiz zanieczyszczeń:</w:t>
            </w:r>
          </w:p>
          <w:p w:rsidRPr="003A76E7" w:rsidR="003A76E7" w:rsidP="003A76E7" w:rsidRDefault="003A76E7" w14:paraId="11EC823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metody elektrochemiczne;</w:t>
            </w:r>
          </w:p>
          <w:p w:rsidRPr="003A76E7" w:rsidR="003A76E7" w:rsidP="003A76E7" w:rsidRDefault="003A76E7" w14:paraId="429A008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podstawy spektrometrii;</w:t>
            </w:r>
          </w:p>
          <w:p w:rsidRPr="003A76E7" w:rsidR="003A76E7" w:rsidP="003A76E7" w:rsidRDefault="003A76E7" w14:paraId="4A6FC55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spektrofotometria;</w:t>
            </w:r>
          </w:p>
          <w:p w:rsidRPr="003A76E7" w:rsidR="003A76E7" w:rsidP="003A76E7" w:rsidRDefault="003A76E7" w14:paraId="11351E2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absorpcyjna spektroskopia atomowa, ICP;</w:t>
            </w:r>
          </w:p>
          <w:p w:rsidRPr="003A76E7" w:rsidR="003A76E7" w:rsidP="003A76E7" w:rsidRDefault="003A76E7" w14:paraId="342DEE6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chromatografia;</w:t>
            </w:r>
          </w:p>
          <w:p w:rsidRPr="003A76E7" w:rsidR="003A76E7" w:rsidP="003A76E7" w:rsidRDefault="003A76E7" w14:paraId="5485865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spektrometria scyntylacyjna i AMS;</w:t>
            </w:r>
          </w:p>
          <w:p w:rsidRPr="003A76E7" w:rsidR="003A76E7" w:rsidP="003A76E7" w:rsidRDefault="003A76E7" w14:paraId="21C1BAC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SIMS, SHRIMP;</w:t>
            </w:r>
          </w:p>
          <w:p w:rsidRPr="003A76E7" w:rsidR="003A76E7" w:rsidP="003A76E7" w:rsidRDefault="003A76E7" w14:paraId="0D54B3F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spektroskopia IR;</w:t>
            </w:r>
          </w:p>
          <w:p w:rsidRPr="003A76E7" w:rsidR="003A76E7" w:rsidP="003A76E7" w:rsidRDefault="003A76E7" w14:paraId="4DDBCB4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EPR i NMR</w:t>
            </w:r>
          </w:p>
          <w:p w:rsidRPr="003A76E7" w:rsidR="003A76E7" w:rsidP="003A76E7" w:rsidRDefault="003A76E7" w14:paraId="1E4B62C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spektrometria mas (MS) i (IRMS);</w:t>
            </w:r>
          </w:p>
          <w:p w:rsidRPr="003A76E7" w:rsidR="003A76E7" w:rsidP="003A76E7" w:rsidRDefault="003A76E7" w14:paraId="6F0A07E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- techniki łączone: ICPMS i ICPIRMS oraz GCMS i GCIRMS</w:t>
            </w:r>
          </w:p>
          <w:p w:rsidRPr="003A76E7" w:rsidR="003A76E7" w:rsidP="003A76E7" w:rsidRDefault="003A76E7" w14:paraId="1D9BAC9D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 xml:space="preserve">Ocena i kontrola jakości wyników pomiarów analitycznych. Raportowanie danych geochemicznych. Wykorzystanie narzędzi statystycznych i </w:t>
            </w:r>
            <w:proofErr w:type="spellStart"/>
            <w:r w:rsidRPr="003A76E7">
              <w:rPr>
                <w:rFonts w:ascii="Verdana" w:hAnsi="Verdana"/>
                <w:sz w:val="20"/>
                <w:szCs w:val="20"/>
              </w:rPr>
              <w:t>geostatystycznych</w:t>
            </w:r>
            <w:proofErr w:type="spellEnd"/>
            <w:r w:rsidRPr="003A76E7">
              <w:rPr>
                <w:rFonts w:ascii="Verdana" w:hAnsi="Verdana"/>
                <w:sz w:val="20"/>
                <w:szCs w:val="20"/>
              </w:rPr>
              <w:t xml:space="preserve"> oraz GIS w prezentacji danych geochemicznych. </w:t>
            </w:r>
          </w:p>
          <w:p w:rsidRPr="003A76E7" w:rsidR="003A76E7" w:rsidP="003A76E7" w:rsidRDefault="003A76E7" w14:paraId="211989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Chemiczny i izotopowy bilans mas. Bilansowanie zanieczyszczeń w oparciu o analizy chemiczne i izotopowe.</w:t>
            </w:r>
          </w:p>
          <w:p w:rsidRPr="003A76E7" w:rsidR="003A76E7" w:rsidP="003A76E7" w:rsidRDefault="003A76E7" w14:paraId="76A956B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>Bazy danych i zasady udostępniania danych o parametrach geochemicznych środowiska.</w:t>
            </w:r>
          </w:p>
          <w:p w:rsidRPr="00864E2D" w:rsidR="000C5820" w:rsidP="003A76E7" w:rsidRDefault="003A76E7" w14:paraId="4E510E8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A76E7">
              <w:rPr>
                <w:rFonts w:ascii="Verdana" w:hAnsi="Verdana"/>
                <w:sz w:val="20"/>
                <w:szCs w:val="20"/>
              </w:rPr>
              <w:t xml:space="preserve">Metody bioindykacyjne: teoretyczne podstawy </w:t>
            </w:r>
            <w:proofErr w:type="spellStart"/>
            <w:r w:rsidRPr="003A76E7">
              <w:rPr>
                <w:rFonts w:ascii="Verdana" w:hAnsi="Verdana"/>
                <w:sz w:val="20"/>
                <w:szCs w:val="20"/>
              </w:rPr>
              <w:t>bioindykacji</w:t>
            </w:r>
            <w:proofErr w:type="spellEnd"/>
            <w:r w:rsidRPr="003A76E7">
              <w:rPr>
                <w:rFonts w:ascii="Verdana" w:hAnsi="Verdana"/>
                <w:sz w:val="20"/>
                <w:szCs w:val="20"/>
              </w:rPr>
              <w:t xml:space="preserve">: </w:t>
            </w:r>
            <w:proofErr w:type="spellStart"/>
            <w:r w:rsidRPr="003A76E7">
              <w:rPr>
                <w:rFonts w:ascii="Verdana" w:hAnsi="Verdana"/>
                <w:sz w:val="20"/>
                <w:szCs w:val="20"/>
              </w:rPr>
              <w:t>bioindykacja</w:t>
            </w:r>
            <w:proofErr w:type="spellEnd"/>
            <w:r w:rsidRPr="003A76E7">
              <w:rPr>
                <w:rFonts w:ascii="Verdana" w:hAnsi="Verdana"/>
                <w:sz w:val="20"/>
                <w:szCs w:val="20"/>
              </w:rPr>
              <w:t xml:space="preserve"> w monitoringu środowiska; różnorodność metod bioindykacyjnych; podstawowe właściwości gatunków wskaźnikowych; znaczenie i funkcje metod bioindykacyjnych; Możliwości stosowania </w:t>
            </w:r>
            <w:proofErr w:type="spellStart"/>
            <w:r w:rsidRPr="003A76E7">
              <w:rPr>
                <w:rFonts w:ascii="Verdana" w:hAnsi="Verdana"/>
                <w:sz w:val="20"/>
                <w:szCs w:val="20"/>
              </w:rPr>
              <w:t>bioindykacji</w:t>
            </w:r>
            <w:proofErr w:type="spellEnd"/>
            <w:r w:rsidRPr="003A76E7">
              <w:rPr>
                <w:rFonts w:ascii="Verdana" w:hAnsi="Verdana"/>
                <w:sz w:val="20"/>
                <w:szCs w:val="20"/>
              </w:rPr>
              <w:t xml:space="preserve"> do oceny jakości powietrza, wody i gleby; metody bioindykacyjne wykorzystywane w rolnictwie. Wady i zalety biologicznych metod oceny środowiska. </w:t>
            </w:r>
            <w:proofErr w:type="spellStart"/>
            <w:r w:rsidRPr="003A76E7">
              <w:rPr>
                <w:rFonts w:ascii="Verdana" w:hAnsi="Verdana"/>
                <w:sz w:val="20"/>
                <w:szCs w:val="20"/>
              </w:rPr>
              <w:t>Ekotesty</w:t>
            </w:r>
            <w:proofErr w:type="spellEnd"/>
            <w:r w:rsidRPr="003A76E7">
              <w:rPr>
                <w:rFonts w:ascii="Verdana" w:hAnsi="Verdana"/>
                <w:sz w:val="20"/>
                <w:szCs w:val="20"/>
              </w:rPr>
              <w:t xml:space="preserve"> toksyczności wód i gleb.</w:t>
            </w:r>
          </w:p>
        </w:tc>
      </w:tr>
      <w:tr xmlns:wp14="http://schemas.microsoft.com/office/word/2010/wordml" w:rsidRPr="00864E2D" w:rsidR="008E7503" w:rsidTr="391691BF" w14:paraId="51AB76F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67F59" w:rsidR="008E7503" w:rsidP="00367F59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367F59" w:rsidR="000C5820" w:rsidP="00367F59" w:rsidRDefault="000C5820" w14:paraId="53128261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367F59" w:rsidR="000C5820" w:rsidP="00367F59" w:rsidRDefault="000C5820" w14:paraId="62486C05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367F59" w:rsidR="000C5820" w:rsidP="00367F59" w:rsidRDefault="000C5820" w14:paraId="4101652C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367F59" w:rsidR="00367F59" w:rsidP="00367F59" w:rsidRDefault="00367F59" w14:paraId="2CBE6AF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sz w:val="20"/>
                <w:szCs w:val="20"/>
              </w:rPr>
              <w:t>W_1 Zna fizyczne i chemiczne podstawy procesów rozprzestrzeniania się zanieczyszczeń w środowisku  i metod ich analizy</w:t>
            </w:r>
          </w:p>
          <w:p w:rsidRPr="00367F59" w:rsidR="00367F59" w:rsidP="00367F59" w:rsidRDefault="00367F59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7F59" w:rsidR="00367F59" w:rsidP="00367F59" w:rsidRDefault="00367F59" w14:paraId="5A865AE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sz w:val="20"/>
                <w:szCs w:val="20"/>
              </w:rPr>
              <w:t xml:space="preserve">W_2 Posiada wiedzę z chemii, matematyki i statystyki na poziomie pozwalającym opisywać i interpretować dane dotyczące </w:t>
            </w:r>
            <w:r w:rsidRPr="00367F59">
              <w:rPr>
                <w:rFonts w:ascii="Verdana" w:hAnsi="Verdana"/>
                <w:sz w:val="20"/>
                <w:szCs w:val="20"/>
              </w:rPr>
              <w:t>środowiska</w:t>
            </w:r>
          </w:p>
          <w:p w:rsidRPr="00367F59" w:rsidR="00367F59" w:rsidP="00367F59" w:rsidRDefault="00367F59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7F59" w:rsidR="00367F59" w:rsidP="00367F59" w:rsidRDefault="00367F59" w14:paraId="39D67C8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sz w:val="20"/>
                <w:szCs w:val="20"/>
              </w:rPr>
              <w:t xml:space="preserve">W_3 Zna zasady i metody  pobierania prób środowiskowych </w:t>
            </w:r>
          </w:p>
          <w:p w:rsidRPr="00367F59" w:rsidR="00367F59" w:rsidP="00367F59" w:rsidRDefault="00367F59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7F59" w:rsidR="00367F59" w:rsidP="00367F59" w:rsidRDefault="00367F59" w14:paraId="1CABCF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sz w:val="20"/>
                <w:szCs w:val="20"/>
              </w:rPr>
              <w:t>W_4 Posiada podstawową wiedzę w zakresie zasad BHP w terenie oraz laboratorium</w:t>
            </w:r>
          </w:p>
          <w:p w:rsidRPr="00367F59" w:rsidR="00367F59" w:rsidP="00367F59" w:rsidRDefault="00367F59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7F59" w:rsidR="00367F59" w:rsidP="00367F59" w:rsidRDefault="00367F59" w14:paraId="65FD8DE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sz w:val="20"/>
                <w:szCs w:val="20"/>
              </w:rPr>
              <w:t>U_1 Potrafi czytać i rozumieć geochemiczną i analityczną literaturę fachową w języku polskim i angielskim</w:t>
            </w:r>
          </w:p>
          <w:p w:rsidRPr="00367F59" w:rsidR="00367F59" w:rsidP="00367F59" w:rsidRDefault="00367F59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7F59" w:rsidR="00367F59" w:rsidP="00367F59" w:rsidRDefault="00367F59" w14:paraId="5BE2F49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sz w:val="20"/>
                <w:szCs w:val="20"/>
              </w:rPr>
              <w:t>U_2 Potrafi wyszukiwać i wykorzystywać geochemiczne  i analityczne publikacje źródłowe, w tym internetowe</w:t>
            </w:r>
          </w:p>
          <w:p w:rsidRPr="00367F59" w:rsidR="00367F59" w:rsidP="00367F59" w:rsidRDefault="00367F59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7F59" w:rsidR="00367F59" w:rsidP="00367F59" w:rsidRDefault="00367F59" w14:paraId="5CF8715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sz w:val="20"/>
                <w:szCs w:val="20"/>
              </w:rPr>
              <w:t>U_3 Potrafi poprawnie wnioskować na podstawie danych z różnych źródeł.</w:t>
            </w:r>
          </w:p>
          <w:p w:rsidRPr="00367F59" w:rsidR="00367F59" w:rsidP="00367F59" w:rsidRDefault="00367F59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7F59" w:rsidR="003166C6" w:rsidP="00367F59" w:rsidRDefault="00367F59" w14:paraId="0416AF6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sz w:val="20"/>
                <w:szCs w:val="20"/>
              </w:rPr>
              <w:t>K_1 Wykazuje potrzebę stałego aktualizowania wiedzy w zakresie geochemii i geochemicznych metod analitycznych.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67F59" w:rsidR="008E7503" w:rsidP="00367F59" w:rsidRDefault="008E7503" w14:paraId="1C6BFBF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367F59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367F59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67F59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Pr="00367F59" w:rsidR="008E7503" w:rsidP="00367F59" w:rsidRDefault="008E7503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67F59" w:rsidR="00367F59" w:rsidP="00367F59" w:rsidRDefault="00367F59" w14:paraId="4BFD7FBD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7F59">
              <w:rPr>
                <w:rFonts w:ascii="Verdana" w:hAnsi="Verdana"/>
                <w:bCs/>
                <w:sz w:val="20"/>
                <w:szCs w:val="20"/>
              </w:rPr>
              <w:t>K1_W01, K1_W03, K1_W04, K1_W06, InżK_W11</w:t>
            </w:r>
          </w:p>
          <w:p w:rsidRPr="00367F59" w:rsidR="00367F59" w:rsidP="00367F59" w:rsidRDefault="00367F59" w14:paraId="34CE0A41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67F59" w:rsidP="00367F59" w:rsidRDefault="00367F59" w14:paraId="62EBF3C5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67F59" w:rsidP="00367F59" w:rsidRDefault="00367F59" w14:paraId="6D98A12B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67F59" w:rsidP="00367F59" w:rsidRDefault="00367F59" w14:paraId="164C2938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7F59">
              <w:rPr>
                <w:rFonts w:ascii="Verdana" w:hAnsi="Verdana"/>
                <w:bCs/>
                <w:sz w:val="20"/>
                <w:szCs w:val="20"/>
              </w:rPr>
              <w:t>K1_W02, K1_W04, InżK_W02</w:t>
            </w:r>
          </w:p>
          <w:p w:rsidRPr="00367F59" w:rsidR="00367F59" w:rsidP="00367F59" w:rsidRDefault="00367F59" w14:paraId="2946DB82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67F59" w:rsidP="00367F59" w:rsidRDefault="00367F59" w14:paraId="5997CC1D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67F59" w:rsidP="00367F59" w:rsidRDefault="00367F59" w14:paraId="110FFD37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67F59" w:rsidP="00367F59" w:rsidRDefault="00367F59" w14:paraId="6B699379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67F59" w:rsidP="00367F59" w:rsidRDefault="00367F59" w14:paraId="5862E1C2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7F59">
              <w:rPr>
                <w:rFonts w:ascii="Verdana" w:hAnsi="Verdana"/>
                <w:bCs/>
                <w:sz w:val="20"/>
                <w:szCs w:val="20"/>
              </w:rPr>
              <w:t>K1_W06</w:t>
            </w:r>
          </w:p>
          <w:p w:rsidRPr="00367F59" w:rsidR="00367F59" w:rsidP="00367F59" w:rsidRDefault="00367F59" w14:paraId="3FE9F23F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67F59" w:rsidP="00367F59" w:rsidRDefault="00367F59" w14:paraId="1F72F646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67F59" w:rsidP="00367F59" w:rsidRDefault="00367F59" w14:paraId="20CCB072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7F59">
              <w:rPr>
                <w:rFonts w:ascii="Verdana" w:hAnsi="Verdana"/>
                <w:bCs/>
                <w:sz w:val="20"/>
                <w:szCs w:val="20"/>
              </w:rPr>
              <w:t>K1_W08</w:t>
            </w:r>
          </w:p>
          <w:p w:rsidRPr="00367F59" w:rsidR="00367F59" w:rsidP="00367F59" w:rsidRDefault="00367F59" w14:paraId="08CE6F91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67F59" w:rsidP="00367F59" w:rsidRDefault="00367F59" w14:paraId="61CDCEAD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67F59" w:rsidP="00367F59" w:rsidRDefault="00367F59" w14:paraId="6BB9E253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67F59" w:rsidP="00367F59" w:rsidRDefault="00367F59" w14:paraId="619E29D8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7F59">
              <w:rPr>
                <w:rFonts w:ascii="Verdana" w:hAnsi="Verdana"/>
                <w:bCs/>
                <w:sz w:val="20"/>
                <w:szCs w:val="20"/>
              </w:rPr>
              <w:t>K1_U09</w:t>
            </w:r>
          </w:p>
          <w:p w:rsidRPr="00367F59" w:rsidR="00367F59" w:rsidP="00367F59" w:rsidRDefault="00367F59" w14:paraId="23DE523C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67F59" w:rsidP="00367F59" w:rsidRDefault="00367F59" w14:paraId="52E56223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67F59" w:rsidP="00367F59" w:rsidRDefault="00367F59" w14:paraId="07547A01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67F59" w:rsidP="00367F59" w:rsidRDefault="00367F59" w14:paraId="0AE016FE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7F59">
              <w:rPr>
                <w:rFonts w:ascii="Verdana" w:hAnsi="Verdana"/>
                <w:bCs/>
                <w:sz w:val="20"/>
                <w:szCs w:val="20"/>
              </w:rPr>
              <w:t>K1_U09, InżK_U02</w:t>
            </w:r>
          </w:p>
          <w:p w:rsidRPr="00367F59" w:rsidR="00367F59" w:rsidP="00367F59" w:rsidRDefault="00367F59" w14:paraId="5043CB0F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67F59" w:rsidP="00367F59" w:rsidRDefault="00367F59" w14:paraId="07459315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67F59" w:rsidP="00367F59" w:rsidRDefault="00367F59" w14:paraId="6537F28F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67F59" w:rsidP="00367F59" w:rsidRDefault="00367F59" w14:paraId="25DF7BA0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67F59">
              <w:rPr>
                <w:rFonts w:ascii="Verdana" w:hAnsi="Verdana"/>
                <w:bCs/>
                <w:sz w:val="20"/>
                <w:szCs w:val="20"/>
              </w:rPr>
              <w:t>K1_U07, K1_U10</w:t>
            </w:r>
          </w:p>
          <w:p w:rsidRPr="00367F59" w:rsidR="00367F59" w:rsidP="00367F59" w:rsidRDefault="00367F59" w14:paraId="6DFB9E20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67F59" w:rsidP="00367F59" w:rsidRDefault="00367F59" w14:paraId="70DF9E56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67F59" w:rsidR="003166C6" w:rsidP="00367F59" w:rsidRDefault="00367F59" w14:paraId="0C56595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7F59">
              <w:rPr>
                <w:rFonts w:ascii="Verdana" w:hAnsi="Verdana"/>
                <w:bCs/>
                <w:sz w:val="20"/>
                <w:szCs w:val="20"/>
              </w:rPr>
              <w:t>K1_K06, InżK_K01</w:t>
            </w:r>
          </w:p>
        </w:tc>
      </w:tr>
      <w:tr xmlns:wp14="http://schemas.microsoft.com/office/word/2010/wordml" w:rsidRPr="00864E2D" w:rsidR="008E7503" w:rsidTr="391691BF" w14:paraId="3E426D38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871B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D92B14" w:rsidR="00662F58" w:rsidP="00D92B14" w:rsidRDefault="00662F58" w14:paraId="6ED1F6A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2B14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D92B14" w:rsidR="00D92B14" w:rsidP="00D92B14" w:rsidRDefault="00D92B14" w14:paraId="00FE0CD0" wp14:textId="77777777">
            <w:pPr>
              <w:spacing w:after="0" w:line="240" w:lineRule="auto"/>
              <w:ind w:left="-6" w:right="913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D92B14">
              <w:rPr>
                <w:rFonts w:ascii="Verdana" w:hAnsi="Verdana"/>
                <w:bCs/>
                <w:sz w:val="20"/>
                <w:szCs w:val="20"/>
              </w:rPr>
              <w:t xml:space="preserve">Namiernik J., Z. </w:t>
            </w:r>
            <w:proofErr w:type="spellStart"/>
            <w:r w:rsidRPr="00D92B14">
              <w:rPr>
                <w:rFonts w:ascii="Verdana" w:hAnsi="Verdana"/>
                <w:bCs/>
                <w:sz w:val="20"/>
                <w:szCs w:val="20"/>
              </w:rPr>
              <w:t>Jamrógiewicz</w:t>
            </w:r>
            <w:proofErr w:type="spellEnd"/>
            <w:r w:rsidRPr="00D92B14">
              <w:rPr>
                <w:rFonts w:ascii="Verdana" w:hAnsi="Verdana"/>
                <w:bCs/>
                <w:sz w:val="20"/>
                <w:szCs w:val="20"/>
              </w:rPr>
              <w:t xml:space="preserve"> [red], Fizykochemiczne metody kontroli zanieczyszczeń środowiska, WNT, Warszawa 1998 </w:t>
            </w:r>
          </w:p>
          <w:p w:rsidRPr="00D92B14" w:rsidR="00D92B14" w:rsidP="00D92B14" w:rsidRDefault="00D92B14" w14:paraId="7DCDD755" wp14:textId="77777777">
            <w:pPr>
              <w:spacing w:after="0" w:line="240" w:lineRule="auto"/>
              <w:ind w:left="-6" w:right="913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D92B14">
              <w:rPr>
                <w:rFonts w:ascii="Verdana" w:hAnsi="Verdana"/>
                <w:bCs/>
                <w:sz w:val="20"/>
                <w:szCs w:val="20"/>
              </w:rPr>
              <w:t xml:space="preserve">Namiernik J. [red], Metody instrumentalne w kontroli zanieczyszczeń środowiska, Wydawnictwo Politechniki Gdańskiej, Gdańsk 1992 </w:t>
            </w:r>
          </w:p>
          <w:p w:rsidRPr="00D92B14" w:rsidR="00D92B14" w:rsidP="00D92B14" w:rsidRDefault="00D92B14" w14:paraId="41F72260" wp14:textId="77777777">
            <w:pPr>
              <w:spacing w:after="0" w:line="240" w:lineRule="auto"/>
              <w:ind w:left="-6" w:right="913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D92B14">
              <w:rPr>
                <w:rFonts w:ascii="Verdana" w:hAnsi="Verdana"/>
                <w:bCs/>
                <w:sz w:val="20"/>
                <w:szCs w:val="20"/>
              </w:rPr>
              <w:t>Dojlido</w:t>
            </w:r>
            <w:proofErr w:type="spellEnd"/>
            <w:r w:rsidRPr="00D92B14">
              <w:rPr>
                <w:rFonts w:ascii="Verdana" w:hAnsi="Verdana"/>
                <w:bCs/>
                <w:sz w:val="20"/>
                <w:szCs w:val="20"/>
              </w:rPr>
              <w:t xml:space="preserve"> J., J. </w:t>
            </w:r>
            <w:proofErr w:type="spellStart"/>
            <w:r w:rsidRPr="00D92B14">
              <w:rPr>
                <w:rFonts w:ascii="Verdana" w:hAnsi="Verdana"/>
                <w:bCs/>
                <w:sz w:val="20"/>
                <w:szCs w:val="20"/>
              </w:rPr>
              <w:t>Zerbe</w:t>
            </w:r>
            <w:proofErr w:type="spellEnd"/>
            <w:r w:rsidRPr="00D92B14">
              <w:rPr>
                <w:rFonts w:ascii="Verdana" w:hAnsi="Verdana"/>
                <w:bCs/>
                <w:sz w:val="20"/>
                <w:szCs w:val="20"/>
              </w:rPr>
              <w:t xml:space="preserve">, Instrumentalne metody badania wody i ścieków, Arkady, Warszawa 1997 </w:t>
            </w:r>
          </w:p>
          <w:p w:rsidRPr="00D92B14" w:rsidR="00D92B14" w:rsidP="00D92B14" w:rsidRDefault="00D92B14" w14:paraId="3EA2F168" wp14:textId="77777777">
            <w:pPr>
              <w:spacing w:after="0" w:line="240" w:lineRule="auto"/>
              <w:ind w:left="-6" w:right="913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D92B14">
              <w:rPr>
                <w:rFonts w:ascii="Verdana" w:hAnsi="Verdana"/>
                <w:bCs/>
                <w:sz w:val="20"/>
                <w:szCs w:val="20"/>
              </w:rPr>
              <w:t xml:space="preserve">Namiernik J., J. Łukasiak, Z. </w:t>
            </w:r>
            <w:proofErr w:type="spellStart"/>
            <w:r w:rsidRPr="00D92B14">
              <w:rPr>
                <w:rFonts w:ascii="Verdana" w:hAnsi="Verdana"/>
                <w:bCs/>
                <w:sz w:val="20"/>
                <w:szCs w:val="20"/>
              </w:rPr>
              <w:t>Jamrógiewicz</w:t>
            </w:r>
            <w:proofErr w:type="spellEnd"/>
            <w:r w:rsidRPr="00D92B14">
              <w:rPr>
                <w:rFonts w:ascii="Verdana" w:hAnsi="Verdana"/>
                <w:bCs/>
                <w:sz w:val="20"/>
                <w:szCs w:val="20"/>
              </w:rPr>
              <w:t xml:space="preserve">, Pobieranie próbek środowiskowych do analizy, WNPWN, Warszawa 1995 </w:t>
            </w:r>
          </w:p>
          <w:p w:rsidRPr="00D92B14" w:rsidR="00D92B14" w:rsidP="00D92B14" w:rsidRDefault="00D92B14" w14:paraId="144A5D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D92B14" w:rsidR="00662F58" w:rsidP="00D92B14" w:rsidRDefault="00662F58" w14:paraId="12D998B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2B14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D92B14" w:rsidR="00D92B14" w:rsidP="00D92B14" w:rsidRDefault="00D92B14" w14:paraId="19A51D17" wp14:textId="77777777">
            <w:pPr>
              <w:spacing w:after="0" w:line="240" w:lineRule="auto"/>
              <w:ind w:left="-6" w:right="913"/>
              <w:jc w:val="both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D92B14">
              <w:rPr>
                <w:rFonts w:ascii="Verdana" w:hAnsi="Verdana"/>
                <w:bCs/>
                <w:sz w:val="20"/>
                <w:szCs w:val="20"/>
              </w:rPr>
              <w:t xml:space="preserve">Baedecker P.A., 1987. </w:t>
            </w:r>
            <w:r w:rsidRPr="00D92B14">
              <w:rPr>
                <w:rFonts w:ascii="Verdana" w:hAnsi="Verdana"/>
                <w:bCs/>
                <w:sz w:val="20"/>
                <w:szCs w:val="20"/>
                <w:lang w:val="en-US"/>
              </w:rPr>
              <w:t>Methods for Geochemical Analysis. U.S. Geological Survey Bulletin.</w:t>
            </w:r>
          </w:p>
          <w:p w:rsidRPr="00D92B14" w:rsidR="00D92B14" w:rsidP="00D92B14" w:rsidRDefault="00D92B14" w14:paraId="2033593C" wp14:textId="77777777">
            <w:pPr>
              <w:spacing w:after="0" w:line="240" w:lineRule="auto"/>
              <w:ind w:left="-6" w:right="913"/>
              <w:jc w:val="both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D92B14">
              <w:rPr>
                <w:rFonts w:ascii="Verdana" w:hAnsi="Verdana"/>
                <w:bCs/>
                <w:sz w:val="20"/>
                <w:szCs w:val="20"/>
                <w:lang w:val="en-US"/>
              </w:rPr>
              <w:t>Gill R., 1997. Modern analytical geochemistry. An introduction to quantitative chemical analysis techniques for earth, environmental and materials scientists, Longman.</w:t>
            </w:r>
          </w:p>
          <w:p w:rsidRPr="00D92B14" w:rsidR="00D92B14" w:rsidP="00D92B14" w:rsidRDefault="00D92B14" w14:paraId="46D96C97" wp14:textId="77777777">
            <w:pPr>
              <w:spacing w:after="0" w:line="240" w:lineRule="auto"/>
              <w:ind w:left="-6" w:right="913"/>
              <w:jc w:val="both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D92B14">
              <w:rPr>
                <w:rFonts w:ascii="Verdana" w:hAnsi="Verdana"/>
                <w:bCs/>
                <w:sz w:val="20"/>
                <w:szCs w:val="20"/>
                <w:lang w:val="en-US"/>
              </w:rPr>
              <w:t>Rollinson</w:t>
            </w:r>
            <w:proofErr w:type="spellEnd"/>
            <w:r w:rsidRPr="00D92B14">
              <w:rPr>
                <w:rFonts w:ascii="Verdana" w:hAnsi="Verdana"/>
                <w:bCs/>
                <w:sz w:val="20"/>
                <w:szCs w:val="20"/>
                <w:lang w:val="en-US"/>
              </w:rPr>
              <w:t>, H., 1993. Using geochemical data. Longman Scientific &amp; Technical. New York.</w:t>
            </w:r>
          </w:p>
          <w:p w:rsidRPr="00D92B14" w:rsidR="00D92B14" w:rsidP="00D92B14" w:rsidRDefault="00D92B14" w14:paraId="7FFA5DAC" wp14:textId="77777777">
            <w:pPr>
              <w:spacing w:after="0" w:line="240" w:lineRule="auto"/>
              <w:ind w:left="-6" w:right="913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D92B14">
              <w:rPr>
                <w:rFonts w:ascii="Verdana" w:hAnsi="Verdana"/>
                <w:bCs/>
                <w:sz w:val="20"/>
                <w:szCs w:val="20"/>
                <w:lang w:val="en-US"/>
              </w:rPr>
              <w:t>Skoog</w:t>
            </w:r>
            <w:proofErr w:type="spellEnd"/>
            <w:r w:rsidRPr="00D92B14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D.A., West D.M., Holler J., Crouch S.R., 2007. </w:t>
            </w:r>
            <w:r w:rsidRPr="00D92B14">
              <w:rPr>
                <w:rFonts w:ascii="Verdana" w:hAnsi="Verdana"/>
                <w:bCs/>
                <w:sz w:val="20"/>
                <w:szCs w:val="20"/>
              </w:rPr>
              <w:t>Podstawy chemii analitycznej 2, Wydawnictwo Naukowe PWN, Warszawa.</w:t>
            </w:r>
          </w:p>
          <w:p w:rsidRPr="00864E2D" w:rsidR="008E7503" w:rsidP="00D92B14" w:rsidRDefault="00D92B14" w14:paraId="5FB882F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2B14">
              <w:rPr>
                <w:rFonts w:ascii="Verdana" w:hAnsi="Verdana"/>
                <w:bCs/>
                <w:sz w:val="20"/>
                <w:szCs w:val="20"/>
              </w:rPr>
              <w:t xml:space="preserve">Zimny H., 2006. Ekologiczna ocena stanu środowiska. </w:t>
            </w:r>
            <w:proofErr w:type="spellStart"/>
            <w:r w:rsidRPr="00D92B14">
              <w:rPr>
                <w:rFonts w:ascii="Verdana" w:hAnsi="Verdana"/>
                <w:bCs/>
                <w:sz w:val="20"/>
                <w:szCs w:val="20"/>
              </w:rPr>
              <w:t>Bioindykacja</w:t>
            </w:r>
            <w:proofErr w:type="spellEnd"/>
            <w:r w:rsidRPr="00D92B14">
              <w:rPr>
                <w:rFonts w:ascii="Verdana" w:hAnsi="Verdana"/>
                <w:bCs/>
                <w:sz w:val="20"/>
                <w:szCs w:val="20"/>
              </w:rPr>
              <w:t xml:space="preserve"> i </w:t>
            </w:r>
            <w:proofErr w:type="spellStart"/>
            <w:r w:rsidRPr="00D92B14">
              <w:rPr>
                <w:rFonts w:ascii="Verdana" w:hAnsi="Verdana"/>
                <w:bCs/>
                <w:sz w:val="20"/>
                <w:szCs w:val="20"/>
              </w:rPr>
              <w:t>biomonitoring</w:t>
            </w:r>
            <w:proofErr w:type="spellEnd"/>
          </w:p>
        </w:tc>
      </w:tr>
      <w:tr xmlns:wp14="http://schemas.microsoft.com/office/word/2010/wordml" w:rsidRPr="00864E2D" w:rsidR="008E7503" w:rsidTr="391691BF" w14:paraId="0F742E4F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38610E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C31D1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C31D1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Pr="00FC31D1" w:rsidR="008E7503" w:rsidP="00FC31D1" w:rsidRDefault="008E7503" w14:paraId="44E7C164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FC31D1">
              <w:rPr>
                <w:rFonts w:ascii="Verdana" w:hAnsi="Verdana"/>
                <w:sz w:val="20"/>
                <w:szCs w:val="20"/>
              </w:rPr>
              <w:t>- pisemna praca semestr</w:t>
            </w:r>
            <w:r w:rsidRPr="00FC31D1" w:rsidR="00D92B14">
              <w:rPr>
                <w:rFonts w:ascii="Verdana" w:hAnsi="Verdana"/>
                <w:sz w:val="20"/>
                <w:szCs w:val="20"/>
              </w:rPr>
              <w:t>alna (indywidualna</w:t>
            </w:r>
            <w:r w:rsidRPr="00FC31D1" w:rsidR="00341CE6">
              <w:rPr>
                <w:rFonts w:ascii="Verdana" w:hAnsi="Verdana"/>
                <w:sz w:val="20"/>
                <w:szCs w:val="20"/>
              </w:rPr>
              <w:t xml:space="preserve">): </w:t>
            </w:r>
            <w:r w:rsidRPr="00FC31D1" w:rsidR="00FC31D1">
              <w:rPr>
                <w:rFonts w:ascii="Verdana" w:hAnsi="Verdana"/>
                <w:bCs/>
                <w:sz w:val="20"/>
                <w:szCs w:val="20"/>
              </w:rPr>
              <w:t>K1_W01, K1_W03, K1_W04, K1_W06, InżK_W11, K1_W02, InżK_W02, K1_W08, K1_U09, InżK_U02, K1_U07, K1_U10.</w:t>
            </w:r>
          </w:p>
        </w:tc>
      </w:tr>
      <w:tr xmlns:wp14="http://schemas.microsoft.com/office/word/2010/wordml" w:rsidRPr="00864E2D" w:rsidR="008E7503" w:rsidTr="391691BF" w14:paraId="3D86DE5A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37805D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C31D1"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C31D1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FC31D1" w:rsidR="008E7503" w:rsidP="00FD56D2" w:rsidRDefault="008E7503" w14:paraId="569AFEA3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FC31D1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:rsidRPr="00FC31D1" w:rsidR="008E7503" w:rsidP="00D92B14" w:rsidRDefault="008E7503" w14:paraId="36E3879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C31D1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FC31D1" w:rsidR="00D92B14">
              <w:rPr>
                <w:rFonts w:ascii="Verdana" w:hAnsi="Verdana"/>
                <w:bCs/>
                <w:sz w:val="20"/>
                <w:szCs w:val="20"/>
              </w:rPr>
              <w:t>sprawdzian pisemny  teoretyczny, wynik pozytywny – uzyskanie co najmniej 51% punktów</w:t>
            </w:r>
          </w:p>
        </w:tc>
      </w:tr>
      <w:tr xmlns:wp14="http://schemas.microsoft.com/office/word/2010/wordml" w:rsidRPr="00864E2D" w:rsidR="008E7503" w:rsidTr="391691BF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63F29E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25050" w:rsidR="00E67FD8" w:rsidP="00325050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391691BF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B7B4B8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391691BF" w14:paraId="164BFC61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A0FF5F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D92B14" w:rsidR="008E7503" w:rsidP="00FD56D2" w:rsidRDefault="008E7503" w14:paraId="1C05F25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D92B14">
              <w:rPr>
                <w:rFonts w:ascii="Verdana" w:hAnsi="Verdana"/>
                <w:sz w:val="20"/>
                <w:szCs w:val="20"/>
              </w:rPr>
              <w:t>wykład:</w:t>
            </w:r>
            <w:r w:rsidRPr="00D92B14" w:rsidR="00341CE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E0F4C">
              <w:rPr>
                <w:rFonts w:ascii="Verdana" w:hAnsi="Verdana"/>
                <w:sz w:val="20"/>
                <w:szCs w:val="20"/>
              </w:rPr>
              <w:t>22</w:t>
            </w:r>
          </w:p>
          <w:p w:rsidRPr="00D92B14" w:rsidR="00662F58" w:rsidP="00FD56D2" w:rsidRDefault="00662F58" w14:paraId="052354C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2B14">
              <w:rPr>
                <w:rFonts w:ascii="Verdana" w:hAnsi="Verdana"/>
                <w:sz w:val="20"/>
                <w:szCs w:val="20"/>
              </w:rPr>
              <w:t>- konsultacje:</w:t>
            </w:r>
            <w:r w:rsidR="00BE0F4C">
              <w:rPr>
                <w:rFonts w:ascii="Verdana" w:hAnsi="Verdana"/>
                <w:sz w:val="20"/>
                <w:szCs w:val="20"/>
              </w:rPr>
              <w:t>4</w:t>
            </w:r>
          </w:p>
          <w:p w:rsidRPr="00FC31D1" w:rsidR="003166C6" w:rsidP="00FC31D1" w:rsidRDefault="00662F58" w14:paraId="14B1952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2B14">
              <w:rPr>
                <w:rFonts w:ascii="Verdana" w:hAnsi="Verdana"/>
                <w:sz w:val="20"/>
                <w:szCs w:val="20"/>
              </w:rPr>
              <w:t>- zalicz</w:t>
            </w:r>
            <w:r w:rsidRPr="00D92B14" w:rsidR="00D92B14">
              <w:rPr>
                <w:rFonts w:ascii="Verdana" w:hAnsi="Verdana"/>
                <w:sz w:val="20"/>
                <w:szCs w:val="20"/>
              </w:rPr>
              <w:t>e</w:t>
            </w:r>
            <w:r w:rsidRPr="00D92B14">
              <w:rPr>
                <w:rFonts w:ascii="Verdana" w:hAnsi="Verdana"/>
                <w:sz w:val="20"/>
                <w:szCs w:val="20"/>
              </w:rPr>
              <w:t>nie:</w:t>
            </w:r>
            <w:r w:rsidRPr="00D92B14" w:rsidR="00D92B14">
              <w:rPr>
                <w:rFonts w:ascii="Verdana" w:hAnsi="Verdana"/>
                <w:sz w:val="20"/>
                <w:szCs w:val="20"/>
              </w:rPr>
              <w:t xml:space="preserve">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92B14" w:rsidR="008E7503" w:rsidP="00341CE6" w:rsidRDefault="00BE0F4C" w14:paraId="57393B24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</w:t>
            </w:r>
          </w:p>
          <w:p w:rsidRPr="00D92B14" w:rsidR="003166C6" w:rsidP="00341CE6" w:rsidRDefault="003166C6" w14:paraId="5630AD6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864E2D" w:rsidR="008E7503" w:rsidTr="391691BF" w14:paraId="0D650D01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182907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EBEC4AB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Pr="00D92B14" w:rsidR="008E7503" w:rsidP="00FD56D2" w:rsidRDefault="008E7503" w14:paraId="591C6C31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czytanie wskazanej </w:t>
            </w:r>
            <w:r w:rsidRPr="00D92B14">
              <w:rPr>
                <w:rFonts w:ascii="Verdana" w:hAnsi="Verdana"/>
                <w:sz w:val="20"/>
                <w:szCs w:val="20"/>
              </w:rPr>
              <w:t>literatury:</w:t>
            </w:r>
            <w:r w:rsidRPr="00D92B14" w:rsidR="00D92B14">
              <w:rPr>
                <w:rFonts w:ascii="Verdana" w:hAnsi="Verdana"/>
                <w:sz w:val="20"/>
                <w:szCs w:val="20"/>
              </w:rPr>
              <w:t>1</w:t>
            </w:r>
            <w:r w:rsidR="00BE0F4C">
              <w:rPr>
                <w:rFonts w:ascii="Verdana" w:hAnsi="Verdana"/>
                <w:sz w:val="20"/>
                <w:szCs w:val="20"/>
              </w:rPr>
              <w:t>0</w:t>
            </w:r>
          </w:p>
          <w:p w:rsidRPr="00864E2D" w:rsidR="008E7503" w:rsidP="00FD56D2" w:rsidRDefault="008E7503" w14:paraId="409EB13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2B14">
              <w:rPr>
                <w:rFonts w:ascii="Verdana" w:hAnsi="Verdana"/>
                <w:sz w:val="20"/>
                <w:szCs w:val="20"/>
              </w:rPr>
              <w:t>- przygoto</w:t>
            </w:r>
            <w:r w:rsidR="00FC31D1">
              <w:rPr>
                <w:rFonts w:ascii="Verdana" w:hAnsi="Verdana"/>
                <w:sz w:val="20"/>
                <w:szCs w:val="20"/>
              </w:rPr>
              <w:t>wanie do sprawdzianu</w:t>
            </w:r>
            <w:r w:rsidRPr="00D92B14">
              <w:rPr>
                <w:rFonts w:ascii="Verdana" w:hAnsi="Verdana"/>
                <w:sz w:val="20"/>
                <w:szCs w:val="20"/>
              </w:rPr>
              <w:t>:</w:t>
            </w:r>
            <w:r w:rsidRPr="00D92B14" w:rsidR="00341CE6">
              <w:rPr>
                <w:rFonts w:ascii="Verdana" w:hAnsi="Verdana"/>
                <w:sz w:val="20"/>
                <w:szCs w:val="20"/>
              </w:rPr>
              <w:t xml:space="preserve"> 1</w:t>
            </w:r>
            <w:r w:rsidRPr="00D92B14" w:rsidR="00D92B1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92B14" w:rsidR="008E7503" w:rsidP="00341CE6" w:rsidRDefault="00BE0F4C" w14:paraId="44C26413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</w:t>
            </w:r>
          </w:p>
          <w:p w:rsidRPr="00D92B14" w:rsidR="003166C6" w:rsidP="00341CE6" w:rsidRDefault="003166C6" w14:paraId="2BA226A1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864E2D" w:rsidR="008E7503" w:rsidTr="391691BF" w14:paraId="1B686C9D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7AD93B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92B14" w:rsidR="008E7503" w:rsidP="00341CE6" w:rsidRDefault="00341CE6" w14:paraId="68861898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92B14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xmlns:wp14="http://schemas.microsoft.com/office/word/2010/wordml" w:rsidRPr="00864E2D" w:rsidR="008E7503" w:rsidTr="391691BF" w14:paraId="78C18427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DE4B5B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92B14" w:rsidR="008E7503" w:rsidP="00341CE6" w:rsidRDefault="00341CE6" w14:paraId="18F999B5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92B14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7D2D65" w:rsidRDefault="00401C47" w14:paraId="66204FF1" wp14:textId="77777777">
      <w:bookmarkStart w:name="_GoBack" w:id="0"/>
      <w:bookmarkEnd w:id="0"/>
    </w:p>
    <w:sectPr w:rsidR="007D2D65" w:rsidSect="00C4271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compat/>
  <w:rsids>
    <w:rsidRoot w:val="008E7503"/>
    <w:rsid w:val="000A7D3C"/>
    <w:rsid w:val="000C5820"/>
    <w:rsid w:val="001455E5"/>
    <w:rsid w:val="001D10C7"/>
    <w:rsid w:val="00284486"/>
    <w:rsid w:val="0029619E"/>
    <w:rsid w:val="003166C6"/>
    <w:rsid w:val="00325050"/>
    <w:rsid w:val="00341CE6"/>
    <w:rsid w:val="00367F59"/>
    <w:rsid w:val="00392C94"/>
    <w:rsid w:val="003A76E7"/>
    <w:rsid w:val="003C62E2"/>
    <w:rsid w:val="003D45D9"/>
    <w:rsid w:val="00401C47"/>
    <w:rsid w:val="004053B5"/>
    <w:rsid w:val="00450608"/>
    <w:rsid w:val="004556E6"/>
    <w:rsid w:val="004C39F4"/>
    <w:rsid w:val="004D2D37"/>
    <w:rsid w:val="005B78DB"/>
    <w:rsid w:val="006556AA"/>
    <w:rsid w:val="00662F58"/>
    <w:rsid w:val="006926DB"/>
    <w:rsid w:val="006A06B2"/>
    <w:rsid w:val="006D5673"/>
    <w:rsid w:val="00747273"/>
    <w:rsid w:val="007837EA"/>
    <w:rsid w:val="007901BD"/>
    <w:rsid w:val="007C5E5F"/>
    <w:rsid w:val="007F57FA"/>
    <w:rsid w:val="00852B1B"/>
    <w:rsid w:val="0086544F"/>
    <w:rsid w:val="008E7503"/>
    <w:rsid w:val="009750A9"/>
    <w:rsid w:val="0099524F"/>
    <w:rsid w:val="00A66E97"/>
    <w:rsid w:val="00BB1CBF"/>
    <w:rsid w:val="00BE0F4C"/>
    <w:rsid w:val="00C04E3A"/>
    <w:rsid w:val="00C22864"/>
    <w:rsid w:val="00C4271B"/>
    <w:rsid w:val="00C6323D"/>
    <w:rsid w:val="00D163D1"/>
    <w:rsid w:val="00D64DC7"/>
    <w:rsid w:val="00D92B14"/>
    <w:rsid w:val="00DB2C30"/>
    <w:rsid w:val="00DD5D5F"/>
    <w:rsid w:val="00E67FD8"/>
    <w:rsid w:val="00E81E0E"/>
    <w:rsid w:val="00E83964"/>
    <w:rsid w:val="00EF7D7B"/>
    <w:rsid w:val="00F420C0"/>
    <w:rsid w:val="00FC31D1"/>
    <w:rsid w:val="00FC63B5"/>
    <w:rsid w:val="39169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  <w14:docId w14:val="6BC378BC"/>
  <w15:docId w15:val="{F1B67627-70B0-441F-8A78-A4BB7F678435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3C62E2"/>
    <w:rPr>
      <w:rFonts w:ascii="Calibri" w:hAnsi="Calibri" w:eastAsia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C62E2"/>
    <w:rPr>
      <w:rFonts w:ascii="Calibri" w:hAnsi="Calibri" w:eastAsia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3C62E2"/>
    <w:rPr>
      <w:rFonts w:ascii="Segoe UI" w:hAnsi="Segoe UI" w:eastAsia="Calibr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4EC8A5-5D41-4613-97CC-5719F286BE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E89980-04EA-4D26-AE36-EE1E5843B1FA}"/>
</file>

<file path=customXml/itemProps3.xml><?xml version="1.0" encoding="utf-8"?>
<ds:datastoreItem xmlns:ds="http://schemas.openxmlformats.org/officeDocument/2006/customXml" ds:itemID="{B6295247-2ADA-4A26-98A5-E1C1DB7293D2}"/>
</file>

<file path=customXml/itemProps4.xml><?xml version="1.0" encoding="utf-8"?>
<ds:datastoreItem xmlns:ds="http://schemas.openxmlformats.org/officeDocument/2006/customXml" ds:itemID="{323B3E07-2A0A-4EF1-A1B0-A61E2EFCC5B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Marta Jakubiak</cp:lastModifiedBy>
  <cp:revision>5</cp:revision>
  <dcterms:created xsi:type="dcterms:W3CDTF">2019-04-24T18:08:00Z</dcterms:created>
  <dcterms:modified xsi:type="dcterms:W3CDTF">2023-09-21T12:04:50Z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