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77096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Systemy eksploatacji surowców mineralnych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r w:rsidR="00815262" w:rsidRPr="00815262">
              <w:rPr>
                <w:rStyle w:val="hps"/>
                <w:rFonts w:ascii="Verdana" w:hAnsi="Verdana"/>
                <w:bCs/>
                <w:sz w:val="20"/>
                <w:szCs w:val="20"/>
                <w:lang/>
              </w:rPr>
              <w:t>Mineral exploitation</w:t>
            </w:r>
            <w:r w:rsidR="00815262" w:rsidRPr="00815262">
              <w:rPr>
                <w:rStyle w:val="shorttext"/>
                <w:rFonts w:ascii="Verdana" w:hAnsi="Verdana"/>
                <w:bCs/>
                <w:sz w:val="20"/>
                <w:szCs w:val="20"/>
                <w:lang/>
              </w:rPr>
              <w:t xml:space="preserve"> </w:t>
            </w:r>
            <w:r w:rsidR="00815262" w:rsidRPr="00815262">
              <w:rPr>
                <w:rStyle w:val="hps"/>
                <w:rFonts w:ascii="Verdana" w:hAnsi="Verdana"/>
                <w:bCs/>
                <w:sz w:val="20"/>
                <w:szCs w:val="20"/>
                <w:lang/>
              </w:rPr>
              <w:t>systems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77096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 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77096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50FA">
              <w:rPr>
                <w:rFonts w:ascii="Verdana" w:hAnsi="Verdana"/>
                <w:sz w:val="20"/>
                <w:szCs w:val="20"/>
              </w:rPr>
              <w:t>Inżynieria Geologiczna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77096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  <w:r w:rsidR="0077096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77096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70965">
              <w:rPr>
                <w:rFonts w:ascii="Verdana" w:hAnsi="Verdana"/>
                <w:sz w:val="20"/>
                <w:szCs w:val="20"/>
              </w:rPr>
              <w:t>8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770965">
              <w:rPr>
                <w:rFonts w:ascii="Verdana" w:hAnsi="Verdana"/>
                <w:sz w:val="20"/>
                <w:szCs w:val="20"/>
              </w:rPr>
              <w:t>14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wykonanie raportów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:rsidR="00E57925" w:rsidRDefault="00C8307B" w:rsidP="00E5792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:rsidR="008E7503" w:rsidRPr="00864E2D" w:rsidRDefault="00C8307B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  <w:r w:rsidR="00770965">
              <w:rPr>
                <w:rFonts w:ascii="Verdana" w:hAnsi="Verdana"/>
                <w:sz w:val="20"/>
                <w:szCs w:val="20"/>
              </w:rPr>
              <w:t xml:space="preserve"> i zespół ZGSM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5B6BC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Brak wymagań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 xml:space="preserve">Celem jest zapoznanie studentów ze zróżnicowaniem systemów eksploatacji surowców </w:t>
            </w:r>
            <w:r w:rsidRPr="00770965">
              <w:rPr>
                <w:rFonts w:ascii="Verdana" w:hAnsi="Verdana"/>
                <w:sz w:val="20"/>
                <w:szCs w:val="20"/>
              </w:rPr>
              <w:lastRenderedPageBreak/>
              <w:t>mineralnych.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Kopalnie podziemne</w:t>
            </w:r>
          </w:p>
          <w:p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Kopalnie odkrywkowe</w:t>
            </w:r>
          </w:p>
          <w:p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Eksploatacja nawodna śródlądowa</w:t>
            </w:r>
          </w:p>
          <w:p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Eksploatacja nawodna morska</w:t>
            </w:r>
          </w:p>
          <w:p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 xml:space="preserve">Otworowa eksploatacja uranu </w:t>
            </w:r>
            <w:proofErr w:type="spellStart"/>
            <w:r w:rsidRPr="00770965">
              <w:rPr>
                <w:rFonts w:ascii="Verdana" w:hAnsi="Verdana"/>
                <w:sz w:val="20"/>
                <w:szCs w:val="20"/>
              </w:rPr>
              <w:t>(i</w:t>
            </w:r>
            <w:proofErr w:type="spellEnd"/>
            <w:r w:rsidRPr="00770965">
              <w:rPr>
                <w:rFonts w:ascii="Verdana" w:hAnsi="Verdana"/>
                <w:sz w:val="20"/>
                <w:szCs w:val="20"/>
              </w:rPr>
              <w:t xml:space="preserve">n situ </w:t>
            </w:r>
            <w:proofErr w:type="spellStart"/>
            <w:r w:rsidRPr="00770965">
              <w:rPr>
                <w:rFonts w:ascii="Verdana" w:hAnsi="Verdana"/>
                <w:sz w:val="20"/>
                <w:szCs w:val="20"/>
              </w:rPr>
              <w:t>leaching</w:t>
            </w:r>
            <w:proofErr w:type="spellEnd"/>
            <w:r w:rsidRPr="00770965">
              <w:rPr>
                <w:rFonts w:ascii="Verdana" w:hAnsi="Verdana"/>
                <w:sz w:val="20"/>
                <w:szCs w:val="20"/>
              </w:rPr>
              <w:t>)</w:t>
            </w:r>
          </w:p>
          <w:p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Ługowanie hałd (</w:t>
            </w:r>
            <w:proofErr w:type="spellStart"/>
            <w:r w:rsidRPr="00770965">
              <w:rPr>
                <w:rFonts w:ascii="Verdana" w:hAnsi="Verdana"/>
                <w:sz w:val="20"/>
                <w:szCs w:val="20"/>
              </w:rPr>
              <w:t>cheap</w:t>
            </w:r>
            <w:proofErr w:type="spellEnd"/>
            <w:r w:rsidRPr="0077096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70965">
              <w:rPr>
                <w:rFonts w:ascii="Verdana" w:hAnsi="Verdana"/>
                <w:sz w:val="20"/>
                <w:szCs w:val="20"/>
              </w:rPr>
              <w:t>leaching</w:t>
            </w:r>
            <w:proofErr w:type="spellEnd"/>
            <w:r w:rsidRPr="00770965">
              <w:rPr>
                <w:rFonts w:ascii="Verdana" w:hAnsi="Verdana"/>
                <w:sz w:val="20"/>
                <w:szCs w:val="20"/>
              </w:rPr>
              <w:t>)</w:t>
            </w:r>
          </w:p>
          <w:p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Otworowa eksploatacja węglowodorów</w:t>
            </w:r>
          </w:p>
          <w:p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Otworowa eksploatacja siarki</w:t>
            </w:r>
          </w:p>
          <w:p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Technika szczelinowania i jej zagrożenia ekologiczne</w:t>
            </w:r>
          </w:p>
          <w:p w:rsidR="00770965" w:rsidRPr="00770965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8E7503" w:rsidRPr="00864E2D" w:rsidRDefault="00770965" w:rsidP="007709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Przegląd internetowy zagadnień z wykładów i przygotowanie własnych raportów na temat aktualnego stanu eksploatacji surowców na świecie</w:t>
            </w:r>
            <w:r w:rsidRPr="00770965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5B6BC4" w:rsidRDefault="005B6BC4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B6BC4" w:rsidRDefault="005B6BC4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B6BC4" w:rsidRDefault="005B6BC4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W_1 Zna podstawowe techniki i narzędzia badawcze stosowane w eksploatacji surowców mineralnych</w:t>
            </w: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W_2 Zna podstawową terminologię dotyczącą metod eksploatacji w języku angielskim</w:t>
            </w: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U_1 Potrafi wykorzystać aktualne źródła w języku angielskim</w:t>
            </w: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U_2 Potrafi opracować wybrany problem dotyczący technik eksploatacji w formie pisemnej</w:t>
            </w: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K_1 Wykazuje ostrożność i krytycyzm w ocenie technik eksploatacji</w:t>
            </w: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K_2 Wykazuje potrzebę stałego aktualizowania wiedzy w zakresie technik eksploatacji.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K1_W06, InżK_W03, InżK_W04</w:t>
            </w: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B6BC4" w:rsidRDefault="005B6BC4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K1_W11</w:t>
            </w: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B6BC4" w:rsidRDefault="005B6BC4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K1_U09</w:t>
            </w: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B6BC4" w:rsidRDefault="005B6BC4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K1_U12, InżK_U05</w:t>
            </w: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B6BC4" w:rsidRDefault="005B6BC4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K1_K05, InżK_K01</w:t>
            </w: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0965" w:rsidRPr="00770965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770965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K1_K06</w:t>
            </w:r>
          </w:p>
        </w:tc>
      </w:tr>
      <w:tr w:rsidR="008E7503" w:rsidRPr="00815262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770965" w:rsidRPr="00770965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Dunikowski A., Kęska J., Ociepa T.: Otworowa eksploatacja surowców stałych. Część I. Skrypty uczelniane AGH. Kraków 1978</w:t>
            </w:r>
          </w:p>
          <w:p w:rsidR="00770965" w:rsidRPr="00770965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Praca zbiorowa : Poradnik Górnika . Tom 4- wydanie drugie. Wydawnictwo „Śląsk”. Katowice 1982</w:t>
            </w:r>
          </w:p>
          <w:p w:rsidR="00770965" w:rsidRPr="00770965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Karlic S.: Zarys górnictwa morskiego. Wydawnictwo „Śląsk”. Katowice 1984</w:t>
            </w:r>
          </w:p>
          <w:p w:rsidR="00770965" w:rsidRPr="00770965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70965">
              <w:rPr>
                <w:rFonts w:ascii="Verdana" w:hAnsi="Verdana"/>
                <w:sz w:val="20"/>
                <w:szCs w:val="20"/>
              </w:rPr>
              <w:t>Kunstman</w:t>
            </w:r>
            <w:proofErr w:type="spellEnd"/>
            <w:r w:rsidRPr="00770965">
              <w:rPr>
                <w:rFonts w:ascii="Verdana" w:hAnsi="Verdana"/>
                <w:sz w:val="20"/>
                <w:szCs w:val="20"/>
              </w:rPr>
              <w:t xml:space="preserve"> A, Poborska-Młynarska K, Urbańczyk K.: Zarys otworowego </w:t>
            </w:r>
            <w:proofErr w:type="spellStart"/>
            <w:r w:rsidRPr="00770965">
              <w:rPr>
                <w:rFonts w:ascii="Verdana" w:hAnsi="Verdana"/>
                <w:sz w:val="20"/>
                <w:szCs w:val="20"/>
              </w:rPr>
              <w:t>ługownictwa</w:t>
            </w:r>
            <w:proofErr w:type="spellEnd"/>
            <w:r w:rsidRPr="0077096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70965">
              <w:rPr>
                <w:rFonts w:ascii="Verdana" w:hAnsi="Verdana"/>
                <w:sz w:val="20"/>
                <w:szCs w:val="20"/>
              </w:rPr>
              <w:lastRenderedPageBreak/>
              <w:t>solnego – aktualne kierunki rozwoju . Kraków : Uczelniane Wydawnictwa Naukowo-Dydaktyczne AGH, 2002</w:t>
            </w:r>
          </w:p>
          <w:p w:rsidR="00770965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 xml:space="preserve">IAEA-TECDOC-1174Methods of </w:t>
            </w:r>
            <w:proofErr w:type="spellStart"/>
            <w:r w:rsidRPr="00770965">
              <w:rPr>
                <w:rFonts w:ascii="Verdana" w:hAnsi="Verdana"/>
                <w:sz w:val="20"/>
                <w:szCs w:val="20"/>
              </w:rPr>
              <w:t>exploitationof</w:t>
            </w:r>
            <w:proofErr w:type="spellEnd"/>
            <w:r w:rsidRPr="0077096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70965">
              <w:rPr>
                <w:rFonts w:ascii="Verdana" w:hAnsi="Verdana"/>
                <w:sz w:val="20"/>
                <w:szCs w:val="20"/>
              </w:rPr>
              <w:t>different</w:t>
            </w:r>
            <w:proofErr w:type="spellEnd"/>
            <w:r w:rsidRPr="0077096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70965">
              <w:rPr>
                <w:rFonts w:ascii="Verdana" w:hAnsi="Verdana"/>
                <w:sz w:val="20"/>
                <w:szCs w:val="20"/>
              </w:rPr>
              <w:t>types</w:t>
            </w:r>
            <w:proofErr w:type="spellEnd"/>
            <w:r w:rsidRPr="00770965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770965">
              <w:rPr>
                <w:rFonts w:ascii="Verdana" w:hAnsi="Verdana"/>
                <w:sz w:val="20"/>
                <w:szCs w:val="20"/>
              </w:rPr>
              <w:t>uranium</w:t>
            </w:r>
            <w:proofErr w:type="spellEnd"/>
            <w:r w:rsidRPr="0077096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70965">
              <w:rPr>
                <w:rFonts w:ascii="Verdana" w:hAnsi="Verdana"/>
                <w:sz w:val="20"/>
                <w:szCs w:val="20"/>
              </w:rPr>
              <w:t>deposits</w:t>
            </w:r>
            <w:proofErr w:type="spellEnd"/>
          </w:p>
          <w:p w:rsidR="008E7503" w:rsidRPr="0081526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:rsidR="00770965" w:rsidRPr="00815262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>Zakiewicz</w:t>
            </w:r>
            <w:proofErr w:type="spellEnd"/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 xml:space="preserve"> B., Recent developments in sulphur mining by underground melting. </w:t>
            </w:r>
          </w:p>
          <w:p w:rsidR="00770965" w:rsidRPr="00815262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>http://www.earth-energy.eu/pdf/press9.pdf</w:t>
            </w:r>
          </w:p>
          <w:p w:rsidR="00770965" w:rsidRPr="00815262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 xml:space="preserve">Stuart </w:t>
            </w:r>
            <w:proofErr w:type="spellStart"/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>J.Self.,Bale</w:t>
            </w:r>
            <w:proofErr w:type="spellEnd"/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 xml:space="preserve"> V. Reddy, Marc A. Rosen. 2912:  Review of underground coal gasification technologies and carbon capture. Inter. </w:t>
            </w:r>
            <w:proofErr w:type="spellStart"/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>Journ</w:t>
            </w:r>
            <w:proofErr w:type="spellEnd"/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 xml:space="preserve">. Of Energy and </w:t>
            </w:r>
            <w:proofErr w:type="spellStart"/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>Enviorn</w:t>
            </w:r>
            <w:proofErr w:type="spellEnd"/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 xml:space="preserve">. Engineering, 3:16 </w:t>
            </w:r>
          </w:p>
          <w:p w:rsidR="00770965" w:rsidRPr="00815262" w:rsidRDefault="00770965" w:rsidP="0077096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15262">
              <w:rPr>
                <w:rFonts w:ascii="Verdana" w:hAnsi="Verdana"/>
                <w:sz w:val="20"/>
                <w:szCs w:val="20"/>
                <w:lang w:val="en-GB"/>
              </w:rPr>
              <w:t>http://link.springer.com/article/10.1186%2F2251-6832-3-16#page-1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526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81F5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F57">
              <w:rPr>
                <w:rFonts w:ascii="Verdana" w:hAnsi="Verdana"/>
                <w:sz w:val="20"/>
                <w:szCs w:val="20"/>
                <w:lang w:val="en-GB"/>
              </w:rPr>
              <w:t xml:space="preserve">  </w:t>
            </w:r>
            <w:r w:rsidRPr="00481F57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481F57" w:rsidRDefault="00770965" w:rsidP="00481F5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F57">
              <w:rPr>
                <w:rFonts w:ascii="Verdana" w:hAnsi="Verdana"/>
                <w:sz w:val="20"/>
                <w:szCs w:val="20"/>
              </w:rPr>
              <w:t>Sprawdzian teoretyczny</w:t>
            </w:r>
            <w:r w:rsidR="00481F57" w:rsidRPr="00481F57">
              <w:rPr>
                <w:rFonts w:ascii="Verdana" w:hAnsi="Verdana"/>
                <w:sz w:val="20"/>
                <w:szCs w:val="20"/>
              </w:rPr>
              <w:t xml:space="preserve"> pisemny</w:t>
            </w:r>
            <w:r w:rsidRPr="00481F57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481F57" w:rsidRPr="00770965">
              <w:rPr>
                <w:rFonts w:ascii="Verdana" w:hAnsi="Verdana"/>
                <w:sz w:val="20"/>
                <w:szCs w:val="20"/>
              </w:rPr>
              <w:t>K1_W06, InżK_W03, InżK_W04</w:t>
            </w:r>
            <w:r w:rsidR="00481F5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81F57" w:rsidRPr="00770965">
              <w:rPr>
                <w:rFonts w:ascii="Verdana" w:hAnsi="Verdana"/>
                <w:sz w:val="20"/>
                <w:szCs w:val="20"/>
              </w:rPr>
              <w:t>K1_W11</w:t>
            </w:r>
            <w:r w:rsidR="00481F5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81F57" w:rsidRPr="00770965">
              <w:rPr>
                <w:rFonts w:ascii="Verdana" w:hAnsi="Verdana"/>
                <w:sz w:val="20"/>
                <w:szCs w:val="20"/>
              </w:rPr>
              <w:t>K1_U09</w:t>
            </w:r>
            <w:r w:rsidR="00481F57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RPr="00481F57" w:rsidRDefault="00481F57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70965">
              <w:rPr>
                <w:rFonts w:ascii="Verdana" w:hAnsi="Verdana"/>
                <w:sz w:val="20"/>
                <w:szCs w:val="20"/>
              </w:rPr>
              <w:t>K1_U12, InżK_U05</w:t>
            </w:r>
          </w:p>
          <w:p w:rsidR="008E7503" w:rsidRPr="00481F57" w:rsidRDefault="00770965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1F57">
              <w:rPr>
                <w:rFonts w:ascii="Verdana" w:hAnsi="Verdana"/>
                <w:sz w:val="20"/>
                <w:szCs w:val="20"/>
              </w:rPr>
              <w:t xml:space="preserve">Sprawozdanie pisemne - </w:t>
            </w:r>
            <w:r w:rsidR="00481F57">
              <w:rPr>
                <w:rFonts w:ascii="Verdana" w:hAnsi="Verdana"/>
                <w:sz w:val="20"/>
                <w:szCs w:val="20"/>
              </w:rPr>
              <w:t xml:space="preserve">pisemne raporty: </w:t>
            </w:r>
            <w:r w:rsidR="00481F57" w:rsidRPr="00770965">
              <w:rPr>
                <w:rFonts w:ascii="Verdana" w:hAnsi="Verdana"/>
                <w:sz w:val="20"/>
                <w:szCs w:val="20"/>
              </w:rPr>
              <w:t>K1_U09</w:t>
            </w:r>
            <w:r w:rsidR="00481F5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81F57" w:rsidRPr="00770965">
              <w:rPr>
                <w:rFonts w:ascii="Verdana" w:hAnsi="Verdana"/>
                <w:sz w:val="20"/>
                <w:szCs w:val="20"/>
              </w:rPr>
              <w:t>K1_U12, InżK_U05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81F5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81F57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770965" w:rsidRPr="00481F57" w:rsidRDefault="00481F57" w:rsidP="00FD56D2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kolokwium zaliczeniowe:</w:t>
            </w:r>
            <w:r w:rsidR="00770965" w:rsidRPr="00481F57">
              <w:rPr>
                <w:rFonts w:ascii="Verdana" w:hAnsi="Verdana"/>
                <w:sz w:val="20"/>
                <w:szCs w:val="20"/>
              </w:rPr>
              <w:t xml:space="preserve"> 50% oceny</w:t>
            </w:r>
          </w:p>
          <w:p w:rsidR="00770965" w:rsidRPr="00481F57" w:rsidRDefault="00481F57" w:rsidP="00FD56D2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pisemne raporty:</w:t>
            </w:r>
            <w:r w:rsidR="00770965" w:rsidRPr="00481F57">
              <w:rPr>
                <w:rFonts w:ascii="Verdana" w:hAnsi="Verdana"/>
                <w:sz w:val="20"/>
                <w:szCs w:val="20"/>
              </w:rPr>
              <w:t xml:space="preserve"> 50% oceny</w:t>
            </w:r>
          </w:p>
          <w:p w:rsidR="008E7503" w:rsidRPr="00481F57" w:rsidRDefault="00770965" w:rsidP="00481F57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481F57">
              <w:rPr>
                <w:rFonts w:ascii="Verdana" w:hAnsi="Verdana"/>
                <w:sz w:val="20"/>
                <w:szCs w:val="20"/>
              </w:rPr>
              <w:t xml:space="preserve">Dopuszczalne dwie nieobecności, konieczność uzupełnienia </w:t>
            </w:r>
            <w:r w:rsidR="00481F57" w:rsidRPr="00481F57">
              <w:rPr>
                <w:rFonts w:ascii="Verdana" w:hAnsi="Verdana"/>
                <w:sz w:val="20"/>
                <w:szCs w:val="20"/>
              </w:rPr>
              <w:t>raportów</w:t>
            </w:r>
            <w:r w:rsidR="00481F5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770965">
              <w:rPr>
                <w:rFonts w:ascii="Verdana" w:hAnsi="Verdana"/>
                <w:sz w:val="20"/>
                <w:szCs w:val="20"/>
              </w:rPr>
              <w:t>8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770965">
              <w:rPr>
                <w:rFonts w:ascii="Verdana" w:hAnsi="Verdana"/>
                <w:sz w:val="20"/>
                <w:szCs w:val="20"/>
              </w:rPr>
              <w:t>14</w:t>
            </w:r>
          </w:p>
          <w:p w:rsidR="008E7503" w:rsidRPr="00864E2D" w:rsidRDefault="00481F57" w:rsidP="00481F5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70965">
              <w:rPr>
                <w:rFonts w:ascii="Verdana" w:hAnsi="Verdana"/>
                <w:sz w:val="20"/>
                <w:szCs w:val="20"/>
              </w:rPr>
              <w:t>konsultacje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770965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57" w:rsidRDefault="00481F57" w:rsidP="00481F5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770965" w:rsidP="00481F5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770965">
              <w:rPr>
                <w:rFonts w:ascii="Verdana" w:hAnsi="Verdana"/>
                <w:sz w:val="20"/>
                <w:szCs w:val="20"/>
              </w:rPr>
              <w:t>5</w:t>
            </w:r>
          </w:p>
          <w:p w:rsidR="00770965" w:rsidRDefault="008E7503" w:rsidP="0077096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70965">
              <w:rPr>
                <w:rFonts w:ascii="Verdana" w:hAnsi="Verdana"/>
                <w:sz w:val="20"/>
                <w:szCs w:val="20"/>
              </w:rPr>
              <w:t>opracowanie wyników 5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770965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E7503" w:rsidP="007709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sprawdzian</w:t>
            </w:r>
            <w:r w:rsidR="00770965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770965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57" w:rsidRDefault="00481F57" w:rsidP="00481F5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770965" w:rsidP="00481F5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70965" w:rsidP="00481F5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70965" w:rsidP="00481F5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bookmarkStart w:id="0" w:name="_GoBack"/>
            <w:bookmarkEnd w:id="0"/>
          </w:p>
        </w:tc>
      </w:tr>
    </w:tbl>
    <w:p w:rsidR="007D2D65" w:rsidRDefault="00481F57"/>
    <w:sectPr w:rsidR="007D2D65" w:rsidSect="00E85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4053B5"/>
    <w:rsid w:val="004556E6"/>
    <w:rsid w:val="00481F57"/>
    <w:rsid w:val="005B6BC4"/>
    <w:rsid w:val="005B78DB"/>
    <w:rsid w:val="006556AA"/>
    <w:rsid w:val="006A06B2"/>
    <w:rsid w:val="00770965"/>
    <w:rsid w:val="00815262"/>
    <w:rsid w:val="008E7503"/>
    <w:rsid w:val="0099524F"/>
    <w:rsid w:val="00A66E97"/>
    <w:rsid w:val="00B52F09"/>
    <w:rsid w:val="00BB1CBF"/>
    <w:rsid w:val="00C04E3A"/>
    <w:rsid w:val="00C22864"/>
    <w:rsid w:val="00C45F7A"/>
    <w:rsid w:val="00C6323D"/>
    <w:rsid w:val="00C650FA"/>
    <w:rsid w:val="00C8307B"/>
    <w:rsid w:val="00D64DC7"/>
    <w:rsid w:val="00E57925"/>
    <w:rsid w:val="00E8586E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815262"/>
  </w:style>
  <w:style w:type="character" w:customStyle="1" w:styleId="hps">
    <w:name w:val="hps"/>
    <w:basedOn w:val="Domylnaczcionkaakapitu"/>
    <w:rsid w:val="008152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A38E6D-7BDD-4E29-96D5-1A56F53472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07B49C-72A0-45E1-80EC-508D716088F7}"/>
</file>

<file path=customXml/itemProps3.xml><?xml version="1.0" encoding="utf-8"?>
<ds:datastoreItem xmlns:ds="http://schemas.openxmlformats.org/officeDocument/2006/customXml" ds:itemID="{D2200DD5-66C3-40A2-8F99-4F9BCE6D8EF5}"/>
</file>

<file path=customXml/itemProps4.xml><?xml version="1.0" encoding="utf-8"?>
<ds:datastoreItem xmlns:ds="http://schemas.openxmlformats.org/officeDocument/2006/customXml" ds:itemID="{3959FA87-D72A-4F81-91C9-1EF8EC9938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646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4</cp:revision>
  <dcterms:created xsi:type="dcterms:W3CDTF">2019-04-24T14:20:00Z</dcterms:created>
  <dcterms:modified xsi:type="dcterms:W3CDTF">2019-04-24T14:26:00Z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