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BEFFE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DC2A97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FECB51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6EC124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986801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53363" w14:paraId="6B5B81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392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454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59FB7D0" w14:textId="77777777" w:rsidR="008E7503" w:rsidRPr="00593EBB" w:rsidRDefault="00E16A4E" w:rsidP="00CD5C43">
            <w:pPr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Problemy przeróbki kopalin</w:t>
            </w:r>
            <w:r w:rsidR="00CD5C43">
              <w:rPr>
                <w:rFonts w:ascii="Verdana" w:hAnsi="Verdana"/>
                <w:sz w:val="20"/>
                <w:szCs w:val="20"/>
                <w:lang w:val="en-US"/>
              </w:rPr>
              <w:t xml:space="preserve"> /</w:t>
            </w:r>
            <w:r w:rsidR="00593EBB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r w:rsidRPr="00593EBB">
              <w:rPr>
                <w:rFonts w:ascii="Verdana" w:hAnsi="Verdana"/>
                <w:bCs/>
                <w:sz w:val="20"/>
                <w:szCs w:val="20"/>
                <w:lang w:val="en-US"/>
              </w:rPr>
              <w:t>Problems of mineral processing</w:t>
            </w:r>
          </w:p>
        </w:tc>
      </w:tr>
      <w:tr w:rsidR="008E7503" w:rsidRPr="00593EBB" w14:paraId="2B2880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3F8A" w14:textId="77777777" w:rsidR="008E7503" w:rsidRPr="00CD5C4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5F96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BC5B7C9" w14:textId="77777777" w:rsidR="008E7503" w:rsidRPr="00593EB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593EBB" w14:paraId="5E40B31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3BA4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F2E6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1A1FBF" w14:textId="77777777" w:rsidR="008E7503" w:rsidRPr="00593EBB" w:rsidRDefault="00C8307B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593EBB" w14:paraId="0A858CE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1E84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B1C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9EE0013" w14:textId="77777777" w:rsidR="008E7503" w:rsidRPr="00593EBB" w:rsidRDefault="00C8307B" w:rsidP="000F51A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 xml:space="preserve">Gospodarki Surowcami Mineralnymi </w:t>
            </w:r>
          </w:p>
        </w:tc>
      </w:tr>
      <w:tr w:rsidR="008E7503" w:rsidRPr="00593EBB" w14:paraId="75DCD47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5601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4744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77DF2EA" w14:textId="77777777" w:rsidR="008E7503" w:rsidRPr="00593EBB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593EBB" w14:paraId="600397E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FB27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CEE0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4273AB2" w14:textId="77777777" w:rsidR="008E7503" w:rsidRPr="00593EBB" w:rsidRDefault="004B55F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593EBB" w14:paraId="2938FC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5F93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3809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29547C80" w14:textId="77777777" w:rsidR="008E7503" w:rsidRPr="00593EBB" w:rsidRDefault="00C650FA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593EBB" w14:paraId="39EC572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C92F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BB9C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74E179A" w14:textId="77777777" w:rsidR="008E7503" w:rsidRPr="00593EB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593EBB" w14:paraId="49C620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FFDD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82B3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593EBB">
              <w:rPr>
                <w:rFonts w:ascii="Verdana" w:hAnsi="Verdana"/>
                <w:sz w:val="20"/>
                <w:szCs w:val="20"/>
              </w:rPr>
              <w:t>)</w:t>
            </w:r>
          </w:p>
          <w:p w14:paraId="738ED674" w14:textId="77777777" w:rsidR="008E7503" w:rsidRPr="00593EBB" w:rsidRDefault="00E16A4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593EBB" w14:paraId="26E7CC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2133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167" w14:textId="77777777" w:rsidR="008E7503" w:rsidRPr="00593EBB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4504805" w14:textId="77777777" w:rsidR="008E7503" w:rsidRPr="00593EBB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593EBB" w14:paraId="14EAE0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6978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F45C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67F7078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18</w:t>
            </w:r>
          </w:p>
          <w:p w14:paraId="120A9FF6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18</w:t>
            </w:r>
          </w:p>
          <w:p w14:paraId="3CA7574A" w14:textId="77777777" w:rsidR="00C8307B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Ćwiczenia terenowe: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4</w:t>
            </w:r>
          </w:p>
          <w:p w14:paraId="7ACC9130" w14:textId="77777777" w:rsidR="00C8307B" w:rsidRPr="00593EBB" w:rsidRDefault="008E7503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Metody uczenia się</w:t>
            </w:r>
            <w:r w:rsidR="000F51A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593EBB">
              <w:rPr>
                <w:rFonts w:ascii="Verdana" w:hAnsi="Verdana"/>
                <w:sz w:val="20"/>
                <w:szCs w:val="20"/>
              </w:rPr>
              <w:t>ykład multimedialny, dyskusja, ćwiczenia praktyczne, wykonywanie zadań samodzieln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ie, wykonywanie zadań w grupie</w:t>
            </w:r>
          </w:p>
        </w:tc>
      </w:tr>
      <w:tr w:rsidR="008E7503" w:rsidRPr="00593EBB" w14:paraId="39344C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0839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3CE3" w14:textId="77777777" w:rsidR="008E7503" w:rsidRPr="00593EBB" w:rsidRDefault="008E7503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7DFB9FF4" w14:textId="696C9A78" w:rsidR="008E7503" w:rsidRPr="00593EBB" w:rsidRDefault="00C8307B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Koordynator: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bCs/>
                <w:sz w:val="20"/>
                <w:szCs w:val="20"/>
              </w:rPr>
              <w:t>dr hab. Antoni Muszer</w:t>
            </w:r>
          </w:p>
        </w:tc>
      </w:tr>
      <w:tr w:rsidR="008E7503" w:rsidRPr="00593EBB" w14:paraId="26F30D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0352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2161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A8F4FBE" w14:textId="77777777" w:rsidR="008E7503" w:rsidRPr="00593EBB" w:rsidRDefault="00E16A4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0F51A7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593EBB" w14:paraId="19299DE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9469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FC9" w14:textId="77777777" w:rsidR="008E7503" w:rsidRPr="00593EBB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6926495" w14:textId="77777777" w:rsidR="008E7503" w:rsidRPr="00593EBB" w:rsidRDefault="00E16A4E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Nabycie wiedzy i umiejętności w zakresie sposobów i technik przeróbki kopalin. Nabycie umiejętności analizowania procesów przemysłowych przeróbki kopalin i ich modelowania</w:t>
            </w:r>
          </w:p>
        </w:tc>
      </w:tr>
      <w:tr w:rsidR="008E7503" w:rsidRPr="00593EBB" w14:paraId="4C57B77B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0886" w14:textId="77777777" w:rsidR="008E7503" w:rsidRPr="00593EBB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9D0" w14:textId="77777777" w:rsidR="008E7503" w:rsidRPr="00593EB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F1F613A" w14:textId="77777777" w:rsidR="00E16A4E" w:rsidRPr="00593EBB" w:rsidRDefault="00E16A4E" w:rsidP="00593EB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Współczesne operacje technologiczne w przeróbce kopalin stałych, ciekłych i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lastRenderedPageBreak/>
              <w:t>gazowych.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Właściwości fizyczne i sposoby opisu materiałów trakcie obróbki przemysłowej, procesy przesiewania,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k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lasyfikacji pneumatycznej, klasyfikacji hydraulicznej.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O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pis procesów rozdrabniania mechanicznego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oraz działania różnych typów kruszarek.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Procesy fizykochemiczne koncentracji substancji użytecznej, podstawy aglomeracji bezciśnieniowej i ciśnieniowej.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>Procesy oczyszczania i selektywnego wzbogacania mechanicznego kopalin.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P</w:t>
            </w:r>
            <w:r w:rsidRPr="00593EBB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rocesy przemysłowe: 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separacja grawitacyjna, flotacja, separacja magnetyczna, separacja w polu elektrycznym, ługowanie, procesy sedymentacji,  mechaniczne odwadnianie i inne.  </w:t>
            </w:r>
          </w:p>
          <w:p w14:paraId="01E1BE8C" w14:textId="77777777" w:rsidR="008E7503" w:rsidRPr="00593EBB" w:rsidRDefault="00E16A4E" w:rsidP="00593EB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593EB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Współczesne pomiary w przeróbce kopalin, separacja magnetyczna wybranych surowców, separacja elektrostatyczna minerałów ciężkich, problemy procesów flotacyjnych rud polimetalicznych, zasady koncentracji minerałów ciężkich w płytkim strumieniu wody (stół koncentracyjny) i w słupie wody, wyznaczanie krzywych uziarnienia, wyznaczanie krzywych wzbogacania, krzywa Halbicha, Della, krzywe wzbogacania Fuerstenaua, ocena procesów wzbogacania. Ćwiczenia wyjazdowe w wybranym zakładzie przeróbczym w przemyśle.</w:t>
            </w:r>
          </w:p>
        </w:tc>
      </w:tr>
      <w:tr w:rsidR="00E16A4E" w:rsidRPr="00593EBB" w14:paraId="6DF91A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D37C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18CF" w14:textId="77777777" w:rsidR="00E16A4E" w:rsidRDefault="00FB391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11A09219" w14:textId="77777777" w:rsidR="00FB391B" w:rsidRPr="00593EBB" w:rsidRDefault="00FB391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1174D7" w14:textId="77777777" w:rsidR="00E16A4E" w:rsidRDefault="000F51A7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1</w:t>
            </w:r>
            <w:r w:rsidR="00E16A4E"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>Zna terminologię z zakresu przeróbki kopalin</w:t>
            </w:r>
          </w:p>
          <w:p w14:paraId="30BC38F1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1516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2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Posiada wiadomości dotyczące analiz danych pomiarowych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</w:p>
          <w:p w14:paraId="41FD1D8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2661E170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3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Posiada wiedzę z dziedziny bezpieczeństwa i jakości procesów przemysłowych</w:t>
            </w:r>
          </w:p>
          <w:p w14:paraId="14125E0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AE124E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4</w:t>
            </w:r>
            <w:r w:rsidRPr="00593EBB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593EBB">
              <w:rPr>
                <w:rFonts w:ascii="Verdana" w:hAnsi="Verdana"/>
                <w:sz w:val="20"/>
                <w:szCs w:val="20"/>
              </w:rPr>
              <w:t>Dysponuje wiedzą z dziedziny ergonomii i eksploatacji maszyn i urządzeń w stosowanych w przeróbce mechanicznej materiałów</w:t>
            </w:r>
          </w:p>
          <w:p w14:paraId="7400F30E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94D2E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1 Potrafi posługiwać się metodami, technikami i narzędziami w rozwiązywaniu zadań inżynierskich związanych z przeróbką mechaniczną materiałów</w:t>
            </w:r>
          </w:p>
          <w:p w14:paraId="3F92C98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4A4ED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U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2 Posiada umiejętność planowania eksperymentów, wykonywania pomiarów, opracowania i interpretacji wyników badań</w:t>
            </w:r>
          </w:p>
          <w:p w14:paraId="26C00958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332A18" w14:textId="77777777" w:rsidR="00E16A4E" w:rsidRPr="00593EBB" w:rsidRDefault="00E16A4E" w:rsidP="000F51A7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K</w:t>
            </w:r>
            <w:r w:rsidR="000F51A7">
              <w:rPr>
                <w:rFonts w:ascii="Verdana" w:hAnsi="Verdana"/>
                <w:sz w:val="20"/>
                <w:szCs w:val="20"/>
              </w:rPr>
              <w:t>_</w:t>
            </w:r>
            <w:r w:rsidRPr="00593EBB">
              <w:rPr>
                <w:rFonts w:ascii="Verdana" w:hAnsi="Verdana"/>
                <w:sz w:val="20"/>
                <w:szCs w:val="20"/>
              </w:rPr>
              <w:t>1 Potrafi krytycznie spojrzeć na dostarczane mu informacje. Ma świadomość poszerzania swojej wiedzy w zakresie przeróbki kopalin.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C3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FB391B">
              <w:rPr>
                <w:rFonts w:ascii="Verdana" w:hAnsi="Verdana"/>
                <w:sz w:val="20"/>
                <w:szCs w:val="20"/>
              </w:rPr>
              <w:t>:</w:t>
            </w:r>
          </w:p>
          <w:p w14:paraId="53F691FA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K2_W01, K2_W06</w:t>
            </w:r>
          </w:p>
          <w:p w14:paraId="354AFA4A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870B3E4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6B1DE7C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K2_W01, K2_W03</w:t>
            </w:r>
          </w:p>
          <w:p w14:paraId="60B11EC6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5F6891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F523AC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206656CD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11CBDBC" w14:textId="77777777" w:rsidR="00593EBB" w:rsidRDefault="00593EBB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6A77ECF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2B896C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</w:p>
          <w:p w14:paraId="6E7E1AE0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D9EC7F" w14:textId="77777777" w:rsidR="00E16A4E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52BE59" w14:textId="77777777" w:rsid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E5D19B2" w14:textId="77777777" w:rsidR="00593EBB" w:rsidRPr="00593EBB" w:rsidRDefault="00593EBB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AFB8CD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K2_U01, K2_U02</w:t>
            </w:r>
          </w:p>
          <w:p w14:paraId="7451631E" w14:textId="77777777" w:rsidR="00E16A4E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71545D26" w14:textId="77777777" w:rsidR="00593EBB" w:rsidRPr="00593EBB" w:rsidRDefault="00593EBB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4C866055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K2_U03,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14:paraId="5A2A7B83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AD13A3E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7B41459" w14:textId="77777777" w:rsidR="00E16A4E" w:rsidRPr="00593EBB" w:rsidRDefault="00E16A4E" w:rsidP="00E16A4E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127D5A2D" w14:textId="77777777" w:rsidR="00E16A4E" w:rsidRPr="00593EBB" w:rsidRDefault="00E16A4E" w:rsidP="00E16A4E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E16A4E" w:rsidRPr="00593EBB" w14:paraId="72F0912B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B75D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A41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593EBB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1FFAD51" w14:textId="77777777" w:rsidR="00E16A4E" w:rsidRPr="00CD5C43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D5C43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78A8F4FB" w14:textId="77777777" w:rsidR="00E16A4E" w:rsidRPr="00593EBB" w:rsidRDefault="00253363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hyperlink r:id="rId5" w:history="1">
              <w:r w:rsidR="00E16A4E" w:rsidRPr="00593EBB">
                <w:rPr>
                  <w:rStyle w:val="Hipercze"/>
                  <w:rFonts w:ascii="Verdana" w:hAnsi="Verdana"/>
                  <w:color w:val="auto"/>
                  <w:sz w:val="20"/>
                  <w:szCs w:val="20"/>
                  <w:lang w:val="en-US"/>
                </w:rPr>
                <w:t>Basics in Minerals Processing</w:t>
              </w:r>
            </w:hyperlink>
            <w:r w:rsidR="00E16A4E" w:rsidRPr="00593EBB">
              <w:rPr>
                <w:rFonts w:ascii="Verdana" w:hAnsi="Verdana"/>
                <w:sz w:val="20"/>
                <w:szCs w:val="20"/>
                <w:lang w:val="en-US"/>
              </w:rPr>
              <w:t>,  Mesto Corporation. 2010</w:t>
            </w:r>
          </w:p>
          <w:p w14:paraId="04CB4B6E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93EBB">
              <w:rPr>
                <w:rFonts w:ascii="Verdana" w:hAnsi="Verdana"/>
                <w:sz w:val="20"/>
                <w:szCs w:val="20"/>
                <w:lang w:val="en-US"/>
              </w:rPr>
              <w:t> Drzymała, J., 2007, Mineral Processing,. Foundations of theory and practice of minerallurgy, Oficyna Wydawnicza PWr.</w:t>
            </w:r>
          </w:p>
          <w:p w14:paraId="06197363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96C47D4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Drzymała J.: Podstawy mineralurgii. Oficyna Wydawn. Pol. Wrocławskiej, Wrocław 2009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>Handbuch Mechanische Verfahrenstechnik, Materiały firmy Alpine-Hosokava Augsburg 1998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>Battaglia A., Banaszewski T.: Maszyny do przeróbki węgla, rud i surowców mineralnych. PWN. Warszawa-Kraków 1972.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 xml:space="preserve">Blaschke S, Blaschke W.: Maszyny i urządzenia w przeróbce kopalin Wyd. AGH, Kraków </w:t>
            </w:r>
            <w:r w:rsidRPr="00593EBB">
              <w:rPr>
                <w:rFonts w:ascii="Verdana" w:hAnsi="Verdana"/>
                <w:sz w:val="20"/>
                <w:szCs w:val="20"/>
              </w:rPr>
              <w:lastRenderedPageBreak/>
              <w:t>1989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>Drzymała Z., Dzik T., Guzik J., Kaczmarczyk S., Kurek B., Sidor J.: Badania i podstawy konstrukcji młynów specjalnych. PWN, Warszawa 1992.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>Sidor J.: Badania, modele i metody projektowania młynów wibracyjnych. UWND AGH Kraków 2005 str. 200.</w:t>
            </w:r>
            <w:r w:rsidRPr="00593EBB">
              <w:rPr>
                <w:rFonts w:ascii="Verdana" w:hAnsi="Verdana"/>
                <w:sz w:val="20"/>
                <w:szCs w:val="20"/>
              </w:rPr>
              <w:br/>
              <w:t>Czasopisma: Przegląd Górniczy, Maszyny Górnicze, Surowce i Maszyny Budowlane, Przegląd Górniczy, Powder &amp; Bulk – Materiały Sypkie i Masowe, Aufbereitungs-Technik</w:t>
            </w:r>
          </w:p>
          <w:p w14:paraId="6A0C3F98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6A4E" w:rsidRPr="00593EBB" w14:paraId="07091C2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0E7E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B297" w14:textId="77777777" w:rsidR="00E16A4E" w:rsidRPr="00593EBB" w:rsidRDefault="00E16A4E" w:rsidP="00593E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9963B3F" w14:textId="77777777" w:rsidR="00FB391B" w:rsidRPr="00593EBB" w:rsidRDefault="000F51A7" w:rsidP="00FB391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post</w:t>
            </w:r>
            <w:r w:rsidR="00FB391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ępów w zakresie tematyki zajęć: </w:t>
            </w:r>
            <w:r w:rsidR="00FB391B" w:rsidRPr="00593EBB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FB391B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</w:p>
          <w:p w14:paraId="236BCB69" w14:textId="77777777" w:rsidR="00FB391B" w:rsidRPr="00FB391B" w:rsidRDefault="00FB391B" w:rsidP="00FB391B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K2_W01;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K2_W03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="000F51A7" w:rsidRPr="00593EBB">
              <w:rPr>
                <w:rFonts w:ascii="Verdana" w:hAnsi="Verdana"/>
                <w:sz w:val="20"/>
                <w:szCs w:val="20"/>
              </w:rPr>
              <w:t>- przygotowanie i zrealizowanie projektu</w:t>
            </w:r>
            <w:r>
              <w:rPr>
                <w:rFonts w:ascii="Verdana" w:hAnsi="Verdana"/>
                <w:sz w:val="20"/>
                <w:szCs w:val="20"/>
              </w:rPr>
              <w:t xml:space="preserve"> (indywidualnego lub grupowego):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K2_K01</w:t>
            </w:r>
            <w:r>
              <w:rPr>
                <w:rFonts w:ascii="Verdana" w:hAnsi="Verdana"/>
                <w:bCs/>
                <w:sz w:val="20"/>
                <w:szCs w:val="20"/>
              </w:rPr>
              <w:t>; K2_U01;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K2_U03</w:t>
            </w:r>
          </w:p>
          <w:p w14:paraId="796747B8" w14:textId="77777777" w:rsidR="000F51A7" w:rsidRPr="00FB391B" w:rsidRDefault="00FB391B" w:rsidP="00FB391B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napisanie raportu z zajęć: </w:t>
            </w:r>
            <w:r w:rsidRPr="00593EBB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>K2_K01</w:t>
            </w:r>
            <w:r>
              <w:rPr>
                <w:rFonts w:ascii="Verdana" w:hAnsi="Verdana"/>
                <w:bCs/>
                <w:sz w:val="20"/>
                <w:szCs w:val="20"/>
              </w:rPr>
              <w:t>; K2_U01;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 K2_U03</w:t>
            </w:r>
          </w:p>
          <w:p w14:paraId="0A37501D" w14:textId="77777777" w:rsidR="00E16A4E" w:rsidRPr="00593EBB" w:rsidRDefault="000F51A7" w:rsidP="00FB391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egzamin pisemny</w:t>
            </w:r>
            <w:r w:rsidR="00FB391B">
              <w:rPr>
                <w:rFonts w:ascii="Verdana" w:hAnsi="Verdana"/>
                <w:sz w:val="20"/>
                <w:szCs w:val="20"/>
              </w:rPr>
              <w:t>:</w:t>
            </w:r>
            <w:r w:rsidRPr="00593EBB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B391B" w:rsidRPr="00FB391B">
              <w:rPr>
                <w:rFonts w:ascii="Verdana" w:hAnsi="Verdana"/>
                <w:bCs/>
                <w:sz w:val="20"/>
                <w:szCs w:val="20"/>
              </w:rPr>
              <w:t>InżK2_W03; K2_K01; K2_U01; K2_U02; K2_W01; K2_W03; K2_W06;</w:t>
            </w:r>
            <w:r w:rsidR="00E16A4E" w:rsidRPr="00593EB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E16A4E" w:rsidRPr="00593EBB" w14:paraId="4FF3C09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3082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9602" w14:textId="77777777" w:rsidR="00E16A4E" w:rsidRPr="00593EBB" w:rsidRDefault="00E16A4E" w:rsidP="00593E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84EC010" w14:textId="77777777" w:rsidR="00FB391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 Egzamin pisemny po zaliczeniu ćwiczeń (test zamknięty i pytania otwarte)</w:t>
            </w:r>
            <w:r w:rsidR="00FB391B"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602B10E2" w14:textId="77777777" w:rsidR="000F51A7" w:rsidRPr="00593EB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bCs/>
                <w:sz w:val="20"/>
                <w:szCs w:val="20"/>
              </w:rPr>
              <w:t>Ćwiczenia</w:t>
            </w:r>
            <w:r w:rsidRPr="00593EBB">
              <w:rPr>
                <w:rFonts w:ascii="Verdana" w:hAnsi="Verdana"/>
                <w:sz w:val="20"/>
                <w:szCs w:val="20"/>
              </w:rPr>
              <w:t xml:space="preserve">: Sprawdzian </w:t>
            </w:r>
            <w:r w:rsidR="00FB391B">
              <w:rPr>
                <w:rFonts w:ascii="Verdana" w:hAnsi="Verdana"/>
                <w:sz w:val="20"/>
                <w:szCs w:val="20"/>
              </w:rPr>
              <w:t>pisemny; próg zaliczenia: 50%</w:t>
            </w:r>
          </w:p>
          <w:p w14:paraId="6F339D98" w14:textId="77777777" w:rsidR="000F51A7" w:rsidRPr="00593EBB" w:rsidRDefault="000F51A7" w:rsidP="000F51A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Ćwiczenia terenowe: napisanie raportu</w:t>
            </w:r>
            <w:r w:rsidR="00FB391B"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2A31B4D9" w14:textId="06A79987" w:rsidR="00E16A4E" w:rsidRPr="00593EBB" w:rsidRDefault="00E16A4E" w:rsidP="004B55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E16A4E" w:rsidRPr="00593EBB" w14:paraId="7D71A347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5C7" w14:textId="77777777" w:rsidR="00E16A4E" w:rsidRPr="00593EBB" w:rsidRDefault="00E16A4E" w:rsidP="00E16A4E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CCFC" w14:textId="77777777" w:rsidR="00E16A4E" w:rsidRPr="00593EBB" w:rsidRDefault="00E16A4E" w:rsidP="00E16A4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E16A4E" w:rsidRPr="00593EBB" w14:paraId="3C91B9B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E2CB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2CEE" w14:textId="77777777" w:rsidR="00E16A4E" w:rsidRPr="00593EBB" w:rsidRDefault="00E16A4E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A697" w14:textId="77777777" w:rsidR="00E16A4E" w:rsidRPr="00593EBB" w:rsidRDefault="00E16A4E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E16A4E" w:rsidRPr="00593EBB" w14:paraId="525EA4CE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4034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D080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8E88E87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wykład: 18</w:t>
            </w:r>
          </w:p>
          <w:p w14:paraId="2CB08438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ćwiczenia laboratoryjne: 18</w:t>
            </w:r>
          </w:p>
          <w:p w14:paraId="0ACD3482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ćwiczenia terenowe: 4</w:t>
            </w:r>
          </w:p>
          <w:p w14:paraId="7D6422BC" w14:textId="77777777" w:rsidR="00E16A4E" w:rsidRPr="00593EBB" w:rsidRDefault="00B35DF7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7964" w14:textId="77777777" w:rsidR="00E16A4E" w:rsidRPr="00593EBB" w:rsidRDefault="00B35DF7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16A4E" w:rsidRPr="00593EBB" w14:paraId="543F19D9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4483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089D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6091639F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44A7BCE1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c</w:t>
            </w:r>
            <w:r w:rsidR="00DB3681">
              <w:rPr>
                <w:rFonts w:ascii="Verdana" w:hAnsi="Verdana"/>
                <w:sz w:val="20"/>
                <w:szCs w:val="20"/>
              </w:rPr>
              <w:t xml:space="preserve">zytanie wskazanej literatury: </w:t>
            </w:r>
            <w:r w:rsidR="00B35DF7">
              <w:rPr>
                <w:rFonts w:ascii="Verdana" w:hAnsi="Verdana"/>
                <w:sz w:val="20"/>
                <w:szCs w:val="20"/>
              </w:rPr>
              <w:t>15</w:t>
            </w:r>
          </w:p>
          <w:p w14:paraId="7205CFB6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</w:t>
            </w:r>
            <w:r w:rsidR="00B35DF7">
              <w:rPr>
                <w:rFonts w:ascii="Verdana" w:hAnsi="Verdana"/>
                <w:sz w:val="20"/>
                <w:szCs w:val="20"/>
              </w:rPr>
              <w:t>nie prac/wystąpień/projektów: 15</w:t>
            </w:r>
          </w:p>
          <w:p w14:paraId="63FE805C" w14:textId="77777777" w:rsidR="00E16A4E" w:rsidRPr="00593EBB" w:rsidRDefault="00E16A4E" w:rsidP="00E16A4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35DF7">
              <w:rPr>
                <w:rFonts w:ascii="Verdana" w:hAnsi="Verdana"/>
                <w:sz w:val="20"/>
                <w:szCs w:val="20"/>
              </w:rPr>
              <w:t xml:space="preserve"> 20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4461" w14:textId="77777777" w:rsidR="00E16A4E" w:rsidRPr="00593EBB" w:rsidRDefault="00B35DF7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E16A4E" w:rsidRPr="00593EBB" w14:paraId="0BDE52AF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8728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BD89" w14:textId="77777777" w:rsidR="00E16A4E" w:rsidRPr="00593EBB" w:rsidRDefault="00E16A4E" w:rsidP="00E16A4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E67E" w14:textId="77777777" w:rsidR="00E16A4E" w:rsidRPr="00593EBB" w:rsidRDefault="00DB3681" w:rsidP="00DB368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E16A4E" w:rsidRPr="00593EBB" w14:paraId="1C981E4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E0E" w14:textId="77777777" w:rsidR="00E16A4E" w:rsidRPr="00593EBB" w:rsidRDefault="00E16A4E" w:rsidP="00E16A4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4EE9" w14:textId="77777777" w:rsidR="00E16A4E" w:rsidRPr="00593EBB" w:rsidRDefault="00E16A4E" w:rsidP="00E16A4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593EBB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3C5A" w14:textId="77777777" w:rsidR="00E16A4E" w:rsidRPr="00593EBB" w:rsidRDefault="00D607EB" w:rsidP="00E16A4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2CDDAD1" w14:textId="77777777" w:rsidR="00253363" w:rsidRDefault="0025336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98390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F51A7"/>
    <w:rsid w:val="00253363"/>
    <w:rsid w:val="004053B5"/>
    <w:rsid w:val="004556E6"/>
    <w:rsid w:val="004B55F6"/>
    <w:rsid w:val="00593EBB"/>
    <w:rsid w:val="005B78DB"/>
    <w:rsid w:val="006556AA"/>
    <w:rsid w:val="006A06B2"/>
    <w:rsid w:val="00835759"/>
    <w:rsid w:val="008C53E5"/>
    <w:rsid w:val="008E7503"/>
    <w:rsid w:val="0099524F"/>
    <w:rsid w:val="009F1608"/>
    <w:rsid w:val="00A66E97"/>
    <w:rsid w:val="00B35DF7"/>
    <w:rsid w:val="00BB1CBF"/>
    <w:rsid w:val="00C04E3A"/>
    <w:rsid w:val="00C22864"/>
    <w:rsid w:val="00C45F7A"/>
    <w:rsid w:val="00C6323D"/>
    <w:rsid w:val="00C650FA"/>
    <w:rsid w:val="00C8307B"/>
    <w:rsid w:val="00CD5C43"/>
    <w:rsid w:val="00D607EB"/>
    <w:rsid w:val="00D64DC7"/>
    <w:rsid w:val="00DB3681"/>
    <w:rsid w:val="00E16A4E"/>
    <w:rsid w:val="00F420C0"/>
    <w:rsid w:val="00FB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E14B7"/>
  <w15:docId w15:val="{379E257E-0E9D-482B-8CE6-1D0D9BCC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6A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etso.com/globalassets/saleshub/documents---episerver/handbook-basics-in-minerals-processing_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2019-04-23T11:55:00Z</dcterms:created>
  <dcterms:modified xsi:type="dcterms:W3CDTF">2024-11-29T18:11:00Z</dcterms:modified>
</cp:coreProperties>
</file>