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23CA5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4CA07D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847FFFA" w14:textId="77777777" w:rsidR="008E7503" w:rsidRPr="00864E2D" w:rsidRDefault="00AD385B" w:rsidP="00AD385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Analiza </w:t>
            </w:r>
            <w:proofErr w:type="spellStart"/>
            <w:r>
              <w:t>geozagrożeń</w:t>
            </w:r>
            <w:proofErr w:type="spellEnd"/>
            <w:r>
              <w:t xml:space="preserve"> / </w:t>
            </w:r>
            <w:proofErr w:type="spellStart"/>
            <w:r>
              <w:t>Geohazards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</w:p>
        </w:tc>
      </w:tr>
      <w:tr w:rsidR="008E7503" w:rsidRPr="00864E2D" w14:paraId="29EA0548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1B942B5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A66E88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432AA53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8E98613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67DFA42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4D841A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="008E7503" w:rsidRPr="00864E2D" w14:paraId="23E9B0C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D03794">
              <w:rPr>
                <w:rFonts w:ascii="Verdana" w:hAnsi="Verdana"/>
                <w:sz w:val="20"/>
                <w:szCs w:val="20"/>
              </w:rPr>
              <w:t>14</w:t>
            </w:r>
          </w:p>
          <w:p w14:paraId="4205EAC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03794">
              <w:rPr>
                <w:rFonts w:ascii="Verdana" w:hAnsi="Verdana"/>
                <w:sz w:val="20"/>
                <w:szCs w:val="20"/>
              </w:rPr>
              <w:t>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CF5004" w14:textId="5A006D65" w:rsidR="00F43524" w:rsidRPr="00C8307B" w:rsidRDefault="008E7503" w:rsidP="00F558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wykład (prezentacja multimedialna, elementy interaktywności</w:t>
            </w:r>
            <w:r w:rsidR="00F558F9">
              <w:rPr>
                <w:rFonts w:ascii="Verdana" w:hAnsi="Verdana"/>
                <w:sz w:val="20"/>
                <w:szCs w:val="20"/>
              </w:rPr>
              <w:t xml:space="preserve">), </w:t>
            </w:r>
            <w:r w:rsidR="00D03794" w:rsidRPr="00D03794">
              <w:rPr>
                <w:rFonts w:ascii="Verdana" w:hAnsi="Verdana"/>
                <w:sz w:val="20"/>
                <w:szCs w:val="20"/>
              </w:rPr>
              <w:t xml:space="preserve">indywidualne wykonywanie zadań praktycznych z zakresu analizy </w:t>
            </w:r>
            <w:proofErr w:type="spellStart"/>
            <w:r w:rsidR="00D03794" w:rsidRPr="00D03794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</w:tr>
      <w:tr w:rsidR="008E7503" w:rsidRPr="00AF1915" w14:paraId="6D0F6E7A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3B4624E" w14:textId="51C39B2E" w:rsidR="008E7503" w:rsidRPr="00AF1915" w:rsidRDefault="00C8307B" w:rsidP="00D0379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AF1915">
              <w:rPr>
                <w:rFonts w:ascii="Verdana" w:hAnsi="Verdana"/>
                <w:sz w:val="20"/>
                <w:szCs w:val="20"/>
                <w:lang w:val="nl-NL"/>
              </w:rPr>
              <w:t>Koordynator</w:t>
            </w:r>
            <w:proofErr w:type="spellEnd"/>
            <w:r w:rsidRPr="00AF1915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  <w:r w:rsidR="00F85D67" w:rsidRPr="00AF1915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AF1915" w:rsidRPr="00AF1915">
              <w:rPr>
                <w:rFonts w:ascii="Verdana" w:hAnsi="Verdana"/>
                <w:sz w:val="20"/>
                <w:szCs w:val="20"/>
                <w:lang w:val="nl-NL"/>
              </w:rPr>
              <w:t>dr</w:t>
            </w:r>
            <w:proofErr w:type="spellEnd"/>
            <w:r w:rsidR="00AF1915" w:rsidRPr="00AF1915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00AF1915" w:rsidRPr="00AF1915">
              <w:rPr>
                <w:rFonts w:ascii="Verdana" w:hAnsi="Verdana"/>
                <w:sz w:val="20"/>
                <w:szCs w:val="20"/>
                <w:lang w:val="nl-NL"/>
              </w:rPr>
              <w:t>hab.</w:t>
            </w:r>
            <w:proofErr w:type="spellEnd"/>
            <w:r w:rsidR="00AF1915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r w:rsidR="00F85D67" w:rsidRPr="00AF1915">
              <w:rPr>
                <w:rFonts w:ascii="Verdana" w:hAnsi="Verdana"/>
                <w:sz w:val="20"/>
                <w:szCs w:val="20"/>
                <w:lang w:val="nl-NL"/>
              </w:rPr>
              <w:t>Stanisław Burliga</w:t>
            </w:r>
          </w:p>
        </w:tc>
      </w:tr>
      <w:tr w:rsidR="008E7503" w:rsidRPr="00864E2D" w14:paraId="6C964334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AF191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62809F" w14:textId="77777777" w:rsidR="008E7503" w:rsidRPr="00864E2D" w:rsidRDefault="00200681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="008E7503" w:rsidRPr="00864E2D" w14:paraId="54CBFD3B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945C5D0" w14:textId="77777777" w:rsidR="008E7503" w:rsidRPr="00864E2D" w:rsidRDefault="00200681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Nabycie wiedzy i umiejętności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. Nabycie umiejętności analizowania wybranych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na podstawie danych z modeli rzeźby i baz danych.</w:t>
            </w:r>
          </w:p>
        </w:tc>
      </w:tr>
      <w:tr w:rsidR="008E7503" w:rsidRPr="00864E2D" w14:paraId="5EA57148" w14:textId="77777777" w:rsidTr="1B942B5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053351" w:rsidRPr="00053351" w:rsidRDefault="0005335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lastRenderedPageBreak/>
              <w:t>Wykład:</w:t>
            </w:r>
          </w:p>
          <w:p w14:paraId="1B8C088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ogólne (klasyfikacja zagrożeń, regulacje prawne - międzynarodowe i polskie).</w:t>
            </w:r>
          </w:p>
          <w:p w14:paraId="227C633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Grawitacyjne ruchy masowe (osuwiska, spełzywanie, spływy grawitacyjne itp.)</w:t>
            </w:r>
          </w:p>
          <w:p w14:paraId="36F4BEE7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Zagrożenia związane z krasem 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subrozją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</w:t>
            </w:r>
          </w:p>
          <w:p w14:paraId="631E2082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uruchomione przez działalność górniczą.</w:t>
            </w:r>
          </w:p>
          <w:p w14:paraId="476C2B1F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hydrologiczne i klimatyczne (powodzie, erozja wybrzeży, gwałtowne zjawiska atmosferyczne).</w:t>
            </w:r>
          </w:p>
          <w:p w14:paraId="4C35D936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wulkaniczne (w skali lokalnej i w skali regionalnej/globalnej).</w:t>
            </w:r>
          </w:p>
          <w:p w14:paraId="411F727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Zagrożenia sejsmiczne (uwarunkowania, prognozowanie)</w:t>
            </w:r>
          </w:p>
          <w:p w14:paraId="5312826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A672A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EFCB055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Zagadnienia związane z analizą zagrożenia osuwiskami.</w:t>
            </w:r>
          </w:p>
          <w:p w14:paraId="30F82D8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Zagadnienia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analizązagrożeń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 xml:space="preserve"> spowodowanych działalnością górniczą.</w:t>
            </w:r>
          </w:p>
          <w:p w14:paraId="58BD6DBB" w14:textId="77777777" w:rsidR="008E7503" w:rsidRPr="00A616C9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200681">
              <w:rPr>
                <w:rFonts w:ascii="Verdana" w:hAnsi="Verdana"/>
                <w:sz w:val="20"/>
                <w:szCs w:val="20"/>
              </w:rPr>
              <w:t>Analiza zagrożeń sejsmicznych.</w:t>
            </w:r>
          </w:p>
        </w:tc>
      </w:tr>
      <w:tr w:rsidR="008E7503" w:rsidRPr="00864E2D" w14:paraId="5DC6F3EC" w14:textId="77777777" w:rsidTr="1B942B5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6B84DCED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4101652C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AC024E" w14:textId="77777777" w:rsidR="00200681" w:rsidRPr="00200681" w:rsidRDefault="0005335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 posiada pogłębioną wiedzę na temat procesów geologicznych stwarzających zagrożenia</w:t>
            </w:r>
          </w:p>
          <w:p w14:paraId="1299C43A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423D0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posiada wiedzę na temat przyczyn i konsekwencji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4DDBEF00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6F68DC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3: zna regulacje prawne związane z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geozagrożeniami</w:t>
            </w:r>
            <w:proofErr w:type="spellEnd"/>
          </w:p>
          <w:p w14:paraId="3461D779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DF4EC1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potrafi zastosować informacje z literatury naukowej, baz danych i innych źródeł w zakresie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3CF2D8B6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288555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2: potrafi wykorzystać metody analityczne, obliczeniowe i symulacyjne w analizowaniu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  <w:p w14:paraId="0FB78278" w14:textId="77777777" w:rsid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EB3E60" w14:textId="77777777" w:rsidR="00C8307B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1: rozumie wagę, aspekty i skutki działań związanych z analizą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geozagrożeń</w:t>
            </w:r>
            <w:proofErr w:type="spellEnd"/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AFC3" w14:textId="631C6715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558F9">
              <w:rPr>
                <w:rFonts w:ascii="Verdana" w:hAnsi="Verdana"/>
                <w:sz w:val="20"/>
                <w:szCs w:val="20"/>
              </w:rPr>
              <w:t>:</w:t>
            </w:r>
          </w:p>
          <w:p w14:paraId="1FC39945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</w:t>
            </w:r>
          </w:p>
          <w:p w14:paraId="0562CB0E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6D98A12B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569C6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K_W02</w:t>
            </w:r>
          </w:p>
          <w:p w14:paraId="5997CC1D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CD0C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K_U01</w:t>
            </w:r>
          </w:p>
          <w:p w14:paraId="6B699379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DA40C0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08CE6F91" w14:textId="77777777" w:rsidR="00200681" w:rsidRP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200681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A73B1D" w:rsidRPr="00864E2D" w:rsidRDefault="0020068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8E7503" w:rsidRPr="00864E2D" w14:paraId="3ACDF3AA" w14:textId="77777777" w:rsidTr="1B942B5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314772A" w14:textId="77777777" w:rsidR="00200681" w:rsidRPr="00200681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</w:t>
            </w:r>
            <w:proofErr w:type="spellStart"/>
            <w:r w:rsidRPr="00A66E88">
              <w:rPr>
                <w:rFonts w:ascii="Verdana" w:hAnsi="Verdana"/>
                <w:sz w:val="20"/>
                <w:szCs w:val="20"/>
              </w:rPr>
              <w:t>Hyndman</w:t>
            </w:r>
            <w:proofErr w:type="spellEnd"/>
            <w:r w:rsidRPr="00A66E88">
              <w:rPr>
                <w:rFonts w:ascii="Verdana" w:hAnsi="Verdana"/>
                <w:sz w:val="20"/>
                <w:szCs w:val="20"/>
              </w:rPr>
              <w:t xml:space="preserve"> D., 2014. </w:t>
            </w:r>
            <w:r w:rsidRPr="00200681">
              <w:rPr>
                <w:rFonts w:ascii="Verdana" w:hAnsi="Verdana"/>
                <w:sz w:val="20"/>
                <w:szCs w:val="20"/>
                <w:lang w:val="en-US"/>
              </w:rPr>
              <w:t>Natural Hazards and disasters. Brooks/Cole/Cengage Learning, Belmont, 555 p.</w:t>
            </w:r>
          </w:p>
          <w:p w14:paraId="3596F338" w14:textId="77777777" w:rsidR="00D6346B" w:rsidRPr="00864E2D" w:rsidRDefault="00200681" w:rsidP="0020068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Mizerski W., Graniczny M., 2017. </w:t>
            </w:r>
            <w:proofErr w:type="spellStart"/>
            <w:r w:rsidRPr="00200681">
              <w:rPr>
                <w:rFonts w:ascii="Verdana" w:hAnsi="Verdana"/>
                <w:sz w:val="20"/>
                <w:szCs w:val="20"/>
              </w:rPr>
              <w:t>Geozagrożenia</w:t>
            </w:r>
            <w:proofErr w:type="spellEnd"/>
            <w:r w:rsidRPr="00200681">
              <w:rPr>
                <w:rFonts w:ascii="Verdana" w:hAnsi="Verdana"/>
                <w:sz w:val="20"/>
                <w:szCs w:val="20"/>
              </w:rPr>
              <w:t>. Wydawnictwo Naukowe PWN SA, Warszawa, 338 p</w:t>
            </w:r>
          </w:p>
        </w:tc>
      </w:tr>
      <w:tr w:rsidR="008E7503" w:rsidRPr="00864E2D" w14:paraId="3A13CDE5" w14:textId="77777777" w:rsidTr="1B942B5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00B69D0" w14:textId="2CD6C892" w:rsidR="005E68F9" w:rsidRDefault="1B942B54" w:rsidP="005E68F9">
            <w:pPr>
              <w:rPr>
                <w:rFonts w:ascii="Verdana" w:eastAsia="Verdana" w:hAnsi="Verdana" w:cs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 xml:space="preserve">- sprawozdania z wykonanych ćwiczeń: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K_K02; K_W01; K_U01; K_W03; K_W04;</w:t>
            </w:r>
            <w:r w:rsidR="005E68F9">
              <w:rPr>
                <w:rFonts w:ascii="Verdana" w:eastAsia="Verdana" w:hAnsi="Verdana" w:cs="Verdana"/>
                <w:sz w:val="20"/>
                <w:szCs w:val="20"/>
              </w:rPr>
              <w:t xml:space="preserve"> </w:t>
            </w:r>
            <w:r w:rsidRPr="1B942B54">
              <w:rPr>
                <w:rFonts w:ascii="Verdana" w:eastAsia="Verdana" w:hAnsi="Verdana" w:cs="Verdana"/>
                <w:sz w:val="20"/>
                <w:szCs w:val="20"/>
              </w:rPr>
              <w:t>K_W02</w:t>
            </w:r>
          </w:p>
          <w:p w14:paraId="1B8717D6" w14:textId="00E749E0" w:rsidR="008E7503" w:rsidRPr="003745B9" w:rsidRDefault="1B942B54" w:rsidP="005E68F9">
            <w:pPr>
              <w:rPr>
                <w:rFonts w:ascii="Verdana" w:hAnsi="Verdana"/>
                <w:sz w:val="20"/>
                <w:szCs w:val="20"/>
              </w:rPr>
            </w:pPr>
            <w:r w:rsidRPr="1B942B54">
              <w:rPr>
                <w:rFonts w:ascii="Verdana" w:hAnsi="Verdana"/>
                <w:sz w:val="20"/>
                <w:szCs w:val="20"/>
              </w:rPr>
              <w:t>- test końcowy z wykładu (test otwarty): InżK2_U04; K_W01, K_W03, K_W04</w:t>
            </w:r>
          </w:p>
        </w:tc>
      </w:tr>
      <w:tr w:rsidR="008E7503" w:rsidRPr="00864E2D" w14:paraId="45DFAEB3" w14:textId="77777777" w:rsidTr="1B942B5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3C20F4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50% punktów; </w:t>
            </w:r>
          </w:p>
          <w:p w14:paraId="311240FD" w14:textId="77777777" w:rsidR="00200681" w:rsidRDefault="00200681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raporty z ćwiczeń – wynik pozytywny: 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>co najmniej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za kompletność i poprawność raportu</w:t>
            </w:r>
          </w:p>
          <w:p w14:paraId="493440B5" w14:textId="273D2E7D" w:rsidR="003858A2" w:rsidRPr="009654DB" w:rsidRDefault="003858A2" w:rsidP="00200681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79FC3183" w14:textId="77777777" w:rsidTr="1B942B5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446F074" w14:textId="77777777" w:rsidTr="1B942B54">
        <w:trPr>
          <w:trHeight w:val="90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1C544C8" w14:textId="77777777" w:rsidR="00200681" w:rsidRPr="00200681" w:rsidRDefault="007969A3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wykład: 14 </w:t>
            </w:r>
          </w:p>
          <w:p w14:paraId="6779B850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ćwiczenia: 6 </w:t>
            </w:r>
          </w:p>
          <w:p w14:paraId="446A0F17" w14:textId="77777777" w:rsidR="00200681" w:rsidRPr="00200681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konsultacje: 4 </w:t>
            </w:r>
          </w:p>
          <w:p w14:paraId="4B3B684C" w14:textId="77777777" w:rsidR="008E7503" w:rsidRPr="00864E2D" w:rsidRDefault="00200681" w:rsidP="0020068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- sprawdzian końcowy: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4656" w14:textId="77777777" w:rsidR="008E7503" w:rsidRPr="00864E2D" w:rsidRDefault="00AD0F44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56611B87" w14:textId="77777777" w:rsidTr="1B942B54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85B5733" w14:textId="77777777" w:rsidR="00AD0F44" w:rsidRPr="00AD0F44" w:rsidRDefault="002639D5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D0F44" w:rsidRPr="00AD0F44">
              <w:rPr>
                <w:rFonts w:ascii="Verdana" w:hAnsi="Verdana"/>
                <w:sz w:val="20"/>
                <w:szCs w:val="20"/>
              </w:rPr>
              <w:t xml:space="preserve">przygotowanie do ćwiczeń: 4 </w:t>
            </w:r>
          </w:p>
          <w:p w14:paraId="509A7632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opracowanie wyników: 6 </w:t>
            </w:r>
          </w:p>
          <w:p w14:paraId="0BC94846" w14:textId="77777777" w:rsidR="00AD0F44" w:rsidRPr="00AD0F44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 xml:space="preserve">- czytanie wskazanej literatury: 4 </w:t>
            </w:r>
          </w:p>
          <w:p w14:paraId="6ECCC02E" w14:textId="77777777" w:rsidR="00241B5F" w:rsidRPr="00864E2D" w:rsidRDefault="00AD0F44" w:rsidP="00AD0F4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D0F44">
              <w:rPr>
                <w:rFonts w:ascii="Verdana" w:hAnsi="Verdana"/>
                <w:sz w:val="20"/>
                <w:szCs w:val="20"/>
              </w:rPr>
              <w:t>- przygotowanie do sprawdzianu: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B8EE" w14:textId="77777777" w:rsidR="008E7503" w:rsidRPr="00864E2D" w:rsidRDefault="00AD0F44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1B686C9D" w14:textId="77777777" w:rsidTr="1B942B54">
        <w:trPr>
          <w:trHeight w:val="21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864E2D" w:rsidRDefault="009E20E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1B942B54">
        <w:trPr>
          <w:trHeight w:val="26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44A5D23" w14:textId="77777777" w:rsidR="00640AE3" w:rsidRDefault="00640AE3"/>
    <w:sectPr w:rsidR="00640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1592C" w14:textId="77777777" w:rsidR="0091334C" w:rsidRDefault="0091334C" w:rsidP="00A73B1D">
      <w:pPr>
        <w:spacing w:after="0" w:line="240" w:lineRule="auto"/>
      </w:pPr>
      <w:r>
        <w:separator/>
      </w:r>
    </w:p>
  </w:endnote>
  <w:endnote w:type="continuationSeparator" w:id="0">
    <w:p w14:paraId="0F3F9107" w14:textId="77777777" w:rsidR="0091334C" w:rsidRDefault="0091334C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172D6" w14:textId="77777777" w:rsidR="0091334C" w:rsidRDefault="0091334C" w:rsidP="00A73B1D">
      <w:pPr>
        <w:spacing w:after="0" w:line="240" w:lineRule="auto"/>
      </w:pPr>
      <w:r>
        <w:separator/>
      </w:r>
    </w:p>
  </w:footnote>
  <w:footnote w:type="continuationSeparator" w:id="0">
    <w:p w14:paraId="5DF0A975" w14:textId="77777777" w:rsidR="0091334C" w:rsidRDefault="0091334C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4791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53351"/>
    <w:rsid w:val="001013A2"/>
    <w:rsid w:val="001423D3"/>
    <w:rsid w:val="001C73CB"/>
    <w:rsid w:val="001E42F0"/>
    <w:rsid w:val="00200681"/>
    <w:rsid w:val="00241B5F"/>
    <w:rsid w:val="002639D5"/>
    <w:rsid w:val="002749A9"/>
    <w:rsid w:val="00301585"/>
    <w:rsid w:val="00301F9A"/>
    <w:rsid w:val="00341378"/>
    <w:rsid w:val="003745B9"/>
    <w:rsid w:val="003858A2"/>
    <w:rsid w:val="003A098A"/>
    <w:rsid w:val="004053B5"/>
    <w:rsid w:val="00437D6B"/>
    <w:rsid w:val="004556E6"/>
    <w:rsid w:val="004F69F9"/>
    <w:rsid w:val="0053263D"/>
    <w:rsid w:val="00534D6C"/>
    <w:rsid w:val="005B78DB"/>
    <w:rsid w:val="005C51DA"/>
    <w:rsid w:val="005E68F9"/>
    <w:rsid w:val="005E7426"/>
    <w:rsid w:val="00640AE3"/>
    <w:rsid w:val="006556AA"/>
    <w:rsid w:val="00683373"/>
    <w:rsid w:val="0069300B"/>
    <w:rsid w:val="006A06B2"/>
    <w:rsid w:val="007969A3"/>
    <w:rsid w:val="008C18A3"/>
    <w:rsid w:val="008E7503"/>
    <w:rsid w:val="0091334C"/>
    <w:rsid w:val="009148B2"/>
    <w:rsid w:val="009654DB"/>
    <w:rsid w:val="0099524F"/>
    <w:rsid w:val="009E20E7"/>
    <w:rsid w:val="009F2BA1"/>
    <w:rsid w:val="00A616C9"/>
    <w:rsid w:val="00A66E88"/>
    <w:rsid w:val="00A66E97"/>
    <w:rsid w:val="00A73B1D"/>
    <w:rsid w:val="00AD0F44"/>
    <w:rsid w:val="00AD385B"/>
    <w:rsid w:val="00AE43D5"/>
    <w:rsid w:val="00AF1915"/>
    <w:rsid w:val="00B0232D"/>
    <w:rsid w:val="00B12480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558F9"/>
    <w:rsid w:val="00F85D67"/>
    <w:rsid w:val="00F97286"/>
    <w:rsid w:val="00FF5F69"/>
    <w:rsid w:val="1B94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F9D4"/>
  <w15:docId w15:val="{FBDD64B2-131C-4AC1-860D-E995C89DB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590</Words>
  <Characters>3541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13</cp:revision>
  <dcterms:created xsi:type="dcterms:W3CDTF">2019-04-27T15:06:00Z</dcterms:created>
  <dcterms:modified xsi:type="dcterms:W3CDTF">2024-12-14T14:33:00Z</dcterms:modified>
</cp:coreProperties>
</file>