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95502" w14:textId="77777777" w:rsidR="00F94A6D" w:rsidRPr="00A1054D" w:rsidRDefault="00F94A6D" w:rsidP="00F94A6D">
      <w:pPr>
        <w:spacing w:after="0" w:line="240" w:lineRule="auto"/>
        <w:ind w:right="283" w:firstLine="6946"/>
        <w:rPr>
          <w:rFonts w:ascii="Verdana" w:hAnsi="Verdana"/>
          <w:sz w:val="16"/>
          <w:szCs w:val="16"/>
          <w:lang w:val="en-US"/>
        </w:rPr>
      </w:pPr>
      <w:r w:rsidRPr="00864E2D">
        <w:rPr>
          <w:rFonts w:ascii="Verdana" w:eastAsia="Verdana" w:hAnsi="Verdana" w:cs="Verdana"/>
          <w:sz w:val="16"/>
          <w:szCs w:val="16"/>
          <w:lang w:val="en-GB" w:bidi="en-GB"/>
        </w:rPr>
        <w:t>Annex No</w:t>
      </w:r>
      <w:r>
        <w:rPr>
          <w:rFonts w:ascii="Verdana" w:eastAsia="Verdana" w:hAnsi="Verdana" w:cs="Verdana"/>
          <w:sz w:val="16"/>
          <w:szCs w:val="16"/>
          <w:lang w:val="en-GB" w:bidi="en-GB"/>
        </w:rPr>
        <w:t>.</w:t>
      </w:r>
      <w:r w:rsidRPr="00864E2D">
        <w:rPr>
          <w:rFonts w:ascii="Verdana" w:eastAsia="Verdana" w:hAnsi="Verdana" w:cs="Verdana"/>
          <w:sz w:val="16"/>
          <w:szCs w:val="16"/>
          <w:lang w:val="en-GB" w:bidi="en-GB"/>
        </w:rPr>
        <w:t xml:space="preserve"> 5</w:t>
      </w:r>
    </w:p>
    <w:p w14:paraId="7F8EF8BA" w14:textId="77777777" w:rsidR="00F94A6D" w:rsidRPr="00A1054D" w:rsidRDefault="00F94A6D" w:rsidP="00F94A6D">
      <w:pPr>
        <w:spacing w:after="0" w:line="240" w:lineRule="auto"/>
        <w:ind w:left="6946" w:right="283"/>
        <w:rPr>
          <w:rFonts w:ascii="Verdana" w:hAnsi="Verdana"/>
          <w:sz w:val="16"/>
          <w:szCs w:val="16"/>
          <w:lang w:val="en-US"/>
        </w:rPr>
      </w:pPr>
      <w:r>
        <w:rPr>
          <w:rFonts w:ascii="Verdana" w:eastAsia="Verdana" w:hAnsi="Verdana" w:cs="Verdana"/>
          <w:sz w:val="16"/>
          <w:szCs w:val="16"/>
          <w:lang w:val="en-GB" w:bidi="en-GB"/>
        </w:rPr>
        <w:t xml:space="preserve">to </w:t>
      </w:r>
      <w:r>
        <w:rPr>
          <w:rFonts w:ascii="Verdana" w:eastAsia="SimSun" w:hAnsi="Verdana" w:cs="Calibri"/>
          <w:kern w:val="3"/>
          <w:sz w:val="16"/>
          <w:szCs w:val="16"/>
          <w:lang w:val="en-GB" w:bidi="en-GB"/>
        </w:rPr>
        <w:t xml:space="preserve">Ordinance No. 21/2019 </w:t>
      </w:r>
    </w:p>
    <w:p w14:paraId="2AE8F0F5" w14:textId="77777777" w:rsidR="00F94A6D" w:rsidRPr="00A1054D" w:rsidRDefault="00F94A6D" w:rsidP="00F94A6D">
      <w:pPr>
        <w:spacing w:after="0" w:line="240" w:lineRule="auto"/>
        <w:ind w:firstLine="6946"/>
        <w:rPr>
          <w:rFonts w:ascii="Verdana" w:hAnsi="Verdana"/>
          <w:sz w:val="20"/>
          <w:szCs w:val="20"/>
          <w:lang w:val="en-US"/>
        </w:rPr>
      </w:pPr>
    </w:p>
    <w:p w14:paraId="4570A45F" w14:textId="77777777" w:rsidR="00F94A6D" w:rsidRPr="009C206A" w:rsidRDefault="00F94A6D" w:rsidP="00F94A6D">
      <w:pPr>
        <w:ind w:left="-426" w:firstLine="284"/>
        <w:jc w:val="center"/>
        <w:rPr>
          <w:rFonts w:ascii="Verdana" w:hAnsi="Verdana"/>
          <w:b/>
          <w:bCs/>
          <w:sz w:val="20"/>
          <w:lang w:val="en-GB"/>
        </w:rPr>
      </w:pPr>
      <w:r w:rsidRPr="00B4175D">
        <w:rPr>
          <w:rFonts w:ascii="Verdana" w:eastAsia="Verdana" w:hAnsi="Verdana" w:cs="Verdana"/>
          <w:b/>
          <w:sz w:val="20"/>
          <w:lang w:val="en-GB" w:bidi="en-GB"/>
        </w:rPr>
        <w:t>COURSE/MODULE SYLLABUS FOR UNIVERSITY COURSES/PhD STUDIES</w:t>
      </w:r>
    </w:p>
    <w:p w14:paraId="0D5EA14A" w14:textId="77777777" w:rsidR="00F94A6D" w:rsidRPr="009C206A" w:rsidRDefault="00F94A6D" w:rsidP="00F94A6D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F94A6D" w:rsidRPr="007A6B1F" w14:paraId="6761E387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4005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B2C4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name in Polish and English</w:t>
            </w:r>
          </w:p>
          <w:p w14:paraId="1F38F6D4" w14:textId="77777777" w:rsidR="00F94A6D" w:rsidRPr="009C206A" w:rsidRDefault="00A1054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A1054D">
              <w:rPr>
                <w:rFonts w:ascii="Verdana" w:hAnsi="Verdana"/>
                <w:sz w:val="20"/>
                <w:szCs w:val="20"/>
                <w:lang w:val="en-GB"/>
              </w:rPr>
              <w:t xml:space="preserve">Gospodarka surowcowa świata </w:t>
            </w:r>
            <w:r w:rsidR="009038D9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9038D9" w:rsidRPr="009038D9">
              <w:rPr>
                <w:rFonts w:ascii="Verdana" w:hAnsi="Verdana"/>
                <w:sz w:val="20"/>
                <w:szCs w:val="20"/>
                <w:lang w:val="en-GB"/>
              </w:rPr>
              <w:t>Problems of global mineral resources management</w:t>
            </w:r>
          </w:p>
        </w:tc>
      </w:tr>
      <w:tr w:rsidR="00F94A6D" w:rsidRPr="007A6B1F" w14:paraId="44937FC5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9AF2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F4C8" w14:textId="77777777"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Discipline</w:t>
            </w:r>
          </w:p>
          <w:p w14:paraId="3A615F58" w14:textId="77777777" w:rsidR="00F94A6D" w:rsidRPr="00864E2D" w:rsidRDefault="008B30F8" w:rsidP="00D65D15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Earth and Environmental Science</w:t>
            </w:r>
          </w:p>
        </w:tc>
      </w:tr>
      <w:tr w:rsidR="00F94A6D" w:rsidRPr="00864E2D" w14:paraId="627F2A7D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895F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F56D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Language of instruction</w:t>
            </w:r>
          </w:p>
          <w:p w14:paraId="77CF305C" w14:textId="77777777" w:rsidR="00F94A6D" w:rsidRPr="00864E2D" w:rsidRDefault="00906AD6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English</w:t>
            </w:r>
          </w:p>
        </w:tc>
      </w:tr>
      <w:tr w:rsidR="00F94A6D" w:rsidRPr="007A6B1F" w14:paraId="06C419FE" w14:textId="77777777" w:rsidTr="005A6CA6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DAFF" w14:textId="77777777"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3D75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unit</w:t>
            </w:r>
          </w:p>
          <w:p w14:paraId="7A9D7CA7" w14:textId="77777777" w:rsidR="00F94A6D" w:rsidRPr="00A1054D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Faculty of Earth Science </w:t>
            </w:r>
            <w:r w:rsidR="00D65D15"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and Environmental Management, </w:t>
            </w:r>
            <w:r w:rsidR="00D65D15">
              <w:rPr>
                <w:rFonts w:ascii="Verdana" w:hAnsi="Verdana"/>
                <w:sz w:val="20"/>
                <w:szCs w:val="20"/>
                <w:lang w:val="en-US"/>
              </w:rPr>
              <w:t>Institute of Geological Sciences</w:t>
            </w:r>
            <w:r w:rsidR="009038D9">
              <w:rPr>
                <w:rFonts w:ascii="Verdana" w:hAnsi="Verdana"/>
                <w:sz w:val="20"/>
                <w:szCs w:val="20"/>
                <w:lang w:val="en-US"/>
              </w:rPr>
              <w:t>, Department of Economic Geology</w:t>
            </w:r>
          </w:p>
        </w:tc>
      </w:tr>
      <w:tr w:rsidR="00F94A6D" w:rsidRPr="00864E2D" w14:paraId="39A7FC38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DA8D" w14:textId="77777777" w:rsidR="00F94A6D" w:rsidRPr="00A105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0C51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Course/module code</w:t>
            </w:r>
          </w:p>
          <w:p w14:paraId="3E6B6900" w14:textId="77777777" w:rsidR="00F94A6D" w:rsidRPr="00864E2D" w:rsidRDefault="008B30F8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F94A6D" w:rsidRPr="009C206A" w14:paraId="506C2B0D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B44D" w14:textId="77777777"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E482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Type of course/module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(mandatory or optional)</w:t>
            </w:r>
          </w:p>
          <w:p w14:paraId="615336DA" w14:textId="77777777" w:rsidR="00F94A6D" w:rsidRPr="009C206A" w:rsidRDefault="00092492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optional</w:t>
            </w:r>
          </w:p>
        </w:tc>
      </w:tr>
      <w:tr w:rsidR="00F94A6D" w:rsidRPr="009C206A" w14:paraId="4D8F8C87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741A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F63E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Field of studies (major, if applicable)</w:t>
            </w:r>
          </w:p>
          <w:p w14:paraId="10F9787A" w14:textId="77777777" w:rsidR="00F94A6D" w:rsidRPr="009C206A" w:rsidRDefault="00D65D15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1C2EA2">
              <w:rPr>
                <w:rFonts w:ascii="Verdana" w:hAnsi="Verdana"/>
                <w:sz w:val="20"/>
                <w:szCs w:val="20"/>
                <w:lang w:val="en-US"/>
              </w:rPr>
              <w:t>Geolog</w:t>
            </w:r>
            <w:r w:rsidR="009038D9">
              <w:rPr>
                <w:rFonts w:ascii="Verdana" w:hAnsi="Verdana"/>
                <w:sz w:val="20"/>
                <w:szCs w:val="20"/>
                <w:lang w:val="en-US"/>
              </w:rPr>
              <w:t>ical Engineering</w:t>
            </w:r>
          </w:p>
        </w:tc>
      </w:tr>
      <w:tr w:rsidR="00F94A6D" w:rsidRPr="009C206A" w14:paraId="33917174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F754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14A7" w14:textId="77777777" w:rsidR="00F94A6D" w:rsidRPr="009C206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Level of higher education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(undergraduate (I cycle), Master’s (II cycle), 5 year uniform Master’s studies)</w:t>
            </w:r>
          </w:p>
          <w:p w14:paraId="26AC1AEB" w14:textId="77777777" w:rsidR="00F94A6D" w:rsidRPr="00D65D15" w:rsidRDefault="00D65D15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D65D15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Master’s (II cycle)</w:t>
            </w:r>
          </w:p>
        </w:tc>
      </w:tr>
      <w:tr w:rsidR="00F94A6D" w:rsidRPr="009C206A" w14:paraId="34C3C555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3EF0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6830" w14:textId="77777777" w:rsidR="00F94A6D" w:rsidRPr="009C206A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Year of studies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(if applicable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)</w:t>
            </w:r>
          </w:p>
          <w:p w14:paraId="2662BB9A" w14:textId="77777777" w:rsidR="00F94A6D" w:rsidRPr="009C206A" w:rsidRDefault="00D65D15" w:rsidP="009038D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I</w:t>
            </w:r>
          </w:p>
        </w:tc>
      </w:tr>
      <w:tr w:rsidR="00F94A6D" w:rsidRPr="00864E2D" w14:paraId="3D091B4D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252B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D3EA" w14:textId="77777777"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Semester </w:t>
            </w:r>
            <w:r w:rsidRPr="00864E2D"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(winter or summer)</w:t>
            </w:r>
          </w:p>
          <w:p w14:paraId="3FDA840F" w14:textId="77777777" w:rsidR="00F94A6D" w:rsidRPr="00864E2D" w:rsidRDefault="00D65D15" w:rsidP="009038D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winter</w:t>
            </w:r>
          </w:p>
        </w:tc>
      </w:tr>
      <w:tr w:rsidR="00F94A6D" w:rsidRPr="007A6B1F" w14:paraId="44219119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295F" w14:textId="77777777" w:rsidR="00F94A6D" w:rsidRPr="00864E2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F787" w14:textId="77777777" w:rsidR="00F94A6D" w:rsidRDefault="00F94A6D" w:rsidP="005A6CA6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classes and number of hours</w:t>
            </w:r>
          </w:p>
          <w:p w14:paraId="6E78E3F6" w14:textId="77777777" w:rsidR="00D65D15" w:rsidRDefault="00D65D15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"/>
              </w:rPr>
            </w:pPr>
            <w:r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 xml:space="preserve">Lectures: </w:t>
            </w:r>
            <w:r w:rsidR="009038D9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12</w:t>
            </w:r>
          </w:p>
          <w:p w14:paraId="2ECE401E" w14:textId="77777777" w:rsidR="00D65D15" w:rsidRDefault="00850F04" w:rsidP="00D65D15">
            <w:pPr>
              <w:spacing w:after="120" w:line="240" w:lineRule="auto"/>
              <w:rPr>
                <w:rStyle w:val="shorttext"/>
                <w:rFonts w:ascii="Verdana" w:hAnsi="Verdana"/>
                <w:sz w:val="20"/>
                <w:szCs w:val="20"/>
                <w:lang w:val="en"/>
              </w:rPr>
            </w:pPr>
            <w:r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Lab classes</w:t>
            </w:r>
            <w:r w:rsidR="00D65D15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>:</w:t>
            </w:r>
            <w:r w:rsidR="009038D9">
              <w:rPr>
                <w:rStyle w:val="shorttext"/>
                <w:rFonts w:ascii="Verdana" w:hAnsi="Verdana"/>
                <w:sz w:val="20"/>
                <w:szCs w:val="20"/>
                <w:lang w:val="en"/>
              </w:rPr>
              <w:t xml:space="preserve"> 18</w:t>
            </w:r>
          </w:p>
          <w:p w14:paraId="397E7A2B" w14:textId="77777777" w:rsidR="003E69EE" w:rsidRPr="00A1054D" w:rsidRDefault="00F94A6D" w:rsidP="00A1054D">
            <w:pPr>
              <w:spacing w:after="120" w:line="240" w:lineRule="auto"/>
              <w:rPr>
                <w:rFonts w:ascii="Verdana" w:hAnsi="Verdana"/>
                <w:color w:val="FF0000"/>
                <w:sz w:val="20"/>
                <w:szCs w:val="20"/>
                <w:lang w:val="en-US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Teaching methods</w:t>
            </w:r>
            <w:r w:rsidR="00A105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 m</w:t>
            </w:r>
            <w:r w:rsidR="003E69EE" w:rsidRPr="00A1054D">
              <w:rPr>
                <w:rFonts w:ascii="Verdana" w:hAnsi="Verdana"/>
                <w:sz w:val="20"/>
                <w:szCs w:val="20"/>
                <w:lang w:val="en-US"/>
              </w:rPr>
              <w:t>ultimedia lecture</w:t>
            </w:r>
            <w:r w:rsidR="00CC532D"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, preparation of </w:t>
            </w:r>
            <w:r w:rsidR="00F042A5" w:rsidRPr="00A1054D">
              <w:rPr>
                <w:rFonts w:ascii="Verdana" w:hAnsi="Verdana"/>
                <w:sz w:val="20"/>
                <w:szCs w:val="20"/>
                <w:lang w:val="en-US"/>
              </w:rPr>
              <w:t>reports</w:t>
            </w:r>
            <w:r w:rsidR="003E69EE"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</w:p>
        </w:tc>
      </w:tr>
      <w:tr w:rsidR="00F94A6D" w:rsidRPr="00064480" w14:paraId="24F96F5C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3EE0" w14:textId="77777777" w:rsidR="00F94A6D" w:rsidRPr="00A105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0C90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Name, title/degree of the teacher/instructor</w:t>
            </w:r>
          </w:p>
          <w:p w14:paraId="726843AE" w14:textId="78D28F30" w:rsidR="003E69EE" w:rsidRPr="00064480" w:rsidRDefault="003E69EE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Coordinator:</w:t>
            </w:r>
            <w:r w:rsidR="009038D9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9038D9" w:rsidRPr="00A1054D">
              <w:rPr>
                <w:lang w:val="en-US"/>
              </w:rPr>
              <w:t xml:space="preserve">prof. </w:t>
            </w:r>
            <w:r w:rsidR="009038D9" w:rsidRPr="009038D9">
              <w:rPr>
                <w:rFonts w:ascii="Verdana" w:hAnsi="Verdana"/>
                <w:sz w:val="20"/>
                <w:szCs w:val="20"/>
                <w:lang w:val="en-GB"/>
              </w:rPr>
              <w:t>dr hab. Andrzej Solecki</w:t>
            </w:r>
          </w:p>
        </w:tc>
      </w:tr>
      <w:tr w:rsidR="00F94A6D" w:rsidRPr="007A6B1F" w14:paraId="54C8ABCB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EDB9" w14:textId="77777777" w:rsidR="00F94A6D" w:rsidRPr="00064480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88C1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Course/module prerequisites, in terms of knowledge, skills, social competences </w:t>
            </w:r>
          </w:p>
          <w:p w14:paraId="5F8036F1" w14:textId="77777777" w:rsidR="00F94A6D" w:rsidRPr="009C206A" w:rsidRDefault="009038D9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038D9">
              <w:rPr>
                <w:rFonts w:ascii="Verdana" w:hAnsi="Verdana"/>
                <w:sz w:val="20"/>
                <w:szCs w:val="20"/>
                <w:lang w:val="en-GB"/>
              </w:rPr>
              <w:t>Basic knowledge of geology of deposits and  economy</w:t>
            </w:r>
          </w:p>
        </w:tc>
      </w:tr>
      <w:tr w:rsidR="00F94A6D" w:rsidRPr="007A6B1F" w14:paraId="262BD79C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36855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59B3" w14:textId="77777777" w:rsidR="00F94A6D" w:rsidRPr="00A1054D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objectives</w:t>
            </w:r>
          </w:p>
          <w:p w14:paraId="5E5BF32E" w14:textId="77777777" w:rsidR="009038D9" w:rsidRPr="00A1054D" w:rsidRDefault="009038D9" w:rsidP="009038D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Classes form the basis for further education in the role of raw materials in the world economy and the significance of resource groups at particular stages of civilization development.</w:t>
            </w:r>
          </w:p>
          <w:p w14:paraId="088D0CAC" w14:textId="77777777" w:rsidR="00F94A6D" w:rsidRPr="00A1054D" w:rsidRDefault="009038D9" w:rsidP="009038D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Exercises are designed to familiarize students with the analysis and search of information 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>on the management of raw materials</w:t>
            </w:r>
          </w:p>
        </w:tc>
      </w:tr>
      <w:tr w:rsidR="00F94A6D" w:rsidRPr="007A6B1F" w14:paraId="3A162C32" w14:textId="77777777" w:rsidTr="005A6CA6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4D31" w14:textId="77777777" w:rsidR="00F94A6D" w:rsidRPr="00A105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429F" w14:textId="77777777" w:rsidR="00F94A6D" w:rsidRPr="00A1054D" w:rsidRDefault="00F94A6D" w:rsidP="005A6CA6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Course content</w:t>
            </w:r>
          </w:p>
          <w:p w14:paraId="7E817DF0" w14:textId="77777777" w:rsidR="009038D9" w:rsidRPr="00A1054D" w:rsidRDefault="009038D9" w:rsidP="00A105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Lectures: </w:t>
            </w:r>
          </w:p>
          <w:p w14:paraId="48C95886" w14:textId="77777777" w:rsidR="009038D9" w:rsidRPr="00A1054D" w:rsidRDefault="009038D9" w:rsidP="009038D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Raw material management of the world from 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 xml:space="preserve">the 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prehistory to the twenty-first century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 Demand for raw materials as a reason for expansion, main resource groups on international markets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.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 International organizations related to th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e exploitation of raw materials.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 Main companies exploiting raw materials, geological conditions, price fluctuations; free market or collusion of producers?</w:t>
            </w:r>
          </w:p>
          <w:p w14:paraId="6F55DBBA" w14:textId="77777777" w:rsidR="009038D9" w:rsidRPr="00A1054D" w:rsidRDefault="009038D9" w:rsidP="00A1054D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Exercises:</w:t>
            </w:r>
          </w:p>
          <w:p w14:paraId="4BDB609C" w14:textId="77777777" w:rsidR="00F94A6D" w:rsidRPr="00A1054D" w:rsidRDefault="009038D9" w:rsidP="009038D9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Essays on the historical and current situation on international resource markets</w:t>
            </w:r>
          </w:p>
        </w:tc>
      </w:tr>
      <w:tr w:rsidR="00F94A6D" w:rsidRPr="009C206A" w14:paraId="41E38395" w14:textId="77777777" w:rsidTr="005A6CA6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46BD" w14:textId="77777777" w:rsidR="00F94A6D" w:rsidRPr="00A1054D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B2ED" w14:textId="77777777" w:rsidR="00F94A6D" w:rsidRDefault="00F94A6D" w:rsidP="0004455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Intended learning outcomes</w:t>
            </w:r>
            <w:r w:rsidR="00A105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</w:p>
          <w:p w14:paraId="45A50816" w14:textId="77777777" w:rsidR="00A1054D" w:rsidRDefault="00A1054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67341399" w14:textId="77777777" w:rsidR="0004455D" w:rsidRDefault="0004455D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3E0CC17" w14:textId="77777777" w:rsidR="009038D9" w:rsidRPr="00A1054D" w:rsidRDefault="009038D9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W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1 Knows English terminology.</w:t>
            </w:r>
          </w:p>
          <w:p w14:paraId="720283B1" w14:textId="77777777" w:rsidR="009038D9" w:rsidRPr="00A1054D" w:rsidRDefault="009038D9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W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2 Knows the changing role of raw materials in the world economy.</w:t>
            </w:r>
          </w:p>
          <w:p w14:paraId="6583085F" w14:textId="77777777" w:rsidR="009038D9" w:rsidRPr="00A1054D" w:rsidRDefault="009038D9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 xml:space="preserve"> U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1 Can determine the trends in the exploitation of raw materials.</w:t>
            </w:r>
          </w:p>
          <w:p w14:paraId="6EE51414" w14:textId="77777777" w:rsidR="009038D9" w:rsidRPr="00A1054D" w:rsidRDefault="009038D9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U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2 Can indicate the leading producers and consumers of particular groups of raw materials.</w:t>
            </w:r>
          </w:p>
          <w:p w14:paraId="65402EDC" w14:textId="77777777" w:rsidR="009038D9" w:rsidRPr="00A1054D" w:rsidRDefault="009038D9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1 Understands the political conditions of resource exploitation.</w:t>
            </w:r>
          </w:p>
          <w:p w14:paraId="6A52A7D4" w14:textId="77777777" w:rsidR="009038D9" w:rsidRPr="00A1054D" w:rsidRDefault="009038D9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2 Understands the role of raw materials in international conflicts.</w:t>
            </w:r>
          </w:p>
          <w:p w14:paraId="7FFD5E28" w14:textId="77777777" w:rsidR="009038D9" w:rsidRPr="00A1054D" w:rsidRDefault="009038D9" w:rsidP="009038D9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3 Can critically look at the information provided to him.</w:t>
            </w:r>
          </w:p>
          <w:p w14:paraId="3612252F" w14:textId="77777777" w:rsidR="009038D9" w:rsidRPr="00A1054D" w:rsidRDefault="009038D9" w:rsidP="00A1054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K</w:t>
            </w:r>
            <w:r w:rsidR="00A1054D">
              <w:rPr>
                <w:rFonts w:ascii="Verdana" w:hAnsi="Verdana"/>
                <w:sz w:val="20"/>
                <w:szCs w:val="20"/>
                <w:lang w:val="en-US"/>
              </w:rPr>
              <w:t>_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4 Is aware of the need to expand its knowledge in the field of raw materials management.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5144" w14:textId="77777777" w:rsidR="00F94A6D" w:rsidRPr="009C206A" w:rsidRDefault="00F94A6D" w:rsidP="005A6CA6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Symbols of learning outcomes fo</w:t>
            </w:r>
            <w:r w:rsidR="00A105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 particular fields of studies:</w:t>
            </w:r>
          </w:p>
          <w:p w14:paraId="591F8BB2" w14:textId="77777777" w:rsidR="0004455D" w:rsidRPr="00C669D6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2A3F1E62" w14:textId="77777777" w:rsidR="009038D9" w:rsidRPr="00A1054D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054D">
              <w:rPr>
                <w:rFonts w:ascii="Verdana" w:hAnsi="Verdana"/>
                <w:sz w:val="20"/>
                <w:szCs w:val="20"/>
              </w:rPr>
              <w:t>K2_W07</w:t>
            </w:r>
          </w:p>
          <w:p w14:paraId="527D4C99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BF06FDC" w14:textId="77777777" w:rsidR="009038D9" w:rsidRPr="00A1054D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054D">
              <w:rPr>
                <w:rFonts w:ascii="Verdana" w:hAnsi="Verdana"/>
                <w:sz w:val="20"/>
                <w:szCs w:val="20"/>
              </w:rPr>
              <w:t>K2_U01</w:t>
            </w:r>
          </w:p>
          <w:p w14:paraId="42002270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360286" w14:textId="77777777" w:rsidR="009038D9" w:rsidRPr="00A1054D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054D">
              <w:rPr>
                <w:rFonts w:ascii="Verdana" w:hAnsi="Verdana"/>
                <w:sz w:val="20"/>
                <w:szCs w:val="20"/>
              </w:rPr>
              <w:t>K2_U01</w:t>
            </w:r>
          </w:p>
          <w:p w14:paraId="250B8E5F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61951F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A2B276" w14:textId="77777777" w:rsidR="009038D9" w:rsidRPr="00A1054D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054D">
              <w:rPr>
                <w:rFonts w:ascii="Verdana" w:hAnsi="Verdana"/>
                <w:sz w:val="20"/>
                <w:szCs w:val="20"/>
              </w:rPr>
              <w:t>K2_K02</w:t>
            </w:r>
          </w:p>
          <w:p w14:paraId="4DA5176F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80CA80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4E56DC9" w14:textId="77777777" w:rsidR="009038D9" w:rsidRPr="00A1054D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1054D">
              <w:rPr>
                <w:rFonts w:ascii="Verdana" w:hAnsi="Verdana"/>
                <w:sz w:val="20"/>
                <w:szCs w:val="20"/>
              </w:rPr>
              <w:t>K2_K02</w:t>
            </w:r>
          </w:p>
          <w:p w14:paraId="00B19755" w14:textId="77777777" w:rsidR="0004455D" w:rsidRPr="00C669D6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074D27" w14:textId="77777777" w:rsidR="0004455D" w:rsidRPr="00C669D6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27B0A2" w14:textId="77777777" w:rsidR="009038D9" w:rsidRPr="009038D9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038D9">
              <w:rPr>
                <w:rFonts w:ascii="Verdana" w:hAnsi="Verdana"/>
                <w:sz w:val="20"/>
                <w:szCs w:val="20"/>
                <w:lang w:val="en-GB"/>
              </w:rPr>
              <w:t>K2_K02</w:t>
            </w:r>
          </w:p>
          <w:p w14:paraId="0CAFDF2B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52111D75" w14:textId="77777777" w:rsidR="0004455D" w:rsidRPr="009038D9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038D9">
              <w:rPr>
                <w:rFonts w:ascii="Verdana" w:hAnsi="Verdana"/>
                <w:sz w:val="20"/>
                <w:szCs w:val="20"/>
                <w:lang w:val="en-GB"/>
              </w:rPr>
              <w:t>K2_K02</w:t>
            </w:r>
          </w:p>
          <w:p w14:paraId="75A3EB1D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2C7FC108" w14:textId="77777777" w:rsidR="0004455D" w:rsidRDefault="0004455D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  <w:p w14:paraId="3C1D0F5F" w14:textId="77777777" w:rsidR="00F94A6D" w:rsidRPr="009C206A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9038D9">
              <w:rPr>
                <w:rFonts w:ascii="Verdana" w:hAnsi="Verdana"/>
                <w:sz w:val="20"/>
                <w:szCs w:val="20"/>
                <w:lang w:val="en-GB"/>
              </w:rPr>
              <w:t>K2_K02</w:t>
            </w:r>
          </w:p>
        </w:tc>
      </w:tr>
      <w:tr w:rsidR="00F94A6D" w:rsidRPr="009C206A" w14:paraId="775B0904" w14:textId="77777777" w:rsidTr="005A6CA6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BD53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FCF6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Required and recommended reading </w:t>
            </w:r>
            <w:r>
              <w:rPr>
                <w:rFonts w:ascii="Verdana" w:eastAsia="Verdana" w:hAnsi="Verdana" w:cs="Verdana"/>
                <w:i/>
                <w:sz w:val="20"/>
                <w:szCs w:val="20"/>
                <w:lang w:val="en-GB" w:bidi="en-GB"/>
              </w:rPr>
              <w:t>(sources, studies, manuals, etc.)</w:t>
            </w:r>
          </w:p>
          <w:p w14:paraId="52271ABF" w14:textId="77777777" w:rsidR="00F94A6D" w:rsidRDefault="003E69EE" w:rsidP="0004455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Required reading</w:t>
            </w:r>
            <w:r w:rsidR="00A105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</w:p>
          <w:p w14:paraId="4139DFC3" w14:textId="77777777" w:rsidR="009038D9" w:rsidRDefault="009038D9" w:rsidP="0004455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 w:rsidRPr="009038D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Evans A.M. 1997: An Introduction to Economic Geology and Its Environmental Impact. p. 396.</w:t>
            </w:r>
          </w:p>
          <w:p w14:paraId="644A1587" w14:textId="77777777" w:rsidR="003E69EE" w:rsidRDefault="003E69EE" w:rsidP="0004455D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Recommended reading</w:t>
            </w:r>
            <w:r w:rsidR="00A105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</w:p>
          <w:p w14:paraId="0928C625" w14:textId="77777777" w:rsidR="009038D9" w:rsidRPr="008C1C34" w:rsidRDefault="009038D9" w:rsidP="0004455D">
            <w:pPr>
              <w:spacing w:after="0" w:line="240" w:lineRule="auto"/>
              <w:ind w:left="-3" w:right="912"/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</w:pPr>
            <w:r w:rsidRPr="008C1C34"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  <w:t>Gluyas J., Swarbrick R.2004: Petroleum Geoscience Blackwell Publishing</w:t>
            </w:r>
          </w:p>
          <w:p w14:paraId="7C4634B5" w14:textId="77777777" w:rsidR="009038D9" w:rsidRPr="008C1C34" w:rsidRDefault="009038D9" w:rsidP="0004455D">
            <w:pPr>
              <w:spacing w:after="0" w:line="240" w:lineRule="auto"/>
              <w:ind w:left="-3" w:right="912"/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</w:pPr>
            <w:r w:rsidRPr="008C1C34"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  <w:t>World Metal Statistics Yearbook</w:t>
            </w:r>
          </w:p>
          <w:p w14:paraId="2C60F798" w14:textId="77777777" w:rsidR="009038D9" w:rsidRPr="008C1C34" w:rsidRDefault="009038D9" w:rsidP="0004455D">
            <w:pPr>
              <w:spacing w:after="0" w:line="240" w:lineRule="auto"/>
              <w:ind w:left="-3" w:right="912"/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</w:pPr>
            <w:r w:rsidRPr="008C1C34"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  <w:t>Webpages of USGS and international mineral institutions</w:t>
            </w:r>
          </w:p>
          <w:p w14:paraId="1F07552B" w14:textId="77777777" w:rsidR="009038D9" w:rsidRPr="009C206A" w:rsidRDefault="009038D9" w:rsidP="0004455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C1C34">
              <w:rPr>
                <w:rFonts w:ascii="Verdana" w:hAnsi="Verdana"/>
                <w:bCs/>
                <w:color w:val="000000"/>
                <w:sz w:val="20"/>
                <w:szCs w:val="20"/>
                <w:lang w:val="en-US"/>
              </w:rPr>
              <w:t>Wikipedia and links therein</w:t>
            </w:r>
          </w:p>
        </w:tc>
      </w:tr>
      <w:tr w:rsidR="00F94A6D" w:rsidRPr="007A6B1F" w14:paraId="2C3FE198" w14:textId="77777777" w:rsidTr="005A6CA6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D9B5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ED51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 w:rsidRPr="00816722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 Assessment methods for the intended learning outcomes:</w:t>
            </w:r>
          </w:p>
          <w:p w14:paraId="7AF5F9F0" w14:textId="77777777" w:rsidR="00B664DC" w:rsidRPr="00A1054D" w:rsidRDefault="00A1054D" w:rsidP="00A1054D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9038D9" w:rsidRPr="00A105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written class reports</w:t>
            </w:r>
            <w:r w:rsidR="00C669D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9038D9" w:rsidRPr="00A1054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K2_K02; K2_U01; K2_W07</w:t>
            </w:r>
          </w:p>
          <w:p w14:paraId="49827143" w14:textId="77777777" w:rsidR="00F94A6D" w:rsidRPr="00A1054D" w:rsidRDefault="00A1054D" w:rsidP="00B664D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- </w:t>
            </w:r>
            <w:r w:rsidR="009038D9" w:rsidRPr="009038D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written semester essay (individual or team)</w:t>
            </w:r>
            <w:r w:rsidR="00C669D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:</w:t>
            </w:r>
            <w:r w:rsidR="009038D9" w:rsidRPr="009038D9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</w:t>
            </w:r>
            <w:r w:rsidRPr="00A1054D">
              <w:rPr>
                <w:rFonts w:ascii="Verdana" w:hAnsi="Verdana"/>
                <w:sz w:val="20"/>
                <w:szCs w:val="20"/>
                <w:lang w:val="en-US"/>
              </w:rPr>
              <w:t>K2_K02; K2_U01; K2_W07</w:t>
            </w:r>
          </w:p>
        </w:tc>
      </w:tr>
      <w:tr w:rsidR="00F94A6D" w:rsidRPr="007A6B1F" w14:paraId="2EDFA82D" w14:textId="77777777" w:rsidTr="005A6CA6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5E49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D6BD" w14:textId="77777777" w:rsidR="00F94A6D" w:rsidRPr="009C206A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Credit requirements for individual components of the course/module:</w:t>
            </w:r>
          </w:p>
          <w:p w14:paraId="6AC1B752" w14:textId="77777777" w:rsidR="00344958" w:rsidRPr="00344958" w:rsidRDefault="00344958" w:rsidP="00344958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</w:pPr>
            <w:r w:rsidRPr="00344958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>Lecture - a positively evaluated semester work (individual or group),</w:t>
            </w:r>
            <w:r w:rsidR="0004455D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 i.e.</w:t>
            </w:r>
            <w:r w:rsidR="00A1054D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 over 50%</w:t>
            </w:r>
            <w:r w:rsidR="0004455D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 of points</w:t>
            </w:r>
          </w:p>
          <w:p w14:paraId="6610D59C" w14:textId="4C853771" w:rsidR="00F94A6D" w:rsidRPr="00064480" w:rsidRDefault="00344958" w:rsidP="0006448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</w:pPr>
            <w:r w:rsidRPr="00344958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Exercises - writing class reports, </w:t>
            </w:r>
            <w:r w:rsidR="00A1054D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>over 50%</w:t>
            </w:r>
            <w:r w:rsidR="0004455D">
              <w:rPr>
                <w:rFonts w:ascii="Verdana" w:eastAsia="Times New Roman" w:hAnsi="Verdana" w:cs="Times New Roman"/>
                <w:sz w:val="20"/>
                <w:szCs w:val="20"/>
                <w:lang w:val="en-GB" w:bidi="en-GB"/>
              </w:rPr>
              <w:t xml:space="preserve"> of points</w:t>
            </w:r>
          </w:p>
        </w:tc>
      </w:tr>
      <w:tr w:rsidR="00F94A6D" w:rsidRPr="00864E2D" w14:paraId="70638F6C" w14:textId="77777777" w:rsidTr="005A6CA6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8C68" w14:textId="77777777" w:rsidR="00F94A6D" w:rsidRPr="009C206A" w:rsidRDefault="00F94A6D" w:rsidP="00F94A6D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4541" w14:textId="77777777" w:rsidR="00F94A6D" w:rsidRPr="00864E2D" w:rsidRDefault="00F94A6D" w:rsidP="005A6C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student effort</w:t>
            </w:r>
          </w:p>
        </w:tc>
      </w:tr>
      <w:tr w:rsidR="00F94A6D" w:rsidRPr="007A6B1F" w14:paraId="7D1E8427" w14:textId="77777777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2702" w14:textId="77777777"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4C79" w14:textId="77777777" w:rsidR="00F94A6D" w:rsidRPr="00864E2D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form of student activities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8224" w14:textId="77777777" w:rsidR="00F94A6D" w:rsidRPr="009C206A" w:rsidRDefault="00F94A6D" w:rsidP="005A6C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number of hours for the </w:t>
            </w: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lastRenderedPageBreak/>
              <w:t>implementation of activities</w:t>
            </w:r>
          </w:p>
        </w:tc>
      </w:tr>
      <w:tr w:rsidR="00F94A6D" w:rsidRPr="00864E2D" w14:paraId="1F08908E" w14:textId="77777777" w:rsidTr="005A6CA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CDA6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07FB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classes (according to the plan of studies) with a teacher/instructor:</w:t>
            </w:r>
          </w:p>
          <w:p w14:paraId="32A52E9B" w14:textId="77777777" w:rsidR="00F94A6D" w:rsidRPr="00A1054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lectures:</w:t>
            </w:r>
            <w:r w:rsidR="002A1400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12</w:t>
            </w:r>
          </w:p>
          <w:p w14:paraId="05F9C50E" w14:textId="77777777" w:rsidR="003E69EE" w:rsidRPr="003E69EE" w:rsidRDefault="003E69EE" w:rsidP="005A6CA6">
            <w:pPr>
              <w:spacing w:after="0" w:line="240" w:lineRule="auto"/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lab classes:</w:t>
            </w:r>
            <w:r w:rsidR="00C669D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18</w:t>
            </w:r>
          </w:p>
          <w:p w14:paraId="5A096E45" w14:textId="77777777" w:rsidR="00F94A6D" w:rsidRPr="00A1054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other:</w:t>
            </w:r>
            <w:r w:rsidR="00C669D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consultations 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3225" w14:textId="77777777" w:rsidR="00F94A6D" w:rsidRPr="00864E2D" w:rsidRDefault="00C669D6" w:rsidP="00A1054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F94A6D" w:rsidRPr="009C206A" w14:paraId="5184E345" w14:textId="77777777" w:rsidTr="005A6CA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6CA2" w14:textId="77777777"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3C8C" w14:textId="77777777"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student's own work (including group-work) such as:</w:t>
            </w:r>
          </w:p>
          <w:p w14:paraId="51B19B74" w14:textId="77777777"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being prepared for classes:</w:t>
            </w:r>
            <w:r w:rsidR="002A1400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12</w:t>
            </w:r>
          </w:p>
          <w:p w14:paraId="25A58DC1" w14:textId="77777777"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reading the suggested literature:</w:t>
            </w:r>
            <w:r w:rsidR="002A1400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12</w:t>
            </w:r>
          </w:p>
          <w:p w14:paraId="5B3BEC12" w14:textId="77777777" w:rsidR="00F94A6D" w:rsidRPr="009C206A" w:rsidRDefault="00F94A6D" w:rsidP="005A6C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en-GB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- writing a class report:</w:t>
            </w:r>
            <w:r w:rsidR="00C669D6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 xml:space="preserve"> 13</w:t>
            </w:r>
          </w:p>
          <w:p w14:paraId="24DC48E8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A202" w14:textId="77777777" w:rsidR="00F94A6D" w:rsidRPr="009C206A" w:rsidRDefault="00C669D6" w:rsidP="00A1054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37</w:t>
            </w:r>
          </w:p>
        </w:tc>
      </w:tr>
      <w:tr w:rsidR="00F94A6D" w:rsidRPr="00864E2D" w14:paraId="0420EA8B" w14:textId="77777777" w:rsidTr="005A6CA6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9EE9" w14:textId="77777777" w:rsidR="00F94A6D" w:rsidRPr="009C206A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5079" w14:textId="77777777"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Total number of hours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074E" w14:textId="77777777" w:rsidR="00F94A6D" w:rsidRPr="00864E2D" w:rsidRDefault="00C669D6" w:rsidP="00A1054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F94A6D" w:rsidRPr="00864E2D" w14:paraId="077D027B" w14:textId="77777777" w:rsidTr="005A6CA6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9A9A" w14:textId="77777777" w:rsidR="00F94A6D" w:rsidRPr="00864E2D" w:rsidRDefault="00F94A6D" w:rsidP="005A6C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0A6C" w14:textId="77777777" w:rsidR="00F94A6D" w:rsidRPr="00864E2D" w:rsidRDefault="00F94A6D" w:rsidP="005A6C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eastAsia="Verdana" w:hAnsi="Verdana" w:cs="Verdana"/>
                <w:sz w:val="20"/>
                <w:szCs w:val="20"/>
                <w:lang w:val="en-GB" w:bidi="en-GB"/>
              </w:rPr>
              <w:t>Number of ECTS credits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68A1A" w14:textId="77777777" w:rsidR="00F94A6D" w:rsidRPr="00864E2D" w:rsidRDefault="002A1400" w:rsidP="00A1054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1D4E60C" w14:textId="77777777" w:rsidR="00F94A6D" w:rsidRDefault="00F94A6D" w:rsidP="00F94A6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F8A517F" w14:textId="77777777" w:rsidR="00F94A6D" w:rsidRDefault="00F94A6D" w:rsidP="00F94A6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86547A2" w14:textId="77777777" w:rsidR="00F94A6D" w:rsidRDefault="00F94A6D" w:rsidP="00F94A6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079EB2B" w14:textId="77777777" w:rsidR="00F94A6D" w:rsidRDefault="00F94A6D" w:rsidP="00F94A6D"/>
    <w:p w14:paraId="003F97E2" w14:textId="77777777" w:rsidR="00F94A6D" w:rsidRDefault="00F94A6D" w:rsidP="00F94A6D"/>
    <w:p w14:paraId="22B2629D" w14:textId="77777777" w:rsidR="007A6B1F" w:rsidRDefault="007A6B1F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D8721C"/>
    <w:multiLevelType w:val="hybridMultilevel"/>
    <w:tmpl w:val="73FAE248"/>
    <w:lvl w:ilvl="0" w:tplc="65607442">
      <w:start w:val="21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855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9322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A6D"/>
    <w:rsid w:val="0004455D"/>
    <w:rsid w:val="00064480"/>
    <w:rsid w:val="00092492"/>
    <w:rsid w:val="002A1400"/>
    <w:rsid w:val="00344958"/>
    <w:rsid w:val="00346895"/>
    <w:rsid w:val="003E0ACF"/>
    <w:rsid w:val="003E69EE"/>
    <w:rsid w:val="004053B5"/>
    <w:rsid w:val="00407BB7"/>
    <w:rsid w:val="004556E6"/>
    <w:rsid w:val="004E1D07"/>
    <w:rsid w:val="005B78DB"/>
    <w:rsid w:val="006556AA"/>
    <w:rsid w:val="006A06B2"/>
    <w:rsid w:val="007A6B1F"/>
    <w:rsid w:val="00850F04"/>
    <w:rsid w:val="008B30F8"/>
    <w:rsid w:val="009038D9"/>
    <w:rsid w:val="00906AD6"/>
    <w:rsid w:val="0099524F"/>
    <w:rsid w:val="00A1054D"/>
    <w:rsid w:val="00A66E97"/>
    <w:rsid w:val="00B664DC"/>
    <w:rsid w:val="00BB1CBF"/>
    <w:rsid w:val="00C04E3A"/>
    <w:rsid w:val="00C22864"/>
    <w:rsid w:val="00C6323D"/>
    <w:rsid w:val="00C669D6"/>
    <w:rsid w:val="00CC532D"/>
    <w:rsid w:val="00D64DC7"/>
    <w:rsid w:val="00D65D15"/>
    <w:rsid w:val="00E60E9E"/>
    <w:rsid w:val="00F042A5"/>
    <w:rsid w:val="00F420C0"/>
    <w:rsid w:val="00F9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1C01"/>
  <w15:docId w15:val="{EF113494-17AF-44F7-9C41-E673D9F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A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horttext">
    <w:name w:val="short_text"/>
    <w:basedOn w:val="Domylnaczcionkaakapitu"/>
    <w:rsid w:val="00D65D15"/>
  </w:style>
  <w:style w:type="paragraph" w:styleId="Akapitzlist">
    <w:name w:val="List Paragraph"/>
    <w:basedOn w:val="Normalny"/>
    <w:uiPriority w:val="34"/>
    <w:qFormat/>
    <w:rsid w:val="00A10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4C016-3399-440C-8F72-385249A2C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559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9</cp:revision>
  <dcterms:created xsi:type="dcterms:W3CDTF">2019-04-23T16:55:00Z</dcterms:created>
  <dcterms:modified xsi:type="dcterms:W3CDTF">2024-11-29T18:01:00Z</dcterms:modified>
</cp:coreProperties>
</file>