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6E989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6BA035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191DE60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B0EB62C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6E6F73B9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D56D1C" w14:paraId="10D18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3D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239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40DA468E" w14:textId="77777777" w:rsidR="008E7503" w:rsidRPr="00FC26A1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Gospodarka surowcowa świata/ </w:t>
            </w:r>
            <w:r w:rsidR="00355204" w:rsidRPr="00FC26A1">
              <w:rPr>
                <w:rFonts w:ascii="Verdana" w:hAnsi="Verdana"/>
                <w:sz w:val="20"/>
                <w:szCs w:val="20"/>
                <w:lang w:val="en-US"/>
              </w:rPr>
              <w:t>Problems of global mineral resources management</w:t>
            </w:r>
          </w:p>
        </w:tc>
      </w:tr>
      <w:tr w:rsidR="008E7503" w:rsidRPr="00864E2D" w14:paraId="5BE9621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5DA2" w14:textId="77777777" w:rsidR="008E7503" w:rsidRPr="00FC26A1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E14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5F690B7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694F996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FD5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15D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24C0458" w14:textId="77777777" w:rsidR="008E7503" w:rsidRPr="00864E2D" w:rsidRDefault="006C07C6" w:rsidP="006C07C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29BA35B0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105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3F0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109B1D28" w14:textId="77777777" w:rsidR="008E7503" w:rsidRPr="00864E2D" w:rsidRDefault="00C8307B" w:rsidP="0028364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Gospodarki Surowcami Mineralnymi </w:t>
            </w:r>
          </w:p>
        </w:tc>
      </w:tr>
      <w:tr w:rsidR="008E7503" w:rsidRPr="00864E2D" w14:paraId="59C08E2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769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FD3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7565B43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DE1D5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7F8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207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013AD08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27ADD1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EE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53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8071343" w14:textId="77777777" w:rsidR="008E7503" w:rsidRPr="00864E2D" w:rsidRDefault="00C650FA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5B3CC27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0767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E5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47803F6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C6BE60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4D3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A4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0B587ACE" w14:textId="77777777" w:rsidR="008E7503" w:rsidRPr="00864E2D" w:rsidRDefault="00C8307B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47B93D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BF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632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87265D4" w14:textId="77777777" w:rsidR="008E7503" w:rsidRPr="00864E2D" w:rsidRDefault="00FC26A1" w:rsidP="003C34C4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C8307B">
              <w:rPr>
                <w:rFonts w:ascii="Verdana" w:hAnsi="Verdana"/>
                <w:sz w:val="20"/>
                <w:szCs w:val="20"/>
              </w:rPr>
              <w:t>imowy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73BE9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15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979C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70A72132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3C34C4">
              <w:rPr>
                <w:rFonts w:ascii="Verdana" w:hAnsi="Verdana"/>
                <w:sz w:val="20"/>
                <w:szCs w:val="20"/>
              </w:rPr>
              <w:t>12</w:t>
            </w:r>
          </w:p>
          <w:p w14:paraId="56B1801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3C34C4">
              <w:rPr>
                <w:rFonts w:ascii="Verdana" w:hAnsi="Verdana"/>
                <w:sz w:val="20"/>
                <w:szCs w:val="20"/>
              </w:rPr>
              <w:t>18</w:t>
            </w:r>
          </w:p>
          <w:p w14:paraId="728BAED2" w14:textId="77777777" w:rsidR="00C8307B" w:rsidRPr="00C8307B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FC26A1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3C34C4">
              <w:rPr>
                <w:rFonts w:ascii="Verdana" w:hAnsi="Verdana"/>
                <w:sz w:val="20"/>
                <w:szCs w:val="20"/>
              </w:rPr>
              <w:t>,</w:t>
            </w:r>
            <w:r w:rsidR="00FC26A1">
              <w:rPr>
                <w:rFonts w:ascii="Verdana" w:hAnsi="Verdana"/>
                <w:sz w:val="20"/>
                <w:szCs w:val="20"/>
              </w:rPr>
              <w:t xml:space="preserve"> wykonanie raportów</w:t>
            </w:r>
          </w:p>
        </w:tc>
      </w:tr>
      <w:tr w:rsidR="008E7503" w:rsidRPr="00864E2D" w14:paraId="29243F0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A5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38E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66AC569" w14:textId="7274FE1B" w:rsidR="008E7503" w:rsidRPr="00864E2D" w:rsidRDefault="00C8307B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57925">
              <w:rPr>
                <w:rFonts w:ascii="Verdana" w:hAnsi="Verdana"/>
                <w:sz w:val="20"/>
                <w:szCs w:val="20"/>
              </w:rPr>
              <w:t xml:space="preserve"> prof. dr hab. Andrzej Solecki</w:t>
            </w:r>
          </w:p>
        </w:tc>
      </w:tr>
      <w:tr w:rsidR="008E7503" w:rsidRPr="00864E2D" w14:paraId="0FBB53A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19B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FBA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76BB6FC2" w14:textId="77777777" w:rsidR="008E7503" w:rsidRPr="00864E2D" w:rsidRDefault="003C34C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Wiedza i umiejętności z podstaw geologii złóż i ekonomii.</w:t>
            </w:r>
          </w:p>
        </w:tc>
      </w:tr>
      <w:tr w:rsidR="008E7503" w:rsidRPr="00864E2D" w14:paraId="3BC8713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D5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894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4657AEA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Zajęcia stanowią podstawę dalszego kształcenia w zakresie roli surowców w gospodarce świata i zmienności grup surowcowych na poszczególnych etapach rozwoju cywilizacji.</w:t>
            </w:r>
          </w:p>
          <w:p w14:paraId="0429344F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Ćwiczenia mają na celu praktyczne zapoznanie studentów z analizą i wyszukiwaniem informacji na temat gospodarki surowcami</w:t>
            </w:r>
          </w:p>
        </w:tc>
      </w:tr>
      <w:tr w:rsidR="008E7503" w:rsidRPr="00864E2D" w14:paraId="6FB01C2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60B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3CB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97A62CC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 xml:space="preserve">Wykłady: </w:t>
            </w:r>
          </w:p>
          <w:p w14:paraId="372CDAA4" w14:textId="77777777" w:rsidR="003C34C4" w:rsidRPr="003C34C4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Gospodarka surowcowa św</w:t>
            </w:r>
            <w:r w:rsidR="00FC26A1">
              <w:rPr>
                <w:rFonts w:ascii="Verdana" w:hAnsi="Verdana"/>
                <w:sz w:val="20"/>
                <w:szCs w:val="20"/>
              </w:rPr>
              <w:t>iata od prehistorii po XXI wiek.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Zapotrzebowanie na surowce jako przyczyna ekspansji, główne grupy surowc</w:t>
            </w:r>
            <w:r w:rsidR="00FC26A1">
              <w:rPr>
                <w:rFonts w:ascii="Verdana" w:hAnsi="Verdana"/>
                <w:sz w:val="20"/>
                <w:szCs w:val="20"/>
              </w:rPr>
              <w:t>owe na rynkach międzynarodowych.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Międzynarodowe organizacje z</w:t>
            </w:r>
            <w:r w:rsidR="00FC26A1">
              <w:rPr>
                <w:rFonts w:ascii="Verdana" w:hAnsi="Verdana"/>
                <w:sz w:val="20"/>
                <w:szCs w:val="20"/>
              </w:rPr>
              <w:t>wiązane z eksploatacją surowców.</w:t>
            </w:r>
            <w:r w:rsidRPr="003C34C4">
              <w:rPr>
                <w:rFonts w:ascii="Verdana" w:hAnsi="Verdana"/>
                <w:sz w:val="20"/>
                <w:szCs w:val="20"/>
              </w:rPr>
              <w:t xml:space="preserve"> Główne firmy eksploatujące surowce, uwarunkowania geologiczne, wahania cen; wolny rynek czy zmowa producentów? </w:t>
            </w:r>
          </w:p>
          <w:p w14:paraId="4ECC97B3" w14:textId="77777777" w:rsidR="003C34C4" w:rsidRPr="003C34C4" w:rsidRDefault="003C34C4" w:rsidP="00FC26A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19E48ADE" w14:textId="77777777" w:rsidR="008E7503" w:rsidRPr="00864E2D" w:rsidRDefault="003C34C4" w:rsidP="003C34C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Opracowanie esejów na temat historycznej i aktualnej sytuacji na międzynarodowych rynkach surowcowych</w:t>
            </w:r>
          </w:p>
        </w:tc>
      </w:tr>
      <w:tr w:rsidR="008E7503" w:rsidRPr="00864E2D" w14:paraId="0AF54EA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ABC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DB1F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A761391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9A3A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E690362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Zna terminologie anglojęzyczną.</w:t>
            </w:r>
          </w:p>
          <w:p w14:paraId="3DB390C8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2CC61BC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W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Zna zmieniającą się rolę surowców w gospodarce świata.</w:t>
            </w:r>
          </w:p>
          <w:p w14:paraId="47237F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37DD2B6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Potrafi określić trendy eksploatacji surowców.</w:t>
            </w:r>
          </w:p>
          <w:p w14:paraId="3AD7EDD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08CBDA2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U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Potrafi wskazać czołowych producentów i konsumentów poszczególnych grup surowców.</w:t>
            </w:r>
          </w:p>
          <w:p w14:paraId="0F7DA301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61E308B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1 Rozumie uwarunkowania polityczne eksploatacji surowców.</w:t>
            </w:r>
          </w:p>
          <w:p w14:paraId="5DD367B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  </w:t>
            </w:r>
          </w:p>
          <w:p w14:paraId="123FD47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2 Rozumie role surowców w konfliktach międzynarodowych.</w:t>
            </w:r>
          </w:p>
          <w:p w14:paraId="35C7B1E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 </w:t>
            </w:r>
          </w:p>
          <w:p w14:paraId="4900B36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3 Potrafi krytycznie spojrzeć na dostarczane mu informacje.</w:t>
            </w:r>
          </w:p>
          <w:p w14:paraId="3AEE362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14:paraId="5FA04C8F" w14:textId="77777777" w:rsidR="00C8307B" w:rsidRPr="00864E2D" w:rsidRDefault="003C34C4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>K</w:t>
            </w:r>
            <w:r w:rsidR="00FC26A1">
              <w:rPr>
                <w:rFonts w:ascii="Verdana" w:hAnsi="Verdana"/>
                <w:color w:val="000000" w:themeColor="text1"/>
                <w:sz w:val="20"/>
                <w:szCs w:val="20"/>
              </w:rPr>
              <w:t>_</w:t>
            </w:r>
            <w:r w:rsidRPr="003C34C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4 Ma świadomość konieczności poszerzania swojej wiedzy w zakresie gospodarki surowcami. 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459" w14:textId="77777777" w:rsidR="008E7503" w:rsidRPr="00864E2D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FC26A1">
              <w:rPr>
                <w:rFonts w:ascii="Verdana" w:hAnsi="Verdana"/>
                <w:sz w:val="20"/>
                <w:szCs w:val="20"/>
              </w:rPr>
              <w:t>:</w:t>
            </w:r>
          </w:p>
          <w:p w14:paraId="309BD17A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BFF2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K2_W06</w:t>
            </w:r>
          </w:p>
          <w:p w14:paraId="32BFBB5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83792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ECBF15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K2_W07</w:t>
            </w:r>
          </w:p>
          <w:p w14:paraId="00F6491D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5F8673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02B5A40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61582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7F4A3A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4F76B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K2_U01</w:t>
            </w:r>
          </w:p>
          <w:p w14:paraId="7389CF6C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8E761FE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A6F536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319EB5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663077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F5E001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34379CA0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806729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028335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47076F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92004F" w14:textId="77777777" w:rsidR="003C34C4" w:rsidRPr="003C34C4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22B136" w14:textId="77777777" w:rsidR="00C8307B" w:rsidRPr="00864E2D" w:rsidRDefault="003C34C4" w:rsidP="003C34C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K2_K02</w:t>
            </w:r>
          </w:p>
        </w:tc>
      </w:tr>
      <w:tr w:rsidR="008E7503" w:rsidRPr="00864E2D" w14:paraId="13FF522A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C43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501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49587C2" w14:textId="77777777" w:rsidR="003C34C4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 obowiązkowa:</w:t>
            </w:r>
          </w:p>
          <w:p w14:paraId="5785F6DD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 xml:space="preserve">Evans A.M. 1997: An Introduction to Economic Geology and Its Environmental Impact. pp. 396. </w:t>
            </w:r>
          </w:p>
          <w:p w14:paraId="495C70E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Gluyas J., Swarbrick R.2004: Petroleum Geoscience</w:t>
            </w:r>
          </w:p>
          <w:p w14:paraId="7A630D20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Blackwell Publishing</w:t>
            </w:r>
          </w:p>
          <w:p w14:paraId="44FB76F7" w14:textId="77777777" w:rsidR="008E7503" w:rsidRPr="00FC26A1" w:rsidRDefault="00C8307B" w:rsidP="00E9421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7E0FC2C2" w14:textId="77777777" w:rsidR="003C34C4" w:rsidRPr="00FC26A1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C26A1">
              <w:rPr>
                <w:rFonts w:ascii="Verdana" w:hAnsi="Verdana"/>
                <w:sz w:val="20"/>
                <w:szCs w:val="20"/>
                <w:lang w:val="en-US"/>
              </w:rPr>
              <w:t>World Metal Statistics Yearbook</w:t>
            </w:r>
          </w:p>
          <w:p w14:paraId="3DAF954C" w14:textId="77777777" w:rsidR="003C34C4" w:rsidRPr="00864E2D" w:rsidRDefault="003C34C4" w:rsidP="003C34C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C34C4">
              <w:rPr>
                <w:rFonts w:ascii="Verdana" w:hAnsi="Verdana"/>
                <w:sz w:val="20"/>
                <w:szCs w:val="20"/>
              </w:rPr>
              <w:t>Strony internetowe USGS i międzynarodowych instytucji surowcowych</w:t>
            </w:r>
          </w:p>
        </w:tc>
      </w:tr>
      <w:tr w:rsidR="008E7503" w:rsidRPr="00864E2D" w14:paraId="6DC9FCD0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8A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C61A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BD98A97" w14:textId="77777777" w:rsidR="00FC26A1" w:rsidRPr="00FC26A1" w:rsidRDefault="00FC26A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isemne raporty z zajęć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  <w:p w14:paraId="43A6B712" w14:textId="77777777" w:rsidR="003C34C4" w:rsidRPr="00D02A9A" w:rsidRDefault="00FC26A1" w:rsidP="00FC26A1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>pisemna praca semestralna (indywidualna lub grupowa)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="003C34C4" w:rsidRPr="003C34C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26A1">
              <w:rPr>
                <w:rFonts w:ascii="Verdana" w:hAnsi="Verdana"/>
                <w:sz w:val="20"/>
                <w:szCs w:val="20"/>
              </w:rPr>
              <w:t>K2_K02; K2_U01; K2_W07</w:t>
            </w:r>
          </w:p>
        </w:tc>
      </w:tr>
      <w:tr w:rsidR="008E7503" w:rsidRPr="00864E2D" w14:paraId="6B70E282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82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A286" w14:textId="77777777" w:rsidR="003C34C4" w:rsidRPr="00FC26A1" w:rsidRDefault="008E7503" w:rsidP="00FC26A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0D0DBDA" w14:textId="77777777" w:rsidR="003C34C4" w:rsidRPr="003C34C4" w:rsidRDefault="00FC26A1" w:rsidP="003C34C4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Wykład:</w:t>
            </w:r>
            <w:r w:rsidR="003C34C4"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pozytywnie oceniona pisemna praca semestr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alna (indywidualna lub grupowa); próg zaliczenia 50% punktów</w:t>
            </w:r>
          </w:p>
          <w:p w14:paraId="078F06A0" w14:textId="77777777" w:rsidR="00FC26A1" w:rsidRDefault="003C34C4" w:rsidP="00FC26A1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C34C4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Ćwiczenia</w:t>
            </w:r>
            <w:r w:rsidR="00FC26A1">
              <w:rPr>
                <w:rFonts w:ascii="Verdana" w:eastAsia="Times New Roman" w:hAnsi="Verdana"/>
                <w:sz w:val="20"/>
                <w:szCs w:val="20"/>
                <w:lang w:eastAsia="pl-PL"/>
              </w:rPr>
              <w:t>: napisanie raportów z zajęć; próg zaliczenia 50% punktów</w:t>
            </w:r>
          </w:p>
          <w:p w14:paraId="14FDE618" w14:textId="09278DE8" w:rsidR="008E7503" w:rsidRPr="00864E2D" w:rsidRDefault="008E7503" w:rsidP="00FC26A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72834F5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93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B21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CB9BE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5B5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001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1FA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389AB624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C919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E4D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705D9CB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2512B29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18</w:t>
            </w:r>
          </w:p>
          <w:p w14:paraId="0EF19D4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inne: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konsultacje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C7BE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08AD2EA0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4F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ACF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2437A9C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51C3AEAD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  12</w:t>
            </w:r>
          </w:p>
          <w:p w14:paraId="5B11144A" w14:textId="77777777" w:rsidR="008E7503" w:rsidRPr="00864E2D" w:rsidRDefault="008E7503" w:rsidP="003C34C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3C34C4">
              <w:rPr>
                <w:rFonts w:ascii="Verdana" w:hAnsi="Verdana"/>
                <w:sz w:val="20"/>
                <w:szCs w:val="20"/>
              </w:rPr>
              <w:t xml:space="preserve"> 13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34D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37</w:t>
            </w:r>
          </w:p>
        </w:tc>
      </w:tr>
      <w:tr w:rsidR="008E7503" w:rsidRPr="00864E2D" w14:paraId="57C8E5D4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5A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B9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779F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7BF109C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D26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91D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F1A" w14:textId="77777777" w:rsidR="008E7503" w:rsidRPr="00864E2D" w:rsidRDefault="003C34C4" w:rsidP="00FC26A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910B82F" w14:textId="77777777" w:rsidR="00D56D1C" w:rsidRDefault="00D56D1C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3344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C1D85"/>
    <w:rsid w:val="0028364A"/>
    <w:rsid w:val="00355204"/>
    <w:rsid w:val="003C34C4"/>
    <w:rsid w:val="004053B5"/>
    <w:rsid w:val="004556E6"/>
    <w:rsid w:val="005B78DB"/>
    <w:rsid w:val="006556AA"/>
    <w:rsid w:val="006A06B2"/>
    <w:rsid w:val="006C07C6"/>
    <w:rsid w:val="007F2C56"/>
    <w:rsid w:val="008E7503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D56D1C"/>
    <w:rsid w:val="00D64DC7"/>
    <w:rsid w:val="00E57925"/>
    <w:rsid w:val="00E94210"/>
    <w:rsid w:val="00F420C0"/>
    <w:rsid w:val="00FC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7D8A"/>
  <w15:docId w15:val="{31D67331-4364-435D-93A1-2129BEDC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2019-04-23T17:18:00Z</dcterms:created>
  <dcterms:modified xsi:type="dcterms:W3CDTF">2024-11-29T18:02:00Z</dcterms:modified>
</cp:coreProperties>
</file>