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3C338" w14:textId="77777777" w:rsidR="006B2A39" w:rsidRPr="00864E2D" w:rsidRDefault="006B2A39" w:rsidP="006B2A39">
      <w:pPr>
        <w:spacing w:after="0" w:line="240" w:lineRule="auto"/>
        <w:ind w:right="283" w:firstLine="6946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</w:t>
      </w:r>
    </w:p>
    <w:p w14:paraId="7D54EDEB" w14:textId="77777777"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</w:t>
      </w:r>
    </w:p>
    <w:p w14:paraId="3E384183" w14:textId="77777777"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14:paraId="0F362339" w14:textId="77777777"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</w:p>
    <w:p w14:paraId="2AF1F303" w14:textId="77777777" w:rsidR="006B2A39" w:rsidRDefault="006B2A39" w:rsidP="006B2A39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                            </w:t>
      </w:r>
      <w:r w:rsidR="00E3665F">
        <w:rPr>
          <w:rFonts w:ascii="Verdana" w:hAnsi="Verdana"/>
          <w:b/>
          <w:bCs/>
          <w:sz w:val="20"/>
        </w:rPr>
        <w:t>COURSE/</w:t>
      </w:r>
      <w:r w:rsidR="00EB0831">
        <w:rPr>
          <w:rFonts w:ascii="Verdana" w:hAnsi="Verdana"/>
          <w:b/>
          <w:bCs/>
          <w:sz w:val="20"/>
        </w:rPr>
        <w:t>MODULE SYLLABUS</w:t>
      </w:r>
      <w:r>
        <w:rPr>
          <w:rFonts w:ascii="Verdana" w:hAnsi="Verdana"/>
          <w:b/>
          <w:bCs/>
          <w:sz w:val="20"/>
        </w:rPr>
        <w:t>*</w:t>
      </w:r>
      <w:r w:rsidRPr="00497180">
        <w:rPr>
          <w:rFonts w:ascii="Verdana" w:hAnsi="Verdana"/>
          <w:b/>
          <w:bCs/>
          <w:sz w:val="20"/>
        </w:rPr>
        <w:t xml:space="preserve"> </w:t>
      </w:r>
    </w:p>
    <w:p w14:paraId="1F048180" w14:textId="77777777" w:rsidR="006B2A39" w:rsidRPr="00C25B0E" w:rsidRDefault="006B2A39" w:rsidP="006B2A3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5288"/>
        <w:gridCol w:w="488"/>
        <w:gridCol w:w="3568"/>
      </w:tblGrid>
      <w:tr w:rsidR="006B2A39" w:rsidRPr="007D6E82" w14:paraId="58BB656E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C2F3" w14:textId="77777777"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A7A4" w14:textId="77777777" w:rsidR="006B2A39" w:rsidRPr="004A3699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</w:t>
            </w:r>
            <w:r w:rsidR="00E3665F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/module name in Polish and English </w:t>
            </w:r>
          </w:p>
          <w:p w14:paraId="6EAAFD5E" w14:textId="77777777" w:rsidR="004A3699" w:rsidRPr="004A3699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C064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Angielski dla geologów, English for geologists</w:t>
            </w:r>
          </w:p>
          <w:p w14:paraId="30C6E13B" w14:textId="77777777"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14:paraId="024D9CDA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145D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00BD" w14:textId="77777777" w:rsidR="006B2A39" w:rsidRPr="000A7AAB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Discipline</w:t>
            </w:r>
          </w:p>
          <w:p w14:paraId="26821B0B" w14:textId="77777777" w:rsidR="004A3699" w:rsidRPr="000A7AAB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8543A4D" w14:textId="77777777"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</w:p>
        </w:tc>
      </w:tr>
      <w:tr w:rsidR="006B2A39" w:rsidRPr="007D6E82" w14:paraId="4EC3D4ED" w14:textId="77777777" w:rsidTr="005A1521">
        <w:trPr>
          <w:trHeight w:val="33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1ADA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1E3A" w14:textId="77777777" w:rsidR="006B2A39" w:rsidRPr="007D6E82" w:rsidRDefault="005A222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Language of instruction</w:t>
            </w:r>
          </w:p>
          <w:p w14:paraId="767A5961" w14:textId="77777777" w:rsidR="006B2A39" w:rsidRPr="007D6E82" w:rsidRDefault="004A369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English</w:t>
            </w:r>
            <w:r w:rsidR="000A7AAB" w:rsidRPr="007D6E82">
              <w:rPr>
                <w:rFonts w:ascii="Verdana" w:hAnsi="Verdana"/>
                <w:sz w:val="20"/>
                <w:szCs w:val="20"/>
                <w:lang w:val="en-US"/>
              </w:rPr>
              <w:t>, Polish</w:t>
            </w:r>
          </w:p>
        </w:tc>
      </w:tr>
      <w:tr w:rsidR="006B2A39" w:rsidRPr="007D6E82" w14:paraId="11918818" w14:textId="77777777" w:rsidTr="005A1521">
        <w:trPr>
          <w:trHeight w:val="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5726" w14:textId="77777777" w:rsidR="006B2A39" w:rsidRPr="007D6E82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187C" w14:textId="77777777" w:rsidR="006B2A39" w:rsidRPr="007D6E82" w:rsidRDefault="00A01960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 xml:space="preserve">Unit conducting the </w:t>
            </w:r>
            <w:r w:rsidR="00912749" w:rsidRPr="007D6E82">
              <w:rPr>
                <w:rFonts w:ascii="Verdana" w:hAnsi="Verdana"/>
                <w:sz w:val="20"/>
                <w:szCs w:val="20"/>
                <w:lang w:val="en-US"/>
              </w:rPr>
              <w:t>course</w:t>
            </w: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14:paraId="6610120E" w14:textId="77777777" w:rsidR="006B2A39" w:rsidRPr="004A3699" w:rsidRDefault="004A3699" w:rsidP="004A369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Faculty of Earth Sciences and Environmental Management, Institute of Geological Sciences</w:t>
            </w:r>
          </w:p>
        </w:tc>
      </w:tr>
      <w:tr w:rsidR="006B2A39" w:rsidRPr="00C25B0E" w14:paraId="291C012B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AE81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3DAB" w14:textId="77777777" w:rsidR="006B2A39" w:rsidRPr="00C25B0E" w:rsidRDefault="00855DE6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="00D562A6">
              <w:rPr>
                <w:rFonts w:ascii="Verdana" w:hAnsi="Verdana"/>
                <w:sz w:val="20"/>
                <w:szCs w:val="20"/>
              </w:rPr>
              <w:t>ourse</w:t>
            </w:r>
            <w:r>
              <w:rPr>
                <w:rFonts w:ascii="Verdana" w:hAnsi="Verdana"/>
                <w:sz w:val="20"/>
                <w:szCs w:val="20"/>
              </w:rPr>
              <w:t>/module code</w:t>
            </w:r>
          </w:p>
          <w:p w14:paraId="565F8271" w14:textId="77777777"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B2A39" w:rsidRPr="004A3699" w14:paraId="0B690D6E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997A" w14:textId="77777777"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A267" w14:textId="77777777" w:rsidR="006B2A39" w:rsidRPr="004A3699" w:rsidRDefault="00D078C0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Typ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e of c</w:t>
            </w:r>
            <w:r w:rsidR="0088378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F10F0C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F10F0C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mandatory or optional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14:paraId="4C0C3564" w14:textId="77777777"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Obligatory</w:t>
            </w:r>
          </w:p>
        </w:tc>
      </w:tr>
      <w:tr w:rsidR="006B2A39" w:rsidRPr="00C25B0E" w14:paraId="5EA527D6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EF1B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B6DA" w14:textId="77777777" w:rsidR="006B2A39" w:rsidRPr="00C25B0E" w:rsidRDefault="00272AF1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Field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sz w:val="20"/>
                <w:szCs w:val="20"/>
              </w:rPr>
              <w:t>major</w:t>
            </w:r>
            <w:r w:rsidR="006B2A39" w:rsidRPr="00C25B0E">
              <w:rPr>
                <w:rFonts w:ascii="Verdana" w:hAnsi="Verdana"/>
                <w:sz w:val="20"/>
                <w:szCs w:val="20"/>
              </w:rPr>
              <w:t>)</w:t>
            </w:r>
            <w:r w:rsidR="006B2A39">
              <w:rPr>
                <w:rFonts w:ascii="Verdana" w:hAnsi="Verdana"/>
                <w:sz w:val="20"/>
                <w:szCs w:val="20"/>
              </w:rPr>
              <w:t>*</w:t>
            </w:r>
          </w:p>
          <w:p w14:paraId="19048D15" w14:textId="77777777" w:rsidR="006B2A39" w:rsidRPr="00C25B0E" w:rsidRDefault="0039286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Geological engineering</w:t>
            </w:r>
          </w:p>
        </w:tc>
      </w:tr>
      <w:tr w:rsidR="006B2A39" w:rsidRPr="004A3699" w14:paraId="1EF9269D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618FC" w14:textId="77777777" w:rsidR="006B2A39" w:rsidRPr="00C25B0E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1FA9" w14:textId="77777777" w:rsidR="006B2A39" w:rsidRPr="004A3699" w:rsidRDefault="000A0667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Level of studies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first-cycle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715D8A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second-cycle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*, </w:t>
            </w:r>
            <w:r w:rsidR="00413BA0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uniform master's programme</w:t>
            </w:r>
            <w:r w:rsidR="00725497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*)</w:t>
            </w:r>
          </w:p>
          <w:p w14:paraId="50B0855D" w14:textId="77777777" w:rsidR="006B2A39" w:rsidRPr="004A3699" w:rsidRDefault="000A7AAB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4A3699">
              <w:rPr>
                <w:rFonts w:ascii="Verdana" w:hAnsi="Verdana"/>
                <w:sz w:val="20"/>
                <w:szCs w:val="20"/>
                <w:lang w:val="en-US"/>
              </w:rPr>
              <w:t>econd cycle</w:t>
            </w:r>
          </w:p>
        </w:tc>
      </w:tr>
      <w:tr w:rsidR="006B2A39" w:rsidRPr="007D6E82" w14:paraId="6BF0065C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291B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C300" w14:textId="77777777" w:rsidR="006B2A39" w:rsidRPr="004A3699" w:rsidRDefault="006B4013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Year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of studies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applies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  <w:p w14:paraId="0F69E12C" w14:textId="77777777"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14:paraId="4F6AD65A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EC28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BABB" w14:textId="77777777" w:rsidR="006B2A39" w:rsidRPr="000A7AAB" w:rsidRDefault="00681D83" w:rsidP="005A1521">
            <w:pPr>
              <w:spacing w:after="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0A7AAB">
              <w:rPr>
                <w:rFonts w:ascii="Verdana" w:hAnsi="Verdana"/>
                <w:sz w:val="20"/>
                <w:szCs w:val="20"/>
                <w:lang w:val="en-US"/>
              </w:rPr>
              <w:t>Semester</w:t>
            </w:r>
            <w:r w:rsidR="006B2A39" w:rsidRPr="000A7AA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(</w:t>
            </w:r>
            <w:r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winter or summer</w:t>
            </w:r>
            <w:r w:rsidR="006B2A39" w:rsidRPr="000A7AAB">
              <w:rPr>
                <w:rFonts w:ascii="Verdana" w:hAnsi="Verdana"/>
                <w:i/>
                <w:sz w:val="20"/>
                <w:szCs w:val="20"/>
                <w:lang w:val="en-US"/>
              </w:rPr>
              <w:t>)</w:t>
            </w:r>
          </w:p>
          <w:p w14:paraId="1D68900C" w14:textId="77777777" w:rsidR="006B2A39" w:rsidRPr="000A7AAB" w:rsidRDefault="000A7AAB" w:rsidP="000A7AA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Winter</w:t>
            </w:r>
          </w:p>
        </w:tc>
      </w:tr>
      <w:tr w:rsidR="006B2A39" w:rsidRPr="004A3699" w14:paraId="26904783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2B29" w14:textId="77777777" w:rsidR="006B2A39" w:rsidRPr="000A7AA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B663" w14:textId="77777777" w:rsidR="006B2A39" w:rsidRPr="004A3699" w:rsidRDefault="005351CC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Class type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and the number of hours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 </w:t>
            </w:r>
            <w:r w:rsidR="00712A5F" w:rsidRPr="004A3699">
              <w:rPr>
                <w:rFonts w:ascii="Verdana" w:hAnsi="Verdana"/>
                <w:sz w:val="20"/>
                <w:szCs w:val="20"/>
                <w:lang w:val="en-US"/>
              </w:rPr>
              <w:t>including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online</w:t>
            </w:r>
            <w:r w:rsidR="00F60E2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classes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*)</w:t>
            </w:r>
          </w:p>
          <w:p w14:paraId="49F3BC6C" w14:textId="77777777" w:rsidR="006B2A39" w:rsidRPr="004A3699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Lecture 14</w:t>
            </w:r>
            <w:r w:rsidR="0074756B">
              <w:rPr>
                <w:rFonts w:ascii="Verdana" w:hAnsi="Verdana"/>
                <w:sz w:val="20"/>
                <w:szCs w:val="20"/>
                <w:lang w:val="en-US"/>
              </w:rPr>
              <w:t xml:space="preserve"> hrs</w:t>
            </w:r>
          </w:p>
        </w:tc>
      </w:tr>
      <w:tr w:rsidR="006B2A39" w:rsidRPr="007D6E82" w14:paraId="05115D88" w14:textId="77777777" w:rsidTr="005A1521">
        <w:trPr>
          <w:trHeight w:val="7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42FC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8196" w14:textId="77777777" w:rsidR="006B2A39" w:rsidRPr="004A3699" w:rsidRDefault="00F77B2A" w:rsidP="005A1521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Prerequisites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regarding knowledge, skills, and social competence</w:t>
            </w:r>
            <w:r w:rsidR="00993F35" w:rsidRPr="004A3699">
              <w:rPr>
                <w:rFonts w:ascii="Verdana" w:hAnsi="Verdana"/>
                <w:sz w:val="20"/>
                <w:szCs w:val="20"/>
                <w:lang w:val="en-US"/>
              </w:rPr>
              <w:t>s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for t</w:t>
            </w:r>
            <w:r w:rsidR="00FB0D24" w:rsidRPr="004A3699">
              <w:rPr>
                <w:rFonts w:ascii="Verdana" w:hAnsi="Verdana"/>
                <w:sz w:val="20"/>
                <w:szCs w:val="20"/>
                <w:lang w:val="en-US"/>
              </w:rPr>
              <w:t>h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e c</w:t>
            </w:r>
            <w:r w:rsidR="005B19EA" w:rsidRPr="004A3699">
              <w:rPr>
                <w:rFonts w:ascii="Verdana" w:hAnsi="Verdana"/>
                <w:sz w:val="20"/>
                <w:szCs w:val="20"/>
                <w:lang w:val="en-US"/>
              </w:rPr>
              <w:t>ourse</w:t>
            </w:r>
            <w:r w:rsidR="00B66BE1" w:rsidRPr="004A3699">
              <w:rPr>
                <w:rFonts w:ascii="Verdana" w:hAnsi="Verdana"/>
                <w:sz w:val="20"/>
                <w:szCs w:val="20"/>
                <w:lang w:val="en-US"/>
              </w:rPr>
              <w:t>/module</w:t>
            </w:r>
          </w:p>
          <w:p w14:paraId="072A0846" w14:textId="77777777" w:rsidR="006B2A3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28C226B" w14:textId="77777777" w:rsidR="0074756B" w:rsidRPr="004A3699" w:rsidRDefault="0074756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Level B1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 xml:space="preserve">of any foreign language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according to the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Common European Framework of Reference for Languages</w:t>
            </w:r>
          </w:p>
        </w:tc>
      </w:tr>
      <w:tr w:rsidR="006B2A39" w:rsidRPr="007D6E82" w14:paraId="7EFCEECE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EB39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A1C2" w14:textId="77777777" w:rsidR="006B2A39" w:rsidRPr="0074756B" w:rsidRDefault="004B1F0E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Educational aims</w:t>
            </w:r>
          </w:p>
          <w:p w14:paraId="0BCB3DDC" w14:textId="77777777"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Shaping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students’ speech and writing communication skills in academic English</w:t>
            </w:r>
          </w:p>
          <w:p w14:paraId="0F10E51C" w14:textId="77777777" w:rsid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63221E4" w14:textId="77777777" w:rsidR="0074756B" w:rsidRPr="0074756B" w:rsidRDefault="0074756B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Developing students’ vocabulary from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</w:t>
            </w:r>
            <w:r w:rsidR="00392869">
              <w:rPr>
                <w:rFonts w:ascii="Verdana" w:hAnsi="Verdana"/>
                <w:sz w:val="20"/>
                <w:szCs w:val="20"/>
                <w:lang w:val="en-US"/>
              </w:rPr>
              <w:t>engineering geology</w:t>
            </w:r>
          </w:p>
          <w:p w14:paraId="1C4ADC95" w14:textId="77777777" w:rsidR="006B2A39" w:rsidRPr="0074756B" w:rsidRDefault="006B2A39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14:paraId="43EC9FB9" w14:textId="77777777" w:rsidTr="005A1521">
        <w:trPr>
          <w:trHeight w:val="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5B42" w14:textId="77777777" w:rsidR="006B2A39" w:rsidRPr="0074756B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C7BA" w14:textId="77777777" w:rsidR="006B2A39" w:rsidRPr="0074756B" w:rsidRDefault="0073761F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Course content</w:t>
            </w:r>
          </w:p>
          <w:p w14:paraId="2921C865" w14:textId="77777777" w:rsidR="006B2A39" w:rsidRPr="0074756B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D75632" w:rsidRPr="0074756B">
              <w:rPr>
                <w:rFonts w:ascii="Verdana" w:hAnsi="Verdana"/>
                <w:sz w:val="20"/>
                <w:szCs w:val="20"/>
                <w:lang w:val="en-US"/>
              </w:rPr>
              <w:t>traditional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42D68" w:rsidRPr="0074756B">
              <w:rPr>
                <w:rFonts w:ascii="Verdana" w:hAnsi="Verdana"/>
                <w:sz w:val="20"/>
                <w:szCs w:val="20"/>
                <w:lang w:val="en-US"/>
              </w:rPr>
              <w:t>form</w:t>
            </w:r>
            <w:r w:rsidR="004B5963" w:rsidRPr="0074756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4756B">
              <w:rPr>
                <w:rFonts w:ascii="Verdana" w:hAnsi="Verdana"/>
                <w:sz w:val="20"/>
                <w:szCs w:val="20"/>
                <w:lang w:val="en-US"/>
              </w:rPr>
              <w:t>(T)*</w:t>
            </w:r>
          </w:p>
          <w:p w14:paraId="10118969" w14:textId="77777777" w:rsidR="006B2A39" w:rsidRDefault="0074756B" w:rsidP="007475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Course will be divided into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7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topics, during which topics from various branches of geology</w:t>
            </w:r>
            <w:r w:rsidR="0024761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will be discussed. Each of the topics will consist of reading, discussion and writing exercise related to different branches of </w:t>
            </w:r>
            <w:r w:rsidR="00606BED">
              <w:rPr>
                <w:rFonts w:ascii="Verdana" w:hAnsi="Verdana"/>
                <w:sz w:val="20"/>
                <w:szCs w:val="20"/>
                <w:lang w:val="en-US"/>
              </w:rPr>
              <w:t xml:space="preserve">engineering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geology. Example of the topics are listed below:</w:t>
            </w:r>
          </w:p>
          <w:p w14:paraId="0BD14449" w14:textId="77777777" w:rsidR="00606BED" w:rsidRDefault="00606BED" w:rsidP="0074756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6354E67" w14:textId="77777777" w:rsidR="0074756B" w:rsidRDefault="0074756B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 Rock cycle</w:t>
            </w:r>
            <w:r w:rsidR="000A7AA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and minerals</w:t>
            </w:r>
          </w:p>
          <w:p w14:paraId="760DB3DC" w14:textId="77777777" w:rsidR="00606BED" w:rsidRP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2 Geotechnical research</w:t>
            </w:r>
          </w:p>
          <w:p w14:paraId="06B9F53D" w14:textId="77777777" w:rsidR="0074756B" w:rsidRP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3</w:t>
            </w:r>
            <w:r w:rsidR="0074756B"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Geohazards</w:t>
            </w:r>
          </w:p>
          <w:p w14:paraId="2701D172" w14:textId="77777777" w:rsidR="0074756B" w:rsidRP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4</w:t>
            </w:r>
            <w:r w:rsidR="0074756B" w:rsidRPr="0074756B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Environmental Geology</w:t>
            </w:r>
          </w:p>
          <w:p w14:paraId="0BCCC34E" w14:textId="77777777" w:rsidR="0074756B" w:rsidRPr="001D26E7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5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Sedimentary Geology</w:t>
            </w:r>
          </w:p>
          <w:p w14:paraId="496D465A" w14:textId="77777777" w:rsidR="0074756B" w:rsidRPr="001D26E7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6</w:t>
            </w:r>
            <w:r w:rsidR="0074756B" w:rsidRPr="001D26E7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Carbon Cycle and Fossil Fuels</w:t>
            </w:r>
          </w:p>
          <w:p w14:paraId="0030BB53" w14:textId="77777777" w:rsidR="0074756B" w:rsidRDefault="00606BED" w:rsidP="0074756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606BED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7</w:t>
            </w:r>
            <w:r w:rsidR="0074756B" w:rsidRPr="00606BED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r w:rsidR="0074756B" w:rsidRPr="009F377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Hydro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geo</w:t>
            </w:r>
            <w:r w:rsidR="0074756B" w:rsidRPr="009F3771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logy</w:t>
            </w:r>
          </w:p>
          <w:p w14:paraId="688EFD59" w14:textId="77777777" w:rsidR="0074756B" w:rsidRDefault="0074756B" w:rsidP="0074756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</w:p>
          <w:p w14:paraId="509A20E4" w14:textId="77777777" w:rsidR="00606BED" w:rsidRPr="004A3699" w:rsidRDefault="00606BED" w:rsidP="0074756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</w:p>
        </w:tc>
      </w:tr>
      <w:tr w:rsidR="006B2A39" w:rsidRPr="000A7AAB" w14:paraId="780C4B80" w14:textId="77777777" w:rsidTr="005A1521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4E54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C95B" w14:textId="77777777" w:rsidR="006B2A39" w:rsidRPr="007D6E82" w:rsidRDefault="00FD626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D6E82">
              <w:rPr>
                <w:rFonts w:ascii="Verdana" w:hAnsi="Verdana"/>
                <w:sz w:val="20"/>
                <w:szCs w:val="20"/>
                <w:lang w:val="en-US"/>
              </w:rPr>
              <w:t>Intended</w:t>
            </w:r>
            <w:r w:rsidR="007B3CD2" w:rsidRPr="007D6E82">
              <w:rPr>
                <w:rFonts w:ascii="Verdana" w:hAnsi="Verdana"/>
                <w:sz w:val="20"/>
                <w:szCs w:val="20"/>
                <w:lang w:val="en-US"/>
              </w:rPr>
              <w:t xml:space="preserve"> learning outcomes</w:t>
            </w:r>
            <w:r w:rsidR="006B2A39" w:rsidRPr="007D6E82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6DB65D8E" w14:textId="77777777" w:rsidR="0029185B" w:rsidRPr="007D6E82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83004F4" w14:textId="77777777"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53ABB90" w14:textId="77777777"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93A629F" w14:textId="77777777"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FE64966" w14:textId="77777777" w:rsidR="00606BED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09AAD84" w14:textId="77777777" w:rsidR="0029185B" w:rsidRDefault="000A7AA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W_1 </w:t>
            </w:r>
            <w:r w:rsidR="0029185B" w:rsidRPr="0029185B">
              <w:rPr>
                <w:rFonts w:ascii="Verdana" w:hAnsi="Verdana"/>
                <w:sz w:val="20"/>
                <w:szCs w:val="20"/>
                <w:lang w:val="en-US"/>
              </w:rPr>
              <w:t>Student knows 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pecialized vocabulary from </w:t>
            </w:r>
            <w:r w:rsidR="0029185B" w:rsidRPr="0074756B">
              <w:rPr>
                <w:rFonts w:ascii="Verdana" w:hAnsi="Verdana"/>
                <w:sz w:val="20"/>
                <w:szCs w:val="20"/>
                <w:lang w:val="en-US"/>
              </w:rPr>
              <w:t>Earth and related environmental sciences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discipline with special focus on geology</w:t>
            </w:r>
          </w:p>
          <w:p w14:paraId="48FF642A" w14:textId="77777777" w:rsidR="0029185B" w:rsidRDefault="0029185B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8B2767B" w14:textId="77777777"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U_1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understands geological scientific publications as well as statements presented in academic English</w:t>
            </w:r>
          </w:p>
          <w:p w14:paraId="4177F5BF" w14:textId="77777777" w:rsid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21B688B" w14:textId="77777777" w:rsidR="0029185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U_2 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>Student is able to write geology related scientific report</w:t>
            </w:r>
          </w:p>
          <w:p w14:paraId="60867343" w14:textId="77777777"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100B838" w14:textId="77777777" w:rsidR="000A7AAB" w:rsidRDefault="000A7AA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K_1 Student is able to verify information acquired from international, English-language specialized literature</w:t>
            </w:r>
          </w:p>
          <w:p w14:paraId="33A7FEE2" w14:textId="77777777" w:rsidR="0029185B" w:rsidRPr="0029185B" w:rsidRDefault="0029185B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E2F7" w14:textId="77777777" w:rsidR="006B2A39" w:rsidRPr="004A3699" w:rsidRDefault="00D75632" w:rsidP="005A152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Symbols of appropriate</w:t>
            </w:r>
            <w:r w:rsidR="007F4772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learning outcomes for particular fields of stud</w:t>
            </w:r>
            <w:r w:rsidR="00D459CF" w:rsidRPr="004A3699">
              <w:rPr>
                <w:rFonts w:ascii="Verdana" w:hAnsi="Verdana"/>
                <w:sz w:val="20"/>
                <w:szCs w:val="20"/>
                <w:lang w:val="en-US"/>
              </w:rPr>
              <w:t>y</w:t>
            </w:r>
            <w:r w:rsidR="006251B7" w:rsidRPr="004A3699">
              <w:rPr>
                <w:rFonts w:ascii="Verdana" w:hAnsi="Verdana"/>
                <w:sz w:val="20"/>
                <w:szCs w:val="20"/>
                <w:lang w:val="en-US"/>
              </w:rPr>
              <w:t>, such as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: K_W01</w:t>
            </w:r>
            <w:r w:rsidR="006B2A39" w:rsidRPr="004A3699">
              <w:rPr>
                <w:rFonts w:ascii="Verdana" w:hAnsi="Verdana"/>
                <w:i/>
                <w:sz w:val="16"/>
                <w:szCs w:val="16"/>
                <w:lang w:val="en-US"/>
              </w:rPr>
              <w:t>*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B2A39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K_U05,K_K03</w:t>
            </w:r>
          </w:p>
          <w:p w14:paraId="7DB506C7" w14:textId="77777777" w:rsidR="00606BED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4D1F376" w14:textId="77777777" w:rsidR="00606BED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575B063" w14:textId="77777777" w:rsidR="000A7AAB" w:rsidRPr="000A7AAB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K2_W06</w:t>
            </w:r>
          </w:p>
          <w:p w14:paraId="2EFC9A7C" w14:textId="77777777"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BBF5CB1" w14:textId="77777777"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753BD60" w14:textId="77777777"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2950C3B" w14:textId="77777777"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B02ECAD" w14:textId="77777777" w:rsidR="000A7AAB" w:rsidRPr="000A7AAB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K2_U04</w:t>
            </w:r>
          </w:p>
          <w:p w14:paraId="3A3EA05C" w14:textId="77777777"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F9AB879" w14:textId="77777777" w:rsid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DA3C5A3" w14:textId="77777777" w:rsidR="000A7AAB" w:rsidRPr="000A7AAB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K2_U04</w:t>
            </w:r>
          </w:p>
          <w:p w14:paraId="4EE1C339" w14:textId="77777777"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60B46B6" w14:textId="77777777" w:rsidR="000A7AAB" w:rsidRPr="000A7AAB" w:rsidRDefault="000A7AAB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9A48843" w14:textId="77777777" w:rsidR="006B2A39" w:rsidRPr="004A3699" w:rsidRDefault="00606BED" w:rsidP="000A7AA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K2_K01</w:t>
            </w:r>
          </w:p>
        </w:tc>
      </w:tr>
      <w:tr w:rsidR="006B2A39" w:rsidRPr="007D6E82" w14:paraId="51B7EEB7" w14:textId="77777777" w:rsidTr="005A1521">
        <w:trPr>
          <w:trHeight w:val="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738D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9A0E" w14:textId="77777777" w:rsidR="006B2A39" w:rsidRDefault="00D36549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Mandatory and recommended reading list 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(resources,</w:t>
            </w:r>
            <w:r w:rsidR="00380381"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 xml:space="preserve"> studies, manuals, etc.)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  <w:p w14:paraId="1E2CB68C" w14:textId="77777777" w:rsidR="0029185B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Markner-Jager B., 2008, T</w:t>
            </w:r>
            <w:r w:rsidRPr="001B5BA2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echnical E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nglish for Geosciences. Springer, pp. 209. (accessible on-line)</w:t>
            </w:r>
          </w:p>
          <w:p w14:paraId="3463D9D3" w14:textId="77777777" w:rsidR="0029185B" w:rsidRPr="001B5BA2" w:rsidRDefault="0029185B" w:rsidP="0029185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Other resources prepared by staff based on available literature and internet sources</w:t>
            </w:r>
          </w:p>
          <w:p w14:paraId="75A839A2" w14:textId="77777777" w:rsidR="0029185B" w:rsidRPr="004A3699" w:rsidRDefault="0029185B" w:rsidP="0038038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6B2A39" w:rsidRPr="007D6E82" w14:paraId="30D7C7DC" w14:textId="77777777" w:rsidTr="005A1521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CDDB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0932" w14:textId="77777777" w:rsidR="006B2A39" w:rsidRPr="004A3699" w:rsidRDefault="00322FB8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380381"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3670BDAC" w14:textId="77777777" w:rsidR="006B2A39" w:rsidRPr="004A3699" w:rsidRDefault="006251B7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e.g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</w:p>
          <w:p w14:paraId="1E2948BA" w14:textId="77777777"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836116" w:rsidRPr="004A3699">
              <w:rPr>
                <w:rFonts w:ascii="Verdana" w:hAnsi="Verdana"/>
                <w:sz w:val="20"/>
                <w:szCs w:val="20"/>
                <w:lang w:val="en-US"/>
              </w:rPr>
              <w:t>final test</w:t>
            </w:r>
            <w:r w:rsidR="0029185B">
              <w:rPr>
                <w:rFonts w:ascii="Verdana" w:hAnsi="Verdana"/>
                <w:sz w:val="20"/>
                <w:szCs w:val="20"/>
                <w:lang w:val="en-US"/>
              </w:rPr>
              <w:t xml:space="preserve"> (T)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</w:tr>
      <w:tr w:rsidR="006B2A39" w:rsidRPr="007D6E82" w14:paraId="41A5B398" w14:textId="77777777" w:rsidTr="005A1521">
        <w:trPr>
          <w:trHeight w:val="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16EA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0099" w14:textId="77777777" w:rsidR="006B2A39" w:rsidRPr="004A3699" w:rsidRDefault="00A366F9" w:rsidP="005A152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>Credit requirements for individual components of the course/module, e.g.:</w:t>
            </w:r>
          </w:p>
          <w:p w14:paraId="4362D582" w14:textId="77777777" w:rsidR="006B2A39" w:rsidRPr="004A3699" w:rsidRDefault="006B2A39" w:rsidP="0029185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eastAsia="Times New Roman" w:hAnsi="Verdana"/>
                <w:sz w:val="20"/>
                <w:szCs w:val="20"/>
                <w:lang w:val="en-US" w:eastAsia="pl-PL"/>
              </w:rPr>
              <w:t xml:space="preserve"> 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="0004733C" w:rsidRPr="004A3699">
              <w:rPr>
                <w:rFonts w:ascii="Verdana" w:hAnsi="Verdana"/>
                <w:sz w:val="20"/>
                <w:szCs w:val="20"/>
                <w:lang w:val="en-US"/>
              </w:rPr>
              <w:t>final test (T)*</w:t>
            </w:r>
            <w:r w:rsidR="0029185B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0A7AAB">
              <w:rPr>
                <w:rFonts w:ascii="Verdana" w:hAnsi="Verdana"/>
                <w:sz w:val="20"/>
                <w:szCs w:val="20"/>
                <w:lang w:val="en-US"/>
              </w:rPr>
              <w:t>- in order to pass student has to receive the minimum of 50 % score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br/>
              <w:t xml:space="preserve"> </w:t>
            </w:r>
          </w:p>
        </w:tc>
      </w:tr>
      <w:tr w:rsidR="006B2A39" w:rsidRPr="00C25B0E" w14:paraId="03D3BB3F" w14:textId="77777777" w:rsidTr="005A1521">
        <w:trPr>
          <w:trHeight w:val="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A01E" w14:textId="77777777" w:rsidR="006B2A39" w:rsidRPr="004A3699" w:rsidRDefault="006B2A39" w:rsidP="005A1521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66D5" w14:textId="77777777" w:rsidR="006B2A39" w:rsidRPr="00C25B0E" w:rsidRDefault="00D36549" w:rsidP="000F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Student's workload</w:t>
            </w:r>
          </w:p>
        </w:tc>
      </w:tr>
      <w:tr w:rsidR="006B2A39" w:rsidRPr="007D6E82" w14:paraId="7434F135" w14:textId="77777777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0666" w14:textId="77777777"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5ED5" w14:textId="77777777" w:rsidR="006B2A39" w:rsidRPr="00C25B0E" w:rsidRDefault="00FB40C9" w:rsidP="000F6CA6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student's</w:t>
            </w:r>
            <w:r w:rsidR="000F6CA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activities*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DAE1" w14:textId="77777777" w:rsidR="006B2A39" w:rsidRPr="004A3699" w:rsidRDefault="00FB40C9" w:rsidP="005A152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6B2A39" w:rsidRPr="00C25B0E" w14:paraId="42C45722" w14:textId="77777777" w:rsidTr="005A1521">
        <w:trPr>
          <w:trHeight w:val="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67AE" w14:textId="77777777"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4791" w14:textId="77777777" w:rsidR="002A2575" w:rsidRPr="009C206A" w:rsidRDefault="002A2575" w:rsidP="002A257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4F8A58D8" w14:textId="77777777"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- </w:t>
            </w:r>
            <w:r w:rsidR="002A2575" w:rsidRPr="004A3699">
              <w:rPr>
                <w:rFonts w:ascii="Verdana" w:hAnsi="Verdana"/>
                <w:sz w:val="20"/>
                <w:szCs w:val="20"/>
                <w:lang w:val="en-US"/>
              </w:rPr>
              <w:t>lect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>ure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*:</w:t>
            </w:r>
            <w:r w:rsidR="00B214B9">
              <w:rPr>
                <w:rFonts w:ascii="Verdana" w:hAnsi="Verdana"/>
                <w:sz w:val="20"/>
                <w:szCs w:val="20"/>
                <w:lang w:val="en-US"/>
              </w:rPr>
              <w:t xml:space="preserve"> 14 hrs</w:t>
            </w:r>
          </w:p>
          <w:p w14:paraId="097F4823" w14:textId="77777777" w:rsidR="006B2A39" w:rsidRPr="00C25B0E" w:rsidRDefault="006B2A39" w:rsidP="003B2E9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2F3E" w14:textId="77777777" w:rsidR="006B2A39" w:rsidRPr="00C25B0E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 hrs</w:t>
            </w:r>
          </w:p>
        </w:tc>
      </w:tr>
      <w:tr w:rsidR="006B2A39" w:rsidRPr="004A3699" w14:paraId="14578B09" w14:textId="77777777" w:rsidTr="005A1521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85B4" w14:textId="77777777" w:rsidR="006B2A39" w:rsidRPr="00C25B0E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EF67" w14:textId="77777777" w:rsidR="00A73238" w:rsidRPr="009C206A" w:rsidRDefault="00A73238" w:rsidP="00A73238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student's/PhD student's</w:t>
            </w:r>
            <w:r w:rsidR="00C42D7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*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own work (including group-work) such as:</w:t>
            </w:r>
          </w:p>
          <w:p w14:paraId="51953848" w14:textId="77777777" w:rsidR="006B2A39" w:rsidRPr="004A3699" w:rsidRDefault="006B2A39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49CFCBE" w14:textId="77777777"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being prepared for classes: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14:paraId="7598F603" w14:textId="77777777" w:rsidR="00D81015" w:rsidRPr="009C206A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14:paraId="0822CE00" w14:textId="77777777" w:rsidR="00D81015" w:rsidRPr="004A3699" w:rsidRDefault="00D81015" w:rsidP="00D8101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tests:</w:t>
            </w:r>
            <w:r w:rsidR="00B214B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4 hrs</w:t>
            </w:r>
          </w:p>
          <w:p w14:paraId="3A4581AF" w14:textId="77777777"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EC72" w14:textId="77777777" w:rsidR="006B2A39" w:rsidRPr="004A3699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12 hrs</w:t>
            </w:r>
          </w:p>
        </w:tc>
      </w:tr>
      <w:tr w:rsidR="006B2A39" w:rsidRPr="00864E2D" w14:paraId="004764F9" w14:textId="77777777" w:rsidTr="005A1521">
        <w:trPr>
          <w:trHeight w:val="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A5E4" w14:textId="77777777" w:rsidR="006B2A39" w:rsidRPr="004A3699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22EC" w14:textId="77777777" w:rsidR="006B2A39" w:rsidRPr="00864E2D" w:rsidRDefault="005F12F5" w:rsidP="005A1521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Total number of hours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A4C1" w14:textId="77777777" w:rsidR="006B2A39" w:rsidRPr="00864E2D" w:rsidRDefault="00B214B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 hrs</w:t>
            </w:r>
          </w:p>
        </w:tc>
      </w:tr>
      <w:tr w:rsidR="006B2A39" w:rsidRPr="000A7AAB" w14:paraId="78C97D62" w14:textId="77777777" w:rsidTr="005A1521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444D" w14:textId="77777777" w:rsidR="006B2A39" w:rsidRPr="00864E2D" w:rsidRDefault="006B2A39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1F61" w14:textId="77777777" w:rsidR="006B2A39" w:rsidRPr="004A3699" w:rsidRDefault="00B3742F" w:rsidP="0058776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>Number of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ECTS</w:t>
            </w:r>
            <w:r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587767" w:rsidRPr="004A3699">
              <w:rPr>
                <w:rFonts w:ascii="Verdana" w:hAnsi="Verdana"/>
                <w:sz w:val="20"/>
                <w:szCs w:val="20"/>
                <w:lang w:val="en-US"/>
              </w:rPr>
              <w:t>credits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 xml:space="preserve"> (</w:t>
            </w:r>
            <w:r w:rsidRPr="004A3699">
              <w:rPr>
                <w:rFonts w:ascii="Verdana" w:hAnsi="Verdana"/>
                <w:i/>
                <w:sz w:val="20"/>
                <w:szCs w:val="20"/>
                <w:lang w:val="en-US"/>
              </w:rPr>
              <w:t>if required</w:t>
            </w:r>
            <w:r w:rsidR="006B2A39" w:rsidRPr="004A3699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B990" w14:textId="77777777" w:rsidR="006B2A39" w:rsidRPr="004A3699" w:rsidRDefault="00606BED" w:rsidP="005A1521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1</w:t>
            </w:r>
          </w:p>
        </w:tc>
      </w:tr>
    </w:tbl>
    <w:p w14:paraId="64DC2205" w14:textId="77777777"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14:paraId="6C11F8C0" w14:textId="77777777"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(T) – </w:t>
      </w:r>
      <w:r w:rsidR="00C03D5E" w:rsidRPr="004A3699">
        <w:rPr>
          <w:rFonts w:ascii="Verdana" w:hAnsi="Verdana"/>
          <w:sz w:val="20"/>
          <w:szCs w:val="20"/>
          <w:lang w:val="en-US"/>
        </w:rPr>
        <w:t xml:space="preserve">implemented in a traditional way </w:t>
      </w:r>
    </w:p>
    <w:p w14:paraId="0880BCEA" w14:textId="77777777" w:rsidR="006B2A39" w:rsidRPr="004A3699" w:rsidRDefault="006B2A39" w:rsidP="006B2A39">
      <w:pPr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4A3699">
        <w:rPr>
          <w:rFonts w:ascii="Verdana" w:hAnsi="Verdana"/>
          <w:sz w:val="20"/>
          <w:szCs w:val="20"/>
          <w:lang w:val="en-US"/>
        </w:rPr>
        <w:t xml:space="preserve">(O) </w:t>
      </w:r>
      <w:r w:rsidR="00F17030" w:rsidRPr="004A3699">
        <w:rPr>
          <w:rFonts w:ascii="Verdana" w:hAnsi="Verdana"/>
          <w:sz w:val="20"/>
          <w:szCs w:val="20"/>
          <w:lang w:val="en-US"/>
        </w:rPr>
        <w:t>–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  <w:r w:rsidR="00F17030" w:rsidRPr="004A3699">
        <w:rPr>
          <w:rFonts w:ascii="Verdana" w:hAnsi="Verdana"/>
          <w:sz w:val="20"/>
          <w:szCs w:val="20"/>
          <w:lang w:val="en-US"/>
        </w:rPr>
        <w:t>implemented online</w:t>
      </w:r>
      <w:r w:rsidRPr="004A3699">
        <w:rPr>
          <w:rFonts w:ascii="Verdana" w:hAnsi="Verdana"/>
          <w:sz w:val="20"/>
          <w:szCs w:val="20"/>
          <w:lang w:val="en-US"/>
        </w:rPr>
        <w:t xml:space="preserve"> </w:t>
      </w:r>
    </w:p>
    <w:p w14:paraId="4DDC047F" w14:textId="77777777" w:rsidR="006B2A39" w:rsidRPr="004A3699" w:rsidRDefault="006B2A39" w:rsidP="006B2A39">
      <w:pPr>
        <w:spacing w:after="0" w:line="240" w:lineRule="auto"/>
        <w:rPr>
          <w:rFonts w:ascii="Verdana" w:hAnsi="Verdana"/>
          <w:sz w:val="16"/>
          <w:szCs w:val="20"/>
          <w:lang w:val="en-US"/>
        </w:rPr>
      </w:pPr>
    </w:p>
    <w:p w14:paraId="0CA54B6A" w14:textId="77777777" w:rsidR="006B2A39" w:rsidRDefault="006B2A3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  <w:r w:rsidRPr="004A3699">
        <w:rPr>
          <w:rFonts w:ascii="Verdana" w:hAnsi="Verdana"/>
          <w:sz w:val="16"/>
          <w:szCs w:val="20"/>
          <w:lang w:val="en-US"/>
        </w:rPr>
        <w:t>*</w:t>
      </w:r>
      <w:r w:rsidR="005742B1" w:rsidRPr="004A3699">
        <w:rPr>
          <w:rFonts w:ascii="Verdana" w:hAnsi="Verdana"/>
          <w:sz w:val="16"/>
          <w:szCs w:val="20"/>
          <w:lang w:val="en-US"/>
        </w:rPr>
        <w:t>delete the inapplicable</w:t>
      </w:r>
    </w:p>
    <w:p w14:paraId="3C4ADBBA" w14:textId="77777777" w:rsidR="00B214B9" w:rsidRDefault="00B214B9" w:rsidP="006B2A39">
      <w:pPr>
        <w:spacing w:after="0" w:line="240" w:lineRule="auto"/>
        <w:ind w:left="-567"/>
        <w:rPr>
          <w:rFonts w:ascii="Verdana" w:hAnsi="Verdana"/>
          <w:sz w:val="16"/>
          <w:szCs w:val="20"/>
          <w:lang w:val="en-US"/>
        </w:rPr>
      </w:pPr>
    </w:p>
    <w:p w14:paraId="04990CE6" w14:textId="77777777" w:rsidR="00614D87" w:rsidRPr="00B214B9" w:rsidRDefault="00614D87"/>
    <w:sectPr w:rsidR="00614D87" w:rsidRPr="00B214B9" w:rsidSect="00FC5E66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68900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A39"/>
    <w:rsid w:val="0004733C"/>
    <w:rsid w:val="000A0667"/>
    <w:rsid w:val="000A7AAB"/>
    <w:rsid w:val="000D12EA"/>
    <w:rsid w:val="000F6CA6"/>
    <w:rsid w:val="00123024"/>
    <w:rsid w:val="001528BF"/>
    <w:rsid w:val="001850B4"/>
    <w:rsid w:val="00215D10"/>
    <w:rsid w:val="00240EC0"/>
    <w:rsid w:val="00247612"/>
    <w:rsid w:val="00272AF1"/>
    <w:rsid w:val="0029185B"/>
    <w:rsid w:val="002A2575"/>
    <w:rsid w:val="00322FB8"/>
    <w:rsid w:val="00342D68"/>
    <w:rsid w:val="00346DDC"/>
    <w:rsid w:val="00380381"/>
    <w:rsid w:val="0038592A"/>
    <w:rsid w:val="00392869"/>
    <w:rsid w:val="003B2E95"/>
    <w:rsid w:val="00413BA0"/>
    <w:rsid w:val="00444A85"/>
    <w:rsid w:val="004A3699"/>
    <w:rsid w:val="004B1F0E"/>
    <w:rsid w:val="004B5963"/>
    <w:rsid w:val="004F6F61"/>
    <w:rsid w:val="005351CC"/>
    <w:rsid w:val="005742B1"/>
    <w:rsid w:val="00587767"/>
    <w:rsid w:val="005969F3"/>
    <w:rsid w:val="005A2229"/>
    <w:rsid w:val="005B19EA"/>
    <w:rsid w:val="005F12F5"/>
    <w:rsid w:val="00606BED"/>
    <w:rsid w:val="00614D87"/>
    <w:rsid w:val="006251B7"/>
    <w:rsid w:val="00681D83"/>
    <w:rsid w:val="006B2A39"/>
    <w:rsid w:val="006B4013"/>
    <w:rsid w:val="006D7D39"/>
    <w:rsid w:val="00712A5F"/>
    <w:rsid w:val="00713444"/>
    <w:rsid w:val="00715D8A"/>
    <w:rsid w:val="00725497"/>
    <w:rsid w:val="0073761F"/>
    <w:rsid w:val="0074756B"/>
    <w:rsid w:val="00753F98"/>
    <w:rsid w:val="0078259F"/>
    <w:rsid w:val="007B3CD2"/>
    <w:rsid w:val="007D6E82"/>
    <w:rsid w:val="007F4772"/>
    <w:rsid w:val="007F6ED9"/>
    <w:rsid w:val="00836116"/>
    <w:rsid w:val="00855DE6"/>
    <w:rsid w:val="008629C0"/>
    <w:rsid w:val="0088378A"/>
    <w:rsid w:val="008C50E8"/>
    <w:rsid w:val="008F0729"/>
    <w:rsid w:val="00912749"/>
    <w:rsid w:val="00993F35"/>
    <w:rsid w:val="00995E22"/>
    <w:rsid w:val="00A01960"/>
    <w:rsid w:val="00A255FE"/>
    <w:rsid w:val="00A3227A"/>
    <w:rsid w:val="00A366F9"/>
    <w:rsid w:val="00A73238"/>
    <w:rsid w:val="00A75926"/>
    <w:rsid w:val="00AE7023"/>
    <w:rsid w:val="00AF2A3A"/>
    <w:rsid w:val="00B214B9"/>
    <w:rsid w:val="00B3742F"/>
    <w:rsid w:val="00B42A9D"/>
    <w:rsid w:val="00B66BE1"/>
    <w:rsid w:val="00BE2E37"/>
    <w:rsid w:val="00C03D5E"/>
    <w:rsid w:val="00C42D75"/>
    <w:rsid w:val="00D078C0"/>
    <w:rsid w:val="00D36549"/>
    <w:rsid w:val="00D41810"/>
    <w:rsid w:val="00D459CF"/>
    <w:rsid w:val="00D562A6"/>
    <w:rsid w:val="00D75632"/>
    <w:rsid w:val="00D81015"/>
    <w:rsid w:val="00DD1ABE"/>
    <w:rsid w:val="00E11796"/>
    <w:rsid w:val="00E3665F"/>
    <w:rsid w:val="00E45EF8"/>
    <w:rsid w:val="00E55E5B"/>
    <w:rsid w:val="00EB0831"/>
    <w:rsid w:val="00EB687C"/>
    <w:rsid w:val="00EE095E"/>
    <w:rsid w:val="00F10F0C"/>
    <w:rsid w:val="00F17030"/>
    <w:rsid w:val="00F60E2B"/>
    <w:rsid w:val="00F70EDC"/>
    <w:rsid w:val="00F77B2A"/>
    <w:rsid w:val="00FB0D24"/>
    <w:rsid w:val="00FB40C9"/>
    <w:rsid w:val="00FD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5860"/>
  <w15:chartTrackingRefBased/>
  <w15:docId w15:val="{CA61A89D-DB2E-46EC-8C62-CB238EF3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b/>
        <w:lang w:val="pl-PL" w:eastAsia="en-US" w:bidi="ar-SA"/>
      </w:rPr>
    </w:rPrDefault>
    <w:pPrDefault>
      <w:pPr>
        <w:ind w:right="2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A39"/>
    <w:pPr>
      <w:spacing w:after="160" w:line="259" w:lineRule="auto"/>
      <w:ind w:right="0"/>
      <w:jc w:val="left"/>
    </w:pPr>
    <w:rPr>
      <w:rFonts w:asciiTheme="minorHAnsi" w:hAnsiTheme="minorHAnsi" w:cstheme="minorBidi"/>
      <w:b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2A39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Gregier-Głowacka</dc:creator>
  <cp:keywords/>
  <dc:description/>
  <cp:lastModifiedBy>Nina Bób</cp:lastModifiedBy>
  <cp:revision>5</cp:revision>
  <dcterms:created xsi:type="dcterms:W3CDTF">2022-03-18T09:24:00Z</dcterms:created>
  <dcterms:modified xsi:type="dcterms:W3CDTF">2024-11-29T18:10:00Z</dcterms:modified>
</cp:coreProperties>
</file>