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F09C58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00925DFB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672A665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A37501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1A5502" w14:paraId="277C8532" w14:textId="77777777" w:rsidTr="4D3242D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17126205" w14:textId="77777777" w:rsidR="008E7503" w:rsidRPr="00EF478E" w:rsidRDefault="00B36FF7" w:rsidP="00B52104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F478E">
              <w:rPr>
                <w:rFonts w:ascii="Verdana" w:hAnsi="Verdana"/>
                <w:sz w:val="20"/>
                <w:szCs w:val="20"/>
              </w:rPr>
              <w:t>Ćwiczenia terenowe - podstawy kartografii geologicznej</w:t>
            </w:r>
            <w:r w:rsidR="00EF478E" w:rsidRPr="00EF478E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EF478E" w:rsidRPr="00EF478E">
              <w:rPr>
                <w:rFonts w:ascii="Verdana" w:hAnsi="Verdana"/>
                <w:bCs/>
                <w:sz w:val="20"/>
                <w:szCs w:val="20"/>
                <w:lang w:val="en-US"/>
              </w:rPr>
              <w:t>Field course – Basis of geological mapping</w:t>
            </w:r>
          </w:p>
        </w:tc>
      </w:tr>
      <w:tr w:rsidR="008E7503" w:rsidRPr="00864E2D" w14:paraId="29EA0548" w14:textId="77777777" w:rsidTr="4D3242D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EF478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8BEAB5C" w14:textId="77777777" w:rsidTr="4D3242D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8E7503" w:rsidRPr="00864E2D" w:rsidRDefault="00C8307B" w:rsidP="00F85D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3602B7CC" w14:textId="77777777" w:rsidTr="4D3242D3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EFA648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F85D67" w:rsidRPr="00F85D67">
              <w:rPr>
                <w:rFonts w:ascii="Verdana" w:hAnsi="Verdana"/>
                <w:sz w:val="20"/>
                <w:szCs w:val="20"/>
              </w:rPr>
              <w:t>Zakład Geologii Strukturalnej i Kartografii Geologicznej</w:t>
            </w:r>
          </w:p>
        </w:tc>
      </w:tr>
      <w:tr w:rsidR="008E7503" w:rsidRPr="00864E2D" w14:paraId="098FD630" w14:textId="77777777" w:rsidTr="4D3242D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75DCA616" w14:textId="77777777" w:rsidTr="4D3242D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E711CDA" w14:textId="77777777" w:rsidR="008E7503" w:rsidRPr="00864E2D" w:rsidRDefault="001013A2" w:rsidP="00F85D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6C4BB22B" w14:textId="77777777" w:rsidTr="4D3242D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4E29598E" w14:textId="77777777" w:rsidR="008E7503" w:rsidRPr="00864E2D" w:rsidRDefault="001013A2" w:rsidP="00F85D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1525507D" w14:textId="77777777" w:rsidTr="4D3242D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3B687EC" w14:textId="77777777" w:rsidR="008E7503" w:rsidRPr="00864E2D" w:rsidRDefault="00C8307B" w:rsidP="00F85D6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14:paraId="192D0B50" w14:textId="77777777" w:rsidTr="4D3242D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69CE75AC" w14:textId="77777777" w:rsidR="008E7503" w:rsidRPr="00864E2D" w:rsidRDefault="001013A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  <w:r w:rsidR="00053351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6289D208" w14:textId="77777777" w:rsidTr="4D3242D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304908C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7D5DADE9" w14:textId="77777777" w:rsidTr="4D3242D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57651ED8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</w:t>
            </w:r>
            <w:r w:rsidR="00B36FF7">
              <w:rPr>
                <w:rFonts w:ascii="Verdana" w:hAnsi="Verdana"/>
                <w:sz w:val="20"/>
                <w:szCs w:val="20"/>
              </w:rPr>
              <w:t xml:space="preserve"> terenowe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1013A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53351">
              <w:rPr>
                <w:rFonts w:ascii="Verdana" w:hAnsi="Verdana"/>
                <w:sz w:val="20"/>
                <w:szCs w:val="20"/>
              </w:rPr>
              <w:t>36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12A550C2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7503AA94" w14:textId="77777777" w:rsidR="00F43524" w:rsidRPr="00C8307B" w:rsidRDefault="0090784D" w:rsidP="0005335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784D">
              <w:rPr>
                <w:rFonts w:ascii="Verdana" w:hAnsi="Verdana"/>
                <w:sz w:val="20"/>
                <w:szCs w:val="20"/>
              </w:rPr>
              <w:t>ćwiczenia terenowe praktyczne, wykonywanie zadań samodzielnie, wykonywanie zadań w grupie, wykonanie raportów</w:t>
            </w:r>
          </w:p>
        </w:tc>
      </w:tr>
      <w:tr w:rsidR="008E7503" w:rsidRPr="00864E2D" w14:paraId="636B7D6F" w14:textId="77777777" w:rsidTr="4D3242D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D2750C7" w14:textId="2E764A55" w:rsidR="008E7503" w:rsidRPr="00864E2D" w:rsidRDefault="00C8307B" w:rsidP="001013A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4D3242D3">
              <w:rPr>
                <w:rFonts w:ascii="Verdana" w:hAnsi="Verdana"/>
                <w:sz w:val="20"/>
                <w:szCs w:val="20"/>
              </w:rPr>
              <w:t>Koordynator:</w:t>
            </w:r>
            <w:r w:rsidR="00F85D67" w:rsidRPr="4D3242D3">
              <w:rPr>
                <w:rFonts w:ascii="Verdana" w:hAnsi="Verdana"/>
                <w:sz w:val="20"/>
                <w:szCs w:val="20"/>
              </w:rPr>
              <w:t xml:space="preserve"> </w:t>
            </w:r>
            <w:r w:rsidR="4D3D9E41" w:rsidRPr="4D3242D3">
              <w:rPr>
                <w:rFonts w:ascii="Verdana" w:hAnsi="Verdana"/>
                <w:sz w:val="20"/>
                <w:szCs w:val="20"/>
              </w:rPr>
              <w:t xml:space="preserve">dr hab. </w:t>
            </w:r>
            <w:r w:rsidR="00F85D67" w:rsidRPr="4D3242D3">
              <w:rPr>
                <w:rFonts w:ascii="Verdana" w:hAnsi="Verdana"/>
                <w:sz w:val="20"/>
                <w:szCs w:val="20"/>
              </w:rPr>
              <w:t>Stanisław Burliga</w:t>
            </w:r>
          </w:p>
        </w:tc>
      </w:tr>
      <w:tr w:rsidR="008E7503" w:rsidRPr="00864E2D" w14:paraId="0B8CA725" w14:textId="77777777" w:rsidTr="4D3242D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6F51B19F" w14:textId="77777777" w:rsidR="008E7503" w:rsidRPr="00864E2D" w:rsidRDefault="00F85D67" w:rsidP="001013A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85D67">
              <w:rPr>
                <w:rFonts w:ascii="Verdana" w:hAnsi="Verdana"/>
                <w:sz w:val="20"/>
                <w:szCs w:val="20"/>
              </w:rPr>
              <w:t xml:space="preserve">Ogólna wiedza z zakresu </w:t>
            </w:r>
            <w:r w:rsidR="003A098A">
              <w:rPr>
                <w:rFonts w:ascii="Verdana" w:hAnsi="Verdana"/>
                <w:sz w:val="20"/>
                <w:szCs w:val="20"/>
              </w:rPr>
              <w:t>intersekcji geologicznej</w:t>
            </w:r>
            <w:r w:rsidR="001013A2">
              <w:rPr>
                <w:rFonts w:ascii="Verdana" w:hAnsi="Verdana"/>
                <w:sz w:val="20"/>
                <w:szCs w:val="20"/>
              </w:rPr>
              <w:t xml:space="preserve"> i</w:t>
            </w:r>
            <w:r w:rsidR="003A098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85D67">
              <w:rPr>
                <w:rFonts w:ascii="Verdana" w:hAnsi="Verdana"/>
                <w:sz w:val="20"/>
                <w:szCs w:val="20"/>
              </w:rPr>
              <w:t xml:space="preserve">geologii </w:t>
            </w:r>
            <w:r w:rsidR="001013A2">
              <w:rPr>
                <w:rFonts w:ascii="Verdana" w:hAnsi="Verdana"/>
                <w:sz w:val="20"/>
                <w:szCs w:val="20"/>
              </w:rPr>
              <w:t>dynamicznej</w:t>
            </w:r>
          </w:p>
        </w:tc>
      </w:tr>
      <w:tr w:rsidR="008E7503" w:rsidRPr="00864E2D" w14:paraId="747E0E44" w14:textId="77777777" w:rsidTr="4D3242D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44C6F009" w14:textId="77777777" w:rsidR="008E7503" w:rsidRPr="00864E2D" w:rsidRDefault="009225EF" w:rsidP="0005335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</w:rPr>
              <w:t xml:space="preserve">Wprowadzenie w zagadnienia kartografii geologicznej i nauczenie studentów podstaw samodzielnego prowadzenia obserwacji terenowych z zadaniem rozpoznania, udokumentowania i interpretacji budowy geologicznej badanego obszaru. Student </w:t>
            </w:r>
            <w:r w:rsidRPr="009225EF">
              <w:rPr>
                <w:rFonts w:ascii="Verdana" w:hAnsi="Verdana"/>
                <w:sz w:val="20"/>
                <w:szCs w:val="20"/>
              </w:rPr>
              <w:lastRenderedPageBreak/>
              <w:t>kończący zajęcia powinien wykazać się umiejętnością dokumentowania terenowych obserwacji geologicznych, analizy i interpretacji danych, konstrukcji map dokumentacyjnych i geologicznych oraz ich analizy.</w:t>
            </w:r>
          </w:p>
        </w:tc>
      </w:tr>
      <w:tr w:rsidR="008E7503" w:rsidRPr="00864E2D" w14:paraId="591C752B" w14:textId="77777777" w:rsidTr="4D3242D3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074C3765" w14:textId="77777777" w:rsidR="009225EF" w:rsidRPr="009225EF" w:rsidRDefault="009225EF" w:rsidP="009225E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9225EF">
              <w:rPr>
                <w:rFonts w:ascii="Verdana" w:hAnsi="Verdana"/>
                <w:sz w:val="20"/>
                <w:szCs w:val="20"/>
              </w:rPr>
              <w:t>Teoretyczne podstawy metodyki prac kartograficznych i praktyczne ich zastosowanie. Zasady prowadzenia dziennika polowego, trawersów, pomiarów topograficznych i geodezyjnych na potrzeby lokalizacji obserwacji geologicznych. Metodyka obserwacji geologicznych i opróbowania wydzieleń litologicznych na potrzeby dokumentacji kartograficznej. Planowanie marszrut obserwacyjno-badawczych. Metodyka sporządzania mapy dokumentacyjnej i geologicznej.</w:t>
            </w:r>
          </w:p>
          <w:p w14:paraId="03A8D988" w14:textId="77777777" w:rsidR="009225EF" w:rsidRPr="009225EF" w:rsidRDefault="009225EF" w:rsidP="009225E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9225EF">
              <w:rPr>
                <w:rFonts w:ascii="Verdana" w:hAnsi="Verdana"/>
                <w:sz w:val="20"/>
                <w:szCs w:val="20"/>
              </w:rPr>
              <w:t xml:space="preserve">Praca z mapą topograficzną, kompasem geologicznym i urządzeniami typu GPS w terenie, trawers szkoleniowy, podstawy dokumentacji wychodni skał i analizy elementów mezostrukturalnych, wykorzystanie obserwacji form morfologicznych w kartografii geologicznej. </w:t>
            </w:r>
          </w:p>
          <w:p w14:paraId="3ECBE61D" w14:textId="77777777" w:rsidR="008E7503" w:rsidRPr="00A616C9" w:rsidRDefault="009225EF" w:rsidP="009225E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9225EF">
              <w:rPr>
                <w:rFonts w:ascii="Verdana" w:hAnsi="Verdana"/>
                <w:sz w:val="20"/>
                <w:szCs w:val="20"/>
              </w:rPr>
              <w:t>Rozpoznanie litologii wzdłuż zadanych profili, wykreślenie granic litologicznych i strukturalnych, sporządzenie mapy dokumentacyjnej, interpretacja budowy geologicznej, sporządzenie raportu końcowego i prezentacja wyników badań terenowych.</w:t>
            </w:r>
          </w:p>
        </w:tc>
      </w:tr>
      <w:tr w:rsidR="008E7503" w:rsidRPr="00864E2D" w14:paraId="6C376E7B" w14:textId="77777777" w:rsidTr="4D3242D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2486C05" w14:textId="77777777" w:rsidR="00C8307B" w:rsidRPr="00B023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01652C" w14:textId="77777777" w:rsidR="00A73B1D" w:rsidRDefault="00A73B1D" w:rsidP="00B0232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45D03FD" w14:textId="77777777" w:rsidR="009225EF" w:rsidRPr="009225EF" w:rsidRDefault="009225EF" w:rsidP="009225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</w:rPr>
              <w:t>W_1 Zna podstawy dokumentacji kartograficznej. Zna zasady gromadzenia, analizy i interpretacji danych geologicznych, i ich zbiorczego opracowania</w:t>
            </w:r>
          </w:p>
          <w:p w14:paraId="4B99056E" w14:textId="77777777" w:rsidR="009225EF" w:rsidRPr="009225EF" w:rsidRDefault="009225EF" w:rsidP="009225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8064810" w14:textId="77777777" w:rsidR="009225EF" w:rsidRPr="009225EF" w:rsidRDefault="009225EF" w:rsidP="009225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</w:rPr>
              <w:t>W_2 Zna zasady konstrukcji map geologicznych i ich interpretacji. Zna metodykę kartografii geologicznej oraz ograniczenia wynikające ze stosowania określonych metod</w:t>
            </w:r>
          </w:p>
          <w:p w14:paraId="1299C43A" w14:textId="77777777" w:rsidR="009225EF" w:rsidRPr="009225EF" w:rsidRDefault="009225EF" w:rsidP="009225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258B17B" w14:textId="77777777" w:rsidR="009225EF" w:rsidRPr="009225EF" w:rsidRDefault="009225EF" w:rsidP="009225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</w:rPr>
              <w:t>U_1 Posiada umiejętność pozyskiwania, analizy i interpretacji danych geologicznych do konstrukcji map geologicznych. Potrafi korzystać z archiwalnej dokumentacji kartograficznej</w:t>
            </w:r>
          </w:p>
          <w:p w14:paraId="4DDBEF00" w14:textId="77777777" w:rsidR="009225EF" w:rsidRPr="009225EF" w:rsidRDefault="009225EF" w:rsidP="009225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3F4E31" w14:textId="77777777" w:rsidR="009225EF" w:rsidRPr="009225EF" w:rsidRDefault="009225EF" w:rsidP="009225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</w:rPr>
              <w:t>U_2 Potrafi dokumentować wychodnie skał, interpretować budowę geologiczną na podstawie własnych obserwacji</w:t>
            </w:r>
          </w:p>
          <w:p w14:paraId="3461D779" w14:textId="77777777" w:rsidR="009225EF" w:rsidRPr="009225EF" w:rsidRDefault="009225EF" w:rsidP="009225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DBBBB0F" w14:textId="77777777" w:rsidR="009225EF" w:rsidRPr="009225EF" w:rsidRDefault="009225EF" w:rsidP="009225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</w:rPr>
              <w:t>U_3 Potrafi korzystać z podstawowych przyrządów i urządzeń stosowanych w kartografii geologicznej</w:t>
            </w:r>
          </w:p>
          <w:p w14:paraId="3CF2D8B6" w14:textId="77777777" w:rsidR="009225EF" w:rsidRPr="009225EF" w:rsidRDefault="009225EF" w:rsidP="009225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42D40D0" w14:textId="77777777" w:rsidR="009225EF" w:rsidRPr="009225EF" w:rsidRDefault="009225EF" w:rsidP="009225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</w:rPr>
              <w:t>U_4 Potrafi sporządzać opracowania wyników i raporty z badań, zarówno indywidualnie jak i zespołowo oraz je zaprezentować</w:t>
            </w:r>
          </w:p>
          <w:p w14:paraId="0FB78278" w14:textId="77777777" w:rsidR="009225EF" w:rsidRPr="009225EF" w:rsidRDefault="009225EF" w:rsidP="009225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D608732" w14:textId="77777777" w:rsidR="009225EF" w:rsidRPr="009225EF" w:rsidRDefault="009225EF" w:rsidP="009225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</w:rPr>
              <w:t>K_1 Posiada świadomość konieczności samokształcenia w stosowaniu nowoczesnych metod badawczych i technik stosowanych w kartografii geologicznej</w:t>
            </w:r>
          </w:p>
          <w:p w14:paraId="1FC39945" w14:textId="77777777" w:rsidR="009225EF" w:rsidRPr="009225EF" w:rsidRDefault="009225EF" w:rsidP="009225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B9EB3E7" w14:textId="77777777" w:rsidR="009225EF" w:rsidRPr="009225EF" w:rsidRDefault="009225EF" w:rsidP="009225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</w:rPr>
              <w:t>K_2 Potrafi krytycznie ocenić posiadany materiał dokumentacyjny, hierarchizować znaczenie faktów i danych geologicznych</w:t>
            </w:r>
          </w:p>
          <w:p w14:paraId="0562CB0E" w14:textId="77777777" w:rsidR="009225EF" w:rsidRPr="009225EF" w:rsidRDefault="009225EF" w:rsidP="009225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15F1E01" w14:textId="77777777" w:rsidR="009225EF" w:rsidRPr="009225EF" w:rsidRDefault="009225EF" w:rsidP="009225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</w:rPr>
              <w:t>K_3 Potrafi zaplanować działania indywidualne i zespołowe w zakresie dokumentacji kartograficznej</w:t>
            </w:r>
          </w:p>
          <w:p w14:paraId="34CE0A41" w14:textId="77777777" w:rsidR="009225EF" w:rsidRPr="009225EF" w:rsidRDefault="009225EF" w:rsidP="009225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5C74294" w14:textId="77777777" w:rsidR="00C8307B" w:rsidRPr="00864E2D" w:rsidRDefault="009225EF" w:rsidP="009225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</w:rPr>
              <w:t>K_4 Zna podstawy zasad bezpieczeństwa pracy terenowej i krytycznie analizuje zagrożenia dla zdrowia i życia.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EAFC3" w14:textId="77777777" w:rsidR="00C8307B" w:rsidRDefault="008E7503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</w:p>
          <w:p w14:paraId="62EBF3C5" w14:textId="77777777" w:rsidR="00341378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48462E2" w14:textId="77777777" w:rsidR="009225EF" w:rsidRPr="009225EF" w:rsidRDefault="009225EF" w:rsidP="009225E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</w:rPr>
              <w:t>K1_W04, K1_W06, InżK_W02</w:t>
            </w:r>
          </w:p>
          <w:p w14:paraId="6D98A12B" w14:textId="77777777" w:rsidR="009225EF" w:rsidRPr="009225EF" w:rsidRDefault="009225EF" w:rsidP="009225EF">
            <w:pPr>
              <w:tabs>
                <w:tab w:val="left" w:pos="1530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ab/>
            </w:r>
          </w:p>
          <w:p w14:paraId="2946DB82" w14:textId="77777777" w:rsidR="009225EF" w:rsidRPr="009225EF" w:rsidRDefault="009225EF" w:rsidP="009225E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997CC1D" w14:textId="77777777" w:rsidR="009225EF" w:rsidRPr="009225EF" w:rsidRDefault="009225EF" w:rsidP="009225E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10FFD37" w14:textId="77777777" w:rsidR="009225EF" w:rsidRDefault="009225EF" w:rsidP="009225E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699379" w14:textId="77777777" w:rsidR="009225EF" w:rsidRDefault="009225EF" w:rsidP="009225E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62E1C2" w14:textId="77777777" w:rsidR="009225EF" w:rsidRPr="009225EF" w:rsidRDefault="009225EF" w:rsidP="009225E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</w:rPr>
              <w:t>K1_W06</w:t>
            </w:r>
          </w:p>
          <w:p w14:paraId="3FE9F23F" w14:textId="77777777" w:rsidR="009225EF" w:rsidRPr="009225EF" w:rsidRDefault="009225EF" w:rsidP="009225E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72F646" w14:textId="77777777" w:rsidR="009225EF" w:rsidRPr="009225EF" w:rsidRDefault="009225EF" w:rsidP="009225E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CE6F91" w14:textId="77777777" w:rsidR="009225EF" w:rsidRPr="009225EF" w:rsidRDefault="009225EF" w:rsidP="009225E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CDCEAD" w14:textId="77777777" w:rsidR="009225EF" w:rsidRPr="009225EF" w:rsidRDefault="009225EF" w:rsidP="009225E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B9E253" w14:textId="77777777" w:rsidR="009225EF" w:rsidRPr="009225EF" w:rsidRDefault="009225EF" w:rsidP="009225E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69CA607" w14:textId="77777777" w:rsidR="009225EF" w:rsidRPr="009225EF" w:rsidRDefault="009225EF" w:rsidP="009225E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</w:rPr>
              <w:t>K1_U04, K1_U05</w:t>
            </w:r>
          </w:p>
          <w:p w14:paraId="3BC35193" w14:textId="77777777" w:rsidR="009225EF" w:rsidRPr="009225EF" w:rsidRDefault="009225EF" w:rsidP="009225E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</w:rPr>
              <w:t>InżK_U06</w:t>
            </w:r>
          </w:p>
          <w:p w14:paraId="23DE523C" w14:textId="77777777" w:rsidR="009225EF" w:rsidRPr="009225EF" w:rsidRDefault="009225EF" w:rsidP="009225E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E56223" w14:textId="77777777" w:rsidR="009225EF" w:rsidRPr="009225EF" w:rsidRDefault="009225EF" w:rsidP="009225E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547A01" w14:textId="77777777" w:rsidR="009225EF" w:rsidRPr="009225EF" w:rsidRDefault="009225EF" w:rsidP="009225E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43CB0F" w14:textId="77777777" w:rsidR="009225EF" w:rsidRPr="009225EF" w:rsidRDefault="009225EF" w:rsidP="009225E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1FAF81B" w14:textId="77777777" w:rsidR="009225EF" w:rsidRPr="009225EF" w:rsidRDefault="009225EF" w:rsidP="009225E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</w:rPr>
              <w:t>K1_U01, K1_U03</w:t>
            </w:r>
          </w:p>
          <w:p w14:paraId="07459315" w14:textId="77777777" w:rsidR="009225EF" w:rsidRPr="009225EF" w:rsidRDefault="009225EF" w:rsidP="009225E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537F28F" w14:textId="77777777" w:rsidR="009225EF" w:rsidRPr="009225EF" w:rsidRDefault="009225EF" w:rsidP="009225E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FB9E20" w14:textId="77777777" w:rsidR="009225EF" w:rsidRPr="009225EF" w:rsidRDefault="009225EF" w:rsidP="009225E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0E4A46" w14:textId="77777777" w:rsidR="009225EF" w:rsidRPr="009225EF" w:rsidRDefault="009225EF" w:rsidP="009225E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</w:rPr>
              <w:t>K1_U03, K1_U06</w:t>
            </w:r>
          </w:p>
          <w:p w14:paraId="70DF9E56" w14:textId="77777777" w:rsidR="009225EF" w:rsidRPr="009225EF" w:rsidRDefault="009225EF" w:rsidP="009225E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4E871BC" w14:textId="77777777" w:rsidR="009225EF" w:rsidRPr="009225EF" w:rsidRDefault="009225EF" w:rsidP="009225E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44A5D23" w14:textId="77777777" w:rsidR="009225EF" w:rsidRPr="009225EF" w:rsidRDefault="009225EF" w:rsidP="009225E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611ECB8" w14:textId="77777777" w:rsidR="009225EF" w:rsidRPr="009225EF" w:rsidRDefault="009225EF" w:rsidP="009225E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</w:rPr>
              <w:t>K1_U04, K1_U11, K1_U12, InżK_U07</w:t>
            </w:r>
          </w:p>
          <w:p w14:paraId="738610EB" w14:textId="77777777" w:rsidR="009225EF" w:rsidRPr="009225EF" w:rsidRDefault="009225EF" w:rsidP="009225E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37805D2" w14:textId="77777777" w:rsidR="009225EF" w:rsidRPr="009225EF" w:rsidRDefault="009225EF" w:rsidP="009225E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3F29E8" w14:textId="77777777" w:rsidR="009225EF" w:rsidRPr="009225EF" w:rsidRDefault="009225EF" w:rsidP="009225E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B7B4B86" w14:textId="77777777" w:rsidR="00EF478E" w:rsidRDefault="00EF478E" w:rsidP="009225E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DFDF8B0" w14:textId="77777777" w:rsidR="009225EF" w:rsidRPr="009225EF" w:rsidRDefault="009225EF" w:rsidP="009225E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</w:rPr>
              <w:t>K1_K06</w:t>
            </w:r>
          </w:p>
          <w:p w14:paraId="3A0FF5F2" w14:textId="77777777" w:rsidR="009225EF" w:rsidRPr="009225EF" w:rsidRDefault="009225EF" w:rsidP="009225E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630AD66" w14:textId="77777777" w:rsidR="009225EF" w:rsidRPr="009225EF" w:rsidRDefault="009225EF" w:rsidP="009225E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829076" w14:textId="77777777" w:rsidR="009225EF" w:rsidRPr="009225EF" w:rsidRDefault="009225EF" w:rsidP="009225E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BA226A1" w14:textId="77777777" w:rsidR="009225EF" w:rsidRPr="009225EF" w:rsidRDefault="009225EF" w:rsidP="009225E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7AD93B2" w14:textId="77777777" w:rsidR="009225EF" w:rsidRDefault="009225EF" w:rsidP="009225E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AED4C7" w14:textId="77777777" w:rsidR="009225EF" w:rsidRPr="009225EF" w:rsidRDefault="009225EF" w:rsidP="009225E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</w:rPr>
              <w:t>K1_K07, K1_K05</w:t>
            </w:r>
          </w:p>
          <w:p w14:paraId="0DE4B5B7" w14:textId="77777777" w:rsidR="009225EF" w:rsidRPr="009225EF" w:rsidRDefault="009225EF" w:rsidP="009225E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6204FF1" w14:textId="77777777" w:rsidR="009225EF" w:rsidRPr="009225EF" w:rsidRDefault="009225EF" w:rsidP="009225E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DBF0D7D" w14:textId="77777777" w:rsidR="009225EF" w:rsidRPr="009225EF" w:rsidRDefault="009225EF" w:rsidP="009225E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C49EEF" w14:textId="77777777" w:rsidR="009225EF" w:rsidRPr="009225EF" w:rsidRDefault="009225EF" w:rsidP="009225E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</w:rPr>
              <w:t>K1_K01</w:t>
            </w:r>
          </w:p>
          <w:p w14:paraId="6B62F1B3" w14:textId="77777777" w:rsidR="009225EF" w:rsidRPr="009225EF" w:rsidRDefault="009225EF" w:rsidP="009225E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2F2C34E" w14:textId="77777777" w:rsidR="009225EF" w:rsidRPr="009225EF" w:rsidRDefault="009225EF" w:rsidP="009225E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80A4E5D" w14:textId="77777777" w:rsidR="009225EF" w:rsidRPr="009225EF" w:rsidRDefault="009225EF" w:rsidP="009225E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B70C8FA" w14:textId="77777777" w:rsidR="00A73B1D" w:rsidRPr="00864E2D" w:rsidRDefault="009225EF" w:rsidP="009225E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</w:rPr>
              <w:t>K1_K02, K1_K03</w:t>
            </w:r>
          </w:p>
        </w:tc>
      </w:tr>
      <w:tr w:rsidR="008E7503" w:rsidRPr="00864E2D" w14:paraId="05FA92D2" w14:textId="77777777" w:rsidTr="4D3242D3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1983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2D998B4" w14:textId="77777777" w:rsidR="008E7503" w:rsidRPr="001A5502" w:rsidRDefault="00C8307B" w:rsidP="00EF478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nl-NL"/>
              </w:rPr>
            </w:pPr>
            <w:r w:rsidRPr="001A5502">
              <w:rPr>
                <w:rFonts w:ascii="Verdana" w:hAnsi="Verdana"/>
                <w:sz w:val="20"/>
                <w:szCs w:val="20"/>
                <w:lang w:val="nl-NL"/>
              </w:rPr>
              <w:t>Literatura zalecana:</w:t>
            </w:r>
          </w:p>
          <w:p w14:paraId="5CAA0068" w14:textId="77777777" w:rsidR="009225EF" w:rsidRPr="009225EF" w:rsidRDefault="009225EF" w:rsidP="00EF478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A5502">
              <w:rPr>
                <w:rFonts w:ascii="Verdana" w:hAnsi="Verdana"/>
                <w:sz w:val="20"/>
                <w:szCs w:val="20"/>
                <w:lang w:val="nl-NL"/>
              </w:rPr>
              <w:t xml:space="preserve">Guzik K., Hakenberg M., red. 1966. </w:t>
            </w:r>
            <w:r w:rsidRPr="009225EF">
              <w:rPr>
                <w:rFonts w:ascii="Verdana" w:hAnsi="Verdana"/>
                <w:sz w:val="20"/>
                <w:szCs w:val="20"/>
              </w:rPr>
              <w:t>Zdjęcie geologiczne. Warszawa, Wydawnictwa Geologiczne</w:t>
            </w:r>
          </w:p>
          <w:p w14:paraId="67936325" w14:textId="77777777" w:rsidR="009225EF" w:rsidRPr="009225EF" w:rsidRDefault="009225EF" w:rsidP="00EF478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</w:rPr>
              <w:t>Dadlez R., Jaroszewski W., 1994 – Tektonika</w:t>
            </w:r>
          </w:p>
          <w:p w14:paraId="768FDC5A" w14:textId="77777777" w:rsidR="009225EF" w:rsidRPr="009225EF" w:rsidRDefault="009225EF" w:rsidP="00EF478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</w:rPr>
              <w:t>Instrukcja wykonywania Szczegółowej Mapy Geologicznej Polski w skali 1:50000</w:t>
            </w:r>
          </w:p>
          <w:p w14:paraId="7565D6DB" w14:textId="77777777" w:rsidR="00D6346B" w:rsidRPr="00864E2D" w:rsidRDefault="009225EF" w:rsidP="00EF478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  <w:lang w:val="en-US"/>
              </w:rPr>
              <w:t xml:space="preserve">Davis G. H, Reynolds S. J.,1996. Structural Geology of Rocks and Regions. </w:t>
            </w:r>
            <w:r w:rsidRPr="009225EF">
              <w:rPr>
                <w:rFonts w:ascii="Verdana" w:hAnsi="Verdana"/>
                <w:sz w:val="20"/>
                <w:szCs w:val="20"/>
              </w:rPr>
              <w:t>John Wiley&amp;Sons</w:t>
            </w:r>
          </w:p>
        </w:tc>
      </w:tr>
      <w:tr w:rsidR="008E7503" w:rsidRPr="00864E2D" w14:paraId="68FB32F8" w14:textId="77777777" w:rsidTr="4D3242D3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FEF7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B46E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3B287684" w14:textId="77777777" w:rsidR="009225EF" w:rsidRPr="009225EF" w:rsidRDefault="007969A3" w:rsidP="009225E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225EF" w:rsidRPr="009225EF">
              <w:rPr>
                <w:rFonts w:ascii="Verdana" w:hAnsi="Verdana"/>
                <w:sz w:val="20"/>
                <w:szCs w:val="20"/>
              </w:rPr>
              <w:t>poprawne prowadzenie dokumentacji terenowej udokumentowane dziennikiem polowym i próbkami geologicznymi</w:t>
            </w:r>
            <w:r w:rsidR="00EF478E">
              <w:rPr>
                <w:rFonts w:ascii="Verdana" w:hAnsi="Verdana"/>
                <w:sz w:val="20"/>
                <w:szCs w:val="20"/>
              </w:rPr>
              <w:t>:</w:t>
            </w:r>
            <w:r w:rsidR="009225EF" w:rsidRPr="009225EF">
              <w:rPr>
                <w:rFonts w:ascii="Verdana" w:hAnsi="Verdana"/>
                <w:sz w:val="20"/>
                <w:szCs w:val="20"/>
              </w:rPr>
              <w:t xml:space="preserve">  K1_W04, K1_W06, InżK_W02</w:t>
            </w:r>
            <w:r w:rsidR="009225E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9225EF" w:rsidRPr="009225EF">
              <w:rPr>
                <w:rFonts w:ascii="Verdana" w:hAnsi="Verdana"/>
                <w:sz w:val="20"/>
                <w:szCs w:val="20"/>
              </w:rPr>
              <w:t>K1_W06</w:t>
            </w:r>
            <w:r w:rsidR="009225EF">
              <w:rPr>
                <w:rFonts w:ascii="Verdana" w:hAnsi="Verdana"/>
                <w:sz w:val="20"/>
                <w:szCs w:val="20"/>
              </w:rPr>
              <w:t>,</w:t>
            </w:r>
            <w:r w:rsidR="009225EF">
              <w:t xml:space="preserve"> </w:t>
            </w:r>
            <w:r w:rsidR="009225EF" w:rsidRPr="009225EF">
              <w:rPr>
                <w:rFonts w:ascii="Verdana" w:hAnsi="Verdana"/>
                <w:sz w:val="20"/>
                <w:szCs w:val="20"/>
              </w:rPr>
              <w:t>K1_U04, K1_U05</w:t>
            </w:r>
            <w:r w:rsidR="009225E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9225EF" w:rsidRPr="009225EF">
              <w:rPr>
                <w:rFonts w:ascii="Verdana" w:hAnsi="Verdana"/>
                <w:sz w:val="20"/>
                <w:szCs w:val="20"/>
              </w:rPr>
              <w:t>InżK_U06</w:t>
            </w:r>
            <w:r w:rsidR="009225EF">
              <w:rPr>
                <w:rFonts w:ascii="Verdana" w:hAnsi="Verdana"/>
                <w:sz w:val="20"/>
                <w:szCs w:val="20"/>
              </w:rPr>
              <w:t>,</w:t>
            </w:r>
            <w:r w:rsidR="009225EF">
              <w:t xml:space="preserve"> </w:t>
            </w:r>
            <w:r w:rsidR="009225EF" w:rsidRPr="009225EF">
              <w:rPr>
                <w:rFonts w:ascii="Verdana" w:hAnsi="Verdana"/>
                <w:sz w:val="20"/>
                <w:szCs w:val="20"/>
              </w:rPr>
              <w:t>K1_U01, K1_U03</w:t>
            </w:r>
            <w:r w:rsidR="009225EF">
              <w:rPr>
                <w:rFonts w:ascii="Verdana" w:hAnsi="Verdana"/>
                <w:sz w:val="20"/>
                <w:szCs w:val="20"/>
              </w:rPr>
              <w:t xml:space="preserve">,  </w:t>
            </w:r>
            <w:r w:rsidR="009225EF" w:rsidRPr="009225EF">
              <w:rPr>
                <w:rFonts w:ascii="Verdana" w:hAnsi="Verdana"/>
                <w:sz w:val="20"/>
                <w:szCs w:val="20"/>
              </w:rPr>
              <w:t>K1_U03, K1_U06</w:t>
            </w:r>
            <w:r w:rsidR="009225EF">
              <w:rPr>
                <w:rFonts w:ascii="Verdana" w:hAnsi="Verdana"/>
                <w:sz w:val="20"/>
                <w:szCs w:val="20"/>
              </w:rPr>
              <w:t xml:space="preserve">, K1_K01, </w:t>
            </w:r>
            <w:r w:rsidR="006E0A96" w:rsidRPr="009225EF">
              <w:rPr>
                <w:rFonts w:ascii="Verdana" w:hAnsi="Verdana"/>
                <w:sz w:val="20"/>
                <w:szCs w:val="20"/>
              </w:rPr>
              <w:t>K1_K02, K1_K03</w:t>
            </w:r>
          </w:p>
          <w:p w14:paraId="43A67300" w14:textId="77777777" w:rsidR="008E7503" w:rsidRPr="003745B9" w:rsidRDefault="009225EF" w:rsidP="00EF478E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EF478E">
              <w:rPr>
                <w:rFonts w:ascii="Verdana" w:hAnsi="Verdana"/>
                <w:sz w:val="20"/>
                <w:szCs w:val="20"/>
              </w:rPr>
              <w:t>przygotowanie raportu końcowego (</w:t>
            </w:r>
            <w:r w:rsidRPr="009225EF">
              <w:rPr>
                <w:rFonts w:ascii="Verdana" w:hAnsi="Verdana"/>
                <w:sz w:val="20"/>
                <w:szCs w:val="20"/>
              </w:rPr>
              <w:t>opracowanie dokumentacji końcowej</w:t>
            </w:r>
            <w:r w:rsidR="00EF478E">
              <w:rPr>
                <w:rFonts w:ascii="Verdana" w:hAnsi="Verdana"/>
                <w:sz w:val="20"/>
                <w:szCs w:val="20"/>
              </w:rPr>
              <w:t>):</w:t>
            </w:r>
            <w:r w:rsidRPr="009225EF">
              <w:rPr>
                <w:rFonts w:ascii="Verdana" w:hAnsi="Verdana"/>
                <w:sz w:val="20"/>
                <w:szCs w:val="20"/>
              </w:rPr>
              <w:t xml:space="preserve"> K1_U04, K1_U11, K1_U12, InżK_U07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225EF">
              <w:rPr>
                <w:rFonts w:ascii="Verdana" w:hAnsi="Verdana"/>
                <w:sz w:val="20"/>
                <w:szCs w:val="20"/>
              </w:rPr>
              <w:t>K1_K06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225EF">
              <w:rPr>
                <w:rFonts w:ascii="Verdana" w:hAnsi="Verdana"/>
                <w:sz w:val="20"/>
                <w:szCs w:val="20"/>
              </w:rPr>
              <w:t>K1_K07, K1_K05</w:t>
            </w:r>
          </w:p>
        </w:tc>
      </w:tr>
      <w:tr w:rsidR="008E7503" w:rsidRPr="00864E2D" w14:paraId="013E027B" w14:textId="77777777" w:rsidTr="4D3242D3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4DBD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411AFDE6" w14:textId="77777777" w:rsidR="006E0A96" w:rsidRPr="006E0A96" w:rsidRDefault="006E0A96" w:rsidP="006E0A96">
            <w:pPr>
              <w:spacing w:after="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6E0A9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aktywne uczestnictwo w pełnych zajęciach terenowych, </w:t>
            </w:r>
          </w:p>
          <w:p w14:paraId="2F0F7A5A" w14:textId="77777777" w:rsidR="006E0A96" w:rsidRPr="006E0A96" w:rsidRDefault="006E0A96" w:rsidP="006E0A96">
            <w:pPr>
              <w:spacing w:after="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6E0A96">
              <w:rPr>
                <w:rFonts w:ascii="Verdana" w:eastAsia="Times New Roman" w:hAnsi="Verdana"/>
                <w:sz w:val="20"/>
                <w:szCs w:val="20"/>
                <w:lang w:eastAsia="pl-PL"/>
              </w:rPr>
              <w:t>- poprawne prowadzenie dokumentacji terenowej</w:t>
            </w:r>
          </w:p>
          <w:p w14:paraId="7FD900ED" w14:textId="77777777" w:rsidR="006E0A96" w:rsidRPr="006E0A96" w:rsidRDefault="006E0A96" w:rsidP="006E0A96">
            <w:pPr>
              <w:spacing w:after="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6E0A96">
              <w:rPr>
                <w:rFonts w:ascii="Verdana" w:eastAsia="Times New Roman" w:hAnsi="Verdana"/>
                <w:sz w:val="20"/>
                <w:szCs w:val="20"/>
                <w:lang w:eastAsia="pl-PL"/>
              </w:rPr>
              <w:t>- sporządzenie opracowania końcowego zespoło</w:t>
            </w:r>
            <w:r w:rsidR="00EF478E">
              <w:rPr>
                <w:rFonts w:ascii="Verdana" w:eastAsia="Times New Roman" w:hAnsi="Verdana"/>
                <w:sz w:val="20"/>
                <w:szCs w:val="20"/>
                <w:lang w:eastAsia="pl-PL"/>
              </w:rPr>
              <w:t>wego (</w:t>
            </w:r>
            <w:r w:rsidR="00EF478E" w:rsidRPr="009225EF">
              <w:rPr>
                <w:rFonts w:ascii="Verdana" w:hAnsi="Verdana"/>
                <w:sz w:val="20"/>
                <w:szCs w:val="20"/>
              </w:rPr>
              <w:t>prac kartograficznych obejmującej załączniki tekstowe, graficzne, dokumentację prac terenowych i litologii i prezentacja w postaci raportu końcowego</w:t>
            </w:r>
            <w:r w:rsidR="00EF478E">
              <w:rPr>
                <w:rFonts w:ascii="Verdana" w:hAnsi="Verdana"/>
                <w:sz w:val="20"/>
                <w:szCs w:val="20"/>
              </w:rPr>
              <w:t>)</w:t>
            </w:r>
            <w:r w:rsidR="00EF478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w podgrupach ćwiczeniowych</w:t>
            </w:r>
            <w:r w:rsidRPr="006E0A9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uzyskującego w ocenie końcowej w ujęciu całościowym powyżej 50% pod względem kompletności treści i materiału analitycznego, poprawności analizy i interpretacji struktur tektonicznych. </w:t>
            </w:r>
          </w:p>
          <w:p w14:paraId="4452C308" w14:textId="77777777" w:rsidR="008E7503" w:rsidRPr="009654DB" w:rsidRDefault="006E0A96" w:rsidP="006E0A96">
            <w:pPr>
              <w:spacing w:after="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6E0A96">
              <w:rPr>
                <w:rFonts w:ascii="Verdana" w:eastAsia="Times New Roman" w:hAnsi="Verdana"/>
                <w:sz w:val="20"/>
                <w:szCs w:val="20"/>
                <w:lang w:eastAsia="pl-PL"/>
              </w:rPr>
              <w:t>- obecność jest obowiązkowa</w:t>
            </w:r>
          </w:p>
        </w:tc>
      </w:tr>
      <w:tr w:rsidR="008E7503" w:rsidRPr="00864E2D" w14:paraId="79FC3183" w14:textId="77777777" w:rsidTr="4D3242D3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D0D3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70E76AE1" w14:textId="77777777" w:rsidTr="4D3242D3">
        <w:trPr>
          <w:trHeight w:val="26"/>
        </w:trPr>
        <w:tc>
          <w:tcPr>
            <w:tcW w:w="0" w:type="auto"/>
            <w:vMerge/>
            <w:vAlign w:val="center"/>
          </w:tcPr>
          <w:p w14:paraId="54CD245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124E8257" w14:textId="77777777" w:rsidTr="4D3242D3">
        <w:trPr>
          <w:trHeight w:val="90"/>
        </w:trPr>
        <w:tc>
          <w:tcPr>
            <w:tcW w:w="0" w:type="auto"/>
            <w:vMerge/>
            <w:vAlign w:val="center"/>
          </w:tcPr>
          <w:p w14:paraId="1231BE6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743DC768" w14:textId="77777777" w:rsidR="006E0A96" w:rsidRPr="006E0A96" w:rsidRDefault="007969A3" w:rsidP="006E0A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E0A96">
              <w:rPr>
                <w:rFonts w:ascii="Verdana" w:hAnsi="Verdana"/>
                <w:sz w:val="20"/>
                <w:szCs w:val="20"/>
              </w:rPr>
              <w:t>ćwiczenia terenowe: 36</w:t>
            </w:r>
          </w:p>
          <w:p w14:paraId="59E9BBEB" w14:textId="77777777" w:rsidR="008E7503" w:rsidRPr="00864E2D" w:rsidRDefault="006E0A96" w:rsidP="006E0A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E0A96">
              <w:rPr>
                <w:rFonts w:ascii="Verdana" w:hAnsi="Verdana"/>
                <w:sz w:val="20"/>
                <w:szCs w:val="20"/>
              </w:rPr>
              <w:t>- konsultacje: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124DB" w14:textId="77777777" w:rsidR="008E7503" w:rsidRPr="00864E2D" w:rsidRDefault="006E0A96" w:rsidP="003745B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38</w:t>
            </w:r>
          </w:p>
        </w:tc>
      </w:tr>
      <w:tr w:rsidR="008E7503" w:rsidRPr="00864E2D" w14:paraId="6844954A" w14:textId="77777777" w:rsidTr="4D3242D3">
        <w:trPr>
          <w:trHeight w:val="104"/>
        </w:trPr>
        <w:tc>
          <w:tcPr>
            <w:tcW w:w="0" w:type="auto"/>
            <w:vMerge/>
            <w:vAlign w:val="center"/>
          </w:tcPr>
          <w:p w14:paraId="36FEB5B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3378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241B5F">
              <w:rPr>
                <w:rFonts w:ascii="Verdana" w:hAnsi="Verdana"/>
                <w:sz w:val="20"/>
                <w:szCs w:val="20"/>
              </w:rPr>
              <w:t>/doktoranta (</w:t>
            </w:r>
            <w:r>
              <w:rPr>
                <w:rFonts w:ascii="Verdana" w:hAnsi="Verdana"/>
                <w:sz w:val="20"/>
                <w:szCs w:val="20"/>
              </w:rPr>
              <w:t>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1D0A424E" w14:textId="77777777" w:rsidR="006E0A96" w:rsidRPr="006E0A96" w:rsidRDefault="002639D5" w:rsidP="006E0A9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639D5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E0A96">
              <w:rPr>
                <w:rFonts w:ascii="Verdana" w:hAnsi="Verdana"/>
                <w:sz w:val="20"/>
                <w:szCs w:val="20"/>
              </w:rPr>
              <w:t>opracowanie wyników: 10</w:t>
            </w:r>
          </w:p>
          <w:p w14:paraId="0E42DC28" w14:textId="77777777" w:rsidR="006E0A96" w:rsidRPr="006E0A96" w:rsidRDefault="006E0A96" w:rsidP="006E0A9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E0A96">
              <w:rPr>
                <w:rFonts w:ascii="Verdana" w:hAnsi="Verdana"/>
                <w:sz w:val="20"/>
                <w:szCs w:val="20"/>
              </w:rPr>
              <w:t>- czytanie wskazanej literatury: 1</w:t>
            </w:r>
          </w:p>
          <w:p w14:paraId="3DB8A4EF" w14:textId="77777777" w:rsidR="00241B5F" w:rsidRPr="00864E2D" w:rsidRDefault="006E0A96" w:rsidP="006E0A9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napisanie raportu z zajęć: 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B77A1" w14:textId="77777777" w:rsidR="008E7503" w:rsidRPr="00864E2D" w:rsidRDefault="006E0A96" w:rsidP="009654D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17</w:t>
            </w:r>
          </w:p>
        </w:tc>
      </w:tr>
      <w:tr w:rsidR="008E7503" w:rsidRPr="00864E2D" w14:paraId="2DCDCBF9" w14:textId="77777777" w:rsidTr="4D3242D3">
        <w:trPr>
          <w:trHeight w:val="21"/>
        </w:trPr>
        <w:tc>
          <w:tcPr>
            <w:tcW w:w="0" w:type="auto"/>
            <w:vMerge/>
            <w:vAlign w:val="center"/>
          </w:tcPr>
          <w:p w14:paraId="30D7AA6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3165D" w14:textId="77777777" w:rsidR="008E7503" w:rsidRPr="00864E2D" w:rsidRDefault="006E0A96" w:rsidP="00241B5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55</w:t>
            </w:r>
          </w:p>
        </w:tc>
      </w:tr>
      <w:tr w:rsidR="008E7503" w:rsidRPr="00864E2D" w14:paraId="78C18427" w14:textId="77777777" w:rsidTr="4D3242D3">
        <w:trPr>
          <w:trHeight w:val="26"/>
        </w:trPr>
        <w:tc>
          <w:tcPr>
            <w:tcW w:w="0" w:type="auto"/>
            <w:vMerge/>
            <w:vAlign w:val="center"/>
          </w:tcPr>
          <w:p w14:paraId="7196D06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99B5" w14:textId="77777777" w:rsidR="008E7503" w:rsidRPr="00864E2D" w:rsidRDefault="006E0A96" w:rsidP="003745B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34FF1C98" w14:textId="77777777" w:rsidR="001A5502" w:rsidRDefault="001A5502"/>
    <w:sectPr w:rsidR="007D2D65" w:rsidSect="00AB56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072C0D" w14:textId="77777777" w:rsidR="000A40E0" w:rsidRDefault="000A40E0" w:rsidP="00A73B1D">
      <w:pPr>
        <w:spacing w:after="0" w:line="240" w:lineRule="auto"/>
      </w:pPr>
      <w:r>
        <w:separator/>
      </w:r>
    </w:p>
  </w:endnote>
  <w:endnote w:type="continuationSeparator" w:id="0">
    <w:p w14:paraId="48A21919" w14:textId="77777777" w:rsidR="000A40E0" w:rsidRDefault="000A40E0" w:rsidP="00A73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D18F9B" w14:textId="77777777" w:rsidR="000A40E0" w:rsidRDefault="000A40E0" w:rsidP="00A73B1D">
      <w:pPr>
        <w:spacing w:after="0" w:line="240" w:lineRule="auto"/>
      </w:pPr>
      <w:r>
        <w:separator/>
      </w:r>
    </w:p>
  </w:footnote>
  <w:footnote w:type="continuationSeparator" w:id="0">
    <w:p w14:paraId="238601FE" w14:textId="77777777" w:rsidR="000A40E0" w:rsidRDefault="000A40E0" w:rsidP="00A73B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460152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53351"/>
    <w:rsid w:val="000A40E0"/>
    <w:rsid w:val="001013A2"/>
    <w:rsid w:val="001423D3"/>
    <w:rsid w:val="001A5502"/>
    <w:rsid w:val="00241B5F"/>
    <w:rsid w:val="002639D5"/>
    <w:rsid w:val="00301585"/>
    <w:rsid w:val="00341378"/>
    <w:rsid w:val="003745B9"/>
    <w:rsid w:val="003A098A"/>
    <w:rsid w:val="004053B5"/>
    <w:rsid w:val="00437D6B"/>
    <w:rsid w:val="004556E6"/>
    <w:rsid w:val="004B53CF"/>
    <w:rsid w:val="0053263D"/>
    <w:rsid w:val="00534D6C"/>
    <w:rsid w:val="005B78DB"/>
    <w:rsid w:val="005C51DA"/>
    <w:rsid w:val="006556AA"/>
    <w:rsid w:val="00683373"/>
    <w:rsid w:val="006A06B2"/>
    <w:rsid w:val="006E0A96"/>
    <w:rsid w:val="007969A3"/>
    <w:rsid w:val="008C18A3"/>
    <w:rsid w:val="008E7503"/>
    <w:rsid w:val="0090784D"/>
    <w:rsid w:val="009148B2"/>
    <w:rsid w:val="009225EF"/>
    <w:rsid w:val="009641A4"/>
    <w:rsid w:val="009654DB"/>
    <w:rsid w:val="0099524F"/>
    <w:rsid w:val="009F2BA1"/>
    <w:rsid w:val="00A25696"/>
    <w:rsid w:val="00A616C9"/>
    <w:rsid w:val="00A66E97"/>
    <w:rsid w:val="00A73B1D"/>
    <w:rsid w:val="00AB560E"/>
    <w:rsid w:val="00AE43D5"/>
    <w:rsid w:val="00B0232D"/>
    <w:rsid w:val="00B36FF7"/>
    <w:rsid w:val="00B52104"/>
    <w:rsid w:val="00BB1CBF"/>
    <w:rsid w:val="00C04E3A"/>
    <w:rsid w:val="00C22864"/>
    <w:rsid w:val="00C45F7A"/>
    <w:rsid w:val="00C61B86"/>
    <w:rsid w:val="00C6323D"/>
    <w:rsid w:val="00C650FA"/>
    <w:rsid w:val="00C8307B"/>
    <w:rsid w:val="00D165CE"/>
    <w:rsid w:val="00D6346B"/>
    <w:rsid w:val="00D64DC7"/>
    <w:rsid w:val="00DD1C7F"/>
    <w:rsid w:val="00EF478E"/>
    <w:rsid w:val="00F420C0"/>
    <w:rsid w:val="00F43524"/>
    <w:rsid w:val="00F85D67"/>
    <w:rsid w:val="46C19F8E"/>
    <w:rsid w:val="4D3242D3"/>
    <w:rsid w:val="4D3D9E41"/>
    <w:rsid w:val="71175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E4B50"/>
  <w15:docId w15:val="{E10D5043-16C5-4FB9-829B-3A625BB68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3B1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3B1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3B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889</Words>
  <Characters>5334</Characters>
  <Application>Microsoft Office Word</Application>
  <DocSecurity>0</DocSecurity>
  <Lines>44</Lines>
  <Paragraphs>12</Paragraphs>
  <ScaleCrop>false</ScaleCrop>
  <Company/>
  <LinksUpToDate>false</LinksUpToDate>
  <CharactersWithSpaces>6211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5</cp:revision>
  <dcterms:created xsi:type="dcterms:W3CDTF">2019-04-27T15:29:00Z</dcterms:created>
  <dcterms:modified xsi:type="dcterms:W3CDTF">2024-11-29T17:42:00Z</dcterms:modified>
</cp:coreProperties>
</file>