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187E33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63AE30E2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2C9648E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C77E152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E0BD5F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5ED002B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248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0B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3044E9F4" w14:textId="77777777" w:rsidR="008E7503" w:rsidRPr="00864E2D" w:rsidRDefault="00621B3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</w:t>
            </w:r>
            <w:r w:rsidR="003271CF">
              <w:rPr>
                <w:rFonts w:ascii="Verdana" w:hAnsi="Verdana"/>
                <w:sz w:val="20"/>
                <w:szCs w:val="20"/>
              </w:rPr>
              <w:t>brane zagadnienia z tektoniki/</w:t>
            </w:r>
            <w:proofErr w:type="spellStart"/>
            <w:r w:rsidR="003271CF">
              <w:rPr>
                <w:rFonts w:ascii="Verdana" w:hAnsi="Verdana"/>
                <w:sz w:val="20"/>
                <w:szCs w:val="20"/>
              </w:rPr>
              <w:t>Selected</w:t>
            </w:r>
            <w:proofErr w:type="spellEnd"/>
            <w:r w:rsidR="003271C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271CF">
              <w:rPr>
                <w:rFonts w:ascii="Verdana" w:hAnsi="Verdana"/>
                <w:sz w:val="20"/>
                <w:szCs w:val="20"/>
              </w:rPr>
              <w:t>problems</w:t>
            </w:r>
            <w:proofErr w:type="spellEnd"/>
            <w:r w:rsidR="003271CF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="003271CF">
              <w:rPr>
                <w:rFonts w:ascii="Verdana" w:hAnsi="Verdana"/>
                <w:sz w:val="20"/>
                <w:szCs w:val="20"/>
              </w:rPr>
              <w:t>tectonics</w:t>
            </w:r>
            <w:proofErr w:type="spellEnd"/>
          </w:p>
        </w:tc>
      </w:tr>
      <w:tr w:rsidR="008E7503" w:rsidRPr="00864E2D" w14:paraId="0C7F4A4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095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320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2095E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7D6CF20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99A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313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48069EF" w14:textId="77777777" w:rsidR="008E7503" w:rsidRPr="00864E2D" w:rsidRDefault="00621B3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5F386F27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E33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B6F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30B9AA5" w14:textId="77777777" w:rsidR="008E7503" w:rsidRPr="00864E2D" w:rsidRDefault="00C8307B" w:rsidP="00621B3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621B3C">
              <w:rPr>
                <w:rFonts w:ascii="Verdana" w:hAnsi="Verdana"/>
                <w:sz w:val="20"/>
                <w:szCs w:val="20"/>
              </w:rPr>
              <w:t xml:space="preserve"> Geologii Strukturalnej i Kartografii Geologicznej</w:t>
            </w:r>
          </w:p>
        </w:tc>
      </w:tr>
      <w:tr w:rsidR="008E7503" w:rsidRPr="00864E2D" w14:paraId="268EEDB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026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53E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A9D7B4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0BAA3F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812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BDE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0F68072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4C76FE5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B5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8DD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2BBEA970" w14:textId="77777777" w:rsidR="008E7503" w:rsidRPr="00864E2D" w:rsidRDefault="00621B3C" w:rsidP="000658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ACE814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779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753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6A10877" w14:textId="77777777" w:rsidR="008E7503" w:rsidRPr="00864E2D" w:rsidRDefault="0006589A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72777C0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E4D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15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6E55F3D1" w14:textId="77777777" w:rsidR="008E7503" w:rsidRPr="00864E2D" w:rsidRDefault="00621B3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6503C86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0AE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872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2F7BC69" w14:textId="77777777" w:rsidR="008E7503" w:rsidRPr="00864E2D" w:rsidRDefault="0006589A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31AD509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1E5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FB0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5DAB062" w14:textId="77777777" w:rsidR="00C8307B" w:rsidRPr="00C8307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621B3C">
              <w:rPr>
                <w:rFonts w:ascii="Verdana" w:hAnsi="Verdana"/>
                <w:sz w:val="20"/>
                <w:szCs w:val="20"/>
              </w:rPr>
              <w:t>1</w:t>
            </w:r>
            <w:r w:rsidR="0006589A">
              <w:rPr>
                <w:rFonts w:ascii="Verdana" w:hAnsi="Verdana"/>
                <w:sz w:val="20"/>
                <w:szCs w:val="20"/>
              </w:rPr>
              <w:t>6</w:t>
            </w:r>
            <w:r w:rsidR="00621B3C">
              <w:rPr>
                <w:rFonts w:ascii="Verdana" w:hAnsi="Verdana"/>
                <w:sz w:val="20"/>
                <w:szCs w:val="20"/>
              </w:rPr>
              <w:br/>
              <w:t>Ćwiczenia: 14</w:t>
            </w:r>
          </w:p>
        </w:tc>
      </w:tr>
      <w:tr w:rsidR="008E7503" w:rsidRPr="00777B85" w14:paraId="5A40CE7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1C3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E52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D066AEC" w14:textId="650A0642" w:rsidR="008E7503" w:rsidRPr="00777B85" w:rsidRDefault="00C8307B" w:rsidP="003271C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proofErr w:type="spellStart"/>
            <w:r w:rsidRPr="00777B85">
              <w:rPr>
                <w:rFonts w:ascii="Verdana" w:hAnsi="Verdana"/>
                <w:sz w:val="20"/>
                <w:szCs w:val="20"/>
                <w:lang w:val="nl-NL"/>
              </w:rPr>
              <w:t>Koordynator</w:t>
            </w:r>
            <w:proofErr w:type="spellEnd"/>
            <w:r w:rsidRPr="00777B85">
              <w:rPr>
                <w:rFonts w:ascii="Verdana" w:hAnsi="Verdana"/>
                <w:sz w:val="20"/>
                <w:szCs w:val="20"/>
                <w:lang w:val="nl-NL"/>
              </w:rPr>
              <w:t>:</w:t>
            </w:r>
            <w:r w:rsidR="0006589A" w:rsidRPr="00777B85">
              <w:rPr>
                <w:rFonts w:ascii="Verdana" w:hAnsi="Verdana"/>
                <w:sz w:val="20"/>
                <w:szCs w:val="20"/>
                <w:lang w:val="nl-NL"/>
              </w:rPr>
              <w:t xml:space="preserve"> </w:t>
            </w:r>
            <w:proofErr w:type="spellStart"/>
            <w:r w:rsidR="003271CF" w:rsidRPr="00777B85">
              <w:rPr>
                <w:rFonts w:ascii="Verdana" w:hAnsi="Verdana"/>
                <w:sz w:val="20"/>
                <w:szCs w:val="20"/>
                <w:lang w:val="nl-NL"/>
              </w:rPr>
              <w:t>dr</w:t>
            </w:r>
            <w:proofErr w:type="spellEnd"/>
            <w:r w:rsidR="003271CF" w:rsidRPr="00777B85">
              <w:rPr>
                <w:rFonts w:ascii="Verdana" w:hAnsi="Verdana"/>
                <w:sz w:val="20"/>
                <w:szCs w:val="20"/>
                <w:lang w:val="nl-NL"/>
              </w:rPr>
              <w:t xml:space="preserve"> </w:t>
            </w:r>
            <w:proofErr w:type="spellStart"/>
            <w:r w:rsidR="003271CF" w:rsidRPr="00777B85">
              <w:rPr>
                <w:rFonts w:ascii="Verdana" w:hAnsi="Verdana"/>
                <w:sz w:val="20"/>
                <w:szCs w:val="20"/>
                <w:lang w:val="nl-NL"/>
              </w:rPr>
              <w:t>hab.</w:t>
            </w:r>
            <w:proofErr w:type="spellEnd"/>
            <w:r w:rsidR="003271CF" w:rsidRPr="00777B85">
              <w:rPr>
                <w:rFonts w:ascii="Verdana" w:hAnsi="Verdana"/>
                <w:sz w:val="20"/>
                <w:szCs w:val="20"/>
                <w:lang w:val="nl-NL"/>
              </w:rPr>
              <w:t xml:space="preserve"> </w:t>
            </w:r>
            <w:r w:rsidR="00654353" w:rsidRPr="00777B85">
              <w:rPr>
                <w:rFonts w:ascii="Verdana" w:hAnsi="Verdana"/>
                <w:sz w:val="20"/>
                <w:szCs w:val="20"/>
                <w:lang w:val="nl-NL"/>
              </w:rPr>
              <w:t>Stanisław Burliga</w:t>
            </w:r>
            <w:r w:rsidR="0006589A" w:rsidRPr="00777B85">
              <w:rPr>
                <w:rFonts w:ascii="Verdana" w:hAnsi="Verdana"/>
                <w:sz w:val="20"/>
                <w:szCs w:val="20"/>
                <w:lang w:val="nl-NL"/>
              </w:rPr>
              <w:t xml:space="preserve"> </w:t>
            </w:r>
          </w:p>
        </w:tc>
      </w:tr>
      <w:tr w:rsidR="008E7503" w:rsidRPr="00864E2D" w14:paraId="5700C3A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09FF" w14:textId="77777777" w:rsidR="008E7503" w:rsidRPr="00777B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nl-NL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2FC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AC01C0C" w14:textId="77777777" w:rsidR="008E7503" w:rsidRPr="00864E2D" w:rsidRDefault="00621B3C" w:rsidP="003271C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21B3C">
              <w:rPr>
                <w:rFonts w:ascii="Verdana" w:hAnsi="Verdana"/>
                <w:sz w:val="20"/>
                <w:szCs w:val="20"/>
              </w:rPr>
              <w:t xml:space="preserve">Podstawowa wiedza w zakresie geologii dynamicznej (podstaw geologii strukturalnej, tektoniki), intersekcji geologicznej, </w:t>
            </w:r>
            <w:r w:rsidR="003271CF">
              <w:rPr>
                <w:rFonts w:ascii="Verdana" w:hAnsi="Verdana"/>
                <w:sz w:val="20"/>
                <w:szCs w:val="20"/>
              </w:rPr>
              <w:t>petrografii oraz podstaw fizyki uzyskane podczas zajęć I roku</w:t>
            </w:r>
          </w:p>
        </w:tc>
      </w:tr>
      <w:tr w:rsidR="008E7503" w:rsidRPr="00864E2D" w14:paraId="1E8F39C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194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FF22" w14:textId="77777777" w:rsidR="008E7503" w:rsidRPr="008327B6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19D6742" w14:textId="77777777" w:rsidR="008E7503" w:rsidRPr="008327B6" w:rsidRDefault="00621B3C" w:rsidP="00621B3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 xml:space="preserve">Przekazanie podstawowej wiedzy w zakresie wybranych zagadnień współczesnej tektoniki i geologii strukturalnej oraz nauczenie podstaw wybranych metod stosowanych w geologii strukturalnej w </w:t>
            </w:r>
            <w:r w:rsidR="0006589A" w:rsidRPr="008327B6">
              <w:rPr>
                <w:rFonts w:ascii="Verdana" w:hAnsi="Verdana"/>
                <w:sz w:val="20"/>
                <w:szCs w:val="20"/>
              </w:rPr>
              <w:t>różnego rodzaju badaniach geologicznych związanych z przyszłą pracą zawodową studentó</w:t>
            </w:r>
            <w:r w:rsidRPr="008327B6">
              <w:rPr>
                <w:rFonts w:ascii="Verdana" w:hAnsi="Verdana"/>
                <w:sz w:val="20"/>
                <w:szCs w:val="20"/>
              </w:rPr>
              <w:t>w.</w:t>
            </w:r>
          </w:p>
        </w:tc>
      </w:tr>
      <w:tr w:rsidR="008E7503" w:rsidRPr="00864E2D" w14:paraId="52A54548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655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D98E" w14:textId="77777777" w:rsidR="008E7503" w:rsidRPr="008327B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EEF1A17" w14:textId="77777777" w:rsidR="00621B3C" w:rsidRPr="008327B6" w:rsidRDefault="00621B3C" w:rsidP="00621B3C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327B6">
              <w:rPr>
                <w:rFonts w:ascii="Verdana" w:hAnsi="Verdana"/>
                <w:bCs/>
                <w:sz w:val="20"/>
                <w:szCs w:val="20"/>
              </w:rPr>
              <w:t xml:space="preserve">Wykłady: </w:t>
            </w:r>
            <w:r w:rsidRPr="008327B6">
              <w:rPr>
                <w:rFonts w:ascii="Verdana" w:hAnsi="Verdana"/>
                <w:bCs/>
                <w:sz w:val="20"/>
                <w:szCs w:val="20"/>
              </w:rPr>
              <w:br/>
            </w:r>
            <w:r w:rsidRPr="008327B6">
              <w:rPr>
                <w:rFonts w:ascii="Verdana" w:hAnsi="Verdana"/>
                <w:sz w:val="20"/>
                <w:szCs w:val="20"/>
              </w:rPr>
              <w:t xml:space="preserve">Zakres zainteresowań, metodyka i fizyczne podstawy geologii strukturalnej i tektoniki. Naprężenia i odkształcenia. Elementy reologii i mechaniki skał. Współczesne naprężenia w masywach skalnych i w skorupie ziemskiej. Reżimy tektoniczne. Tektoniczne struktury kruche: spękania skalne i uskoki. Tektoniczne struktury podatne: fałdy, podatne strefy ścinania, foliacje i </w:t>
            </w:r>
            <w:proofErr w:type="spellStart"/>
            <w:r w:rsidRPr="008327B6">
              <w:rPr>
                <w:rFonts w:ascii="Verdana" w:hAnsi="Verdana"/>
                <w:sz w:val="20"/>
                <w:szCs w:val="20"/>
              </w:rPr>
              <w:t>lineacje</w:t>
            </w:r>
            <w:proofErr w:type="spellEnd"/>
            <w:r w:rsidRPr="008327B6">
              <w:rPr>
                <w:rFonts w:ascii="Verdana" w:hAnsi="Verdana"/>
                <w:sz w:val="20"/>
                <w:szCs w:val="20"/>
              </w:rPr>
              <w:t xml:space="preserve">. Tektoniczne struktury w skali regionalnej: główne typy struktur oceanów i kontynentów. Elementy tektoniki Polski i Europy. </w:t>
            </w:r>
          </w:p>
          <w:p w14:paraId="15C8C7CA" w14:textId="77777777" w:rsidR="008E7503" w:rsidRPr="008327B6" w:rsidRDefault="00621B3C" w:rsidP="00621B3C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327B6">
              <w:rPr>
                <w:rFonts w:ascii="Verdana" w:hAnsi="Verdana"/>
                <w:bCs/>
                <w:sz w:val="20"/>
                <w:szCs w:val="20"/>
              </w:rPr>
              <w:t xml:space="preserve">Ćwiczenia: </w:t>
            </w:r>
            <w:r w:rsidRPr="008327B6">
              <w:rPr>
                <w:rFonts w:ascii="Verdana" w:hAnsi="Verdana"/>
                <w:bCs/>
                <w:sz w:val="20"/>
                <w:szCs w:val="20"/>
              </w:rPr>
              <w:br/>
              <w:t xml:space="preserve">Zasady określania orientacji przestrzennej prostej i płaszczyzny - przypomnienie. Podstawy operacji na siatkach </w:t>
            </w:r>
            <w:proofErr w:type="spellStart"/>
            <w:r w:rsidRPr="008327B6">
              <w:rPr>
                <w:rFonts w:ascii="Verdana" w:hAnsi="Verdana"/>
                <w:bCs/>
                <w:sz w:val="20"/>
                <w:szCs w:val="20"/>
              </w:rPr>
              <w:t>planisferycznych</w:t>
            </w:r>
            <w:proofErr w:type="spellEnd"/>
            <w:r w:rsidRPr="008327B6">
              <w:rPr>
                <w:rFonts w:ascii="Verdana" w:hAnsi="Verdana"/>
                <w:bCs/>
                <w:sz w:val="20"/>
                <w:szCs w:val="20"/>
              </w:rPr>
              <w:t>.</w:t>
            </w:r>
            <w:r w:rsidRPr="008327B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327B6">
              <w:rPr>
                <w:rFonts w:ascii="Verdana" w:hAnsi="Verdana"/>
                <w:bCs/>
                <w:sz w:val="20"/>
                <w:szCs w:val="20"/>
              </w:rPr>
              <w:t>Operacje na siatkach - podstawowe procedury. Wybrane przykłady różnych zastosowań praktycznych. Analiza uskoków. Analiza fałdów. Analiza spękań.</w:t>
            </w:r>
            <w:r w:rsidRPr="008327B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327B6">
              <w:rPr>
                <w:rFonts w:ascii="Verdana" w:hAnsi="Verdana"/>
                <w:bCs/>
                <w:sz w:val="20"/>
                <w:szCs w:val="20"/>
              </w:rPr>
              <w:t>Analiza następstwa wiekowego struktur tektonicznych.</w:t>
            </w:r>
          </w:p>
        </w:tc>
      </w:tr>
      <w:tr w:rsidR="00621B3C" w:rsidRPr="00864E2D" w14:paraId="6BF4795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BE23" w14:textId="77777777" w:rsidR="00621B3C" w:rsidRPr="00864E2D" w:rsidRDefault="00621B3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1C88" w14:textId="77777777"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14:paraId="0D6962C1" w14:textId="77777777" w:rsidR="008327B6" w:rsidRDefault="008327B6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EFE3552" w14:textId="77777777" w:rsidR="00621B3C" w:rsidRPr="008327B6" w:rsidRDefault="008327B6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</w:p>
          <w:p w14:paraId="19504EE7" w14:textId="77777777"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W_1 Posiada wiedzę na temat powstawania i rozwoju struktur tektonicznych w różnych reżimach deformacji i zna klasyfikacje podstawowych struktur tektonicznych</w:t>
            </w:r>
          </w:p>
          <w:p w14:paraId="38EFABAA" w14:textId="77777777"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D9977FD" w14:textId="77777777"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W_2 Ma podstawową wiedzę na temat odkształcania deformowanych skał oraz naprężeń tektonicznych</w:t>
            </w:r>
          </w:p>
          <w:p w14:paraId="639D1FF1" w14:textId="77777777"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DDF4422" w14:textId="77777777"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W_3 Zna metody analizy podstawowych struktur tektonicznych</w:t>
            </w:r>
          </w:p>
          <w:p w14:paraId="19458F31" w14:textId="77777777"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C92FF2E" w14:textId="77777777"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W_4 Posiada wiedzę na temat globalnych teorii tektonicznych</w:t>
            </w:r>
          </w:p>
          <w:p w14:paraId="4E5439EA" w14:textId="77777777"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03E9450" w14:textId="77777777"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U_1 Potrafi, w warunkach laboratoryjnych, rozpoznać podstawowe struktury tektoniczne oraz ich elementy składowe</w:t>
            </w:r>
          </w:p>
          <w:p w14:paraId="4BCC6D6B" w14:textId="77777777"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C8E9016" w14:textId="77777777"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 xml:space="preserve">U_2 Umie dokonać analizy struktur tektonicznych w oparciu o operacje na siatkach </w:t>
            </w:r>
            <w:proofErr w:type="spellStart"/>
            <w:r w:rsidRPr="008327B6">
              <w:rPr>
                <w:rFonts w:ascii="Verdana" w:hAnsi="Verdana"/>
                <w:sz w:val="20"/>
                <w:szCs w:val="20"/>
              </w:rPr>
              <w:t>planisferycznych</w:t>
            </w:r>
            <w:proofErr w:type="spellEnd"/>
            <w:r w:rsidRPr="008327B6">
              <w:rPr>
                <w:rFonts w:ascii="Verdana" w:hAnsi="Verdana"/>
                <w:sz w:val="20"/>
                <w:szCs w:val="20"/>
              </w:rPr>
              <w:t xml:space="preserve"> oraz specjalistyczne programy komputerowe</w:t>
            </w:r>
          </w:p>
          <w:p w14:paraId="043AA39E" w14:textId="77777777"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8A38F2E" w14:textId="77777777"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K_1 Dostrzega potrzebę komunikowania się w celu wymiany poglądów naukowych</w:t>
            </w:r>
          </w:p>
          <w:p w14:paraId="15B8CD0D" w14:textId="77777777"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D9F306E" w14:textId="77777777"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K_2 Ma świadomość istnienia odmiennych sposobów interpretacji struktur tektonicznych i rozumie potrzebę ciągłego poszerzania wiedzy w tym zakresie.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DB75" w14:textId="77777777" w:rsidR="00621B3C" w:rsidRPr="00864E2D" w:rsidRDefault="00621B3C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3B1CD5C5" w14:textId="77777777" w:rsidR="00621B3C" w:rsidRDefault="00621B3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41BE3B" w14:textId="77777777" w:rsidR="00621B3C" w:rsidRPr="00621B3C" w:rsidRDefault="003271CF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="00621B3C" w:rsidRPr="00621B3C">
              <w:rPr>
                <w:rFonts w:ascii="Verdana" w:hAnsi="Verdana"/>
                <w:sz w:val="20"/>
                <w:szCs w:val="20"/>
              </w:rPr>
              <w:t>K1_W03, K1_W04, K1_W05</w:t>
            </w:r>
          </w:p>
          <w:p w14:paraId="612BCB34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81F67B3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DA27C1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33D5E8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Pr="00621B3C">
              <w:rPr>
                <w:rFonts w:ascii="Verdana" w:hAnsi="Verdana"/>
                <w:sz w:val="20"/>
                <w:szCs w:val="20"/>
              </w:rPr>
              <w:t>K1_W01, K1_W02</w:t>
            </w:r>
          </w:p>
          <w:p w14:paraId="0AA1E101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418DEB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EE772C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5E7DC5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21B3C">
              <w:rPr>
                <w:rFonts w:ascii="Verdana" w:hAnsi="Verdana"/>
                <w:sz w:val="20"/>
                <w:szCs w:val="20"/>
              </w:rPr>
              <w:t>K</w:t>
            </w:r>
            <w:r w:rsidR="008327B6">
              <w:rPr>
                <w:rFonts w:ascii="Verdana" w:hAnsi="Verdana"/>
                <w:sz w:val="20"/>
                <w:szCs w:val="20"/>
              </w:rPr>
              <w:t>1</w:t>
            </w:r>
            <w:r w:rsidRPr="00621B3C">
              <w:rPr>
                <w:rFonts w:ascii="Verdana" w:hAnsi="Verdana"/>
                <w:sz w:val="20"/>
                <w:szCs w:val="20"/>
              </w:rPr>
              <w:t>_W03</w:t>
            </w:r>
          </w:p>
          <w:p w14:paraId="6F0BBD8A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734235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BFB475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Pr="00621B3C">
              <w:rPr>
                <w:rFonts w:ascii="Verdana" w:hAnsi="Verdana"/>
                <w:sz w:val="20"/>
                <w:szCs w:val="20"/>
              </w:rPr>
              <w:t>K1_W03</w:t>
            </w:r>
          </w:p>
          <w:p w14:paraId="657AD819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130FE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Pr="00621B3C">
              <w:rPr>
                <w:rFonts w:ascii="Verdana" w:hAnsi="Verdana"/>
                <w:sz w:val="20"/>
                <w:szCs w:val="20"/>
              </w:rPr>
              <w:t>K1_U03, K1_U05</w:t>
            </w:r>
          </w:p>
          <w:p w14:paraId="7281480D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B61B5F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450712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2D052C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="008327B6">
              <w:rPr>
                <w:rFonts w:ascii="Verdana" w:hAnsi="Verdana"/>
                <w:sz w:val="20"/>
                <w:szCs w:val="20"/>
              </w:rPr>
              <w:t xml:space="preserve">K1_U07, K1_U08, </w:t>
            </w:r>
            <w:r w:rsidRPr="00621B3C">
              <w:rPr>
                <w:rFonts w:ascii="Verdana" w:hAnsi="Verdana"/>
                <w:sz w:val="20"/>
                <w:szCs w:val="20"/>
              </w:rPr>
              <w:t>K</w:t>
            </w:r>
            <w:r w:rsidR="003271CF">
              <w:rPr>
                <w:rFonts w:ascii="Verdana" w:hAnsi="Verdana"/>
                <w:sz w:val="20"/>
                <w:szCs w:val="20"/>
              </w:rPr>
              <w:t>1</w:t>
            </w:r>
            <w:r w:rsidRPr="00621B3C">
              <w:rPr>
                <w:rFonts w:ascii="Verdana" w:hAnsi="Verdana"/>
                <w:sz w:val="20"/>
                <w:szCs w:val="20"/>
              </w:rPr>
              <w:t>_U02</w:t>
            </w:r>
          </w:p>
          <w:p w14:paraId="622C3556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07019A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D5573A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7FFD38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Pr="00621B3C">
              <w:rPr>
                <w:rFonts w:ascii="Verdana" w:hAnsi="Verdana"/>
                <w:sz w:val="20"/>
                <w:szCs w:val="20"/>
              </w:rPr>
              <w:t xml:space="preserve">K1_K01, K1_K02 </w:t>
            </w:r>
          </w:p>
          <w:p w14:paraId="7822538A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7EBBB42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7BC2FF" w14:textId="77777777" w:rsidR="00621B3C" w:rsidRPr="00864E2D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21B3C">
              <w:rPr>
                <w:rFonts w:ascii="Verdana" w:hAnsi="Verdana"/>
                <w:sz w:val="20"/>
                <w:szCs w:val="20"/>
              </w:rPr>
              <w:t>K1_K05, K1_K06</w:t>
            </w:r>
          </w:p>
        </w:tc>
      </w:tr>
      <w:tr w:rsidR="00621B3C" w:rsidRPr="00B004A6" w14:paraId="3D303694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F99C" w14:textId="77777777" w:rsidR="00621B3C" w:rsidRPr="00864E2D" w:rsidRDefault="00621B3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9FC7" w14:textId="77777777" w:rsidR="00621B3C" w:rsidRPr="008327B6" w:rsidRDefault="00621B3C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8327B6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570616B" w14:textId="77777777" w:rsidR="00621B3C" w:rsidRPr="008327B6" w:rsidRDefault="00621B3C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B004A6" w:rsidRPr="008327B6">
              <w:rPr>
                <w:rFonts w:ascii="Verdana" w:hAnsi="Verdana"/>
                <w:sz w:val="20"/>
                <w:szCs w:val="20"/>
              </w:rPr>
              <w:br/>
              <w:t xml:space="preserve">Van der </w:t>
            </w:r>
            <w:proofErr w:type="spellStart"/>
            <w:r w:rsidR="00B004A6" w:rsidRPr="008327B6">
              <w:rPr>
                <w:rFonts w:ascii="Verdana" w:hAnsi="Verdana"/>
                <w:sz w:val="20"/>
                <w:szCs w:val="20"/>
              </w:rPr>
              <w:t>Pluijm</w:t>
            </w:r>
            <w:proofErr w:type="spellEnd"/>
            <w:r w:rsidR="00B004A6" w:rsidRPr="008327B6">
              <w:rPr>
                <w:rFonts w:ascii="Verdana" w:hAnsi="Verdana"/>
                <w:sz w:val="20"/>
                <w:szCs w:val="20"/>
              </w:rPr>
              <w:t xml:space="preserve"> A. &amp; </w:t>
            </w:r>
            <w:proofErr w:type="spellStart"/>
            <w:r w:rsidR="00B004A6" w:rsidRPr="008327B6">
              <w:rPr>
                <w:rFonts w:ascii="Verdana" w:hAnsi="Verdana"/>
                <w:sz w:val="20"/>
                <w:szCs w:val="20"/>
              </w:rPr>
              <w:t>Marshak</w:t>
            </w:r>
            <w:proofErr w:type="spellEnd"/>
            <w:r w:rsidR="00B004A6" w:rsidRPr="008327B6">
              <w:rPr>
                <w:rFonts w:ascii="Verdana" w:hAnsi="Verdana"/>
                <w:sz w:val="20"/>
                <w:szCs w:val="20"/>
              </w:rPr>
              <w:t xml:space="preserve"> S., 2004. </w:t>
            </w:r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t xml:space="preserve">Earth Structure, 2nd ed., W.W. Norton &amp; Co, New </w:t>
            </w:r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 xml:space="preserve">York. </w:t>
            </w:r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proofErr w:type="spellStart"/>
            <w:r w:rsidR="00B004A6" w:rsidRPr="008327B6">
              <w:rPr>
                <w:rFonts w:ascii="Verdana" w:hAnsi="Verdana"/>
                <w:sz w:val="20"/>
                <w:szCs w:val="20"/>
              </w:rPr>
              <w:t>Dadlez</w:t>
            </w:r>
            <w:proofErr w:type="spellEnd"/>
            <w:r w:rsidR="00B004A6" w:rsidRPr="008327B6">
              <w:rPr>
                <w:rFonts w:ascii="Verdana" w:hAnsi="Verdana"/>
                <w:sz w:val="20"/>
                <w:szCs w:val="20"/>
              </w:rPr>
              <w:t xml:space="preserve"> R., Jaroszewski W., 1994, Tektonika, PWN, Warszawa.</w:t>
            </w:r>
          </w:p>
          <w:p w14:paraId="235634B1" w14:textId="77777777" w:rsidR="00B004A6" w:rsidRPr="008327B6" w:rsidRDefault="00621B3C" w:rsidP="0074385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Literatura zalecana:</w:t>
            </w:r>
            <w:r w:rsidR="00B004A6" w:rsidRPr="008327B6">
              <w:rPr>
                <w:rFonts w:ascii="Verdana" w:hAnsi="Verdana"/>
                <w:sz w:val="20"/>
                <w:szCs w:val="20"/>
              </w:rPr>
              <w:br/>
              <w:t xml:space="preserve">Jaroszewski W., 1980, Tektonika uskoków i fałdów, Wyd. 2. </w:t>
            </w:r>
            <w:r w:rsidR="00B004A6" w:rsidRPr="00654353">
              <w:rPr>
                <w:rFonts w:ascii="Verdana" w:hAnsi="Verdana"/>
                <w:sz w:val="20"/>
                <w:szCs w:val="20"/>
              </w:rPr>
              <w:t xml:space="preserve">Wyd., Geol. Warszawa. </w:t>
            </w:r>
            <w:r w:rsidR="00B004A6" w:rsidRPr="00654353">
              <w:rPr>
                <w:rFonts w:ascii="Verdana" w:hAnsi="Verdana"/>
                <w:sz w:val="20"/>
                <w:szCs w:val="20"/>
              </w:rPr>
              <w:br/>
            </w:r>
            <w:r w:rsidR="00B004A6" w:rsidRPr="008327B6">
              <w:rPr>
                <w:rFonts w:ascii="Verdana" w:hAnsi="Verdana"/>
                <w:sz w:val="20"/>
                <w:szCs w:val="20"/>
              </w:rPr>
              <w:t>Czechowski L., 1994, Tektonika płyt i konwekcja w płaszczu Ziemi, PWN.</w:t>
            </w:r>
            <w:r w:rsidR="00B004A6" w:rsidRPr="008327B6"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t>Kearey</w:t>
            </w:r>
            <w:proofErr w:type="spellEnd"/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t xml:space="preserve"> P., </w:t>
            </w:r>
            <w:proofErr w:type="spellStart"/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t>Klepeis</w:t>
            </w:r>
            <w:proofErr w:type="spellEnd"/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t xml:space="preserve"> K.A. &amp; Vine F.J., 2009, Global Tectonics, 3rd Ed, Wiley-Blackwell, Chichester. </w:t>
            </w:r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br/>
              <w:t xml:space="preserve">Rowland S., </w:t>
            </w:r>
            <w:proofErr w:type="spellStart"/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t>Duebendorfer</w:t>
            </w:r>
            <w:proofErr w:type="spellEnd"/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t xml:space="preserve"> E., 1994, Structural analysis and synthesis. A laboratory course in structural geology, Blackwell.  </w:t>
            </w:r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br/>
              <w:t>Fossen H., 2016, Structural Geology, 2</w:t>
            </w:r>
            <w:r w:rsidR="00B004A6" w:rsidRPr="008327B6">
              <w:rPr>
                <w:rFonts w:ascii="Verdana" w:hAnsi="Verdana"/>
                <w:sz w:val="20"/>
                <w:szCs w:val="20"/>
                <w:vertAlign w:val="superscript"/>
                <w:lang w:val="en-US"/>
              </w:rPr>
              <w:t>nd</w:t>
            </w:r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743857">
              <w:rPr>
                <w:rFonts w:ascii="Verdana" w:hAnsi="Verdana"/>
                <w:sz w:val="20"/>
                <w:szCs w:val="20"/>
                <w:lang w:val="en-US"/>
              </w:rPr>
              <w:t>Ed, Cambridge University Press.</w:t>
            </w:r>
          </w:p>
        </w:tc>
      </w:tr>
      <w:tr w:rsidR="00621B3C" w:rsidRPr="00864E2D" w14:paraId="75B985BB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A228" w14:textId="77777777" w:rsidR="00621B3C" w:rsidRPr="00B004A6" w:rsidRDefault="00621B3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C2EF" w14:textId="77777777" w:rsidR="00621B3C" w:rsidRPr="00816722" w:rsidRDefault="00621B3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211FB9A" w14:textId="77777777" w:rsidR="00B004A6" w:rsidRDefault="00B004A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EE264D" w14:textId="77777777" w:rsidR="008327B6" w:rsidRPr="00621B3C" w:rsidRDefault="004C268E" w:rsidP="008327B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t>s</w:t>
            </w:r>
            <w:r w:rsidRPr="005C0BFB">
              <w:t>prawdzian</w:t>
            </w:r>
            <w:r w:rsidR="008327B6">
              <w:t xml:space="preserve"> całościowy</w:t>
            </w:r>
            <w:r w:rsidRPr="005C0BFB">
              <w:t xml:space="preserve"> </w:t>
            </w:r>
            <w:r w:rsidR="003271CF">
              <w:t>pisemny</w:t>
            </w:r>
            <w:r w:rsidR="008327B6">
              <w:t xml:space="preserve">  </w:t>
            </w:r>
            <w:r w:rsidR="008327B6" w:rsidRPr="00621B3C">
              <w:rPr>
                <w:rFonts w:ascii="Verdana" w:hAnsi="Verdana"/>
                <w:sz w:val="20"/>
                <w:szCs w:val="20"/>
              </w:rPr>
              <w:t>K1_W01, K1_W02</w:t>
            </w:r>
            <w:r w:rsidR="008327B6">
              <w:rPr>
                <w:rFonts w:ascii="Verdana" w:hAnsi="Verdana"/>
                <w:sz w:val="20"/>
                <w:szCs w:val="20"/>
              </w:rPr>
              <w:t xml:space="preserve">, K1_W03, </w:t>
            </w:r>
            <w:r w:rsidR="008327B6" w:rsidRPr="00621B3C">
              <w:rPr>
                <w:rFonts w:ascii="Verdana" w:hAnsi="Verdana"/>
                <w:sz w:val="20"/>
                <w:szCs w:val="20"/>
              </w:rPr>
              <w:t>K1_W04, K1_W05</w:t>
            </w:r>
          </w:p>
          <w:p w14:paraId="39402C45" w14:textId="77777777" w:rsidR="008327B6" w:rsidRPr="00621B3C" w:rsidRDefault="008327B6" w:rsidP="008327B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EF13CD" w14:textId="77777777" w:rsidR="008327B6" w:rsidRPr="00621B3C" w:rsidRDefault="004C268E" w:rsidP="008327B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testy i kolokwia</w:t>
            </w:r>
            <w:r w:rsidR="003271CF">
              <w:rPr>
                <w:rFonts w:ascii="Verdana" w:hAnsi="Verdana"/>
                <w:sz w:val="20"/>
                <w:szCs w:val="20"/>
              </w:rPr>
              <w:t xml:space="preserve"> pisemne</w:t>
            </w:r>
            <w:r>
              <w:rPr>
                <w:rFonts w:ascii="Verdana" w:hAnsi="Verdana"/>
                <w:sz w:val="20"/>
                <w:szCs w:val="20"/>
              </w:rPr>
              <w:t>, bieżąca kontrola postępów w trakcie realizacji zajęć</w:t>
            </w:r>
            <w:r w:rsidR="003271CF">
              <w:rPr>
                <w:rFonts w:ascii="Verdana" w:hAnsi="Verdana"/>
                <w:sz w:val="20"/>
                <w:szCs w:val="20"/>
              </w:rPr>
              <w:t xml:space="preserve"> praktycznych</w:t>
            </w:r>
            <w:r w:rsidR="008327B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327B6" w:rsidRPr="00621B3C">
              <w:rPr>
                <w:rFonts w:ascii="Verdana" w:hAnsi="Verdana"/>
                <w:sz w:val="20"/>
                <w:szCs w:val="20"/>
              </w:rPr>
              <w:t>K1_W01, K1_W02</w:t>
            </w:r>
            <w:r w:rsidR="008327B6">
              <w:rPr>
                <w:rFonts w:ascii="Verdana" w:hAnsi="Verdana"/>
                <w:sz w:val="20"/>
                <w:szCs w:val="20"/>
              </w:rPr>
              <w:t xml:space="preserve">, K1_W03, </w:t>
            </w:r>
            <w:r w:rsidR="008327B6" w:rsidRPr="00621B3C">
              <w:rPr>
                <w:rFonts w:ascii="Verdana" w:hAnsi="Verdana"/>
                <w:sz w:val="20"/>
                <w:szCs w:val="20"/>
              </w:rPr>
              <w:t>K1_W04, K1_W05</w:t>
            </w:r>
            <w:r w:rsidR="003271C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71CF" w:rsidRPr="00621B3C">
              <w:rPr>
                <w:rFonts w:ascii="Verdana" w:hAnsi="Verdana"/>
                <w:sz w:val="20"/>
                <w:szCs w:val="20"/>
              </w:rPr>
              <w:t>K</w:t>
            </w:r>
            <w:r w:rsidR="003271CF">
              <w:rPr>
                <w:rFonts w:ascii="Verdana" w:hAnsi="Verdana"/>
                <w:sz w:val="20"/>
                <w:szCs w:val="20"/>
              </w:rPr>
              <w:t>1</w:t>
            </w:r>
            <w:r w:rsidR="003271CF" w:rsidRPr="00621B3C">
              <w:rPr>
                <w:rFonts w:ascii="Verdana" w:hAnsi="Verdana"/>
                <w:sz w:val="20"/>
                <w:szCs w:val="20"/>
              </w:rPr>
              <w:t>_U02</w:t>
            </w:r>
            <w:r w:rsidR="003271C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327B6" w:rsidRPr="00621B3C">
              <w:rPr>
                <w:rFonts w:ascii="Verdana" w:hAnsi="Verdana"/>
                <w:sz w:val="20"/>
                <w:szCs w:val="20"/>
              </w:rPr>
              <w:t>K1_U03, K1_U05</w:t>
            </w:r>
            <w:r w:rsidR="008327B6">
              <w:rPr>
                <w:rFonts w:ascii="Verdana" w:hAnsi="Verdana"/>
                <w:sz w:val="20"/>
                <w:szCs w:val="20"/>
              </w:rPr>
              <w:t>, K1_U07, K1_U08,</w:t>
            </w:r>
            <w:r w:rsidR="003271C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327B6">
              <w:rPr>
                <w:rFonts w:ascii="Verdana" w:hAnsi="Verdana"/>
                <w:sz w:val="20"/>
                <w:szCs w:val="20"/>
              </w:rPr>
              <w:t xml:space="preserve">K1_K01, K1_K02, </w:t>
            </w:r>
            <w:r w:rsidR="008327B6" w:rsidRPr="00621B3C">
              <w:rPr>
                <w:rFonts w:ascii="Verdana" w:hAnsi="Verdana"/>
                <w:sz w:val="20"/>
                <w:szCs w:val="20"/>
              </w:rPr>
              <w:t>K1_K05, K1_K06</w:t>
            </w:r>
          </w:p>
          <w:p w14:paraId="07D79D48" w14:textId="77777777" w:rsidR="004C268E" w:rsidRPr="004C268E" w:rsidRDefault="004C268E" w:rsidP="004C26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21B3C" w:rsidRPr="00864E2D" w14:paraId="5EE60E95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4813" w14:textId="77777777" w:rsidR="00621B3C" w:rsidRPr="00864E2D" w:rsidRDefault="00621B3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E588" w14:textId="77777777" w:rsidR="00B004A6" w:rsidRDefault="00621B3C" w:rsidP="0074385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BF36A12" w14:textId="77777777" w:rsidR="004C268E" w:rsidRPr="00EE405A" w:rsidRDefault="004C268E" w:rsidP="004C268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Wykłady:</w:t>
            </w:r>
            <w:r>
              <w:rPr>
                <w:rFonts w:ascii="Verdana" w:hAnsi="Verdana"/>
                <w:sz w:val="20"/>
                <w:szCs w:val="20"/>
              </w:rPr>
              <w:br/>
              <w:t xml:space="preserve">Pisemna praca kontrolna </w:t>
            </w:r>
            <w:r w:rsidRPr="00EE405A">
              <w:rPr>
                <w:rFonts w:ascii="Verdana" w:eastAsia="Times New Roman" w:hAnsi="Verdana"/>
                <w:sz w:val="20"/>
                <w:szCs w:val="20"/>
                <w:lang w:eastAsia="zh-CN"/>
              </w:rPr>
              <w:t>- po zaliczeniu ćwiczeń. Wynik pozy</w:t>
            </w:r>
            <w:r>
              <w:rPr>
                <w:rFonts w:ascii="Verdana" w:eastAsia="Times New Roman" w:hAnsi="Verdana"/>
                <w:sz w:val="20"/>
                <w:szCs w:val="20"/>
                <w:lang w:eastAsia="zh-CN"/>
              </w:rPr>
              <w:t>tywny - uzyskanie co najmniej 55</w:t>
            </w:r>
            <w:r w:rsidRPr="00EE405A">
              <w:rPr>
                <w:rFonts w:ascii="Verdana" w:eastAsia="Times New Roman" w:hAnsi="Verdana"/>
                <w:sz w:val="20"/>
                <w:szCs w:val="20"/>
                <w:lang w:eastAsia="zh-CN"/>
              </w:rPr>
              <w:t>% punktów.</w:t>
            </w:r>
          </w:p>
          <w:p w14:paraId="4439224F" w14:textId="77777777" w:rsidR="00621B3C" w:rsidRPr="00864E2D" w:rsidRDefault="004C268E" w:rsidP="004C268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>
              <w:rPr>
                <w:rFonts w:ascii="Verdana" w:hAnsi="Verdana"/>
                <w:sz w:val="20"/>
                <w:szCs w:val="20"/>
              </w:rPr>
              <w:br/>
              <w:t>Wykonanie wszystkich ćwiczeń praktycznych oraz zaliczenie końcowego sprawdzianu – po uzyskaniu co najmniej 55% punktów.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621B3C" w:rsidRPr="00864E2D" w14:paraId="42BE2B3F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5AD2" w14:textId="77777777" w:rsidR="00621B3C" w:rsidRPr="00864E2D" w:rsidRDefault="00621B3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0B53" w14:textId="77777777" w:rsidR="00621B3C" w:rsidRPr="00864E2D" w:rsidRDefault="00621B3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621B3C" w:rsidRPr="00864E2D" w14:paraId="3A6D62AD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DD4B" w14:textId="77777777" w:rsidR="00621B3C" w:rsidRPr="00864E2D" w:rsidRDefault="00621B3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3959" w14:textId="77777777" w:rsidR="00621B3C" w:rsidRPr="00864E2D" w:rsidRDefault="00621B3C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E087" w14:textId="77777777" w:rsidR="00621B3C" w:rsidRPr="00864E2D" w:rsidRDefault="00621B3C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621B3C" w:rsidRPr="00864E2D" w14:paraId="71147FD6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F5334" w14:textId="77777777" w:rsidR="00621B3C" w:rsidRPr="00864E2D" w:rsidRDefault="00621B3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A8E3" w14:textId="77777777" w:rsidR="00621B3C" w:rsidRPr="008327B6" w:rsidRDefault="00621B3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4A76F2BE" w14:textId="77777777" w:rsidR="00621B3C" w:rsidRPr="008327B6" w:rsidRDefault="004C268E" w:rsidP="00345EAE">
            <w:pPr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- wykład: 16</w:t>
            </w:r>
            <w:r w:rsidR="003271CF">
              <w:rPr>
                <w:rFonts w:ascii="Verdana" w:hAnsi="Verdana"/>
                <w:sz w:val="20"/>
                <w:szCs w:val="20"/>
              </w:rPr>
              <w:br/>
            </w:r>
            <w:r w:rsidRPr="008327B6">
              <w:rPr>
                <w:rFonts w:ascii="Verdana" w:hAnsi="Verdana"/>
                <w:sz w:val="20"/>
                <w:szCs w:val="20"/>
              </w:rPr>
              <w:t xml:space="preserve">- ćwiczenia: </w:t>
            </w:r>
            <w:r w:rsidR="00345EAE" w:rsidRPr="008327B6">
              <w:rPr>
                <w:rFonts w:ascii="Verdana" w:hAnsi="Verdana"/>
                <w:sz w:val="20"/>
                <w:szCs w:val="20"/>
              </w:rPr>
              <w:t>16</w:t>
            </w:r>
            <w:r w:rsidR="003271CF">
              <w:rPr>
                <w:rFonts w:ascii="Verdana" w:hAnsi="Verdana"/>
                <w:sz w:val="20"/>
                <w:szCs w:val="20"/>
              </w:rPr>
              <w:br/>
              <w:t>- konsultacje: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3A9D" w14:textId="77777777" w:rsidR="00621B3C" w:rsidRPr="00864E2D" w:rsidRDefault="00345EAE" w:rsidP="003271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="003271CF">
              <w:rPr>
                <w:rFonts w:ascii="Verdana" w:hAnsi="Verdana"/>
                <w:sz w:val="20"/>
                <w:szCs w:val="20"/>
              </w:rPr>
              <w:t>34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</w:r>
          </w:p>
        </w:tc>
      </w:tr>
      <w:tr w:rsidR="00621B3C" w:rsidRPr="00864E2D" w14:paraId="30554247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16AD" w14:textId="77777777" w:rsidR="00621B3C" w:rsidRPr="00864E2D" w:rsidRDefault="00621B3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ADE8" w14:textId="77777777" w:rsidR="00621B3C" w:rsidRPr="008327B6" w:rsidRDefault="00621B3C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praca własna studenta/doktoranta ( w tym udział w pracach grupowych) :</w:t>
            </w:r>
          </w:p>
          <w:p w14:paraId="6E878CEC" w14:textId="77777777" w:rsidR="00621B3C" w:rsidRPr="008327B6" w:rsidRDefault="00621B3C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3271CF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14:paraId="61362C4C" w14:textId="77777777" w:rsidR="00621B3C" w:rsidRPr="008327B6" w:rsidRDefault="00621B3C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3271CF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764E5578" w14:textId="77777777" w:rsidR="00621B3C" w:rsidRPr="008327B6" w:rsidRDefault="00621B3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45EAE" w:rsidRPr="008327B6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D215" w14:textId="77777777" w:rsidR="00621B3C" w:rsidRPr="00864E2D" w:rsidRDefault="00345EAE" w:rsidP="003271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="003271CF"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621B3C" w:rsidRPr="00864E2D" w14:paraId="1533CE3F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C5EAE" w14:textId="77777777" w:rsidR="00621B3C" w:rsidRPr="00864E2D" w:rsidRDefault="00621B3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1E98" w14:textId="77777777" w:rsidR="00621B3C" w:rsidRPr="00864E2D" w:rsidRDefault="00621B3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577A" w14:textId="77777777" w:rsidR="00621B3C" w:rsidRPr="00864E2D" w:rsidRDefault="003271CF" w:rsidP="003271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58</w:t>
            </w:r>
          </w:p>
        </w:tc>
      </w:tr>
      <w:tr w:rsidR="00621B3C" w:rsidRPr="00864E2D" w14:paraId="398FEC2C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C0214" w14:textId="77777777" w:rsidR="00621B3C" w:rsidRPr="00864E2D" w:rsidRDefault="00621B3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A623" w14:textId="77777777" w:rsidR="00621B3C" w:rsidRPr="00864E2D" w:rsidRDefault="00621B3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63B4" w14:textId="77777777" w:rsidR="00621B3C" w:rsidRPr="00864E2D" w:rsidRDefault="00345EAE" w:rsidP="003271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1643085" w14:textId="77777777" w:rsidR="009D065F" w:rsidRDefault="009D065F"/>
    <w:sectPr w:rsidR="009D065F" w:rsidSect="00EC4B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04957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355D4"/>
    <w:rsid w:val="0006589A"/>
    <w:rsid w:val="003271CF"/>
    <w:rsid w:val="00345EAE"/>
    <w:rsid w:val="004053B5"/>
    <w:rsid w:val="004556E6"/>
    <w:rsid w:val="004C268E"/>
    <w:rsid w:val="005377A8"/>
    <w:rsid w:val="005B78DB"/>
    <w:rsid w:val="00621B3C"/>
    <w:rsid w:val="00654353"/>
    <w:rsid w:val="006556AA"/>
    <w:rsid w:val="006A06B2"/>
    <w:rsid w:val="00743857"/>
    <w:rsid w:val="00777B85"/>
    <w:rsid w:val="008327B6"/>
    <w:rsid w:val="008E7503"/>
    <w:rsid w:val="00973CD3"/>
    <w:rsid w:val="0099524F"/>
    <w:rsid w:val="009D065F"/>
    <w:rsid w:val="00A66E97"/>
    <w:rsid w:val="00B004A6"/>
    <w:rsid w:val="00BB1CBF"/>
    <w:rsid w:val="00C04E3A"/>
    <w:rsid w:val="00C22864"/>
    <w:rsid w:val="00C45F7A"/>
    <w:rsid w:val="00C6323D"/>
    <w:rsid w:val="00C650FA"/>
    <w:rsid w:val="00C8307B"/>
    <w:rsid w:val="00D324B5"/>
    <w:rsid w:val="00D64DC7"/>
    <w:rsid w:val="00EC4B46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34006"/>
  <w15:docId w15:val="{E0A21410-610C-4B15-A1A0-672760796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775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 PIG-PIB</Company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4</cp:revision>
  <dcterms:created xsi:type="dcterms:W3CDTF">2019-04-29T11:02:00Z</dcterms:created>
  <dcterms:modified xsi:type="dcterms:W3CDTF">2024-11-29T17:08:00Z</dcterms:modified>
</cp:coreProperties>
</file>