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A1922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33A1923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33A192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33A1925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33A1926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E6B19" w14:paraId="433A192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27" w14:textId="77777777"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28" w14:textId="77777777"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33A1929" w14:textId="77777777" w:rsidR="008E7503" w:rsidRPr="00EE6B19" w:rsidRDefault="002477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Geologia kopalniana, </w:t>
            </w:r>
            <w:proofErr w:type="spellStart"/>
            <w:r w:rsidRPr="00EE6B19">
              <w:rPr>
                <w:rFonts w:ascii="Verdana" w:hAnsi="Verdana"/>
                <w:bCs/>
                <w:sz w:val="20"/>
                <w:szCs w:val="20"/>
              </w:rPr>
              <w:t>Mining</w:t>
            </w:r>
            <w:proofErr w:type="spellEnd"/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EE6B19">
              <w:rPr>
                <w:rFonts w:ascii="Verdana" w:hAnsi="Verdana"/>
                <w:bCs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EE6B19" w14:paraId="433A192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2B" w14:textId="77777777"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2C" w14:textId="77777777"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33A192D" w14:textId="77777777" w:rsidR="008E7503" w:rsidRPr="00EE6B1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EE6B19" w14:paraId="433A19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2F" w14:textId="77777777"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30" w14:textId="77777777"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33A1931" w14:textId="77777777" w:rsidR="008E7503" w:rsidRPr="00EE6B19" w:rsidRDefault="002477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EE6B19" w14:paraId="433A193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33" w14:textId="77777777"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34" w14:textId="77777777"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33A1935" w14:textId="77777777" w:rsidR="008E7503" w:rsidRPr="00EE6B19" w:rsidRDefault="00C8307B" w:rsidP="002477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D25E3B" w:rsidRPr="00DE1EBF">
              <w:rPr>
                <w:rFonts w:ascii="Verdana" w:hAnsi="Verdana"/>
                <w:sz w:val="20"/>
                <w:szCs w:val="20"/>
              </w:rPr>
              <w:t xml:space="preserve">Zakład </w:t>
            </w:r>
            <w:r w:rsidR="00D25E3B">
              <w:rPr>
                <w:rFonts w:ascii="Verdana" w:hAnsi="Verdana"/>
                <w:sz w:val="20"/>
                <w:szCs w:val="20"/>
              </w:rPr>
              <w:t>Gospodarki Surowcami Mineralnymi</w:t>
            </w:r>
          </w:p>
        </w:tc>
      </w:tr>
      <w:tr w:rsidR="008E7503" w:rsidRPr="00EE6B19" w14:paraId="433A19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37" w14:textId="77777777"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38" w14:textId="77777777"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33A1939" w14:textId="77777777" w:rsidR="008E7503" w:rsidRPr="00EE6B1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EE6B19" w14:paraId="433A193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3B" w14:textId="77777777"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3C" w14:textId="77777777"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33A193D" w14:textId="77777777" w:rsidR="008E7503" w:rsidRPr="00EE6B19" w:rsidRDefault="002477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EE6B19" w14:paraId="433A19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3F" w14:textId="77777777"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40" w14:textId="77777777"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33A1941" w14:textId="77777777" w:rsidR="008E7503" w:rsidRPr="00EE6B19" w:rsidRDefault="002477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EE6B19" w14:paraId="433A19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43" w14:textId="77777777"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44" w14:textId="77777777" w:rsidR="008E7503" w:rsidRPr="00EE6B1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3A1945" w14:textId="77777777" w:rsidR="008E7503" w:rsidRPr="00EE6B19" w:rsidRDefault="0024775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EE6B19" w14:paraId="433A194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47" w14:textId="77777777"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48" w14:textId="77777777" w:rsidR="008E7503" w:rsidRPr="00EE6B1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EE6B19">
              <w:rPr>
                <w:rFonts w:ascii="Verdana" w:hAnsi="Verdana"/>
                <w:sz w:val="20"/>
                <w:szCs w:val="20"/>
              </w:rPr>
              <w:t>)</w:t>
            </w:r>
          </w:p>
          <w:p w14:paraId="433A1949" w14:textId="77777777" w:rsidR="008E7503" w:rsidRPr="00EE6B19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EE6B19" w14:paraId="433A194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4B" w14:textId="77777777"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4C" w14:textId="77777777" w:rsidR="008E7503" w:rsidRPr="00EE6B1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33A194D" w14:textId="77777777" w:rsidR="008E7503" w:rsidRPr="00EE6B19" w:rsidRDefault="0024775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EE6B19" w14:paraId="433A19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4F" w14:textId="77777777"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50" w14:textId="77777777"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33A1951" w14:textId="77777777" w:rsidR="00C8307B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>12</w:t>
            </w:r>
          </w:p>
          <w:p w14:paraId="433A1952" w14:textId="77777777" w:rsidR="00C8307B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>26</w:t>
            </w:r>
          </w:p>
          <w:p w14:paraId="433A1953" w14:textId="77777777" w:rsidR="008E7503" w:rsidRPr="00EE6B19" w:rsidRDefault="008E7503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33A1954" w14:textId="77777777" w:rsidR="00C8307B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Wykład multimedialny, prezentacja, dyskusja, ćwiczenia praktyczne,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>wykonywanie zadań samodzielnie</w:t>
            </w:r>
          </w:p>
        </w:tc>
      </w:tr>
      <w:tr w:rsidR="008E7503" w:rsidRPr="00EE6B19" w14:paraId="433A195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56" w14:textId="77777777"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57" w14:textId="77777777"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33A1958" w14:textId="77777777" w:rsidR="00C8307B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Koordynator: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775F" w:rsidRPr="00EE6B19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4775F" w:rsidRPr="00EE6B19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433A195A" w14:textId="14747567" w:rsidR="008E7503" w:rsidRPr="00EE6B19" w:rsidRDefault="008E7503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EE6B19" w14:paraId="433A19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5C" w14:textId="77777777"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5D" w14:textId="77777777" w:rsidR="008E7503" w:rsidRPr="00EE6B19" w:rsidRDefault="008E7503" w:rsidP="00EE6B19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33A195E" w14:textId="77777777" w:rsidR="008E7503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Wiedza i umiejętności z zakresu podstaw tektoniki, kartowania geologicznego, wiertnictwa i górnictwa, geologii dynamicznej oraz geologii złóż. Kompetencje społeczne umożliwiające pracę w grupie i odpowiedzialność za powierzony sprzęt</w:t>
            </w:r>
          </w:p>
        </w:tc>
      </w:tr>
      <w:tr w:rsidR="008E7503" w:rsidRPr="00EE6B19" w14:paraId="433A19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60" w14:textId="77777777"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61" w14:textId="77777777" w:rsidR="008E7503" w:rsidRPr="00EE6B19" w:rsidRDefault="008E7503" w:rsidP="00EE6B1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33A1962" w14:textId="77777777" w:rsidR="008E7503" w:rsidRPr="00EE6B19" w:rsidRDefault="0024775F" w:rsidP="00EE6B1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Celem zajęć jest </w:t>
            </w:r>
            <w:r w:rsidRPr="00EE6B19">
              <w:rPr>
                <w:rFonts w:ascii="Verdana" w:hAnsi="Verdana"/>
                <w:sz w:val="20"/>
                <w:szCs w:val="20"/>
              </w:rPr>
              <w:t xml:space="preserve">przedstawienie podstawowych zagadnień dotyczących norm i przepisów oraz zasad postępowania w dziedzinie eksploatacji złóż kopalin oraz złóż antropogenicznych. Ponadto zaznajomienie studentów, pod kątem praktycznym i metodologicznym, z pracą geologa podczas eksploatacji złóż, która obejmuje zarówno </w:t>
            </w:r>
            <w:r w:rsidRPr="00EE6B19">
              <w:rPr>
                <w:rFonts w:ascii="Verdana" w:hAnsi="Verdana"/>
                <w:sz w:val="20"/>
                <w:szCs w:val="20"/>
              </w:rPr>
              <w:lastRenderedPageBreak/>
              <w:t>typowe zagadnienia geologiczne, jak i zagadnienia górnicze, miernictwa górniczego czy też geodezji.</w:t>
            </w:r>
          </w:p>
        </w:tc>
      </w:tr>
      <w:tr w:rsidR="0024775F" w:rsidRPr="00EE6B19" w14:paraId="433A197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64" w14:textId="77777777"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65" w14:textId="77777777"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33A1966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  <w:r w:rsidRPr="00EE6B19">
              <w:rPr>
                <w:rFonts w:ascii="Verdana" w:hAnsi="Verdana"/>
                <w:sz w:val="20"/>
                <w:szCs w:val="20"/>
              </w:rPr>
              <w:t xml:space="preserve">Przedmiot i zadania geologii kopalnianej. Złoża w ujęciu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geologiczo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-górniczym, źródła informacji o złożu, matematyczny obraz złóż, zmienność złóż, modele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 złóż, anizotropia zmienności złóż, niejednorodność i poziomy niejednorodności złóż. </w:t>
            </w:r>
          </w:p>
          <w:p w14:paraId="433A1967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Rozpoznawanie złóż: cel zakres, środki rozpoznania, sposób rozpoznania typowych form złożowych, projektowanie otworów i wyrobisk rozpoznawczych, rozmieszczenie punktów rozpoznawczych, rozwijanie sieci rozpoznawczych, gęstość sieci rozpoznawczych, rozpoznanie eksploatacyjne. </w:t>
            </w:r>
          </w:p>
          <w:p w14:paraId="433A1968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Kartowanie geologiczne złóż: zasady, rodzaje zdjęć geologiczno-złożowych, komputeryzacja danych. </w:t>
            </w:r>
          </w:p>
          <w:p w14:paraId="433A1969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Prace geologiczne w otworach wiertniczych: obserwacje (chronometraż)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zwieracania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>, krzywienia otworów, pobieranie rdzeni, obserwacje płuczki, profilowanie otworów wiertniczych i opisywanie, profilowanie wierceń udarowych i obrotowych bezrdzeniowych, profilowania specjalne, zestawianie danych.</w:t>
            </w:r>
          </w:p>
          <w:p w14:paraId="433A196A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Kartowanie geologiczne wyrobisk podziemnych: zdjęcia podziemne, wyposażenie kartującego pod ziemią, podkłady map do zdjęć podziemnych, metodyka kartowania podziemnego, profilowanie chodników i wyrobisk eksploatacyjnych, wybór metody kartowania, ewidencja wyrobisk.  Kartowanie wyrobisk kopalń odkrywkowych: wykonywanie profili skarp, sporządzanie map. Rodzaje map złożowych, wybór algorytmów interpolacyjnych, wybór metody odwzorowania. Górnicze mapy inżyniersko geologiczne, mapy inżyniersko-geologiczne kopalń odkrywkowych i otworowych. Diagramy blokowe i modele 3D złóż. </w:t>
            </w:r>
          </w:p>
          <w:p w14:paraId="433A196B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Tektonika w kartowaniu geologicznym złóż. Podzielność skał, obserwacje i pomiary spękań, spękania a urabialność górotworu. Prognozowanie zagrożeń naturalnych w kopalniach.</w:t>
            </w:r>
          </w:p>
          <w:p w14:paraId="433A196C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Opróbowanie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 złóż kopalin stałych, ciekłych i gazowych. Ocena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opróbowania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433A196D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Szacowanie zasobów złóż kopalin w trakcie eksploatacji, metody obliczania zasobów. </w:t>
            </w:r>
          </w:p>
          <w:p w14:paraId="433A196E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Organizacja i zasady działania kopalnianej służby geologicznej,</w:t>
            </w:r>
          </w:p>
          <w:p w14:paraId="433A196F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Geologiczna obsługa zwałów oraz osadników kopalnianych i poflotacyjnych. </w:t>
            </w:r>
          </w:p>
          <w:p w14:paraId="433A1970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33A1971" w14:textId="77777777"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EE6B19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E6B19">
              <w:rPr>
                <w:rFonts w:ascii="Verdana" w:hAnsi="Verdana"/>
                <w:sz w:val="20"/>
                <w:szCs w:val="20"/>
              </w:rPr>
              <w:t xml:space="preserve">Zaprojektowanie otworów i wyrobisk rozpoznawczych, rozmieszczenie punktów rozpoznawczych dla typowych złóż kopalin metalicznych, energetycznych i niemetalicznych. </w:t>
            </w:r>
          </w:p>
          <w:p w14:paraId="433A1972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Określenie modelu złoża na podstawie badań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433A1973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Sporządzanie map zasobności oraz szacowanie dokładności rozpoznania.  </w:t>
            </w:r>
          </w:p>
          <w:p w14:paraId="433A1974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Sporządzenie rozwiniętego profilu chodnika i szybiku, wyznaczenie biegu warstw i upadu.  </w:t>
            </w:r>
          </w:p>
          <w:p w14:paraId="433A1975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Sporządzenie diagramu spękań w chodnikach kopalnianych. </w:t>
            </w:r>
          </w:p>
          <w:p w14:paraId="433A1976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Zaprojektowanie kierunku urabiania złoża: wyznaczanie kątów między płaszczyznami ciosu i uwarstwienia oraz krawędzi przecięcia spękań.</w:t>
            </w:r>
          </w:p>
          <w:p w14:paraId="433A1977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Zaprojektowanie rozpoznania zwałowiska i zbiornika odpadowego. </w:t>
            </w:r>
          </w:p>
          <w:p w14:paraId="433A1978" w14:textId="77777777"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Analiza statystyczna błędów przy obliczaniu zasobów złóż kopalin i złóż antropogenicznych</w:t>
            </w:r>
          </w:p>
        </w:tc>
      </w:tr>
      <w:tr w:rsidR="0024775F" w:rsidRPr="00EE6B19" w14:paraId="433A19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7A" w14:textId="77777777"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7B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33A197C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3A197D" w14:textId="77777777"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iCs/>
                <w:sz w:val="20"/>
                <w:szCs w:val="20"/>
              </w:rPr>
              <w:t>W_1 Zna podstawową terminologię z zakresu geologii kopalnianej, kopalin naturalnych</w:t>
            </w:r>
          </w:p>
          <w:p w14:paraId="433A197E" w14:textId="77777777"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33A197F" w14:textId="77777777"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iCs/>
                <w:sz w:val="20"/>
                <w:szCs w:val="20"/>
              </w:rPr>
              <w:t>W_2 Zna sposoby rozpoznawania złóż kopalin</w:t>
            </w:r>
          </w:p>
          <w:p w14:paraId="433A1980" w14:textId="77777777"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33A1981" w14:textId="77777777"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W_3 Zna podstawowe różnice pomiędzy </w:t>
            </w:r>
            <w:proofErr w:type="spellStart"/>
            <w:r w:rsidRPr="00EE6B19">
              <w:rPr>
                <w:rFonts w:ascii="Verdana" w:hAnsi="Verdana"/>
                <w:bCs/>
                <w:sz w:val="20"/>
                <w:szCs w:val="20"/>
              </w:rPr>
              <w:t>kartowaniami</w:t>
            </w:r>
            <w:proofErr w:type="spellEnd"/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 kopalń odkrywkowych i głębinowych</w:t>
            </w:r>
          </w:p>
          <w:p w14:paraId="433A1982" w14:textId="77777777"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83" w14:textId="77777777"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iCs/>
                <w:sz w:val="20"/>
                <w:szCs w:val="20"/>
              </w:rPr>
              <w:t xml:space="preserve">W_4 Posiada wiedzę z zakresu budowy geologicznej złóż kopalin i ich odwzorowań </w:t>
            </w:r>
          </w:p>
          <w:p w14:paraId="433A1984" w14:textId="77777777"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33A1985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U_1 Potrafi wykonać profilowania kopalniane</w:t>
            </w:r>
          </w:p>
          <w:p w14:paraId="433A1986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87" w14:textId="77777777"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U_2 Umie prognozować zagrożenia naturalne w górnictwie </w:t>
            </w:r>
          </w:p>
          <w:p w14:paraId="433A1988" w14:textId="77777777"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89" w14:textId="77777777"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U_3 Potrafi wyciągać wnioski dotyczące formy eksploatacji kopalin i wyjaśniać je w postaci projektu lub ekspertyzy geologicznej</w:t>
            </w:r>
          </w:p>
          <w:p w14:paraId="433A198A" w14:textId="77777777"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8B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K_1 Potrafi krytycznie spojrzeć na dostarczane mu informacje. Ma świadomość poszerzania swojej wiedzy w zakresie  geologii kopalnianej.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8C" w14:textId="77777777" w:rsidR="0024775F" w:rsidRPr="00EE6B19" w:rsidRDefault="0024775F" w:rsidP="002477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 xml:space="preserve">np.: </w:t>
            </w:r>
          </w:p>
          <w:p w14:paraId="433A198D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K1_W03, K1_W04, InżK_W03, InżK_W04, </w:t>
            </w:r>
          </w:p>
          <w:p w14:paraId="433A198E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InżK_W05</w:t>
            </w:r>
          </w:p>
          <w:p w14:paraId="433A198F" w14:textId="77777777"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90" w14:textId="77777777"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91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K1_W04, K1_W06, InżK_W04, InżK_W05</w:t>
            </w:r>
          </w:p>
          <w:p w14:paraId="433A1992" w14:textId="77777777"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93" w14:textId="77777777"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94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K1_W04, K1_W06, InżK_W04</w:t>
            </w:r>
          </w:p>
          <w:p w14:paraId="433A1995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96" w14:textId="77777777"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97" w14:textId="77777777"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98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K1_W04, K1_W06, InżK_W05</w:t>
            </w:r>
          </w:p>
          <w:p w14:paraId="433A1999" w14:textId="77777777"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9A" w14:textId="77777777"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9B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K1_U05, K1_U07, InżK_U02, InżK_U04</w:t>
            </w:r>
          </w:p>
          <w:p w14:paraId="433A199C" w14:textId="77777777" w:rsid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9D" w14:textId="77777777" w:rsid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9E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K1_U07, InżK_U03</w:t>
            </w:r>
          </w:p>
          <w:p w14:paraId="433A199F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InżK_U02, InżK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softHyphen/>
              <w:t>_U04</w:t>
            </w:r>
          </w:p>
          <w:p w14:paraId="433A19A0" w14:textId="77777777"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A1" w14:textId="77777777" w:rsid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A2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K1_U11, InżK_U02, InżK_U05, InżK-U06, InżK_U07</w:t>
            </w:r>
          </w:p>
          <w:p w14:paraId="433A19A3" w14:textId="77777777"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A4" w14:textId="77777777"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3A19A5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K1_K05, InżK_K01,InżK_K02, InżK_K03</w:t>
            </w:r>
          </w:p>
          <w:p w14:paraId="433A19A6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4775F" w:rsidRPr="00EE6B19" w14:paraId="433A19B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A8" w14:textId="77777777"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A9" w14:textId="77777777" w:rsidR="0024775F" w:rsidRPr="00EE6B19" w:rsidRDefault="0024775F" w:rsidP="0024775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33A19AA" w14:textId="77777777"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33A19AB" w14:textId="77777777"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Nieć M. (1990) – Geologia kopalniana. Wyd. Geol. Warszawa.</w:t>
            </w:r>
          </w:p>
          <w:p w14:paraId="433A19AC" w14:textId="77777777"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Bolewski A., Gruszczyk H. (1989) - Geologia gospodarcza. Wyd. Geol. Warszawa. </w:t>
            </w:r>
          </w:p>
          <w:p w14:paraId="433A19AD" w14:textId="77777777"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Gruszczyk H. (1984) – Nauka o złożach. Wyd. Geol. Warszawa.</w:t>
            </w:r>
          </w:p>
          <w:p w14:paraId="433A19AE" w14:textId="77777777"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Paulo A., Piestrzyński A. (1991) – Materiały do ćwiczeń z nauki o złożach i geologii gospodarczej. cz. I, Surowce energetyczne. Wyd. AGH. Kraków.</w:t>
            </w:r>
          </w:p>
          <w:p w14:paraId="433A19AF" w14:textId="77777777"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Paulo A.,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 B. (1993) – Materiały do ćwiczeń z nauki o złożach i geologii gospodarczej.   cz. II, Rudy metali. Wyd. AGH. Kraków.</w:t>
            </w:r>
          </w:p>
          <w:p w14:paraId="433A19B0" w14:textId="77777777"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Smirnow W.I. (1986) – Geologia złóż kopalin użytecznych. </w:t>
            </w:r>
            <w:r w:rsidRPr="00EE6B19">
              <w:rPr>
                <w:rFonts w:ascii="Verdana" w:hAnsi="Verdana"/>
                <w:sz w:val="20"/>
                <w:szCs w:val="20"/>
                <w:lang w:val="en-US"/>
              </w:rPr>
              <w:t>Wyd. Geol. Warszawa.</w:t>
            </w:r>
          </w:p>
          <w:p w14:paraId="433A19B1" w14:textId="77777777" w:rsidR="0024775F" w:rsidRPr="00967430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  <w:lang w:val="en-US"/>
              </w:rPr>
              <w:t xml:space="preserve">Thomas L. (1992) – Handbook of Practical Coal Geology. </w:t>
            </w:r>
            <w:proofErr w:type="spellStart"/>
            <w:r w:rsidRPr="00967430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</w:p>
          <w:p w14:paraId="433A19B2" w14:textId="77777777"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33A19B3" w14:textId="77777777"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14:paraId="433A19B4" w14:textId="77777777"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Górecka T., Szwed-Lorenz J., Ślusarczyk S. (1979) - Geologia złożowa. Wrocław.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PolitechnikaWrocławska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433A19B5" w14:textId="77777777"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Osika R. (red.) 1987. Budowa geologiczna Polski. T. VI. Złoża surowców mineralnych, Warszawa.</w:t>
            </w:r>
          </w:p>
        </w:tc>
      </w:tr>
      <w:tr w:rsidR="0024775F" w:rsidRPr="00EE6B19" w14:paraId="433A19B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B7" w14:textId="77777777"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B8" w14:textId="77777777"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433A19B9" w14:textId="77777777" w:rsidR="00967430" w:rsidRPr="00EE6B19" w:rsidRDefault="00967430" w:rsidP="009674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prawdzian </w:t>
            </w:r>
            <w:r>
              <w:rPr>
                <w:rFonts w:ascii="Verdana" w:hAnsi="Verdana"/>
                <w:sz w:val="20"/>
                <w:szCs w:val="20"/>
              </w:rPr>
              <w:t xml:space="preserve">semestralny pisemny: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K1_W03, K1_W04, InżK_W03, InżK_W04, InżK_W05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K1_W06, K1_U05, K1_U07, InżK_U02, InżK_U04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InżK_U03</w:t>
            </w:r>
            <w:r>
              <w:rPr>
                <w:rFonts w:ascii="Verdana" w:hAnsi="Verdana"/>
                <w:bCs/>
                <w:sz w:val="20"/>
                <w:szCs w:val="20"/>
              </w:rPr>
              <w:t>, K1_U11, InżK_U05, InżK_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U06, InżK_U07</w:t>
            </w:r>
          </w:p>
          <w:p w14:paraId="433A19BA" w14:textId="77777777" w:rsidR="0024775F" w:rsidRPr="00EE6B19" w:rsidRDefault="00967430" w:rsidP="009674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s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>prawozdanie pisemne - zaliczenie projektów ćwiczeniowych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K1_W03, K1_W04, InżK_W03, InżK_W04, InżK_W05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K1_W06, K1_U05, K1_U07, InżK_U02, InżK_U04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InżK_U03</w:t>
            </w:r>
            <w:r>
              <w:rPr>
                <w:rFonts w:ascii="Verdana" w:hAnsi="Verdana"/>
                <w:bCs/>
                <w:sz w:val="20"/>
                <w:szCs w:val="20"/>
              </w:rPr>
              <w:t>, K1_U11, InżK_U05, InżK_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U06, InżK_U07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K1_K05, InżK_K01,InżK_K02, InżK_K03</w:t>
            </w:r>
          </w:p>
        </w:tc>
      </w:tr>
      <w:tr w:rsidR="0024775F" w:rsidRPr="00EE6B19" w14:paraId="433A19C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BC" w14:textId="77777777"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BD" w14:textId="77777777" w:rsidR="0024775F" w:rsidRPr="00EE6B19" w:rsidRDefault="0024775F" w:rsidP="00EE6B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33A19BE" w14:textId="77777777" w:rsidR="0024775F" w:rsidRPr="00EE6B19" w:rsidRDefault="0024775F" w:rsidP="0024775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E6B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433A19BF" w14:textId="77777777" w:rsidR="00967430" w:rsidRDefault="00967430" w:rsidP="009674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wykłady: s</w:t>
            </w:r>
            <w:r w:rsidRPr="00EE6B19">
              <w:rPr>
                <w:rFonts w:ascii="Verdana" w:hAnsi="Verdana"/>
                <w:sz w:val="20"/>
                <w:szCs w:val="20"/>
              </w:rPr>
              <w:t>prawdzian teoretyczny - w formie testowej (kombinacja testu otwartego i testu wyboru). Wynik pozytywny - uzys</w:t>
            </w:r>
            <w:r>
              <w:rPr>
                <w:rFonts w:ascii="Verdana" w:hAnsi="Verdana"/>
                <w:sz w:val="20"/>
                <w:szCs w:val="20"/>
              </w:rPr>
              <w:t>kanie co najmniej 50% punktów.</w:t>
            </w:r>
          </w:p>
          <w:p w14:paraId="433A19C0" w14:textId="77777777" w:rsidR="0024775F" w:rsidRPr="00EE6B19" w:rsidRDefault="00967430" w:rsidP="009674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wiczenia</w:t>
            </w:r>
            <w:r w:rsidRPr="00EE6B19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s</w:t>
            </w:r>
            <w:r w:rsidRPr="00EE6B19">
              <w:rPr>
                <w:rFonts w:ascii="Verdana" w:hAnsi="Verdana"/>
                <w:sz w:val="20"/>
                <w:szCs w:val="20"/>
              </w:rPr>
              <w:t>prawozdanie pisemne - zaliczenie projektów ćwiczeniowych - uzyskanie łącznie co najmniej 50% punktów</w:t>
            </w:r>
          </w:p>
        </w:tc>
      </w:tr>
      <w:tr w:rsidR="0024775F" w:rsidRPr="00EE6B19" w14:paraId="433A19C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C2" w14:textId="77777777"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C3" w14:textId="77777777" w:rsidR="0024775F" w:rsidRPr="00EE6B19" w:rsidRDefault="0024775F" w:rsidP="002477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24775F" w:rsidRPr="00EE6B19" w14:paraId="433A19C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19C5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C6" w14:textId="77777777"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C7" w14:textId="77777777"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24775F" w:rsidRPr="00EE6B19" w14:paraId="433A19C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19C9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CA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33A19CB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wykład: 12</w:t>
            </w:r>
          </w:p>
          <w:p w14:paraId="433A19CC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ćwiczenia laboratoryjne: 26</w:t>
            </w:r>
          </w:p>
          <w:p w14:paraId="433A19CD" w14:textId="77777777" w:rsidR="0024775F" w:rsidRPr="00EE6B19" w:rsidRDefault="0024775F" w:rsidP="009674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967430">
              <w:rPr>
                <w:rFonts w:ascii="Verdana" w:hAnsi="Verdana"/>
                <w:sz w:val="20"/>
                <w:szCs w:val="20"/>
              </w:rPr>
              <w:t>zaliczenie</w:t>
            </w:r>
            <w:r w:rsidRPr="00EE6B19">
              <w:rPr>
                <w:rFonts w:ascii="Verdana" w:hAnsi="Verdana"/>
                <w:sz w:val="20"/>
                <w:szCs w:val="20"/>
              </w:rPr>
              <w:t>:2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CE" w14:textId="77777777"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lastRenderedPageBreak/>
              <w:t>40</w:t>
            </w:r>
          </w:p>
        </w:tc>
      </w:tr>
      <w:tr w:rsidR="0024775F" w:rsidRPr="00EE6B19" w14:paraId="433A19D7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19D0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D1" w14:textId="77777777" w:rsidR="0024775F" w:rsidRPr="00EE6B19" w:rsidRDefault="0024775F" w:rsidP="002477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433A19D2" w14:textId="77777777" w:rsidR="0024775F" w:rsidRPr="00EE6B19" w:rsidRDefault="0024775F" w:rsidP="002477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przygotowanie do zajęć:10</w:t>
            </w:r>
          </w:p>
          <w:p w14:paraId="433A19D3" w14:textId="77777777" w:rsidR="0024775F" w:rsidRPr="00EE6B19" w:rsidRDefault="0024775F" w:rsidP="002477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433A19D4" w14:textId="77777777" w:rsidR="0024775F" w:rsidRPr="00EE6B19" w:rsidRDefault="0024775F" w:rsidP="002477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przygotowanie prac/wystąpień/projektów: 10</w:t>
            </w:r>
          </w:p>
          <w:p w14:paraId="433A19D5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przygotowanie do sprawdzianów i egzaminu: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D6" w14:textId="77777777"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24775F" w:rsidRPr="00EE6B19" w14:paraId="433A19D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19D8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D9" w14:textId="77777777" w:rsidR="0024775F" w:rsidRPr="00EE6B19" w:rsidRDefault="0024775F" w:rsidP="0024775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DA" w14:textId="77777777"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24775F" w:rsidRPr="00EE6B19" w14:paraId="433A19D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19DC" w14:textId="77777777"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DD" w14:textId="77777777" w:rsidR="0024775F" w:rsidRPr="00EE6B19" w:rsidRDefault="0024775F" w:rsidP="0024775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9DE" w14:textId="77777777"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433A19E0" w14:textId="77777777" w:rsidR="00E5133E" w:rsidRDefault="00E5133E"/>
    <w:sectPr w:rsidR="007D2D65" w:rsidSect="00042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61562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42B4B"/>
    <w:rsid w:val="0024775F"/>
    <w:rsid w:val="00366F90"/>
    <w:rsid w:val="004053B5"/>
    <w:rsid w:val="004556E6"/>
    <w:rsid w:val="00503111"/>
    <w:rsid w:val="005B78DB"/>
    <w:rsid w:val="006556AA"/>
    <w:rsid w:val="006A06B2"/>
    <w:rsid w:val="008E7503"/>
    <w:rsid w:val="00967430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CE479B"/>
    <w:rsid w:val="00D25E3B"/>
    <w:rsid w:val="00D64DC7"/>
    <w:rsid w:val="00E5133E"/>
    <w:rsid w:val="00EE6B19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A1922"/>
  <w15:docId w15:val="{3B9DD771-E024-4C6B-BC84-121BE93DA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1157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2019-04-23T15:36:00Z</dcterms:created>
  <dcterms:modified xsi:type="dcterms:W3CDTF">2024-11-29T17:35:00Z</dcterms:modified>
</cp:coreProperties>
</file>