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39AD9" w14:textId="77777777" w:rsidR="00AA152D" w:rsidRPr="005943D0" w:rsidRDefault="00AA152D" w:rsidP="005828EA">
      <w:pPr>
        <w:jc w:val="center"/>
        <w:rPr>
          <w:b/>
          <w:sz w:val="18"/>
          <w:szCs w:val="18"/>
        </w:rPr>
      </w:pPr>
      <w:bookmarkStart w:id="0" w:name="Numer_faktury"/>
      <w:bookmarkEnd w:id="0"/>
    </w:p>
    <w:p w14:paraId="456884AC" w14:textId="77777777" w:rsidR="005828EA" w:rsidRPr="005943D0" w:rsidRDefault="005828EA" w:rsidP="005828EA">
      <w:pPr>
        <w:jc w:val="center"/>
        <w:rPr>
          <w:b/>
          <w:sz w:val="18"/>
          <w:szCs w:val="18"/>
        </w:rPr>
      </w:pPr>
      <w:r w:rsidRPr="005943D0">
        <w:rPr>
          <w:b/>
          <w:sz w:val="18"/>
          <w:szCs w:val="18"/>
        </w:rPr>
        <w:t>Opis faktury</w:t>
      </w:r>
    </w:p>
    <w:tbl>
      <w:tblPr>
        <w:tblStyle w:val="Tabela-Siatka"/>
        <w:tblW w:w="10938" w:type="dxa"/>
        <w:tblInd w:w="-937" w:type="dxa"/>
        <w:tblLook w:val="04A0" w:firstRow="1" w:lastRow="0" w:firstColumn="1" w:lastColumn="0" w:noHBand="0" w:noVBand="1"/>
      </w:tblPr>
      <w:tblGrid>
        <w:gridCol w:w="3843"/>
        <w:gridCol w:w="7095"/>
      </w:tblGrid>
      <w:tr w:rsidR="005828EA" w:rsidRPr="005943D0" w14:paraId="1D290593" w14:textId="77777777" w:rsidTr="00773DD5">
        <w:trPr>
          <w:trHeight w:val="169"/>
        </w:trPr>
        <w:tc>
          <w:tcPr>
            <w:tcW w:w="3843" w:type="dxa"/>
            <w:vAlign w:val="center"/>
          </w:tcPr>
          <w:p w14:paraId="55B68E7A" w14:textId="77777777" w:rsidR="005828EA" w:rsidRPr="005943D0" w:rsidRDefault="005828EA" w:rsidP="00AA152D">
            <w:pPr>
              <w:rPr>
                <w:sz w:val="18"/>
                <w:szCs w:val="18"/>
              </w:rPr>
            </w:pPr>
            <w:r w:rsidRPr="005943D0">
              <w:rPr>
                <w:sz w:val="18"/>
                <w:szCs w:val="18"/>
              </w:rPr>
              <w:t>Numer faktury</w:t>
            </w:r>
          </w:p>
        </w:tc>
        <w:tc>
          <w:tcPr>
            <w:tcW w:w="7095" w:type="dxa"/>
            <w:shd w:val="clear" w:color="auto" w:fill="FFFFFF" w:themeFill="background1"/>
            <w:vAlign w:val="center"/>
          </w:tcPr>
          <w:p w14:paraId="5784CFE9" w14:textId="3C04AE4B" w:rsidR="00B43E27" w:rsidRPr="00773DD5" w:rsidRDefault="00B43E27" w:rsidP="00AA152D">
            <w:pPr>
              <w:rPr>
                <w:sz w:val="18"/>
                <w:szCs w:val="18"/>
              </w:rPr>
            </w:pPr>
          </w:p>
        </w:tc>
      </w:tr>
      <w:tr w:rsidR="005828EA" w:rsidRPr="005943D0" w14:paraId="2091D725" w14:textId="77777777" w:rsidTr="009A713D">
        <w:trPr>
          <w:trHeight w:val="169"/>
        </w:trPr>
        <w:tc>
          <w:tcPr>
            <w:tcW w:w="3843" w:type="dxa"/>
            <w:vAlign w:val="center"/>
          </w:tcPr>
          <w:p w14:paraId="49C78968" w14:textId="77777777" w:rsidR="005828EA" w:rsidRPr="005943D0" w:rsidRDefault="005828EA" w:rsidP="00AA152D">
            <w:pPr>
              <w:rPr>
                <w:sz w:val="18"/>
                <w:szCs w:val="18"/>
              </w:rPr>
            </w:pPr>
            <w:r w:rsidRPr="005943D0">
              <w:rPr>
                <w:sz w:val="18"/>
                <w:szCs w:val="18"/>
              </w:rPr>
              <w:t>Data wpływu faktury</w:t>
            </w:r>
            <w:r w:rsidRPr="005943D0">
              <w:rPr>
                <w:sz w:val="18"/>
                <w:szCs w:val="18"/>
              </w:rPr>
              <w:tab/>
            </w:r>
            <w:r w:rsidRPr="005943D0">
              <w:rPr>
                <w:sz w:val="18"/>
                <w:szCs w:val="18"/>
              </w:rPr>
              <w:tab/>
            </w:r>
          </w:p>
        </w:tc>
        <w:tc>
          <w:tcPr>
            <w:tcW w:w="7095" w:type="dxa"/>
            <w:shd w:val="clear" w:color="auto" w:fill="D9D9D9" w:themeFill="background1" w:themeFillShade="D9"/>
            <w:vAlign w:val="center"/>
          </w:tcPr>
          <w:p w14:paraId="06EF2CAF" w14:textId="25BE8544" w:rsidR="00ED5F6F" w:rsidRPr="00773DD5" w:rsidRDefault="00ED5F6F" w:rsidP="00AA152D">
            <w:pPr>
              <w:rPr>
                <w:sz w:val="18"/>
                <w:szCs w:val="18"/>
              </w:rPr>
            </w:pPr>
          </w:p>
        </w:tc>
      </w:tr>
      <w:tr w:rsidR="005828EA" w:rsidRPr="005943D0" w14:paraId="14911065" w14:textId="77777777" w:rsidTr="009A713D">
        <w:trPr>
          <w:trHeight w:val="169"/>
        </w:trPr>
        <w:tc>
          <w:tcPr>
            <w:tcW w:w="3843" w:type="dxa"/>
            <w:vAlign w:val="center"/>
          </w:tcPr>
          <w:p w14:paraId="15F7684E" w14:textId="77777777" w:rsidR="005828EA" w:rsidRPr="005943D0" w:rsidRDefault="005828EA" w:rsidP="00AA152D">
            <w:pPr>
              <w:rPr>
                <w:sz w:val="18"/>
                <w:szCs w:val="18"/>
              </w:rPr>
            </w:pPr>
            <w:r w:rsidRPr="005943D0">
              <w:rPr>
                <w:sz w:val="18"/>
                <w:szCs w:val="18"/>
              </w:rPr>
              <w:t>Numer RPW</w:t>
            </w:r>
          </w:p>
        </w:tc>
        <w:tc>
          <w:tcPr>
            <w:tcW w:w="7095" w:type="dxa"/>
            <w:shd w:val="clear" w:color="auto" w:fill="D9D9D9" w:themeFill="background1" w:themeFillShade="D9"/>
            <w:vAlign w:val="center"/>
          </w:tcPr>
          <w:p w14:paraId="4F694536" w14:textId="603FFDA5" w:rsidR="00ED5F6F" w:rsidRPr="00773DD5" w:rsidRDefault="00ED5F6F" w:rsidP="00AA152D">
            <w:pPr>
              <w:rPr>
                <w:sz w:val="18"/>
                <w:szCs w:val="18"/>
              </w:rPr>
            </w:pPr>
          </w:p>
        </w:tc>
      </w:tr>
      <w:tr w:rsidR="005828EA" w:rsidRPr="005943D0" w14:paraId="6ECEF599" w14:textId="77777777" w:rsidTr="00773DD5">
        <w:trPr>
          <w:trHeight w:val="169"/>
        </w:trPr>
        <w:tc>
          <w:tcPr>
            <w:tcW w:w="3843" w:type="dxa"/>
            <w:vAlign w:val="center"/>
          </w:tcPr>
          <w:p w14:paraId="1C2EBC20" w14:textId="3DF10323" w:rsidR="005828EA" w:rsidRPr="005943D0" w:rsidRDefault="005828EA" w:rsidP="00AA152D">
            <w:pPr>
              <w:rPr>
                <w:sz w:val="18"/>
                <w:szCs w:val="18"/>
              </w:rPr>
            </w:pPr>
            <w:r w:rsidRPr="005943D0">
              <w:rPr>
                <w:sz w:val="18"/>
                <w:szCs w:val="18"/>
              </w:rPr>
              <w:t>Kwota</w:t>
            </w:r>
            <w:r w:rsidR="00ED5F6F">
              <w:rPr>
                <w:sz w:val="18"/>
                <w:szCs w:val="18"/>
              </w:rPr>
              <w:t xml:space="preserve"> brutto</w:t>
            </w:r>
          </w:p>
        </w:tc>
        <w:tc>
          <w:tcPr>
            <w:tcW w:w="7095" w:type="dxa"/>
            <w:shd w:val="clear" w:color="auto" w:fill="FFFFFF" w:themeFill="background1"/>
            <w:vAlign w:val="center"/>
          </w:tcPr>
          <w:p w14:paraId="47F3CB66" w14:textId="6A7BC070" w:rsidR="00ED5F6F" w:rsidRPr="00773DD5" w:rsidRDefault="00ED5F6F" w:rsidP="00AA152D">
            <w:pPr>
              <w:rPr>
                <w:sz w:val="18"/>
                <w:szCs w:val="18"/>
              </w:rPr>
            </w:pPr>
          </w:p>
        </w:tc>
      </w:tr>
      <w:tr w:rsidR="005828EA" w:rsidRPr="005943D0" w14:paraId="6FDAD245" w14:textId="77777777" w:rsidTr="00773DD5">
        <w:trPr>
          <w:trHeight w:val="829"/>
        </w:trPr>
        <w:tc>
          <w:tcPr>
            <w:tcW w:w="3843" w:type="dxa"/>
            <w:vAlign w:val="center"/>
          </w:tcPr>
          <w:p w14:paraId="14B0DDDB" w14:textId="77777777" w:rsidR="005828EA" w:rsidRPr="005943D0" w:rsidRDefault="005828EA" w:rsidP="00AA152D">
            <w:pPr>
              <w:rPr>
                <w:sz w:val="18"/>
                <w:szCs w:val="18"/>
              </w:rPr>
            </w:pPr>
            <w:r w:rsidRPr="005943D0">
              <w:rPr>
                <w:sz w:val="18"/>
                <w:szCs w:val="18"/>
              </w:rPr>
              <w:t>Opis</w:t>
            </w:r>
            <w:r w:rsidR="00AA152D" w:rsidRPr="005943D0">
              <w:rPr>
                <w:sz w:val="18"/>
                <w:szCs w:val="18"/>
              </w:rPr>
              <w:t xml:space="preserve"> </w:t>
            </w:r>
            <w:r w:rsidRPr="005943D0">
              <w:rPr>
                <w:sz w:val="18"/>
                <w:szCs w:val="18"/>
              </w:rPr>
              <w:t xml:space="preserve">faktury </w:t>
            </w:r>
            <w:r w:rsidR="00AA152D" w:rsidRPr="005943D0">
              <w:rPr>
                <w:sz w:val="18"/>
                <w:szCs w:val="18"/>
              </w:rPr>
              <w:br/>
            </w:r>
            <w:r w:rsidRPr="005943D0">
              <w:rPr>
                <w:sz w:val="18"/>
                <w:szCs w:val="18"/>
              </w:rPr>
              <w:t>(informacj</w:t>
            </w:r>
            <w:r w:rsidR="00AA152D" w:rsidRPr="005943D0">
              <w:rPr>
                <w:sz w:val="18"/>
                <w:szCs w:val="18"/>
              </w:rPr>
              <w:t>a</w:t>
            </w:r>
            <w:r w:rsidRPr="005943D0">
              <w:rPr>
                <w:sz w:val="18"/>
                <w:szCs w:val="18"/>
              </w:rPr>
              <w:t xml:space="preserve"> o celowości i przeznaczeniu zakupu)</w:t>
            </w:r>
          </w:p>
        </w:tc>
        <w:tc>
          <w:tcPr>
            <w:tcW w:w="7095" w:type="dxa"/>
            <w:shd w:val="clear" w:color="auto" w:fill="FFFFFF" w:themeFill="background1"/>
          </w:tcPr>
          <w:p w14:paraId="603BC3FE" w14:textId="6D2E9BCC" w:rsidR="005828EA" w:rsidRPr="00773DD5" w:rsidRDefault="005828EA" w:rsidP="002B4C1F">
            <w:pPr>
              <w:rPr>
                <w:sz w:val="18"/>
                <w:szCs w:val="18"/>
              </w:rPr>
            </w:pPr>
          </w:p>
        </w:tc>
      </w:tr>
      <w:tr w:rsidR="005828EA" w:rsidRPr="005943D0" w14:paraId="667F4778" w14:textId="77777777" w:rsidTr="009A713D">
        <w:trPr>
          <w:trHeight w:val="169"/>
        </w:trPr>
        <w:tc>
          <w:tcPr>
            <w:tcW w:w="3843" w:type="dxa"/>
            <w:vAlign w:val="center"/>
          </w:tcPr>
          <w:p w14:paraId="38C18998" w14:textId="3B8630DC" w:rsidR="005828EA" w:rsidRPr="005943D0" w:rsidRDefault="006F2BFD" w:rsidP="00AA152D">
            <w:pPr>
              <w:rPr>
                <w:rFonts w:cstheme="minorHAnsi"/>
                <w:sz w:val="18"/>
                <w:szCs w:val="18"/>
              </w:rPr>
            </w:pPr>
            <w:r w:rsidRPr="005943D0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Źródło finansowania – kod zgodny ze słownikiem</w:t>
            </w:r>
            <w:r w:rsidRPr="005943D0">
              <w:rPr>
                <w:rStyle w:val="eop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 obowiązującym na UWr</w:t>
            </w:r>
          </w:p>
        </w:tc>
        <w:tc>
          <w:tcPr>
            <w:tcW w:w="7095" w:type="dxa"/>
            <w:shd w:val="clear" w:color="auto" w:fill="D9D9D9" w:themeFill="background1" w:themeFillShade="D9"/>
            <w:vAlign w:val="center"/>
          </w:tcPr>
          <w:p w14:paraId="73C84EAD" w14:textId="6537370E" w:rsidR="009A713D" w:rsidRPr="00B43E27" w:rsidRDefault="009A713D" w:rsidP="00B43E27">
            <w:pPr>
              <w:shd w:val="clear" w:color="auto" w:fill="FFFFFF"/>
              <w:textAlignment w:val="baseline"/>
              <w:rPr>
                <w:sz w:val="18"/>
                <w:szCs w:val="18"/>
                <w:highlight w:val="lightGray"/>
              </w:rPr>
            </w:pPr>
          </w:p>
        </w:tc>
      </w:tr>
      <w:tr w:rsidR="006F2BFD" w:rsidRPr="005943D0" w14:paraId="14AE5E8D" w14:textId="77777777" w:rsidTr="009A713D">
        <w:trPr>
          <w:trHeight w:val="169"/>
        </w:trPr>
        <w:tc>
          <w:tcPr>
            <w:tcW w:w="3843" w:type="dxa"/>
            <w:vAlign w:val="center"/>
          </w:tcPr>
          <w:p w14:paraId="777016EB" w14:textId="2FD6655B" w:rsidR="006F2BFD" w:rsidRPr="005943D0" w:rsidRDefault="006F2BFD" w:rsidP="00FB6FAA">
            <w:pPr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5943D0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 xml:space="preserve">Kod MPK </w:t>
            </w:r>
            <w:r w:rsidR="00FB6FAA" w:rsidRPr="005943D0">
              <w:rPr>
                <w:rStyle w:val="normaltextrun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lub pełna nazwa jednostki, która ma zostać obciążona kosztem (aktualnie obowiązujący)</w:t>
            </w:r>
          </w:p>
        </w:tc>
        <w:tc>
          <w:tcPr>
            <w:tcW w:w="7095" w:type="dxa"/>
            <w:shd w:val="clear" w:color="auto" w:fill="D9D9D9" w:themeFill="background1" w:themeFillShade="D9"/>
            <w:vAlign w:val="center"/>
          </w:tcPr>
          <w:p w14:paraId="222C3307" w14:textId="289265D3" w:rsidR="006F2BFD" w:rsidRPr="00773DD5" w:rsidRDefault="006F2BFD" w:rsidP="00AA152D">
            <w:pPr>
              <w:rPr>
                <w:sz w:val="18"/>
                <w:szCs w:val="18"/>
              </w:rPr>
            </w:pPr>
          </w:p>
        </w:tc>
      </w:tr>
      <w:tr w:rsidR="00753BF9" w:rsidRPr="005943D0" w14:paraId="4C0A8EDF" w14:textId="77777777" w:rsidTr="009A713D">
        <w:trPr>
          <w:trHeight w:val="169"/>
        </w:trPr>
        <w:tc>
          <w:tcPr>
            <w:tcW w:w="3843" w:type="dxa"/>
            <w:vAlign w:val="center"/>
          </w:tcPr>
          <w:p w14:paraId="79FD56C7" w14:textId="2423B9FA" w:rsidR="00753BF9" w:rsidRPr="005943D0" w:rsidRDefault="00753BF9" w:rsidP="00FB6FA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</w:pPr>
            <w:r w:rsidRPr="005943D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Rodzaj działalności – badawcza, </w:t>
            </w:r>
            <w:r w:rsidR="00FB6FAA" w:rsidRPr="005943D0">
              <w:rPr>
                <w:rStyle w:val="contextualspellingandgrammarerror"/>
                <w:rFonts w:asciiTheme="minorHAnsi" w:hAnsiTheme="minorHAnsi" w:cstheme="minorHAnsi"/>
                <w:sz w:val="18"/>
                <w:szCs w:val="18"/>
              </w:rPr>
              <w:t xml:space="preserve">dydaktyczna </w:t>
            </w:r>
            <w:r w:rsidRPr="005943D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 lub </w:t>
            </w:r>
            <w:r w:rsidR="00FB6FAA" w:rsidRPr="005943D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koszty wydziałowe. </w:t>
            </w:r>
            <w:r w:rsidR="00FB6FAA" w:rsidRPr="005943D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br/>
              <w:t>J</w:t>
            </w:r>
            <w:r w:rsidRPr="005943D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 xml:space="preserve">eżeli dotyczy projektu to nr projektu obowiązujący na </w:t>
            </w:r>
            <w:r w:rsidRPr="005943D0">
              <w:rPr>
                <w:rStyle w:val="spellingerror"/>
                <w:rFonts w:asciiTheme="minorHAnsi" w:hAnsiTheme="minorHAnsi" w:cstheme="minorHAnsi"/>
                <w:sz w:val="18"/>
                <w:szCs w:val="18"/>
              </w:rPr>
              <w:t>UWr</w:t>
            </w:r>
            <w:r w:rsidRPr="005943D0">
              <w:rPr>
                <w:rStyle w:val="normaltextrun"/>
                <w:rFonts w:asciiTheme="minorHAnsi" w:hAnsiTheme="minorHAnsi" w:cstheme="minorHAnsi"/>
                <w:sz w:val="18"/>
                <w:szCs w:val="18"/>
              </w:rPr>
              <w:t> </w:t>
            </w:r>
            <w:r w:rsidRPr="005943D0">
              <w:rPr>
                <w:rStyle w:val="eop"/>
                <w:rFonts w:asciiTheme="minorHAnsi" w:hAnsiTheme="minorHAnsi" w:cstheme="minorHAnsi"/>
                <w:sz w:val="18"/>
                <w:szCs w:val="18"/>
              </w:rPr>
              <w:t> </w:t>
            </w:r>
          </w:p>
        </w:tc>
        <w:tc>
          <w:tcPr>
            <w:tcW w:w="7095" w:type="dxa"/>
            <w:shd w:val="clear" w:color="auto" w:fill="FFFFFF" w:themeFill="background1"/>
            <w:vAlign w:val="center"/>
          </w:tcPr>
          <w:p w14:paraId="06F6FB12" w14:textId="13592107" w:rsidR="00753BF9" w:rsidRPr="00773DD5" w:rsidRDefault="00753BF9" w:rsidP="00AA152D">
            <w:pPr>
              <w:rPr>
                <w:sz w:val="18"/>
                <w:szCs w:val="18"/>
              </w:rPr>
            </w:pPr>
          </w:p>
        </w:tc>
      </w:tr>
      <w:tr w:rsidR="006F2BFD" w:rsidRPr="005943D0" w14:paraId="4724D0AF" w14:textId="77777777" w:rsidTr="009A713D">
        <w:trPr>
          <w:trHeight w:val="169"/>
        </w:trPr>
        <w:tc>
          <w:tcPr>
            <w:tcW w:w="3843" w:type="dxa"/>
            <w:vAlign w:val="center"/>
          </w:tcPr>
          <w:p w14:paraId="7A3F20C6" w14:textId="6F779D32" w:rsidR="006F2BFD" w:rsidRPr="005943D0" w:rsidRDefault="006F2BFD" w:rsidP="00AA152D">
            <w:pPr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</w:pPr>
            <w:r w:rsidRPr="005943D0">
              <w:rPr>
                <w:rStyle w:val="normaltextrun"/>
                <w:color w:val="000000"/>
                <w:sz w:val="18"/>
                <w:szCs w:val="18"/>
                <w:shd w:val="clear" w:color="auto" w:fill="FFFFFF"/>
              </w:rPr>
              <w:t>Dyscyplina</w:t>
            </w:r>
            <w:r w:rsidRPr="005943D0">
              <w:rPr>
                <w:rStyle w:val="eop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7095" w:type="dxa"/>
            <w:shd w:val="clear" w:color="auto" w:fill="D9D9D9" w:themeFill="background1" w:themeFillShade="D9"/>
            <w:vAlign w:val="center"/>
          </w:tcPr>
          <w:p w14:paraId="62D9587E" w14:textId="50704418" w:rsidR="00B43E27" w:rsidRPr="00773DD5" w:rsidRDefault="00B43E27" w:rsidP="00AA152D">
            <w:pPr>
              <w:rPr>
                <w:sz w:val="18"/>
                <w:szCs w:val="18"/>
              </w:rPr>
            </w:pPr>
          </w:p>
        </w:tc>
      </w:tr>
      <w:tr w:rsidR="00F9551D" w:rsidRPr="005943D0" w14:paraId="1786FFB9" w14:textId="77777777" w:rsidTr="009A713D">
        <w:trPr>
          <w:trHeight w:val="169"/>
        </w:trPr>
        <w:tc>
          <w:tcPr>
            <w:tcW w:w="3843" w:type="dxa"/>
            <w:vAlign w:val="center"/>
          </w:tcPr>
          <w:p w14:paraId="5F0A9C97" w14:textId="504BE7AA" w:rsidR="00F9551D" w:rsidRPr="005943D0" w:rsidRDefault="00F9551D" w:rsidP="00AA152D">
            <w:pPr>
              <w:rPr>
                <w:sz w:val="18"/>
                <w:szCs w:val="18"/>
              </w:rPr>
            </w:pPr>
            <w:r w:rsidRPr="005943D0">
              <w:rPr>
                <w:sz w:val="18"/>
                <w:szCs w:val="18"/>
              </w:rPr>
              <w:t>Informacja o VAT</w:t>
            </w:r>
          </w:p>
        </w:tc>
        <w:tc>
          <w:tcPr>
            <w:tcW w:w="7095" w:type="dxa"/>
            <w:shd w:val="clear" w:color="auto" w:fill="FFFFFF" w:themeFill="background1"/>
            <w:vAlign w:val="center"/>
          </w:tcPr>
          <w:p w14:paraId="3526408C" w14:textId="62FAC888" w:rsidR="00ED5F6F" w:rsidRPr="00773DD5" w:rsidRDefault="00ED5F6F" w:rsidP="00AA152D">
            <w:pPr>
              <w:rPr>
                <w:sz w:val="18"/>
                <w:szCs w:val="18"/>
              </w:rPr>
            </w:pPr>
          </w:p>
        </w:tc>
      </w:tr>
      <w:tr w:rsidR="005828EA" w:rsidRPr="005943D0" w14:paraId="41E60299" w14:textId="77777777" w:rsidTr="009A713D">
        <w:trPr>
          <w:trHeight w:val="203"/>
        </w:trPr>
        <w:tc>
          <w:tcPr>
            <w:tcW w:w="3843" w:type="dxa"/>
            <w:vAlign w:val="center"/>
          </w:tcPr>
          <w:p w14:paraId="3BE5B3EA" w14:textId="77777777" w:rsidR="005828EA" w:rsidRPr="005943D0" w:rsidRDefault="005828EA" w:rsidP="00AA152D">
            <w:pPr>
              <w:rPr>
                <w:sz w:val="18"/>
                <w:szCs w:val="18"/>
              </w:rPr>
            </w:pPr>
            <w:r w:rsidRPr="005943D0">
              <w:rPr>
                <w:sz w:val="18"/>
                <w:szCs w:val="18"/>
              </w:rPr>
              <w:t>Sprawdzono pod względem merytorycznym dn.</w:t>
            </w:r>
            <w:r w:rsidR="00AA152D" w:rsidRPr="005943D0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5" w:type="dxa"/>
            <w:shd w:val="clear" w:color="auto" w:fill="D9D9D9" w:themeFill="background1" w:themeFillShade="D9"/>
            <w:vAlign w:val="center"/>
          </w:tcPr>
          <w:p w14:paraId="7633F25E" w14:textId="7A6B2EB1" w:rsidR="00ED5F6F" w:rsidRPr="00773DD5" w:rsidRDefault="00ED5F6F" w:rsidP="00AA152D">
            <w:pPr>
              <w:rPr>
                <w:sz w:val="18"/>
                <w:szCs w:val="18"/>
              </w:rPr>
            </w:pPr>
          </w:p>
        </w:tc>
      </w:tr>
      <w:tr w:rsidR="005828EA" w:rsidRPr="005943D0" w14:paraId="23575D55" w14:textId="77777777" w:rsidTr="009A713D">
        <w:trPr>
          <w:trHeight w:val="187"/>
        </w:trPr>
        <w:tc>
          <w:tcPr>
            <w:tcW w:w="3843" w:type="dxa"/>
            <w:vAlign w:val="center"/>
          </w:tcPr>
          <w:p w14:paraId="2FFE8A90" w14:textId="7FD96D51" w:rsidR="005828EA" w:rsidRPr="005943D0" w:rsidRDefault="000F5E1F" w:rsidP="00AA152D">
            <w:pPr>
              <w:rPr>
                <w:sz w:val="18"/>
                <w:szCs w:val="18"/>
              </w:rPr>
            </w:pPr>
            <w:r w:rsidRPr="005943D0">
              <w:rPr>
                <w:rFonts w:ascii="Verdana" w:hAnsi="Verdana"/>
                <w:sz w:val="18"/>
                <w:szCs w:val="18"/>
              </w:rPr>
              <w:t>Umowa lub artykuł PZP</w:t>
            </w:r>
          </w:p>
        </w:tc>
        <w:tc>
          <w:tcPr>
            <w:tcW w:w="7095" w:type="dxa"/>
            <w:shd w:val="clear" w:color="auto" w:fill="D9D9D9" w:themeFill="background1" w:themeFillShade="D9"/>
            <w:vAlign w:val="center"/>
          </w:tcPr>
          <w:p w14:paraId="53168E21" w14:textId="674934F0" w:rsidR="00ED5F6F" w:rsidRPr="00773DD5" w:rsidRDefault="00ED5F6F" w:rsidP="00AA152D">
            <w:pPr>
              <w:rPr>
                <w:sz w:val="18"/>
                <w:szCs w:val="18"/>
              </w:rPr>
            </w:pPr>
          </w:p>
        </w:tc>
      </w:tr>
      <w:tr w:rsidR="005828EA" w:rsidRPr="005943D0" w14:paraId="1728F894" w14:textId="77777777" w:rsidTr="009A713D">
        <w:trPr>
          <w:trHeight w:val="169"/>
        </w:trPr>
        <w:tc>
          <w:tcPr>
            <w:tcW w:w="3843" w:type="dxa"/>
            <w:shd w:val="clear" w:color="auto" w:fill="auto"/>
            <w:vAlign w:val="center"/>
          </w:tcPr>
          <w:p w14:paraId="7D585E16" w14:textId="77777777" w:rsidR="00524B49" w:rsidRPr="005943D0" w:rsidRDefault="005828EA" w:rsidP="00524B49">
            <w:pPr>
              <w:pStyle w:val="NormalnyWeb"/>
              <w:spacing w:after="0" w:afterAutospacing="0"/>
              <w:rPr>
                <w:rFonts w:asciiTheme="minorHAnsi" w:hAnsiTheme="minorHAnsi" w:cstheme="minorHAnsi"/>
                <w:sz w:val="18"/>
                <w:szCs w:val="18"/>
              </w:rPr>
            </w:pPr>
            <w:r w:rsidRPr="005943D0">
              <w:rPr>
                <w:rFonts w:asciiTheme="minorHAnsi" w:hAnsiTheme="minorHAnsi" w:cstheme="minorHAnsi"/>
                <w:sz w:val="18"/>
                <w:szCs w:val="18"/>
              </w:rPr>
              <w:t>Numer pola i grupa KŚT</w:t>
            </w:r>
            <w:r w:rsidR="00FC6C5E" w:rsidRPr="005943D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9A45B72" w14:textId="30245833" w:rsidR="00524B49" w:rsidRPr="005943D0" w:rsidRDefault="00FC6C5E" w:rsidP="00524B49">
            <w:pPr>
              <w:pStyle w:val="NormalnyWeb"/>
              <w:spacing w:before="0" w:beforeAutospacing="0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5943D0">
              <w:rPr>
                <w:rFonts w:asciiTheme="minorHAnsi" w:hAnsiTheme="minorHAnsi" w:cstheme="minorHAnsi"/>
                <w:sz w:val="18"/>
                <w:szCs w:val="18"/>
              </w:rPr>
              <w:t>(w przypadku faktur zakupu</w:t>
            </w:r>
            <w:r w:rsidR="00524B49" w:rsidRPr="005943D0">
              <w:rPr>
                <w:rFonts w:asciiTheme="minorHAnsi" w:hAnsiTheme="minorHAnsi" w:cstheme="minorHAnsi"/>
                <w:sz w:val="18"/>
                <w:szCs w:val="18"/>
              </w:rPr>
              <w:t>; nr akcesji/nr z ewidencji wewnętrznej w przypadku zakupu książek i czasopism)</w:t>
            </w:r>
          </w:p>
        </w:tc>
        <w:tc>
          <w:tcPr>
            <w:tcW w:w="7095" w:type="dxa"/>
            <w:shd w:val="clear" w:color="auto" w:fill="FFFFFF" w:themeFill="background1"/>
            <w:vAlign w:val="center"/>
          </w:tcPr>
          <w:p w14:paraId="61550EE3" w14:textId="77777777" w:rsidR="005828EA" w:rsidRPr="00773DD5" w:rsidRDefault="005828EA" w:rsidP="00AA152D">
            <w:pPr>
              <w:rPr>
                <w:sz w:val="18"/>
                <w:szCs w:val="18"/>
              </w:rPr>
            </w:pPr>
          </w:p>
        </w:tc>
      </w:tr>
      <w:tr w:rsidR="00AA152D" w:rsidRPr="005943D0" w14:paraId="091ECCAF" w14:textId="77777777" w:rsidTr="009A713D">
        <w:trPr>
          <w:trHeight w:val="169"/>
        </w:trPr>
        <w:tc>
          <w:tcPr>
            <w:tcW w:w="3843" w:type="dxa"/>
            <w:vAlign w:val="center"/>
          </w:tcPr>
          <w:p w14:paraId="19D4FEA4" w14:textId="3E9101A9" w:rsidR="00AA152D" w:rsidRPr="005943D0" w:rsidRDefault="00AA152D" w:rsidP="00ED5F6F">
            <w:pPr>
              <w:pStyle w:val="NormalnyWeb"/>
              <w:rPr>
                <w:rFonts w:asciiTheme="minorHAnsi" w:hAnsiTheme="minorHAnsi" w:cstheme="minorHAnsi"/>
                <w:sz w:val="18"/>
                <w:szCs w:val="18"/>
              </w:rPr>
            </w:pPr>
            <w:r w:rsidRPr="005943D0">
              <w:rPr>
                <w:rFonts w:asciiTheme="minorHAnsi" w:hAnsiTheme="minorHAnsi" w:cstheme="minorHAnsi"/>
                <w:sz w:val="18"/>
                <w:szCs w:val="18"/>
              </w:rPr>
              <w:t>Pozostałe informacje</w:t>
            </w:r>
            <w:r w:rsidR="00ED5F6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5" w:type="dxa"/>
            <w:shd w:val="clear" w:color="auto" w:fill="FFFFFF" w:themeFill="background1"/>
            <w:vAlign w:val="center"/>
          </w:tcPr>
          <w:p w14:paraId="1B3987E3" w14:textId="16FC27B0" w:rsidR="00ED5F6F" w:rsidRPr="00773DD5" w:rsidRDefault="00ED5F6F" w:rsidP="00AA152D">
            <w:pPr>
              <w:rPr>
                <w:sz w:val="18"/>
                <w:szCs w:val="18"/>
              </w:rPr>
            </w:pPr>
          </w:p>
        </w:tc>
      </w:tr>
    </w:tbl>
    <w:p w14:paraId="31770CBE" w14:textId="77777777" w:rsidR="002E18A9" w:rsidRPr="005943D0" w:rsidRDefault="002E18A9">
      <w:pPr>
        <w:rPr>
          <w:sz w:val="18"/>
          <w:szCs w:val="18"/>
        </w:rPr>
      </w:pPr>
    </w:p>
    <w:sectPr w:rsidR="002E18A9" w:rsidRPr="005943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927B5" w14:textId="77777777" w:rsidR="00DF238B" w:rsidRDefault="00DF238B" w:rsidP="005828EA">
      <w:pPr>
        <w:spacing w:after="0" w:line="240" w:lineRule="auto"/>
      </w:pPr>
      <w:r>
        <w:separator/>
      </w:r>
    </w:p>
  </w:endnote>
  <w:endnote w:type="continuationSeparator" w:id="0">
    <w:p w14:paraId="020515AC" w14:textId="77777777" w:rsidR="00DF238B" w:rsidRDefault="00DF238B" w:rsidP="0058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3226E" w14:textId="77777777" w:rsidR="00DF238B" w:rsidRDefault="00DF238B" w:rsidP="005828EA">
      <w:pPr>
        <w:spacing w:after="0" w:line="240" w:lineRule="auto"/>
      </w:pPr>
      <w:r>
        <w:separator/>
      </w:r>
    </w:p>
  </w:footnote>
  <w:footnote w:type="continuationSeparator" w:id="0">
    <w:p w14:paraId="322F257B" w14:textId="77777777" w:rsidR="00DF238B" w:rsidRDefault="00DF238B" w:rsidP="00582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25A63" w14:textId="77777777" w:rsidR="00AA152D" w:rsidRDefault="00AA152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F763B98" wp14:editId="25D935D3">
          <wp:simplePos x="0" y="0"/>
          <wp:positionH relativeFrom="page">
            <wp:align>left</wp:align>
          </wp:positionH>
          <wp:positionV relativeFrom="paragraph">
            <wp:posOffset>-434340</wp:posOffset>
          </wp:positionV>
          <wp:extent cx="2840355" cy="1313158"/>
          <wp:effectExtent l="0" t="0" r="0" b="0"/>
          <wp:wrapNone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Wr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0355" cy="1313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89D"/>
    <w:rsid w:val="00035AB6"/>
    <w:rsid w:val="000F5E1F"/>
    <w:rsid w:val="00121A61"/>
    <w:rsid w:val="001377D1"/>
    <w:rsid w:val="00240945"/>
    <w:rsid w:val="00280705"/>
    <w:rsid w:val="002B4C1F"/>
    <w:rsid w:val="002D0F14"/>
    <w:rsid w:val="002E18A9"/>
    <w:rsid w:val="00472315"/>
    <w:rsid w:val="00507F8D"/>
    <w:rsid w:val="005134A1"/>
    <w:rsid w:val="00524B49"/>
    <w:rsid w:val="00542995"/>
    <w:rsid w:val="0055689D"/>
    <w:rsid w:val="005828EA"/>
    <w:rsid w:val="005943D0"/>
    <w:rsid w:val="005B1DA4"/>
    <w:rsid w:val="005B2EB8"/>
    <w:rsid w:val="00605FF5"/>
    <w:rsid w:val="006161B5"/>
    <w:rsid w:val="006B748B"/>
    <w:rsid w:val="006D164C"/>
    <w:rsid w:val="006F2BFD"/>
    <w:rsid w:val="00711790"/>
    <w:rsid w:val="00734A28"/>
    <w:rsid w:val="00753BF9"/>
    <w:rsid w:val="00773DD5"/>
    <w:rsid w:val="007B53F0"/>
    <w:rsid w:val="008C0193"/>
    <w:rsid w:val="008E5C32"/>
    <w:rsid w:val="009A713D"/>
    <w:rsid w:val="00A427A4"/>
    <w:rsid w:val="00A44071"/>
    <w:rsid w:val="00AA152D"/>
    <w:rsid w:val="00B36DA4"/>
    <w:rsid w:val="00B43E27"/>
    <w:rsid w:val="00B57D8D"/>
    <w:rsid w:val="00B626CA"/>
    <w:rsid w:val="00BB4D23"/>
    <w:rsid w:val="00BE4990"/>
    <w:rsid w:val="00BF79DC"/>
    <w:rsid w:val="00C30288"/>
    <w:rsid w:val="00C561D8"/>
    <w:rsid w:val="00D47F4E"/>
    <w:rsid w:val="00D55ADA"/>
    <w:rsid w:val="00D803AC"/>
    <w:rsid w:val="00D95689"/>
    <w:rsid w:val="00D96C95"/>
    <w:rsid w:val="00DB330D"/>
    <w:rsid w:val="00DF238B"/>
    <w:rsid w:val="00E0048B"/>
    <w:rsid w:val="00E22B50"/>
    <w:rsid w:val="00E44D78"/>
    <w:rsid w:val="00E634C8"/>
    <w:rsid w:val="00E67248"/>
    <w:rsid w:val="00EA3CDA"/>
    <w:rsid w:val="00ED41B5"/>
    <w:rsid w:val="00ED5F6F"/>
    <w:rsid w:val="00EE3257"/>
    <w:rsid w:val="00EF6813"/>
    <w:rsid w:val="00F84425"/>
    <w:rsid w:val="00F9551D"/>
    <w:rsid w:val="00FA21E2"/>
    <w:rsid w:val="00FB6FAA"/>
    <w:rsid w:val="00FC5A82"/>
    <w:rsid w:val="00F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F1946B"/>
  <w15:chartTrackingRefBased/>
  <w15:docId w15:val="{92EE9D87-5FCC-4587-BCB5-03D2209E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8EA"/>
  </w:style>
  <w:style w:type="paragraph" w:styleId="Stopka">
    <w:name w:val="footer"/>
    <w:basedOn w:val="Normalny"/>
    <w:link w:val="StopkaZnak"/>
    <w:uiPriority w:val="99"/>
    <w:unhideWhenUsed/>
    <w:rsid w:val="00582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8EA"/>
  </w:style>
  <w:style w:type="table" w:styleId="Tabela-Siatka">
    <w:name w:val="Table Grid"/>
    <w:basedOn w:val="Standardowy"/>
    <w:uiPriority w:val="39"/>
    <w:rsid w:val="00582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582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1A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1A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1A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A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A6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A61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6F2BFD"/>
  </w:style>
  <w:style w:type="character" w:customStyle="1" w:styleId="eop">
    <w:name w:val="eop"/>
    <w:basedOn w:val="Domylnaczcionkaakapitu"/>
    <w:rsid w:val="006F2BFD"/>
  </w:style>
  <w:style w:type="paragraph" w:customStyle="1" w:styleId="paragraph">
    <w:name w:val="paragraph"/>
    <w:basedOn w:val="Normalny"/>
    <w:rsid w:val="00753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753BF9"/>
  </w:style>
  <w:style w:type="character" w:customStyle="1" w:styleId="spellingerror">
    <w:name w:val="spellingerror"/>
    <w:basedOn w:val="Domylnaczcionkaakapitu"/>
    <w:rsid w:val="00753BF9"/>
  </w:style>
  <w:style w:type="paragraph" w:customStyle="1" w:styleId="Default">
    <w:name w:val="Default"/>
    <w:rsid w:val="00BB4D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97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2970311-E68E-49F6-BCBD-EAC4BD953775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A9C58-B0F7-4EA5-99D8-CA689473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602</Characters>
  <Application>Microsoft Office Word</Application>
  <DocSecurity>4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Setera</dc:creator>
  <cp:keywords/>
  <dc:description/>
  <cp:lastModifiedBy>Kacper Lis</cp:lastModifiedBy>
  <cp:revision>2</cp:revision>
  <cp:lastPrinted>2023-12-12T09:30:00Z</cp:lastPrinted>
  <dcterms:created xsi:type="dcterms:W3CDTF">2024-05-14T07:15:00Z</dcterms:created>
  <dcterms:modified xsi:type="dcterms:W3CDTF">2024-05-14T07:15:00Z</dcterms:modified>
</cp:coreProperties>
</file>