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A5E2A" w14:textId="77777777" w:rsidR="00F94A6D" w:rsidRPr="00864E2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14:paraId="44FA5E2B" w14:textId="77777777" w:rsidR="00F94A6D" w:rsidRPr="00782098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782098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44FA5E2C" w14:textId="77777777" w:rsidR="00F94A6D" w:rsidRPr="00782098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782098" w14:paraId="44FA5E3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2D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2E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44FA5E2F" w14:textId="77777777" w:rsidR="00F94A6D" w:rsidRPr="00782098" w:rsidRDefault="004922FB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Legal Aspects in geology and Environmental Management</w:t>
            </w:r>
            <w:r w:rsidR="00CC200C" w:rsidRPr="00782098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794DEE" w:rsidRPr="004754DE">
              <w:rPr>
                <w:rFonts w:ascii="Verdana" w:hAnsi="Verdana"/>
                <w:sz w:val="20"/>
                <w:szCs w:val="20"/>
              </w:rPr>
              <w:t>Aspekty prawne w geologii i ochronie środowiska</w:t>
            </w:r>
          </w:p>
        </w:tc>
      </w:tr>
      <w:tr w:rsidR="00F94A6D" w:rsidRPr="00782098" w14:paraId="44FA5E3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1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2" w14:textId="77777777"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4FA5E33" w14:textId="77777777" w:rsidR="00F94A6D" w:rsidRPr="00782098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782098" w14:paraId="44FA5E3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5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6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44FA5E37" w14:textId="77777777" w:rsidR="00F94A6D" w:rsidRPr="00782098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F51FBC" w14:paraId="44FA5E3C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9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A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44FA5E3B" w14:textId="77777777" w:rsidR="00F94A6D" w:rsidRPr="00782098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782098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  <w:r w:rsidR="008E458D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56EF4" w:rsidRPr="00656EF4">
              <w:rPr>
                <w:rFonts w:ascii="Verdana" w:hAnsi="Verdana"/>
                <w:sz w:val="20"/>
                <w:szCs w:val="20"/>
                <w:lang w:val="en-US"/>
              </w:rPr>
              <w:t>Department of Economic Geology</w:t>
            </w:r>
            <w:r w:rsidR="00656EF4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="00656EF4" w:rsidRPr="00656EF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>Department of Isotopic and Applied Geology,</w:t>
            </w:r>
          </w:p>
        </w:tc>
      </w:tr>
      <w:tr w:rsidR="00F94A6D" w:rsidRPr="00782098" w14:paraId="44FA5E4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D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3E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44FA5E3F" w14:textId="77777777" w:rsidR="00F94A6D" w:rsidRPr="00782098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782098" w14:paraId="44FA5E4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1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2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44FA5E43" w14:textId="77777777" w:rsidR="00F94A6D" w:rsidRPr="00782098" w:rsidRDefault="004922FB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782098" w14:paraId="44FA5E4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5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6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44FA5E47" w14:textId="77777777" w:rsidR="00F94A6D" w:rsidRPr="00782098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782098" w14:paraId="44FA5E4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9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A" w14:textId="77777777"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44FA5E4B" w14:textId="77777777" w:rsidR="00F94A6D" w:rsidRPr="00782098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782098" w14:paraId="44FA5E5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D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4E" w14:textId="77777777"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44FA5E4F" w14:textId="77777777" w:rsidR="00F94A6D" w:rsidRPr="00782098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782098" w14:paraId="44FA5E5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1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2" w14:textId="77777777"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44FA5E53" w14:textId="77777777" w:rsidR="00F94A6D" w:rsidRPr="00782098" w:rsidRDefault="004922FB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F51FBC" w14:paraId="44FA5E5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5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6" w14:textId="77777777"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4FA5E57" w14:textId="77777777" w:rsidR="00D65D15" w:rsidRPr="00F51FB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F51FB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4922FB" w:rsidRPr="00F51FB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24h</w:t>
            </w:r>
          </w:p>
          <w:p w14:paraId="44FA5E58" w14:textId="77777777" w:rsidR="003E69EE" w:rsidRPr="00F51FBC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F51FB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</w:t>
            </w:r>
            <w:r w:rsidR="004922FB" w:rsidRPr="00F51FB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24h</w:t>
            </w:r>
          </w:p>
          <w:p w14:paraId="44FA5E59" w14:textId="77777777"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44FA5E5A" w14:textId="77777777" w:rsidR="003E69EE" w:rsidRPr="00782098" w:rsidRDefault="003E69EE" w:rsidP="00F042A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="004922FB" w:rsidRPr="00782098">
              <w:rPr>
                <w:rFonts w:ascii="Verdana" w:hAnsi="Verdana"/>
                <w:sz w:val="20"/>
                <w:szCs w:val="20"/>
                <w:lang w:val="en-US"/>
              </w:rPr>
              <w:t>ultimedia lecture,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 discussion, practical exercises, </w:t>
            </w:r>
            <w:r w:rsidR="00346895" w:rsidRPr="00782098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</w:p>
        </w:tc>
      </w:tr>
      <w:tr w:rsidR="00F94A6D" w:rsidRPr="00782098" w14:paraId="44FA5E6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C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5D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44FA5E5E" w14:textId="77777777" w:rsidR="00F94A6D" w:rsidRPr="00782098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Dagmara</w:t>
            </w:r>
            <w:proofErr w:type="spellEnd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Tchorz-Trze</w:t>
            </w:r>
            <w:r w:rsidR="00656EF4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ia</w:t>
            </w:r>
            <w:r w:rsidR="00656EF4">
              <w:rPr>
                <w:rFonts w:ascii="Verdana" w:hAnsi="Verdana"/>
                <w:sz w:val="20"/>
                <w:szCs w:val="20"/>
                <w:lang w:val="en-GB"/>
              </w:rPr>
              <w:t>k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iewicz</w:t>
            </w:r>
            <w:proofErr w:type="spellEnd"/>
          </w:p>
          <w:p w14:paraId="44FA5E5F" w14:textId="05F6E3AA" w:rsidR="003E69EE" w:rsidRPr="00F51FBC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51FBC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E458D" w:rsidRPr="00F51FBC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Dagmara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Tchorz-Trzecia</w:t>
            </w:r>
            <w:r w:rsidR="00656EF4" w:rsidRPr="00F51FBC">
              <w:rPr>
                <w:rFonts w:ascii="Verdana" w:hAnsi="Verdana"/>
                <w:sz w:val="20"/>
                <w:szCs w:val="20"/>
                <w:lang w:val="en-GB"/>
              </w:rPr>
              <w:t>k</w:t>
            </w:r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iewicz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7C4FB2">
              <w:rPr>
                <w:rFonts w:ascii="Verdana" w:hAnsi="Verdana"/>
                <w:sz w:val="20"/>
                <w:szCs w:val="20"/>
              </w:rPr>
              <w:t>prof. Andrzej Solecki</w:t>
            </w:r>
            <w:r w:rsidR="007C4FB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E458D" w:rsidRPr="00F51FBC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Wojciech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Drzewicki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8E458D" w:rsidRPr="00F51FBC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rof.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Mariusz</w:t>
            </w:r>
            <w:proofErr w:type="spellEnd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 xml:space="preserve"> Orion-</w:t>
            </w:r>
            <w:proofErr w:type="spellStart"/>
            <w:r w:rsidR="004922FB" w:rsidRPr="00F51FBC">
              <w:rPr>
                <w:rFonts w:ascii="Verdana" w:hAnsi="Verdana"/>
                <w:sz w:val="20"/>
                <w:szCs w:val="20"/>
                <w:lang w:val="en-GB"/>
              </w:rPr>
              <w:t>Jędrysek</w:t>
            </w:r>
            <w:proofErr w:type="spellEnd"/>
          </w:p>
          <w:p w14:paraId="44FA5E60" w14:textId="36DDA750" w:rsidR="003E69EE" w:rsidRPr="00782098" w:rsidRDefault="00906AD6" w:rsidP="008E4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instructor</w:t>
            </w:r>
            <w:proofErr w:type="spellEnd"/>
            <w:r w:rsidR="003E69EE" w:rsidRPr="00782098">
              <w:rPr>
                <w:rFonts w:ascii="Verdana" w:hAnsi="Verdana"/>
                <w:sz w:val="20"/>
                <w:szCs w:val="20"/>
              </w:rPr>
              <w:t>: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656EF4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56EF4">
              <w:rPr>
                <w:rFonts w:ascii="Verdana" w:hAnsi="Verdana"/>
                <w:sz w:val="20"/>
                <w:szCs w:val="20"/>
              </w:rPr>
              <w:t>Tchorz-Trzeciak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>iewicz</w:t>
            </w:r>
            <w:proofErr w:type="spellEnd"/>
            <w:r w:rsidR="004922FB" w:rsidRPr="00782098">
              <w:rPr>
                <w:rFonts w:ascii="Verdana" w:hAnsi="Verdana"/>
                <w:sz w:val="20"/>
                <w:szCs w:val="20"/>
              </w:rPr>
              <w:t>,</w:t>
            </w:r>
            <w:r w:rsidR="007C4FB2">
              <w:rPr>
                <w:rFonts w:ascii="Verdana" w:hAnsi="Verdana"/>
                <w:sz w:val="20"/>
                <w:szCs w:val="20"/>
              </w:rPr>
              <w:t xml:space="preserve"> prof. Andrzej </w:t>
            </w:r>
            <w:proofErr w:type="spellStart"/>
            <w:r w:rsidR="007C4FB2">
              <w:rPr>
                <w:rFonts w:ascii="Verdana" w:hAnsi="Verdana"/>
                <w:sz w:val="20"/>
                <w:szCs w:val="20"/>
              </w:rPr>
              <w:t>Soleck</w:t>
            </w:r>
            <w:proofErr w:type="spellEnd"/>
            <w:r w:rsidR="007C4FB2">
              <w:rPr>
                <w:rFonts w:ascii="Verdana" w:hAnsi="Verdana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>r Wojciech Drzewicki</w:t>
            </w:r>
          </w:p>
        </w:tc>
      </w:tr>
      <w:tr w:rsidR="00F94A6D" w:rsidRPr="00F51FBC" w14:paraId="44FA5E6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2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3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44FA5E64" w14:textId="77777777" w:rsidR="00F94A6D" w:rsidRPr="00782098" w:rsidRDefault="008E458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The 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basic kn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owledge connected 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with geology, mining and environmental protection</w:t>
            </w:r>
          </w:p>
        </w:tc>
      </w:tr>
      <w:tr w:rsidR="00F94A6D" w:rsidRPr="00F51FBC" w14:paraId="44FA5E6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6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7" w14:textId="77777777" w:rsidR="00F94A6D" w:rsidRPr="00782098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44FA5E68" w14:textId="77777777" w:rsidR="00CC200C" w:rsidRPr="00782098" w:rsidRDefault="00CC200C" w:rsidP="008E45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Giving students  the knowledge connected with current prospecting, exploration and exploitation law of mineral deposits, </w:t>
            </w:r>
            <w:r w:rsidRPr="00F51FB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waste management and environmental protection</w:t>
            </w:r>
          </w:p>
          <w:p w14:paraId="44FA5E69" w14:textId="77777777" w:rsidR="00F94A6D" w:rsidRPr="00782098" w:rsidRDefault="00CC200C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Giving students the knowledge about programs of environmental managements such as: series of ISO 14000, EMAS, Responsible Care, HSE</w:t>
            </w:r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F51FBC" w14:paraId="44FA5E74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B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6C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44FA5E6D" w14:textId="77777777" w:rsidR="001904A8" w:rsidRPr="00782098" w:rsidRDefault="001904A8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Lectures</w:t>
            </w:r>
          </w:p>
          <w:p w14:paraId="44FA5E6E" w14:textId="77777777"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Geological and Mining Law</w:t>
            </w:r>
          </w:p>
          <w:p w14:paraId="44FA5E6F" w14:textId="77777777"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Regulations connected with Geological and Mining Law</w:t>
            </w:r>
          </w:p>
          <w:p w14:paraId="44FA5E70" w14:textId="77777777"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Mining in Nordic countries</w:t>
            </w:r>
          </w:p>
          <w:p w14:paraId="44FA5E71" w14:textId="77777777" w:rsidR="001904A8" w:rsidRPr="00782098" w:rsidRDefault="001904A8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Classes</w:t>
            </w:r>
          </w:p>
          <w:p w14:paraId="44FA5E72" w14:textId="77777777"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Implementation and development of environmental managements system based on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: ISO 14000, EMAS, Responsible Care, Cleaner Production</w:t>
            </w:r>
          </w:p>
          <w:p w14:paraId="44FA5E73" w14:textId="77777777" w:rsidR="00F94A6D" w:rsidRPr="00782098" w:rsidRDefault="00A6320E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FBC">
              <w:rPr>
                <w:rFonts w:ascii="Verdana" w:hAnsi="Verdana"/>
                <w:sz w:val="20"/>
                <w:szCs w:val="20"/>
                <w:lang w:val="en-US"/>
              </w:rPr>
              <w:t>Auditing companies and institutions in terms of environmental management</w:t>
            </w:r>
          </w:p>
        </w:tc>
      </w:tr>
      <w:tr w:rsidR="00F94A6D" w:rsidRPr="00782098" w14:paraId="44FA5E9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75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76" w14:textId="77777777"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44FA5E77" w14:textId="77777777" w:rsidR="00A6320E" w:rsidRPr="00782098" w:rsidRDefault="00A6320E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78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79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P_W01 Student knows the scope of legislation and the basic legal terminology connected with mining and geology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4FA5E7A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7B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P_W02 Student has knowledge about the legal requirements connected with prospecting, evaluation and e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xploitation of mineral deposits.</w:t>
            </w:r>
          </w:p>
          <w:p w14:paraId="44FA5E7C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7D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P_W03 Student knows the environmental managements programs such as: ISO 14000, EMAS, Responsible Care, Cleaner Production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4FA5E7E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7F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P_U01 Student has the ability to determine the scope of the acts and to conduct proceeding in terms of administrati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ve action connected with mining.</w:t>
            </w:r>
          </w:p>
          <w:p w14:paraId="44FA5E80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81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P_U02 Student has the ability to write environmental policy according with the requirements of ISO-14001 and EMAS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4FA5E82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4FA5E83" w14:textId="77777777" w:rsidR="00A6320E" w:rsidRPr="00782098" w:rsidRDefault="00A6320E" w:rsidP="00937A5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lang w:val="en-US"/>
              </w:rPr>
              <w:t>P_</w:t>
            </w:r>
            <w:r w:rsidRPr="00F51FBC">
              <w:rPr>
                <w:lang w:val="en-US"/>
              </w:rPr>
              <w:t xml:space="preserve">K01 </w:t>
            </w:r>
            <w:r w:rsidRPr="00F51FBC">
              <w:rPr>
                <w:rFonts w:ascii="Verdana" w:hAnsi="Verdana"/>
                <w:sz w:val="20"/>
                <w:szCs w:val="20"/>
                <w:lang w:val="en-US"/>
              </w:rPr>
              <w:t>Student can implement selected programs of environmental management</w:t>
            </w:r>
            <w:r w:rsidR="00937A5A" w:rsidRPr="00F51FB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84" w14:textId="77777777" w:rsidR="00F94A6D" w:rsidRPr="00782098" w:rsidRDefault="00F94A6D" w:rsidP="00937A5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782098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44FA5E85" w14:textId="77777777" w:rsidR="00F94A6D" w:rsidRPr="00782098" w:rsidRDefault="00F94A6D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4FA5E86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44FA5E87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8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9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A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44FA5E8B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C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D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E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8F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44FA5E90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1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2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3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4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K2_U04,  </w:t>
            </w:r>
          </w:p>
          <w:p w14:paraId="44FA5E95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6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7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8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9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K2_U06,</w:t>
            </w:r>
          </w:p>
          <w:p w14:paraId="44FA5E9A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B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C" w14:textId="77777777"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FA5E9D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K2_K05, K2_K07, K2_K03</w:t>
            </w:r>
          </w:p>
          <w:p w14:paraId="44FA5E9E" w14:textId="77777777" w:rsidR="00A6320E" w:rsidRPr="00782098" w:rsidRDefault="00A6320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F51FBC" w14:paraId="44FA5EA5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0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1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44FA5EA2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Geological and Mining Law – legislation and regulation</w:t>
            </w:r>
          </w:p>
          <w:p w14:paraId="44FA5EA3" w14:textId="77777777"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Series of ISO 14000</w:t>
            </w:r>
          </w:p>
          <w:p w14:paraId="44FA5EA4" w14:textId="77777777" w:rsidR="003E69EE" w:rsidRPr="00782098" w:rsidRDefault="00A6320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EMAS - legislation</w:t>
            </w:r>
          </w:p>
        </w:tc>
      </w:tr>
      <w:tr w:rsidR="00F94A6D" w:rsidRPr="00782098" w14:paraId="44FA5EAB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6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7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44FA5EA8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e.g.</w:t>
            </w:r>
          </w:p>
          <w:p w14:paraId="44FA5EA9" w14:textId="77777777" w:rsidR="00782098" w:rsidRPr="00782098" w:rsidRDefault="00782098" w:rsidP="00656E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Lecture: </w:t>
            </w:r>
            <w:r w:rsidR="001A7B5E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examination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Pr="00F51FB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K2_W08, K2_W10, K2_K05, K2_K07, K2_K03. </w:t>
            </w:r>
          </w:p>
          <w:p w14:paraId="44FA5EAA" w14:textId="77777777" w:rsidR="00F94A6D" w:rsidRPr="00782098" w:rsidRDefault="00782098" w:rsidP="0078209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Classes:</w:t>
            </w:r>
            <w:r w:rsidR="001A7B5E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oral presentation (individual or group),preparation and implementation of 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a project (individual or group). </w:t>
            </w:r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K2_U04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K2_U06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K2_K05, K2_K07, K2_K03</w:t>
            </w:r>
            <w:r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</w:p>
        </w:tc>
      </w:tr>
      <w:tr w:rsidR="00F94A6D" w:rsidRPr="00782098" w14:paraId="44FA5EB0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C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AD" w14:textId="77777777" w:rsidR="00F94A6D" w:rsidRPr="00782098" w:rsidRDefault="00F94A6D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  <w:r w:rsidRPr="0078209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</w:t>
            </w:r>
          </w:p>
          <w:p w14:paraId="44FA5EAE" w14:textId="77777777" w:rsidR="00A6320E" w:rsidRPr="00782098" w:rsidRDefault="00A6320E" w:rsidP="00937A5A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lecture: 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written </w:t>
            </w:r>
            <w:r w:rsidR="000F1854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exam 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6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0%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r w:rsidR="00937A5A" w:rsidRPr="00F51FBC">
              <w:rPr>
                <w:rStyle w:val="tlid-translation"/>
                <w:lang w:val="en-US"/>
              </w:rPr>
              <w:t>correct answers</w:t>
            </w:r>
          </w:p>
          <w:p w14:paraId="44FA5EAF" w14:textId="77777777" w:rsidR="00F94A6D" w:rsidRPr="00782098" w:rsidRDefault="00A6320E" w:rsidP="00937A5A">
            <w:pPr>
              <w:spacing w:after="120" w:line="240" w:lineRule="auto"/>
              <w:rPr>
                <w:bCs/>
                <w:sz w:val="24"/>
                <w:szCs w:val="24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classes: 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written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reports </w:t>
            </w:r>
          </w:p>
        </w:tc>
      </w:tr>
      <w:tr w:rsidR="00F94A6D" w:rsidRPr="00782098" w14:paraId="44FA5EB3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B1" w14:textId="77777777"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B2" w14:textId="77777777"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F51FBC" w14:paraId="44FA5EB7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B4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B5" w14:textId="77777777" w:rsidR="00F94A6D" w:rsidRPr="00782098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B6" w14:textId="77777777" w:rsidR="00F94A6D" w:rsidRPr="00782098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782098" w14:paraId="44FA5EBE" w14:textId="77777777" w:rsidTr="00937A5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B8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B9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4FA5EBA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AA76A6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14:paraId="44FA5EBC" w14:textId="1D2CD35F" w:rsidR="00F94A6D" w:rsidRPr="00F51FBC" w:rsidRDefault="00F94A6D" w:rsidP="00937A5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AA76A6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BD" w14:textId="4F7DBEC1" w:rsidR="00F94A6D" w:rsidRPr="00782098" w:rsidRDefault="00F51FBC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F94A6D" w:rsidRPr="00782098" w14:paraId="44FA5EC6" w14:textId="77777777" w:rsidTr="00937A5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BF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C0" w14:textId="77777777" w:rsidR="00F94A6D" w:rsidRDefault="00F94A6D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2DEC9DB1" w14:textId="696A6863" w:rsidR="00F51FBC" w:rsidRPr="00782098" w:rsidRDefault="00F51FBC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consultations: 17</w:t>
            </w:r>
          </w:p>
          <w:p w14:paraId="44FA5EC1" w14:textId="77777777"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preparation before class (lecture, etc.) 10</w:t>
            </w:r>
          </w:p>
          <w:p w14:paraId="44FA5EC2" w14:textId="77777777"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reading set literature: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15</w:t>
            </w:r>
          </w:p>
          <w:p w14:paraId="44FA5EC3" w14:textId="77777777"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writing course report: 15</w:t>
            </w:r>
          </w:p>
          <w:p w14:paraId="44FA5EC4" w14:textId="77777777" w:rsidR="00F94A6D" w:rsidRPr="00782098" w:rsidRDefault="00AA76A6" w:rsidP="00AA76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preparing for exam: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C5" w14:textId="54B93766" w:rsidR="00F94A6D" w:rsidRPr="00782098" w:rsidRDefault="00F51FBC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77</w:t>
            </w:r>
          </w:p>
        </w:tc>
      </w:tr>
      <w:tr w:rsidR="00F94A6D" w:rsidRPr="00782098" w14:paraId="44FA5ECA" w14:textId="77777777" w:rsidTr="00937A5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C7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C8" w14:textId="77777777"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C9" w14:textId="77777777"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F94A6D" w:rsidRPr="00864E2D" w14:paraId="44FA5ECE" w14:textId="77777777" w:rsidTr="00937A5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CB" w14:textId="77777777"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ECC" w14:textId="77777777"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5ECD" w14:textId="77777777"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44FA5ECF" w14:textId="77777777" w:rsidR="00F51FBC" w:rsidRDefault="00F51FBC" w:rsidP="00937A5A"/>
    <w:sectPr w:rsidR="00F51FBC" w:rsidSect="00F2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A6D"/>
    <w:rsid w:val="00092492"/>
    <w:rsid w:val="000F1854"/>
    <w:rsid w:val="001904A8"/>
    <w:rsid w:val="001A7B5E"/>
    <w:rsid w:val="0024689D"/>
    <w:rsid w:val="00265035"/>
    <w:rsid w:val="002D26BF"/>
    <w:rsid w:val="00346895"/>
    <w:rsid w:val="003E69EE"/>
    <w:rsid w:val="004053B5"/>
    <w:rsid w:val="004556E6"/>
    <w:rsid w:val="00492215"/>
    <w:rsid w:val="004922FB"/>
    <w:rsid w:val="00560FB6"/>
    <w:rsid w:val="005B78DB"/>
    <w:rsid w:val="006556AA"/>
    <w:rsid w:val="00656EF4"/>
    <w:rsid w:val="006A06B2"/>
    <w:rsid w:val="00782098"/>
    <w:rsid w:val="00794DEE"/>
    <w:rsid w:val="007C4FB2"/>
    <w:rsid w:val="00850F04"/>
    <w:rsid w:val="008B30F8"/>
    <w:rsid w:val="008E458D"/>
    <w:rsid w:val="00906AD6"/>
    <w:rsid w:val="009175A2"/>
    <w:rsid w:val="00937A5A"/>
    <w:rsid w:val="0099524F"/>
    <w:rsid w:val="00A04C40"/>
    <w:rsid w:val="00A6320E"/>
    <w:rsid w:val="00A66E97"/>
    <w:rsid w:val="00AA76A6"/>
    <w:rsid w:val="00BB1CBF"/>
    <w:rsid w:val="00C04E3A"/>
    <w:rsid w:val="00C22864"/>
    <w:rsid w:val="00C6323D"/>
    <w:rsid w:val="00CC200C"/>
    <w:rsid w:val="00CC532D"/>
    <w:rsid w:val="00D64DC7"/>
    <w:rsid w:val="00D65D15"/>
    <w:rsid w:val="00F042A5"/>
    <w:rsid w:val="00F273F9"/>
    <w:rsid w:val="00F420C0"/>
    <w:rsid w:val="00F51FBC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5E2A"/>
  <w15:docId w15:val="{50F6AB88-FB73-4781-B837-7F739BA4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937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2019-04-22T10:14:00Z</dcterms:created>
  <dcterms:modified xsi:type="dcterms:W3CDTF">2024-02-26T09:33:00Z</dcterms:modified>
</cp:coreProperties>
</file>