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F2988" w14:textId="77777777" w:rsidR="00F94A6D" w:rsidRPr="001702EC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1702EC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68E91F7E" w14:textId="77777777" w:rsidR="00F94A6D" w:rsidRPr="001702EC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1702EC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1702EC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526A23DA" w14:textId="77777777" w:rsidR="00F94A6D" w:rsidRPr="001702EC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14:paraId="4CEE3E6E" w14:textId="77777777" w:rsidR="00F94A6D" w:rsidRPr="001702EC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1702EC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6ADDF2CD" w14:textId="77777777" w:rsidR="00F94A6D" w:rsidRPr="001702EC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8B461F" w14:paraId="1C2CEC3C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9171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7657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7AB8BCB9" w14:textId="77777777" w:rsidR="00F94A6D" w:rsidRPr="001702EC" w:rsidRDefault="00F72F47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Informatics and geosta</w:t>
            </w:r>
            <w:r w:rsidR="00B60A6C" w:rsidRPr="001702EC">
              <w:rPr>
                <w:rFonts w:ascii="Verdana" w:hAnsi="Verdana"/>
                <w:sz w:val="20"/>
                <w:szCs w:val="20"/>
                <w:lang w:val="en-GB"/>
              </w:rPr>
              <w:t>tistics in geological sciences/</w:t>
            </w: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Informatyka i metody </w:t>
            </w:r>
            <w:r w:rsidR="005D41CC">
              <w:rPr>
                <w:rFonts w:ascii="Verdana" w:hAnsi="Verdana"/>
                <w:sz w:val="20"/>
                <w:szCs w:val="20"/>
                <w:lang w:val="en-GB"/>
              </w:rPr>
              <w:t>geo</w:t>
            </w: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statystyczne w geologii</w:t>
            </w:r>
          </w:p>
        </w:tc>
      </w:tr>
      <w:tr w:rsidR="00F94A6D" w:rsidRPr="008B461F" w14:paraId="4814B3A2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8A59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35ED" w14:textId="77777777" w:rsidR="00F94A6D" w:rsidRPr="001702EC" w:rsidRDefault="00F94A6D" w:rsidP="00B60A6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0AF0846B" w14:textId="77777777" w:rsidR="00F94A6D" w:rsidRPr="001702EC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1702EC" w14:paraId="2C65CCE9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3654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1DB6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2E69D038" w14:textId="77777777" w:rsidR="00F94A6D" w:rsidRPr="001702EC" w:rsidRDefault="00906AD6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8B461F" w14:paraId="2A183ECC" w14:textId="77777777" w:rsidTr="00B60A6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D4F2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1AA2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29EAA713" w14:textId="77777777" w:rsidR="00F94A6D" w:rsidRPr="001702EC" w:rsidRDefault="008B30F8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1702EC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A0142A"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>Department of Economic Geology</w:t>
            </w:r>
          </w:p>
        </w:tc>
      </w:tr>
      <w:tr w:rsidR="00F94A6D" w:rsidRPr="001702EC" w14:paraId="0134D56D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E91A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9836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0B601C92" w14:textId="77777777" w:rsidR="00F94A6D" w:rsidRPr="001702EC" w:rsidRDefault="008B30F8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1702EC" w14:paraId="435D1AA0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8B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9003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07939238" w14:textId="77777777" w:rsidR="00F94A6D" w:rsidRPr="001702EC" w:rsidRDefault="00092492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1702EC" w14:paraId="6EE7A5B8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5360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6F40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64E2E13C" w14:textId="77777777" w:rsidR="00F94A6D" w:rsidRPr="001702EC" w:rsidRDefault="00D65D15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1702EC">
              <w:rPr>
                <w:rFonts w:ascii="Verdana" w:hAnsi="Verdana"/>
                <w:bCs/>
                <w:sz w:val="20"/>
                <w:szCs w:val="20"/>
              </w:rPr>
              <w:t>(spec. Applied Geoscience)</w:t>
            </w:r>
          </w:p>
        </w:tc>
      </w:tr>
      <w:tr w:rsidR="00F94A6D" w:rsidRPr="001702EC" w14:paraId="49DEE0AF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6566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714" w14:textId="77777777" w:rsidR="00F94A6D" w:rsidRPr="001702EC" w:rsidRDefault="00F94A6D" w:rsidP="00B60A6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0328A8C3" w14:textId="77777777" w:rsidR="00F94A6D" w:rsidRPr="001702EC" w:rsidRDefault="00D65D15" w:rsidP="00A0142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Master’s </w:t>
            </w:r>
            <w:r w:rsidR="00345BA7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(II cycle)</w:t>
            </w:r>
          </w:p>
        </w:tc>
      </w:tr>
      <w:tr w:rsidR="00F94A6D" w:rsidRPr="001702EC" w14:paraId="641AEDA8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7AFD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E51E" w14:textId="77777777" w:rsidR="00F94A6D" w:rsidRPr="001702EC" w:rsidRDefault="00F94A6D" w:rsidP="00B60A6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4482AC5B" w14:textId="77777777" w:rsidR="00F94A6D" w:rsidRPr="001702EC" w:rsidRDefault="00D65D15" w:rsidP="00B60A6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1702EC" w14:paraId="7202BB11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349F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BBDC" w14:textId="77777777" w:rsidR="00F94A6D" w:rsidRPr="001702EC" w:rsidRDefault="00F94A6D" w:rsidP="00B60A6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5C02C9C0" w14:textId="77777777" w:rsidR="00F94A6D" w:rsidRPr="001702EC" w:rsidRDefault="00345BA7" w:rsidP="00345BA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F94A6D" w:rsidRPr="008B461F" w14:paraId="0D4128C8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5FBA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59C8" w14:textId="77777777" w:rsidR="00F94A6D" w:rsidRPr="001702EC" w:rsidRDefault="00F94A6D" w:rsidP="00B60A6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3AB92732" w14:textId="77777777" w:rsidR="00D65D15" w:rsidRPr="001702EC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A0142A"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14</w:t>
            </w:r>
          </w:p>
          <w:p w14:paraId="6C218553" w14:textId="77777777" w:rsidR="00D65D15" w:rsidRPr="001702EC" w:rsidRDefault="00345BA7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</w:t>
            </w:r>
            <w:r w:rsidR="00850F04"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lasses</w:t>
            </w:r>
            <w:r w:rsidR="00D65D15"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:</w:t>
            </w:r>
            <w:r w:rsidR="00A0142A"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24</w:t>
            </w:r>
          </w:p>
          <w:p w14:paraId="5D04AB06" w14:textId="77777777" w:rsidR="00345BA7" w:rsidRPr="001702EC" w:rsidRDefault="00345BA7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Teaching methods</w:t>
            </w:r>
          </w:p>
          <w:p w14:paraId="1721F859" w14:textId="77777777" w:rsidR="003E69EE" w:rsidRPr="001702EC" w:rsidRDefault="003E69EE" w:rsidP="00A0142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Multimedia lecture, mini-lecture, presentation, discussion, practical exercises, </w:t>
            </w:r>
            <w:r w:rsidR="00346895" w:rsidRPr="001702EC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>vidual work</w:t>
            </w:r>
            <w:r w:rsidR="00345BA7" w:rsidRPr="00170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1702EC" w14:paraId="1DBC53D4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27D9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633C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3F32BF80" w14:textId="77777777" w:rsidR="00F94A6D" w:rsidRPr="001702EC" w:rsidRDefault="003E69EE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345BA7" w:rsidRPr="001702EC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rof. dr hab. </w:t>
            </w:r>
            <w:r w:rsidR="00A0142A" w:rsidRPr="001702EC">
              <w:rPr>
                <w:rFonts w:ascii="Verdana" w:hAnsi="Verdana"/>
                <w:sz w:val="20"/>
                <w:szCs w:val="20"/>
                <w:lang w:val="en-US"/>
              </w:rPr>
              <w:t>Andrzej Solecki</w:t>
            </w:r>
          </w:p>
          <w:p w14:paraId="18E96F03" w14:textId="77777777" w:rsidR="003E69EE" w:rsidRPr="001702EC" w:rsidRDefault="003E69EE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1F">
              <w:rPr>
                <w:rFonts w:ascii="Verdana" w:hAnsi="Verdana"/>
                <w:sz w:val="20"/>
                <w:szCs w:val="20"/>
                <w:lang w:val="en-US"/>
              </w:rPr>
              <w:t>Lecturer:</w:t>
            </w:r>
            <w:r w:rsidR="00A0142A" w:rsidRPr="008B461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45BA7" w:rsidRPr="008B461F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A0142A" w:rsidRPr="008B461F">
              <w:rPr>
                <w:rFonts w:ascii="Verdana" w:hAnsi="Verdana"/>
                <w:sz w:val="20"/>
                <w:szCs w:val="20"/>
                <w:lang w:val="en-US"/>
              </w:rPr>
              <w:t xml:space="preserve">rof. dr hab. </w:t>
            </w:r>
            <w:r w:rsidR="00A0142A" w:rsidRPr="001702EC">
              <w:rPr>
                <w:rFonts w:ascii="Verdana" w:hAnsi="Verdana"/>
                <w:sz w:val="20"/>
                <w:szCs w:val="20"/>
              </w:rPr>
              <w:t xml:space="preserve">Andrzej Solecki, </w:t>
            </w:r>
            <w:r w:rsidR="00345BA7" w:rsidRPr="001702EC">
              <w:rPr>
                <w:rFonts w:ascii="Verdana" w:hAnsi="Verdana"/>
                <w:sz w:val="20"/>
                <w:szCs w:val="20"/>
              </w:rPr>
              <w:t>D</w:t>
            </w:r>
            <w:r w:rsidR="00A0142A" w:rsidRPr="001702EC">
              <w:rPr>
                <w:rFonts w:ascii="Verdana" w:hAnsi="Verdana"/>
                <w:sz w:val="20"/>
                <w:szCs w:val="20"/>
              </w:rPr>
              <w:t>r Dagmara Tchorz-Trzeciakiewicz</w:t>
            </w:r>
          </w:p>
          <w:p w14:paraId="4E5493F1" w14:textId="77777777" w:rsidR="003E69EE" w:rsidRPr="001702EC" w:rsidRDefault="00906AD6" w:rsidP="00345B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1702E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345BA7" w:rsidRPr="001702EC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rof. dr hab. </w:t>
            </w:r>
            <w:r w:rsidR="00A0142A" w:rsidRPr="001702EC">
              <w:rPr>
                <w:rFonts w:ascii="Verdana" w:hAnsi="Verdana"/>
                <w:sz w:val="20"/>
                <w:szCs w:val="20"/>
              </w:rPr>
              <w:t xml:space="preserve">Andrzej Solecki, </w:t>
            </w:r>
            <w:r w:rsidR="00345BA7" w:rsidRPr="001702EC">
              <w:rPr>
                <w:rFonts w:ascii="Verdana" w:hAnsi="Verdana"/>
                <w:sz w:val="20"/>
                <w:szCs w:val="20"/>
              </w:rPr>
              <w:t>D</w:t>
            </w:r>
            <w:r w:rsidR="00A0142A" w:rsidRPr="001702EC">
              <w:rPr>
                <w:rFonts w:ascii="Verdana" w:hAnsi="Verdana"/>
                <w:sz w:val="20"/>
                <w:szCs w:val="20"/>
              </w:rPr>
              <w:t>r Dagmara Tchorz-Trzeciakiewicz</w:t>
            </w:r>
          </w:p>
        </w:tc>
      </w:tr>
      <w:tr w:rsidR="00F94A6D" w:rsidRPr="008B461F" w14:paraId="6900FB4F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A63C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2ACE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3FFD06F7" w14:textId="77777777" w:rsidR="00F94A6D" w:rsidRPr="001702EC" w:rsidRDefault="00A0142A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Basic knowledge of mathematics and computer literacy</w:t>
            </w:r>
            <w:r w:rsidR="00662BC8" w:rsidRPr="00170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8B461F" w14:paraId="12BFEFD3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EDC6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AA3C" w14:textId="77777777" w:rsidR="00F94A6D" w:rsidRPr="001702EC" w:rsidRDefault="00F94A6D" w:rsidP="00B60A6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49E28973" w14:textId="77777777" w:rsidR="00F94A6D" w:rsidRPr="001702EC" w:rsidRDefault="00A0142A" w:rsidP="00B60A6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Giving students the basic knowledge of statistics and training in skills of worksheets and maps creation</w:t>
            </w:r>
            <w:r w:rsidR="00662BC8" w:rsidRPr="00170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8B461F" w14:paraId="2F78079B" w14:textId="77777777" w:rsidTr="00B60A6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2C78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E7FC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544E9A11" w14:textId="77777777" w:rsidR="000655B3" w:rsidRPr="001702EC" w:rsidRDefault="00407B00" w:rsidP="00407B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Lecture</w:t>
            </w:r>
          </w:p>
          <w:p w14:paraId="6679711D" w14:textId="77777777" w:rsidR="00407B00" w:rsidRPr="001702EC" w:rsidRDefault="00A0142A" w:rsidP="00407B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Descriptive statistics. Correlation and regression. Nonparametric statistics. Hypothesis testing. Statistical treatment of the orientation data. Analysis of spatial data. </w:t>
            </w:r>
          </w:p>
          <w:p w14:paraId="5BF557CD" w14:textId="77777777" w:rsidR="00407B00" w:rsidRPr="001702EC" w:rsidRDefault="00407B00" w:rsidP="00407B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Classes</w:t>
            </w:r>
          </w:p>
          <w:p w14:paraId="6E362D62" w14:textId="77777777" w:rsidR="00F94A6D" w:rsidRPr="001702EC" w:rsidRDefault="00A0142A" w:rsidP="00662BC8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Creating worksheets performing simple statistical analysis in Excel. Creating maps using Surfer, Calculations of  volumes and surface areas (program Surfer)</w:t>
            </w:r>
            <w:r w:rsidR="00662BC8" w:rsidRPr="00170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1702EC" w14:paraId="2A4DF864" w14:textId="77777777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9AA7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E3C" w14:textId="77777777" w:rsidR="00F94A6D" w:rsidRPr="001702EC" w:rsidRDefault="00F94A6D" w:rsidP="00B60A6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2DB1BE45" w14:textId="77777777" w:rsidR="00A0142A" w:rsidRPr="001702EC" w:rsidRDefault="00A0142A" w:rsidP="00B60A6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16DD3B41" w14:textId="77777777" w:rsidR="00F84AA4" w:rsidRPr="001702EC" w:rsidRDefault="00F84AA4" w:rsidP="00F84AA4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4036EC74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P_W01 The student knows the basic statistical concepts</w:t>
            </w:r>
            <w:r w:rsidR="00F84AA4" w:rsidRPr="001702E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619EEB1" w14:textId="77777777"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BE6B9E3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P_W02 The student is able to effectively use the statistical function of  the Excel program.</w:t>
            </w:r>
          </w:p>
          <w:p w14:paraId="5D764581" w14:textId="77777777"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D555270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P_U01 Students can create maps in Surfer</w:t>
            </w:r>
            <w:r w:rsidR="00F84AA4" w:rsidRPr="001702E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6D484DBB" w14:textId="77777777"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9DADDDF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P_K01 He can evaluate the risks and the degree of risk of error in identifying processes and natural objects</w:t>
            </w:r>
            <w:r w:rsidR="00F84AA4" w:rsidRPr="001702E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6CE2" w14:textId="77777777" w:rsidR="00F94A6D" w:rsidRPr="001702EC" w:rsidRDefault="00F94A6D" w:rsidP="00F84AA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K_W01*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14:paraId="0923EEC6" w14:textId="77777777"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14:paraId="428BDF25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K2_W02, K2_W04, K2_W05, </w:t>
            </w:r>
          </w:p>
          <w:p w14:paraId="0AFC77A5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286A952" w14:textId="77777777"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1A60FD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702EC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3607BE93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26E01F" w14:textId="77777777"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70F37C" w14:textId="77777777"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3996F0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702EC">
              <w:rPr>
                <w:rFonts w:ascii="Verdana" w:hAnsi="Verdana"/>
                <w:bCs/>
                <w:sz w:val="20"/>
                <w:szCs w:val="20"/>
              </w:rPr>
              <w:t>K2_U01, K2_U03, K2_U05</w:t>
            </w:r>
          </w:p>
          <w:p w14:paraId="6C606C8C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311E56" w14:textId="77777777"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702EC">
              <w:rPr>
                <w:rFonts w:ascii="Verdana" w:hAnsi="Verdana"/>
                <w:bCs/>
                <w:sz w:val="20"/>
                <w:szCs w:val="20"/>
              </w:rPr>
              <w:t>K2_K05</w:t>
            </w:r>
          </w:p>
          <w:p w14:paraId="59659D3C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8B461F" w14:paraId="3F47E097" w14:textId="77777777" w:rsidTr="00B60A6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D5E5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6331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610A470F" w14:textId="77777777" w:rsidR="00F94A6D" w:rsidRPr="001702EC" w:rsidRDefault="003E69EE" w:rsidP="00811E2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6254F8BE" w14:textId="77777777" w:rsidR="00A0142A" w:rsidRPr="001702EC" w:rsidRDefault="00A0142A" w:rsidP="00811E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Davis J.C. 1986: Statistics and Data Analysis in Geology. John Wiley and Sons. p. 646 </w:t>
            </w:r>
          </w:p>
          <w:p w14:paraId="70D7793F" w14:textId="77777777" w:rsidR="003E69EE" w:rsidRPr="001702EC" w:rsidRDefault="00A0142A" w:rsidP="00811E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Clark I. Practical Geostatistics, 1979</w:t>
            </w:r>
          </w:p>
          <w:p w14:paraId="15535921" w14:textId="77777777" w:rsidR="003E69EE" w:rsidRPr="001702EC" w:rsidRDefault="003E69EE" w:rsidP="00811E2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14:paraId="398F088D" w14:textId="77777777" w:rsidR="00A0142A" w:rsidRPr="001702EC" w:rsidRDefault="00A0142A" w:rsidP="00811E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Internet sources and helps of Excel and Surfer</w:t>
            </w:r>
          </w:p>
        </w:tc>
      </w:tr>
      <w:tr w:rsidR="00F94A6D" w:rsidRPr="001702EC" w14:paraId="4D5A4AE7" w14:textId="77777777" w:rsidTr="00B60A6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D2C1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E0C" w14:textId="77777777" w:rsidR="00F94A6D" w:rsidRPr="001702EC" w:rsidRDefault="00F94A6D" w:rsidP="0010615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3552D439" w14:textId="77777777" w:rsidR="00F94A6D" w:rsidRPr="008B461F" w:rsidRDefault="00A0142A" w:rsidP="00887FB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Lecture:</w:t>
            </w:r>
            <w:r w:rsidR="007B567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written </w:t>
            </w:r>
            <w:r w:rsidR="0064773F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test</w:t>
            </w:r>
            <w:r w:rsidR="007B567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8B461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K2_W02, K2_W04, K2_W05, </w:t>
            </w:r>
          </w:p>
          <w:p w14:paraId="45A45B95" w14:textId="77777777" w:rsidR="00F94A6D" w:rsidRPr="008B461F" w:rsidRDefault="007B567A" w:rsidP="007B567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lasses: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test, individual project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r w:rsidR="00A0142A" w:rsidRPr="008B461F">
              <w:rPr>
                <w:rFonts w:ascii="Verdana" w:hAnsi="Verdana"/>
                <w:bCs/>
                <w:sz w:val="20"/>
                <w:szCs w:val="20"/>
              </w:rPr>
              <w:t>K2_W06, K2_U01, K2_U03, K2_U05, K2_K05</w:t>
            </w:r>
          </w:p>
        </w:tc>
      </w:tr>
      <w:tr w:rsidR="00F94A6D" w:rsidRPr="001702EC" w14:paraId="35145FB3" w14:textId="77777777" w:rsidTr="00B60A6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6FB7" w14:textId="77777777" w:rsidR="00F94A6D" w:rsidRPr="008B461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7342" w14:textId="77777777" w:rsidR="00F94A6D" w:rsidRPr="001702EC" w:rsidRDefault="00F94A6D" w:rsidP="00887FB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1E6C7229" w14:textId="77777777" w:rsidR="00A0142A" w:rsidRPr="001702EC" w:rsidRDefault="00A0142A" w:rsidP="00887FB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Lecture:</w:t>
            </w:r>
          </w:p>
          <w:p w14:paraId="416457CD" w14:textId="77777777" w:rsidR="00A0142A" w:rsidRPr="001702EC" w:rsidRDefault="00D41F86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written </w:t>
            </w:r>
            <w:r w:rsidR="0064773F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test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– pass - above 50% points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  <w:p w14:paraId="41892332" w14:textId="77777777" w:rsidR="00A0142A" w:rsidRPr="001702EC" w:rsidRDefault="00441770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lasses:</w:t>
            </w:r>
          </w:p>
          <w:p w14:paraId="45181931" w14:textId="77777777" w:rsidR="00D41F86" w:rsidRPr="001702EC" w:rsidRDefault="00D41F86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>- attend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ance is obligatory,</w:t>
            </w:r>
          </w:p>
          <w:p w14:paraId="488B5972" w14:textId="77777777" w:rsidR="00D41F86" w:rsidRPr="001702EC" w:rsidRDefault="00D41F86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individual or group project,</w:t>
            </w:r>
          </w:p>
          <w:p w14:paraId="24F352CB" w14:textId="77777777" w:rsidR="00571384" w:rsidRPr="001702EC" w:rsidRDefault="00571384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test,</w:t>
            </w:r>
          </w:p>
          <w:p w14:paraId="25BBEA33" w14:textId="77777777" w:rsidR="00F94A6D" w:rsidRPr="00761314" w:rsidRDefault="00D41F86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final report. </w:t>
            </w:r>
          </w:p>
        </w:tc>
      </w:tr>
      <w:tr w:rsidR="00F94A6D" w:rsidRPr="001702EC" w14:paraId="7B5E9507" w14:textId="77777777" w:rsidTr="00B60A6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2034" w14:textId="77777777"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6459" w14:textId="77777777"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8B461F" w14:paraId="5CD27E67" w14:textId="77777777" w:rsidTr="00B60A6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208E" w14:textId="77777777"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E0E5" w14:textId="77777777" w:rsidR="00F94A6D" w:rsidRPr="001702EC" w:rsidRDefault="00F94A6D" w:rsidP="00B60A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8E06" w14:textId="77777777" w:rsidR="00F94A6D" w:rsidRPr="001702EC" w:rsidRDefault="00F94A6D" w:rsidP="00B60A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1702EC" w14:paraId="32B3ACF5" w14:textId="77777777" w:rsidTr="00B3279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29EF" w14:textId="77777777"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7A9B" w14:textId="77777777" w:rsidR="00F94A6D" w:rsidRPr="001702EC" w:rsidRDefault="00F94A6D" w:rsidP="00B3279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69D582C5" w14:textId="77777777" w:rsidR="00F94A6D" w:rsidRPr="001702EC" w:rsidRDefault="00F94A6D" w:rsidP="00B3279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57138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14:paraId="7C3AB0CF" w14:textId="698611D7" w:rsidR="00F94A6D" w:rsidRPr="008B461F" w:rsidRDefault="003E69EE" w:rsidP="00EE5414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57138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01B0" w14:textId="01E1A30B" w:rsidR="00F94A6D" w:rsidRPr="001702EC" w:rsidRDefault="008B461F" w:rsidP="00B327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F94A6D" w:rsidRPr="001702EC" w14:paraId="75E7A645" w14:textId="77777777" w:rsidTr="00B3279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FBC3" w14:textId="77777777"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29A1" w14:textId="77777777" w:rsidR="00F94A6D" w:rsidRDefault="00F94A6D" w:rsidP="00B32791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307069DF" w14:textId="639A4DE7" w:rsidR="008B461F" w:rsidRPr="001702EC" w:rsidRDefault="008B461F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- consultation: 17</w:t>
            </w:r>
          </w:p>
          <w:p w14:paraId="7A02CB65" w14:textId="77777777" w:rsidR="00F94A6D" w:rsidRPr="001702EC" w:rsidRDefault="00F94A6D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57138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5841CD96" w14:textId="77777777" w:rsidR="00F94A6D" w:rsidRPr="001702EC" w:rsidRDefault="00F94A6D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papers/presentations/projects:</w:t>
            </w:r>
            <w:r w:rsidR="00571384" w:rsidRPr="001702EC">
              <w:rPr>
                <w:rFonts w:ascii="Verdana" w:hAnsi="Verdana"/>
                <w:sz w:val="20"/>
                <w:szCs w:val="20"/>
                <w:lang w:val="en-GB"/>
              </w:rPr>
              <w:t>10</w:t>
            </w:r>
          </w:p>
          <w:p w14:paraId="6F78E2E8" w14:textId="77777777" w:rsidR="00F94A6D" w:rsidRPr="001702EC" w:rsidRDefault="00F94A6D" w:rsidP="00B3279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57138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E24F" w14:textId="4A8B6381" w:rsidR="00F94A6D" w:rsidRPr="001702EC" w:rsidRDefault="00CF228B" w:rsidP="00B327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62</w:t>
            </w:r>
          </w:p>
        </w:tc>
      </w:tr>
      <w:tr w:rsidR="00F94A6D" w:rsidRPr="001702EC" w14:paraId="7FC3D48C" w14:textId="77777777" w:rsidTr="00B3279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A066" w14:textId="77777777"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424B" w14:textId="77777777" w:rsidR="00F94A6D" w:rsidRPr="001702EC" w:rsidRDefault="00F94A6D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1DE5" w14:textId="77777777" w:rsidR="00F94A6D" w:rsidRPr="001702EC" w:rsidRDefault="00571384" w:rsidP="00B327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F94A6D" w:rsidRPr="00864E2D" w14:paraId="2E369F60" w14:textId="77777777" w:rsidTr="00B3279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F074" w14:textId="77777777"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53B5" w14:textId="77777777" w:rsidR="00F94A6D" w:rsidRPr="001702EC" w:rsidRDefault="00F94A6D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F7C3" w14:textId="77777777" w:rsidR="00F94A6D" w:rsidRPr="001702EC" w:rsidRDefault="00571384" w:rsidP="00B327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08CEDCF" w14:textId="77777777" w:rsidR="00B60A6C" w:rsidRDefault="00B60A6C" w:rsidP="00886A60"/>
    <w:sectPr w:rsidR="00B60A6C" w:rsidSect="00B07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E92D75"/>
    <w:multiLevelType w:val="hybridMultilevel"/>
    <w:tmpl w:val="D0921D0E"/>
    <w:lvl w:ilvl="0" w:tplc="E14E1F6C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2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511113">
    <w:abstractNumId w:val="2"/>
  </w:num>
  <w:num w:numId="3" w16cid:durableId="174445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tzAyNrYwNLM0trBU0lEKTi0uzszPAykwrAUAdmzawCwAAAA="/>
  </w:docVars>
  <w:rsids>
    <w:rsidRoot w:val="00F94A6D"/>
    <w:rsid w:val="000655B3"/>
    <w:rsid w:val="000739BB"/>
    <w:rsid w:val="00092492"/>
    <w:rsid w:val="0010615E"/>
    <w:rsid w:val="001702EC"/>
    <w:rsid w:val="00291CED"/>
    <w:rsid w:val="00345BA7"/>
    <w:rsid w:val="00346895"/>
    <w:rsid w:val="00383972"/>
    <w:rsid w:val="003E69EE"/>
    <w:rsid w:val="004053B5"/>
    <w:rsid w:val="00407B00"/>
    <w:rsid w:val="00441770"/>
    <w:rsid w:val="004556E6"/>
    <w:rsid w:val="004A5439"/>
    <w:rsid w:val="00571384"/>
    <w:rsid w:val="005B78DB"/>
    <w:rsid w:val="005D41CC"/>
    <w:rsid w:val="0064773F"/>
    <w:rsid w:val="006556AA"/>
    <w:rsid w:val="00662BC8"/>
    <w:rsid w:val="006A06B2"/>
    <w:rsid w:val="006D5A4B"/>
    <w:rsid w:val="007152FD"/>
    <w:rsid w:val="00761314"/>
    <w:rsid w:val="007B567A"/>
    <w:rsid w:val="00811E2E"/>
    <w:rsid w:val="00850F04"/>
    <w:rsid w:val="00886A60"/>
    <w:rsid w:val="00887FBF"/>
    <w:rsid w:val="008B30F8"/>
    <w:rsid w:val="008B461F"/>
    <w:rsid w:val="00906AD6"/>
    <w:rsid w:val="009460C3"/>
    <w:rsid w:val="0099524F"/>
    <w:rsid w:val="00A0142A"/>
    <w:rsid w:val="00A66E97"/>
    <w:rsid w:val="00AD64B2"/>
    <w:rsid w:val="00B07EFF"/>
    <w:rsid w:val="00B2477E"/>
    <w:rsid w:val="00B3241D"/>
    <w:rsid w:val="00B32791"/>
    <w:rsid w:val="00B60A6C"/>
    <w:rsid w:val="00B77B36"/>
    <w:rsid w:val="00BB1CBF"/>
    <w:rsid w:val="00BC385C"/>
    <w:rsid w:val="00BF5D5F"/>
    <w:rsid w:val="00C04E3A"/>
    <w:rsid w:val="00C22864"/>
    <w:rsid w:val="00C6323D"/>
    <w:rsid w:val="00CC532D"/>
    <w:rsid w:val="00CF228B"/>
    <w:rsid w:val="00D04022"/>
    <w:rsid w:val="00D41F86"/>
    <w:rsid w:val="00D64DC7"/>
    <w:rsid w:val="00D65D15"/>
    <w:rsid w:val="00DE2C67"/>
    <w:rsid w:val="00EE5414"/>
    <w:rsid w:val="00EF0C2B"/>
    <w:rsid w:val="00F042A5"/>
    <w:rsid w:val="00F420C0"/>
    <w:rsid w:val="00F72F47"/>
    <w:rsid w:val="00F84AA4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CA764"/>
  <w15:docId w15:val="{2EF4C424-36EF-4E27-ACBD-1AE4EF37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Akapitzlist">
    <w:name w:val="List Paragraph"/>
    <w:basedOn w:val="Normalny"/>
    <w:uiPriority w:val="34"/>
    <w:qFormat/>
    <w:rsid w:val="00D41F8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655B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55B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25</cp:revision>
  <dcterms:created xsi:type="dcterms:W3CDTF">2019-04-19T13:04:00Z</dcterms:created>
  <dcterms:modified xsi:type="dcterms:W3CDTF">2024-01-31T17:19:00Z</dcterms:modified>
</cp:coreProperties>
</file>