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47C3" w14:textId="77777777" w:rsidR="00DB02F5" w:rsidRPr="00CA016C" w:rsidRDefault="00721A9B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 w:rsidRPr="00CA016C"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60D7D9EE" w14:textId="77777777" w:rsidR="00DB02F5" w:rsidRPr="00CA016C" w:rsidRDefault="00721A9B">
      <w:pPr>
        <w:spacing w:after="0" w:line="240" w:lineRule="auto"/>
        <w:rPr>
          <w:rFonts w:ascii="Verdana" w:hAnsi="Verdana"/>
          <w:sz w:val="20"/>
          <w:szCs w:val="20"/>
        </w:rPr>
      </w:pPr>
      <w:r w:rsidRPr="00CA016C"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 w:rsidRPr="00CA016C">
        <w:rPr>
          <w:rFonts w:ascii="Verdana" w:hAnsi="Verdana"/>
          <w:b/>
          <w:sz w:val="16"/>
          <w:szCs w:val="20"/>
        </w:rPr>
        <w:t>ZARZĄDZENIA Nr 21/2019</w:t>
      </w:r>
      <w:r w:rsidRPr="00CA016C">
        <w:rPr>
          <w:rFonts w:ascii="Verdana" w:hAnsi="Verdana"/>
          <w:sz w:val="16"/>
          <w:szCs w:val="20"/>
        </w:rPr>
        <w:t xml:space="preserve"> </w:t>
      </w:r>
    </w:p>
    <w:p w14:paraId="53D07459" w14:textId="77777777" w:rsidR="00DB02F5" w:rsidRPr="00CA016C" w:rsidRDefault="00DB02F5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F0C61F4" w14:textId="77777777" w:rsidR="00DB02F5" w:rsidRPr="00CA016C" w:rsidRDefault="00721A9B">
      <w:pPr>
        <w:rPr>
          <w:rFonts w:ascii="Verdana" w:hAnsi="Verdana"/>
          <w:b/>
          <w:bCs/>
          <w:sz w:val="20"/>
        </w:rPr>
      </w:pPr>
      <w:r w:rsidRPr="00CA016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916D5DD" w14:textId="77777777" w:rsidR="00DB02F5" w:rsidRPr="00CA016C" w:rsidRDefault="00DB02F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DB02F5" w:rsidRPr="00F000C2" w14:paraId="7B96E8E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3B75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A583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AEA5A4C" w14:textId="77777777" w:rsidR="00DB02F5" w:rsidRPr="00CA016C" w:rsidRDefault="00721A9B">
            <w:pPr>
              <w:spacing w:after="120" w:line="240" w:lineRule="auto"/>
              <w:rPr>
                <w:lang w:val="en-US"/>
              </w:rPr>
            </w:pPr>
            <w:proofErr w:type="spellStart"/>
            <w:r w:rsidRPr="00CA016C">
              <w:rPr>
                <w:rFonts w:ascii="Verdana" w:hAnsi="Verdana" w:cs="Verdana"/>
                <w:sz w:val="20"/>
                <w:szCs w:val="20"/>
                <w:lang w:val="en-GB"/>
              </w:rPr>
              <w:t>Ewolucja</w:t>
            </w:r>
            <w:proofErr w:type="spellEnd"/>
            <w:r w:rsidRPr="00CA016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A016C">
              <w:rPr>
                <w:rFonts w:ascii="Verdana" w:hAnsi="Verdana" w:cs="Verdana"/>
                <w:sz w:val="20"/>
                <w:szCs w:val="20"/>
                <w:lang w:val="en-GB"/>
              </w:rPr>
              <w:t>geochemiczna</w:t>
            </w:r>
            <w:proofErr w:type="spellEnd"/>
            <w:r w:rsidRPr="00CA016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A016C">
              <w:rPr>
                <w:rFonts w:ascii="Verdana" w:hAnsi="Verdana" w:cs="Verdana"/>
                <w:sz w:val="20"/>
                <w:szCs w:val="20"/>
                <w:lang w:val="en-GB"/>
              </w:rPr>
              <w:t>Ziemi</w:t>
            </w:r>
            <w:proofErr w:type="spellEnd"/>
            <w:r w:rsidRPr="00CA016C">
              <w:rPr>
                <w:rFonts w:ascii="Verdana" w:hAnsi="Verdana" w:cs="Verdana"/>
                <w:sz w:val="20"/>
                <w:szCs w:val="20"/>
                <w:lang w:val="en-GB"/>
              </w:rPr>
              <w:t>/</w:t>
            </w:r>
            <w:r w:rsidRPr="00CA016C">
              <w:rPr>
                <w:rFonts w:ascii="Verdana" w:hAnsi="Verdana" w:cs="Verdana"/>
                <w:sz w:val="20"/>
                <w:szCs w:val="20"/>
                <w:lang w:val="en-US"/>
              </w:rPr>
              <w:t>Geochemical Evolution of the Earth</w:t>
            </w:r>
          </w:p>
        </w:tc>
      </w:tr>
      <w:tr w:rsidR="00DB02F5" w:rsidRPr="00CA016C" w14:paraId="5E62495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CBB3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D78C1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C0E5F13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B02F5" w:rsidRPr="00CA016C" w14:paraId="6180EB5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A9CF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06469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BC8CD82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DB02F5" w:rsidRPr="00CA016C" w14:paraId="1646F356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216F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96035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8CCDCFE" w14:textId="77777777" w:rsidR="00DB02F5" w:rsidRPr="00CA016C" w:rsidRDefault="00721A9B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Pr="00CA016C"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>Instytut Nauk Geologicznych, Zakład Petrologii Eksperymentalnej</w:t>
            </w:r>
          </w:p>
        </w:tc>
      </w:tr>
      <w:tr w:rsidR="00DB02F5" w:rsidRPr="00CA016C" w14:paraId="7376E16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1F5C5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6400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8FF413E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B02F5" w:rsidRPr="00CA016C" w14:paraId="44AF62A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272E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2F10C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C160AF7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B02F5" w:rsidRPr="00CA016C" w14:paraId="3CAA767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47A2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0D6B7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D89DB2F" w14:textId="77777777" w:rsidR="00DB02F5" w:rsidRPr="00CA016C" w:rsidRDefault="00721A9B" w:rsidP="008B398C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Geologia</w:t>
            </w:r>
            <w:r w:rsidRPr="00CA016C">
              <w:t xml:space="preserve"> </w:t>
            </w:r>
            <w:r w:rsidRPr="00CA016C">
              <w:rPr>
                <w:rFonts w:ascii="Verdana" w:hAnsi="Verdana"/>
                <w:sz w:val="20"/>
                <w:szCs w:val="20"/>
              </w:rPr>
              <w:t xml:space="preserve">(Applied </w:t>
            </w:r>
            <w:proofErr w:type="spellStart"/>
            <w:r w:rsidRPr="00CA016C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CA016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DB02F5" w:rsidRPr="00CA016C" w14:paraId="7FBF9127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F6548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61E3" w14:textId="77777777" w:rsidR="00DB02F5" w:rsidRPr="00CA016C" w:rsidRDefault="00721A9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210F624" w14:textId="77777777" w:rsidR="00DB02F5" w:rsidRPr="00CA016C" w:rsidRDefault="00721A9B">
            <w:pPr>
              <w:spacing w:after="120" w:line="240" w:lineRule="auto"/>
              <w:jc w:val="both"/>
            </w:pPr>
            <w:r w:rsidRPr="00CA016C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B02F5" w:rsidRPr="00CA016C" w14:paraId="02A8F0B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08059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8C7DA" w14:textId="77777777" w:rsidR="00DB02F5" w:rsidRPr="00CA016C" w:rsidRDefault="00721A9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A016C">
              <w:rPr>
                <w:rFonts w:ascii="Verdana" w:hAnsi="Verdana"/>
                <w:sz w:val="20"/>
                <w:szCs w:val="20"/>
              </w:rPr>
              <w:t>)</w:t>
            </w:r>
          </w:p>
          <w:p w14:paraId="19D7B0DE" w14:textId="77777777" w:rsidR="00DB02F5" w:rsidRPr="00CA016C" w:rsidRDefault="00721A9B">
            <w:pPr>
              <w:spacing w:after="120" w:line="240" w:lineRule="auto"/>
              <w:jc w:val="both"/>
            </w:pPr>
            <w:r w:rsidRPr="00CA016C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DB02F5" w:rsidRPr="00CA016C" w14:paraId="5351E8B4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766D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3FF6D" w14:textId="77777777" w:rsidR="00DB02F5" w:rsidRPr="00CA016C" w:rsidRDefault="00721A9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67AE28C" w14:textId="77777777" w:rsidR="00DB02F5" w:rsidRPr="00CA016C" w:rsidRDefault="00721A9B" w:rsidP="004857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DB02F5" w:rsidRPr="00CA016C" w14:paraId="07EC0C3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9250D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072A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2F2ACE1" w14:textId="77777777" w:rsidR="00DB02F5" w:rsidRPr="00CA016C" w:rsidRDefault="00721A9B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02DEE652" w14:textId="77777777" w:rsidR="00DB02F5" w:rsidRPr="00CA016C" w:rsidRDefault="00721A9B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Ćwiczenia: 24</w:t>
            </w:r>
          </w:p>
          <w:p w14:paraId="3C367C34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147BB60" w14:textId="77777777" w:rsidR="00DB02F5" w:rsidRPr="00CA016C" w:rsidRDefault="00721A9B" w:rsidP="008B39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Wykład multimedialny, wykonywanie zadań samodzielnie, wykonywanie zadań w grupie, wykonanie raportów </w:t>
            </w:r>
          </w:p>
        </w:tc>
      </w:tr>
      <w:tr w:rsidR="00DB02F5" w:rsidRPr="00CA016C" w14:paraId="716FBC3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E9379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407B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2927903" w14:textId="77777777" w:rsidR="00DB02F5" w:rsidRPr="00CA016C" w:rsidRDefault="00721A9B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48571B" w:rsidRPr="00CA016C">
              <w:rPr>
                <w:rFonts w:ascii="Verdana" w:hAnsi="Verdana"/>
                <w:sz w:val="20"/>
                <w:szCs w:val="20"/>
              </w:rPr>
              <w:t>d</w:t>
            </w:r>
            <w:r w:rsidRPr="00CA016C">
              <w:rPr>
                <w:rFonts w:ascii="Verdana" w:hAnsi="Verdana"/>
                <w:sz w:val="20"/>
                <w:szCs w:val="20"/>
              </w:rPr>
              <w:t>r hab.</w:t>
            </w:r>
            <w:r w:rsidR="008B398C" w:rsidRPr="00CA01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A016C">
              <w:rPr>
                <w:rFonts w:ascii="Verdana" w:hAnsi="Verdana"/>
                <w:sz w:val="20"/>
                <w:szCs w:val="20"/>
              </w:rPr>
              <w:t xml:space="preserve">Anna </w:t>
            </w:r>
            <w:proofErr w:type="spellStart"/>
            <w:r w:rsidRPr="00CA016C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48571B" w:rsidRPr="00CA01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48571B" w:rsidRPr="00CA01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3839491F" w14:textId="77777777" w:rsidR="00DB02F5" w:rsidRPr="00CA016C" w:rsidRDefault="00721A9B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48571B" w:rsidRPr="00CA016C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48571B" w:rsidRPr="00CA016C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48571B" w:rsidRPr="00CA01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48571B" w:rsidRPr="00CA01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8B70CB9" w14:textId="77777777" w:rsidR="00DB02F5" w:rsidRPr="00CA016C" w:rsidRDefault="00721A9B" w:rsidP="0048571B">
            <w:pPr>
              <w:spacing w:after="12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48571B" w:rsidRPr="00CA016C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48571B" w:rsidRPr="00CA016C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48571B" w:rsidRPr="00CA01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48571B" w:rsidRPr="00CA01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DB02F5" w:rsidRPr="00CA016C" w14:paraId="3F69E75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88B6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A76E" w14:textId="77777777" w:rsidR="00DB02F5" w:rsidRPr="00CA016C" w:rsidRDefault="00721A9B" w:rsidP="0000145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AE5DD5C" w14:textId="77777777" w:rsidR="00DB02F5" w:rsidRPr="00CA016C" w:rsidRDefault="00721A9B" w:rsidP="000014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Wiedza i umiejętności z zakresu matematyki, metod komputerowych w geologii i geologii podstawowej ze studiów I stopnia geologii</w:t>
            </w:r>
          </w:p>
        </w:tc>
      </w:tr>
      <w:tr w:rsidR="00DB02F5" w:rsidRPr="00CA016C" w14:paraId="4697476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BE08C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237B1" w14:textId="77777777" w:rsidR="00DB02F5" w:rsidRPr="00CA016C" w:rsidRDefault="00721A9B" w:rsidP="0000145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95F8386" w14:textId="77777777" w:rsidR="00DB02F5" w:rsidRPr="00CA016C" w:rsidRDefault="00721A9B" w:rsidP="0000145D">
            <w:pPr>
              <w:spacing w:after="12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Zajęcia poszerzają wiedzę o procesach geologicznych, a szczególnie ich zmienności w czasie, od momentu powstania Układu Słonecznego do dnia dzisiejszego oraz uczą jak modelować wybrane zjawiska z zakresu ewolucji Ziemi i jej składu geochemicznego. </w:t>
            </w:r>
          </w:p>
          <w:p w14:paraId="4045A032" w14:textId="77777777" w:rsidR="00DB02F5" w:rsidRPr="00CA016C" w:rsidRDefault="00721A9B" w:rsidP="0000145D">
            <w:pPr>
              <w:spacing w:after="12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Wykłady mają na celu przedstawienie aktualnych informacji z zakresu rozwoju Ziemi oraz przedstawienia metod badawczych do pozyskiwania danych geochemicznych i sposobów ich interpretacji .</w:t>
            </w:r>
          </w:p>
          <w:p w14:paraId="4A1F62F3" w14:textId="77777777" w:rsidR="00DB02F5" w:rsidRPr="00CA016C" w:rsidRDefault="00310189" w:rsidP="0000145D">
            <w:pPr>
              <w:spacing w:after="12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mają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celu zapoznanie studenta z modelowaniem geochemicznym oraz wyliczaniem wieku skał przy wykorzystaniu podstawowych lub </w:t>
            </w:r>
            <w:proofErr w:type="spellStart"/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freewarowych</w:t>
            </w:r>
            <w:proofErr w:type="spellEnd"/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programów komputerowych. </w:t>
            </w:r>
          </w:p>
          <w:p w14:paraId="3123D460" w14:textId="77777777" w:rsidR="00DB02F5" w:rsidRPr="00CA016C" w:rsidRDefault="00721A9B" w:rsidP="0000145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zapoznaje się z bazami danych i uczy wykorzystywać się dane geochemiczne tam zgromadzone. </w:t>
            </w:r>
          </w:p>
        </w:tc>
      </w:tr>
      <w:tr w:rsidR="00DB02F5" w:rsidRPr="00CA016C" w14:paraId="14441394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A52A5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47D4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20D5938" w14:textId="77777777" w:rsidR="00DB02F5" w:rsidRPr="00CA016C" w:rsidRDefault="00721A9B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Wykłady: </w:t>
            </w:r>
          </w:p>
          <w:p w14:paraId="0524A4F2" w14:textId="77777777" w:rsidR="00DB02F5" w:rsidRPr="00CA016C" w:rsidRDefault="00721A9B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Zróżnicowanie geochemiczne i izotopowe Ziemi obecnie. Opis i wyjaśnienie procesów geologicznych prowadzących do rozwoju zmienności geochemicznej i izotopowej Ziemi w czasie. Systemy izotopowe i dane geochemiczne używane w zrozumieniu ewolucji Ziemi w czasie. Powstanie pierwiastków w wszechświecie i ewolucja geochemiczna Układu Słonecznego przed powstaniem Ziemi. Ewolucja składu chemicznego Ziemi w kolejnych erach. </w:t>
            </w:r>
          </w:p>
          <w:p w14:paraId="69D88518" w14:textId="77777777" w:rsidR="00DB02F5" w:rsidRPr="00CA016C" w:rsidRDefault="00721A9B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laboratoryjne:</w:t>
            </w:r>
          </w:p>
          <w:p w14:paraId="3276D7DD" w14:textId="77777777" w:rsidR="00DB02F5" w:rsidRPr="00CA016C" w:rsidRDefault="00721A9B" w:rsidP="0052030E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Podstawy modelowania geochemicznego. Równania opisujące zmiany składu izotopowego materiału i ich wykorzystanie. Podstawowe bazy danych geochemicznych i ich wykorzystanie. Projektowanie arkuszy kalkulacyjnych w programie </w:t>
            </w:r>
            <w:proofErr w:type="spellStart"/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Excell</w:t>
            </w:r>
            <w:proofErr w:type="spellEnd"/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oraz wykorzystanie programu </w:t>
            </w:r>
            <w:proofErr w:type="spellStart"/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Isoplot</w:t>
            </w:r>
            <w:proofErr w:type="spellEnd"/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do rozwiązywania problemów geologicznych bazujących na modelowaniu geochemicznym i izotopowym. </w:t>
            </w:r>
          </w:p>
        </w:tc>
      </w:tr>
      <w:tr w:rsidR="00DB02F5" w:rsidRPr="00CA016C" w14:paraId="6240CF0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FC386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CAC57" w14:textId="77777777" w:rsidR="00DB02F5" w:rsidRPr="00CA016C" w:rsidRDefault="00721A9B" w:rsidP="00AB0A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19C7C71" w14:textId="77777777" w:rsidR="00DB02F5" w:rsidRPr="00CA016C" w:rsidRDefault="00DB02F5" w:rsidP="00AB0A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5ED830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0987ACF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8B398C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</w:t>
            </w: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zna zmienność chemiczną i izotopową Ziemi oraz procesy geologiczne, które do niej doprowadziły w czasie. </w:t>
            </w:r>
          </w:p>
          <w:p w14:paraId="24AC3B15" w14:textId="77777777" w:rsidR="00DB02F5" w:rsidRPr="00CA016C" w:rsidRDefault="00DB02F5" w:rsidP="00AB0A4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E634D0C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8B398C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</w:t>
            </w: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2 zna historię myśli geologicznej na temat danych procesów. </w:t>
            </w:r>
          </w:p>
          <w:p w14:paraId="428FBCF2" w14:textId="77777777" w:rsidR="00DB02F5" w:rsidRPr="00CA016C" w:rsidRDefault="00DB02F5" w:rsidP="00AB0A4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F5065DC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P_W0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3 potrafi rozpoznawać i klasyfikować </w:t>
            </w:r>
          </w:p>
          <w:p w14:paraId="6A606982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różne źródła pochodzenia skał na podstawie składu izotopowego i geochemicznego skał. </w:t>
            </w:r>
          </w:p>
          <w:p w14:paraId="0FBC9019" w14:textId="77777777" w:rsidR="00DB02F5" w:rsidRPr="00CA016C" w:rsidRDefault="00DB02F5" w:rsidP="00AB0A4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FF0C9D3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8B398C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</w:t>
            </w: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Potrafi zastosować właściwe metody </w:t>
            </w:r>
          </w:p>
          <w:p w14:paraId="637B8D13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modelowania geochemicznego i izotopowego do rozwiązywania problemów geologicznych. </w:t>
            </w:r>
          </w:p>
          <w:p w14:paraId="15E0018C" w14:textId="77777777" w:rsidR="00DB02F5" w:rsidRPr="00CA016C" w:rsidRDefault="00DB02F5" w:rsidP="00AB0A4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DA82410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8B398C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</w:t>
            </w: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2 Zna popularne bazy danych </w:t>
            </w:r>
          </w:p>
          <w:p w14:paraId="467C493D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geochemicznych i potrafi wykorzystać </w:t>
            </w:r>
          </w:p>
          <w:p w14:paraId="29127151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zamieszczone tam dane. </w:t>
            </w:r>
          </w:p>
          <w:p w14:paraId="43920731" w14:textId="77777777" w:rsidR="00DB02F5" w:rsidRPr="00CA016C" w:rsidRDefault="00DB02F5" w:rsidP="00AB0A4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542AC9AD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P_K0</w:t>
            </w:r>
            <w:r w:rsidR="00721A9B"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potrafi zweryfikować własne poglądy </w:t>
            </w:r>
          </w:p>
          <w:p w14:paraId="0887DAC0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opierając się na przedstawionych danych. </w:t>
            </w:r>
          </w:p>
          <w:p w14:paraId="5EDFB69D" w14:textId="77777777" w:rsidR="00DB02F5" w:rsidRPr="00CA016C" w:rsidRDefault="00DB02F5" w:rsidP="00AB0A4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76D8E16" w14:textId="77777777" w:rsidR="00DB02F5" w:rsidRPr="00CA016C" w:rsidRDefault="00AB0A44" w:rsidP="00AB0A44">
            <w:pPr>
              <w:spacing w:after="0" w:line="240" w:lineRule="auto"/>
            </w:pPr>
            <w:r w:rsidRPr="00CA016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P_</w:t>
            </w:r>
            <w:r w:rsidR="008B398C" w:rsidRPr="00CA016C">
              <w:rPr>
                <w:rFonts w:ascii="Verdana" w:hAnsi="Verdana"/>
                <w:sz w:val="20"/>
                <w:szCs w:val="20"/>
              </w:rPr>
              <w:t>K</w:t>
            </w:r>
            <w:r w:rsidRPr="00CA016C">
              <w:rPr>
                <w:rFonts w:ascii="Verdana" w:hAnsi="Verdana"/>
                <w:sz w:val="20"/>
                <w:szCs w:val="20"/>
              </w:rPr>
              <w:t xml:space="preserve">02 </w:t>
            </w:r>
            <w:r w:rsidR="00721A9B" w:rsidRPr="00CA016C">
              <w:rPr>
                <w:rFonts w:ascii="Verdana" w:hAnsi="Verdana"/>
                <w:sz w:val="20"/>
                <w:szCs w:val="20"/>
              </w:rPr>
              <w:t xml:space="preserve">rozumie odpowiedzialność społeczną wynikającą z prezentowanych danych geochemicznych i izotopowych w formie wyników, raportów i wniosków końcowych </w:t>
            </w:r>
          </w:p>
          <w:p w14:paraId="50F0AECB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828E" w14:textId="77777777" w:rsidR="00501383" w:rsidRPr="00CA016C" w:rsidRDefault="00501383" w:rsidP="0050138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CA016C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CA016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6934F22" w14:textId="77777777" w:rsidR="00AB0A44" w:rsidRPr="00CA016C" w:rsidRDefault="00AB0A44" w:rsidP="00AB0A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0C4FCB7C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K2_W02, K2_W03</w:t>
            </w:r>
          </w:p>
          <w:p w14:paraId="6C3DF889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748B38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0DA91A" w14:textId="77777777" w:rsidR="008B398C" w:rsidRPr="00CA016C" w:rsidRDefault="008B398C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1D2868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K2_W08</w:t>
            </w:r>
          </w:p>
          <w:p w14:paraId="66A3EF14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17AF2D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A8342E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K2_W04</w:t>
            </w:r>
          </w:p>
          <w:p w14:paraId="04E69298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928872" w14:textId="77777777" w:rsidR="008B398C" w:rsidRPr="00CA016C" w:rsidRDefault="008B398C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892BDF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64D529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28D37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5200529E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E56DB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06F922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9064A4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71D8E0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7B99AF10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DDE0AA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0AA4E" w14:textId="77777777" w:rsidR="00AB0A44" w:rsidRPr="00CA016C" w:rsidRDefault="00AB0A44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92564A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K2_K01, K2_K06</w:t>
            </w:r>
          </w:p>
          <w:p w14:paraId="75053A8F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A46C72" w14:textId="77777777" w:rsidR="00DB02F5" w:rsidRPr="00CA016C" w:rsidRDefault="00DB02F5" w:rsidP="00AB0A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E12BDB" w14:textId="77777777" w:rsidR="00DB02F5" w:rsidRPr="00CA016C" w:rsidRDefault="00721A9B" w:rsidP="00AB0A4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K2_K01, K2_K06</w:t>
            </w:r>
          </w:p>
          <w:p w14:paraId="635C2D40" w14:textId="77777777" w:rsidR="00DB02F5" w:rsidRPr="00CA016C" w:rsidRDefault="00DB02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DB02F5" w:rsidRPr="00F000C2" w14:paraId="05469DD3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5D7D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80B7" w14:textId="77777777" w:rsidR="00DB02F5" w:rsidRPr="00CA016C" w:rsidRDefault="00721A9B" w:rsidP="00D460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A016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DF4D381" w14:textId="77777777" w:rsidR="00617623" w:rsidRPr="00F000C2" w:rsidRDefault="00617623" w:rsidP="0061762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Literatura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obowiązkowa</w:t>
            </w:r>
            <w:proofErr w:type="spellEnd"/>
          </w:p>
          <w:p w14:paraId="1462F2C7" w14:textId="77777777" w:rsidR="00EC59E3" w:rsidRDefault="00EC59E3" w:rsidP="00EC59E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</w:p>
          <w:p w14:paraId="330879E3" w14:textId="77777777" w:rsidR="00EC59E3" w:rsidRDefault="00EC59E3" w:rsidP="0061762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FA3D0D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Tolstikhin</w:t>
            </w:r>
            <w:proofErr w:type="spellEnd"/>
            <w:r w:rsidRPr="00FA3D0D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, I. N., </w:t>
            </w:r>
            <w:proofErr w:type="spellStart"/>
            <w:r w:rsidRPr="00FA3D0D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Kramers</w:t>
            </w:r>
            <w:proofErr w:type="spellEnd"/>
            <w:r w:rsidRPr="00FA3D0D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, Jan, 2008, The Evolution of Matter : From the Big Bang to the Present Day. Cambridge University Press. </w:t>
            </w:r>
            <w:r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–</w:t>
            </w:r>
            <w:r w:rsidRPr="00FA3D0D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 xml:space="preserve">. - </w:t>
            </w:r>
            <w:proofErr w:type="spellStart"/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>dostępne</w:t>
            </w:r>
            <w:proofErr w:type="spellEnd"/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 xml:space="preserve"> on-line w </w:t>
            </w:r>
            <w:proofErr w:type="spellStart"/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>Bibliotece</w:t>
            </w:r>
            <w:proofErr w:type="spellEnd"/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>Uniwersyteckiej</w:t>
            </w:r>
            <w:proofErr w:type="spellEnd"/>
            <w:r w:rsidRPr="00EC59E3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14:paraId="6738B8C7" w14:textId="77777777" w:rsidR="00EC59E3" w:rsidRPr="00EC59E3" w:rsidRDefault="00EC59E3" w:rsidP="0061762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</w:p>
          <w:p w14:paraId="061596CB" w14:textId="77777777" w:rsidR="00DB02F5" w:rsidRPr="00F000C2" w:rsidRDefault="00721A9B" w:rsidP="00617623">
            <w:pPr>
              <w:spacing w:after="0" w:line="240" w:lineRule="auto"/>
              <w:rPr>
                <w:lang w:val="en-US"/>
              </w:rPr>
            </w:pP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Aktualne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artykuły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z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czasopism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takich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jak: Elements, Nature, Science, Nature Geoscience, Geology, Earth and Planetary Science Letters, Chemical Geology,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Geochimica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et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Cosmochimica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  <w:r w:rsidR="008B398C"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Acta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i</w:t>
            </w:r>
            <w:proofErr w:type="spellEnd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inne</w:t>
            </w:r>
            <w:proofErr w:type="spellEnd"/>
            <w:r w:rsidR="00D460D2" w:rsidRPr="00F000C2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.</w:t>
            </w:r>
          </w:p>
        </w:tc>
      </w:tr>
      <w:tr w:rsidR="00DB02F5" w:rsidRPr="00CA016C" w14:paraId="35DC222F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16459" w14:textId="77777777" w:rsidR="00DB02F5" w:rsidRPr="00F000C2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362C0" w14:textId="77777777" w:rsidR="00DB02F5" w:rsidRPr="00CA016C" w:rsidRDefault="00721A9B" w:rsidP="00FD36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00C2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CA016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7C05755" w14:textId="77777777" w:rsidR="008B398C" w:rsidRPr="00CA016C" w:rsidRDefault="00310189" w:rsidP="00FD36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Wykład: p</w:t>
            </w:r>
            <w:r w:rsidR="00721A9B" w:rsidRPr="00CA016C">
              <w:rPr>
                <w:rFonts w:ascii="Verdana" w:hAnsi="Verdana"/>
                <w:sz w:val="20"/>
                <w:szCs w:val="20"/>
              </w:rPr>
              <w:t>isemny</w:t>
            </w:r>
            <w:r w:rsidR="008B398C" w:rsidRPr="00CA016C">
              <w:rPr>
                <w:rFonts w:ascii="Verdana" w:hAnsi="Verdana"/>
                <w:sz w:val="20"/>
                <w:szCs w:val="20"/>
              </w:rPr>
              <w:t xml:space="preserve"> test końcowy </w:t>
            </w:r>
            <w:r w:rsidRPr="00EC59E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K2_W02, K2_W03, K2_W08, K2_U03</w:t>
            </w:r>
          </w:p>
          <w:p w14:paraId="28E35FBA" w14:textId="77777777" w:rsidR="00DB02F5" w:rsidRPr="00CA016C" w:rsidRDefault="00310189" w:rsidP="00FD368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B398C" w:rsidRPr="00CA016C">
              <w:rPr>
                <w:rFonts w:ascii="Verdana" w:hAnsi="Verdana"/>
                <w:sz w:val="20"/>
                <w:szCs w:val="20"/>
              </w:rPr>
              <w:t>dwa raporty wykonywane podczas ćwiczeń</w:t>
            </w:r>
            <w:r w:rsidRPr="00CA016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C59E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K2_W04, K2_U03, K2_U05, </w:t>
            </w:r>
            <w:r w:rsidRPr="00EC59E3">
              <w:rPr>
                <w:rFonts w:ascii="Verdana" w:hAnsi="Verdana"/>
                <w:sz w:val="20"/>
                <w:szCs w:val="20"/>
              </w:rPr>
              <w:t>K2_K01, K2_K06.</w:t>
            </w:r>
          </w:p>
        </w:tc>
      </w:tr>
      <w:tr w:rsidR="00DB02F5" w:rsidRPr="00CA016C" w14:paraId="09042D39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84714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BA96" w14:textId="77777777" w:rsidR="00DB02F5" w:rsidRPr="00CA016C" w:rsidRDefault="00721A9B" w:rsidP="00FD36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6E1CAAF" w14:textId="77777777" w:rsidR="0065043A" w:rsidRPr="00CA016C" w:rsidRDefault="0065043A" w:rsidP="00FD36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W</w:t>
            </w:r>
            <w:r w:rsidR="00310189" w:rsidRPr="00CA016C">
              <w:rPr>
                <w:rFonts w:ascii="Verdana" w:hAnsi="Verdana"/>
                <w:sz w:val="20"/>
                <w:szCs w:val="20"/>
              </w:rPr>
              <w:t xml:space="preserve">ykład: </w:t>
            </w:r>
          </w:p>
          <w:p w14:paraId="3F296C46" w14:textId="77777777" w:rsidR="00DB02F5" w:rsidRPr="00CA016C" w:rsidRDefault="0065043A" w:rsidP="00FD36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 xml:space="preserve">- pisemny </w:t>
            </w:r>
            <w:r w:rsidR="00721A9B" w:rsidRPr="00CA016C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Pr="00CA016C">
              <w:rPr>
                <w:rFonts w:ascii="Verdana" w:hAnsi="Verdana"/>
                <w:sz w:val="20"/>
                <w:szCs w:val="20"/>
              </w:rPr>
              <w:t>(</w:t>
            </w:r>
            <w:r w:rsidR="00721A9B" w:rsidRPr="00CA016C">
              <w:rPr>
                <w:rFonts w:ascii="Verdana" w:hAnsi="Verdana"/>
                <w:sz w:val="20"/>
                <w:szCs w:val="20"/>
              </w:rPr>
              <w:t>1-godzinny test otwarty</w:t>
            </w:r>
            <w:r w:rsidR="00D82348">
              <w:rPr>
                <w:rFonts w:ascii="Verdana" w:hAnsi="Verdana"/>
                <w:sz w:val="20"/>
                <w:szCs w:val="20"/>
              </w:rPr>
              <w:t>, w jęz. angielskim)</w:t>
            </w:r>
            <w:r w:rsidRPr="00CA016C">
              <w:rPr>
                <w:rFonts w:ascii="Verdana" w:hAnsi="Verdana"/>
                <w:sz w:val="20"/>
                <w:szCs w:val="20"/>
              </w:rPr>
              <w:t>.</w:t>
            </w:r>
          </w:p>
          <w:p w14:paraId="332B84F5" w14:textId="77777777" w:rsidR="0065043A" w:rsidRPr="00CA016C" w:rsidRDefault="0065043A" w:rsidP="00FD368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721A9B"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wiczenia: </w:t>
            </w:r>
          </w:p>
          <w:p w14:paraId="27988871" w14:textId="77777777" w:rsidR="00DB02F5" w:rsidRPr="00CA016C" w:rsidRDefault="0065043A" w:rsidP="00FD368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8B398C"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obowiązkowe dwa raporty z ćwiczeń</w:t>
            </w:r>
            <w:r w:rsidR="00721A9B"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 English): </w:t>
            </w:r>
            <w:r w:rsidR="008B398C"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średnia ocen z dwóch</w:t>
            </w:r>
            <w:r w:rsidRPr="00CA016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1B71DEF" w14:textId="77777777" w:rsidR="00DB02F5" w:rsidRPr="00CA016C" w:rsidRDefault="0065043A" w:rsidP="00FD36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O</w:t>
            </w:r>
            <w:r w:rsidR="008B398C" w:rsidRPr="00CA016C">
              <w:rPr>
                <w:rFonts w:ascii="Verdana" w:hAnsi="Verdana"/>
                <w:sz w:val="20"/>
                <w:szCs w:val="20"/>
              </w:rPr>
              <w:t>becność na ćwiczeniach obowiązkowa, możliwość odrobienia w czasie konsultacji</w:t>
            </w:r>
            <w:r w:rsidRPr="00CA016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DB02F5" w:rsidRPr="00CA016C" w14:paraId="3D1A1C7C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79D8E" w14:textId="77777777" w:rsidR="00DB02F5" w:rsidRPr="00CA016C" w:rsidRDefault="00DB02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40CC1" w14:textId="77777777" w:rsidR="00DB02F5" w:rsidRPr="00CA016C" w:rsidRDefault="00721A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B02F5" w:rsidRPr="00CA016C" w14:paraId="3431EFE5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39724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0E9A" w14:textId="77777777" w:rsidR="00DB02F5" w:rsidRPr="00CA016C" w:rsidRDefault="00721A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1193" w14:textId="77777777" w:rsidR="00DB02F5" w:rsidRPr="00CA016C" w:rsidRDefault="00721A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B02F5" w:rsidRPr="00CA016C" w14:paraId="61A3E8A2" w14:textId="77777777" w:rsidTr="00602EF1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D0692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FBD6" w14:textId="77777777" w:rsidR="00DB02F5" w:rsidRPr="00CA016C" w:rsidRDefault="00721A9B" w:rsidP="00B93B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3A710B0" w14:textId="77777777" w:rsidR="00DB02F5" w:rsidRPr="00CA016C" w:rsidRDefault="00721A9B" w:rsidP="00B93BD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- wykład: 14</w:t>
            </w:r>
          </w:p>
          <w:p w14:paraId="5484D34B" w14:textId="6A77EDE3" w:rsidR="00DB02F5" w:rsidRPr="00F000C2" w:rsidRDefault="00721A9B" w:rsidP="00B93B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- ćwiczenia:</w:t>
            </w:r>
            <w:r w:rsidR="00C670A7" w:rsidRPr="00CA016C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ACDC0" w14:textId="53B1F675" w:rsidR="00DB02F5" w:rsidRPr="00CA016C" w:rsidRDefault="00F000C2" w:rsidP="00602EF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DB02F5" w:rsidRPr="00CA016C" w14:paraId="383E24C8" w14:textId="77777777" w:rsidTr="00602EF1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7D4B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9C69" w14:textId="77777777" w:rsidR="00DB02F5" w:rsidRDefault="00721A9B" w:rsidP="00B93BD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praca własna studenta/doktoranta ( w tym</w:t>
            </w:r>
            <w:r w:rsidR="003D7D9A" w:rsidRPr="00CA016C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CA016C">
              <w:rPr>
                <w:rFonts w:ascii="Verdana" w:hAnsi="Verdana"/>
                <w:sz w:val="20"/>
                <w:szCs w:val="20"/>
              </w:rPr>
              <w:t>:</w:t>
            </w:r>
          </w:p>
          <w:p w14:paraId="66BF0B4A" w14:textId="4A20FA23" w:rsidR="00F000C2" w:rsidRPr="00CA016C" w:rsidRDefault="00F000C2" w:rsidP="00B93BD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- konsultacje 12</w:t>
            </w:r>
          </w:p>
          <w:p w14:paraId="0B442CC8" w14:textId="77777777" w:rsidR="00DB02F5" w:rsidRPr="00CA016C" w:rsidRDefault="00721A9B" w:rsidP="00B93BD4">
            <w:pPr>
              <w:spacing w:after="0" w:line="240" w:lineRule="auto"/>
              <w:jc w:val="both"/>
            </w:pPr>
            <w:r w:rsidRPr="00CA016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02EF1" w:rsidRPr="00CA016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176B6D1" w14:textId="77777777" w:rsidR="00DB02F5" w:rsidRPr="00CA016C" w:rsidRDefault="00721A9B" w:rsidP="00B93BD4">
            <w:pPr>
              <w:spacing w:after="0" w:line="240" w:lineRule="auto"/>
              <w:jc w:val="both"/>
            </w:pPr>
            <w:r w:rsidRPr="00CA016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02EF1" w:rsidRPr="00CA01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A016C">
              <w:rPr>
                <w:rFonts w:ascii="Verdana" w:hAnsi="Verdana"/>
                <w:sz w:val="20"/>
                <w:szCs w:val="20"/>
              </w:rPr>
              <w:t>10</w:t>
            </w:r>
          </w:p>
          <w:p w14:paraId="525058AD" w14:textId="77777777" w:rsidR="00DB02F5" w:rsidRPr="00CA016C" w:rsidRDefault="00721A9B" w:rsidP="00B93BD4">
            <w:pPr>
              <w:spacing w:after="0" w:line="240" w:lineRule="auto"/>
              <w:jc w:val="both"/>
            </w:pPr>
            <w:r w:rsidRPr="00CA016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02EF1" w:rsidRPr="00CA01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A016C">
              <w:rPr>
                <w:rFonts w:ascii="Verdana" w:hAnsi="Verdana"/>
                <w:sz w:val="20"/>
                <w:szCs w:val="20"/>
              </w:rPr>
              <w:t>1</w:t>
            </w:r>
            <w:r w:rsidR="00602EF1" w:rsidRPr="00CA016C">
              <w:rPr>
                <w:rFonts w:ascii="Verdana" w:hAnsi="Verdana"/>
                <w:sz w:val="20"/>
                <w:szCs w:val="20"/>
              </w:rPr>
              <w:t>5</w:t>
            </w:r>
          </w:p>
          <w:p w14:paraId="6F66BC23" w14:textId="77777777" w:rsidR="00DB02F5" w:rsidRPr="00CA016C" w:rsidRDefault="00721A9B" w:rsidP="00B93BD4">
            <w:pPr>
              <w:spacing w:after="0" w:line="240" w:lineRule="auto"/>
            </w:pPr>
            <w:r w:rsidRPr="00CA016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02EF1" w:rsidRPr="00CA01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A016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7C01" w14:textId="773216C7" w:rsidR="00DB02F5" w:rsidRPr="00CA016C" w:rsidRDefault="00F000C2" w:rsidP="00602EF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DB02F5" w:rsidRPr="00CA016C" w14:paraId="00792230" w14:textId="77777777" w:rsidTr="00602EF1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5CE25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231D7" w14:textId="77777777" w:rsidR="00DB02F5" w:rsidRPr="00CA016C" w:rsidRDefault="00721A9B" w:rsidP="00B93BD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EDB20" w14:textId="77777777" w:rsidR="00DB02F5" w:rsidRPr="00CA016C" w:rsidRDefault="00721A9B" w:rsidP="00602EF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DB02F5" w14:paraId="6A2E8B07" w14:textId="77777777" w:rsidTr="00602EF1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12A75" w14:textId="77777777" w:rsidR="00DB02F5" w:rsidRPr="00CA016C" w:rsidRDefault="00DB02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ABFD" w14:textId="77777777" w:rsidR="00DB02F5" w:rsidRPr="00CA016C" w:rsidRDefault="00721A9B" w:rsidP="00B93BD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0D3EA" w14:textId="77777777" w:rsidR="00DB02F5" w:rsidRPr="00CA016C" w:rsidRDefault="00721A9B" w:rsidP="00602EF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16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6986F46" w14:textId="77777777" w:rsidR="00DB02F5" w:rsidRDefault="00DB02F5"/>
    <w:sectPr w:rsidR="00DB02F5" w:rsidSect="00C367C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854F9"/>
    <w:multiLevelType w:val="multilevel"/>
    <w:tmpl w:val="46D6E9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5B772E"/>
    <w:multiLevelType w:val="multilevel"/>
    <w:tmpl w:val="E15400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988069">
    <w:abstractNumId w:val="1"/>
  </w:num>
  <w:num w:numId="2" w16cid:durableId="97625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tjAzMzCyNDWxNLZQ0lEKTi0uzszPAykwrAUAlHL7biwAAAA="/>
  </w:docVars>
  <w:rsids>
    <w:rsidRoot w:val="00DB02F5"/>
    <w:rsid w:val="0000145D"/>
    <w:rsid w:val="00070F18"/>
    <w:rsid w:val="000D214F"/>
    <w:rsid w:val="00225B4D"/>
    <w:rsid w:val="003012C2"/>
    <w:rsid w:val="003017FC"/>
    <w:rsid w:val="00310189"/>
    <w:rsid w:val="003D7D9A"/>
    <w:rsid w:val="004408CF"/>
    <w:rsid w:val="0048571B"/>
    <w:rsid w:val="00501383"/>
    <w:rsid w:val="0052030E"/>
    <w:rsid w:val="00602EF1"/>
    <w:rsid w:val="00617623"/>
    <w:rsid w:val="00641CD2"/>
    <w:rsid w:val="0065043A"/>
    <w:rsid w:val="006D6CB7"/>
    <w:rsid w:val="00721A9B"/>
    <w:rsid w:val="008B398C"/>
    <w:rsid w:val="00984478"/>
    <w:rsid w:val="00AB0A44"/>
    <w:rsid w:val="00B40482"/>
    <w:rsid w:val="00B93BD4"/>
    <w:rsid w:val="00B97819"/>
    <w:rsid w:val="00BC6F49"/>
    <w:rsid w:val="00C367C1"/>
    <w:rsid w:val="00C670A7"/>
    <w:rsid w:val="00C75009"/>
    <w:rsid w:val="00CA016C"/>
    <w:rsid w:val="00D460D2"/>
    <w:rsid w:val="00D82348"/>
    <w:rsid w:val="00DB02F5"/>
    <w:rsid w:val="00EC59E3"/>
    <w:rsid w:val="00F000C2"/>
    <w:rsid w:val="00FD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AC31"/>
  <w15:docId w15:val="{22F0366C-F7D6-40E8-85CC-950476CA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4048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0482"/>
    <w:pPr>
      <w:spacing w:after="140" w:line="276" w:lineRule="auto"/>
    </w:pPr>
  </w:style>
  <w:style w:type="paragraph" w:styleId="Lista">
    <w:name w:val="List"/>
    <w:basedOn w:val="Tekstpodstawowy"/>
    <w:rsid w:val="00B40482"/>
    <w:rPr>
      <w:rFonts w:cs="Arial"/>
    </w:rPr>
  </w:style>
  <w:style w:type="paragraph" w:styleId="Legenda">
    <w:name w:val="caption"/>
    <w:basedOn w:val="Normalny"/>
    <w:qFormat/>
    <w:rsid w:val="00B404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40482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Nina Bób</cp:lastModifiedBy>
  <cp:revision>5</cp:revision>
  <dcterms:created xsi:type="dcterms:W3CDTF">2021-09-07T12:39:00Z</dcterms:created>
  <dcterms:modified xsi:type="dcterms:W3CDTF">2024-01-31T16:43:00Z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