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3BBEC" w14:textId="77777777" w:rsidR="008E7503" w:rsidRPr="00DF54A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F54A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54D198A" w14:textId="77777777" w:rsidR="008E7503" w:rsidRPr="00DF54A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DF54A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F54AD">
        <w:rPr>
          <w:rFonts w:ascii="Verdana" w:hAnsi="Verdana"/>
          <w:b/>
          <w:sz w:val="16"/>
          <w:szCs w:val="20"/>
        </w:rPr>
        <w:t>ZARZĄDZENIA Nr 21/2019</w:t>
      </w:r>
      <w:r w:rsidRPr="00DF54AD">
        <w:rPr>
          <w:rFonts w:ascii="Verdana" w:hAnsi="Verdana"/>
          <w:sz w:val="16"/>
          <w:szCs w:val="20"/>
        </w:rPr>
        <w:t xml:space="preserve"> </w:t>
      </w:r>
    </w:p>
    <w:p w14:paraId="79D97D93" w14:textId="77777777" w:rsidR="008E7503" w:rsidRPr="00DF54A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7B36451" w14:textId="77777777" w:rsidR="008E7503" w:rsidRPr="00DF54AD" w:rsidRDefault="008E7503" w:rsidP="008E7503">
      <w:pPr>
        <w:rPr>
          <w:rFonts w:ascii="Verdana" w:hAnsi="Verdana"/>
          <w:b/>
          <w:bCs/>
          <w:sz w:val="20"/>
        </w:rPr>
      </w:pPr>
      <w:r w:rsidRPr="00DF54A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81C5144" w14:textId="77777777" w:rsidR="008E7503" w:rsidRPr="00DF54A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F54AD" w14:paraId="6EA50336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6F60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8F44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943F1ED" w14:textId="77777777" w:rsidR="008E7503" w:rsidRPr="00DF54AD" w:rsidRDefault="00150085" w:rsidP="0015008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Informatyka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statystyczne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geologii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8F51C6" w:rsidRPr="00DF54AD">
              <w:rPr>
                <w:rFonts w:ascii="Verdana" w:hAnsi="Verdana"/>
                <w:sz w:val="20"/>
                <w:szCs w:val="20"/>
                <w:lang w:val="en-GB"/>
              </w:rPr>
              <w:t xml:space="preserve">Informatics and </w:t>
            </w:r>
            <w:proofErr w:type="spellStart"/>
            <w:r w:rsidR="008F51C6" w:rsidRPr="00DF54AD">
              <w:rPr>
                <w:rFonts w:ascii="Verdana" w:hAnsi="Verdana"/>
                <w:sz w:val="20"/>
                <w:szCs w:val="20"/>
                <w:lang w:val="en-GB"/>
              </w:rPr>
              <w:t>geostatistics</w:t>
            </w:r>
            <w:proofErr w:type="spellEnd"/>
            <w:r w:rsidR="008F51C6" w:rsidRPr="00DF54AD">
              <w:rPr>
                <w:rFonts w:ascii="Verdana" w:hAnsi="Verdana"/>
                <w:sz w:val="20"/>
                <w:szCs w:val="20"/>
                <w:lang w:val="en-GB"/>
              </w:rPr>
              <w:t xml:space="preserve"> in geological sciences</w:t>
            </w:r>
          </w:p>
        </w:tc>
      </w:tr>
      <w:tr w:rsidR="008E7503" w:rsidRPr="00DF54AD" w14:paraId="659C13F8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20F5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380A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75C93B9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F54AD" w14:paraId="2BC54B31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0EC0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A6AE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2B02D44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DF54AD" w14:paraId="1C361542" w14:textId="77777777" w:rsidTr="006D47D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6733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58B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7BF36A" w14:textId="77777777" w:rsidR="008E7503" w:rsidRPr="00DF54AD" w:rsidRDefault="00C8307B" w:rsidP="008F51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D47D5" w:rsidRPr="00DF54AD">
              <w:rPr>
                <w:rFonts w:ascii="Verdana" w:hAnsi="Verdana"/>
                <w:sz w:val="20"/>
                <w:szCs w:val="20"/>
              </w:rPr>
              <w:t xml:space="preserve"> Gospodarki Surowcami Mi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>neralnymi</w:t>
            </w:r>
          </w:p>
        </w:tc>
      </w:tr>
      <w:tr w:rsidR="008E7503" w:rsidRPr="00DF54AD" w14:paraId="038EEA8D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4018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BEA0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872B4CD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F54AD" w14:paraId="6E818113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E10A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10DA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6895B54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DF54AD" w14:paraId="19E7883E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B4C1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DE2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212E4FD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DF54AD" w14:paraId="70674D23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6D31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341" w14:textId="77777777" w:rsidR="008E7503" w:rsidRPr="00DF54AD" w:rsidRDefault="008E7503" w:rsidP="006D47D5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ECC5861" w14:textId="77777777" w:rsidR="008E7503" w:rsidRPr="00DF54AD" w:rsidRDefault="00C8307B" w:rsidP="006D47D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DF54AD" w14:paraId="75FE3B64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37FE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3EA" w14:textId="77777777" w:rsidR="008E7503" w:rsidRPr="00DF54AD" w:rsidRDefault="008E7503" w:rsidP="006D47D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F54AD">
              <w:rPr>
                <w:rFonts w:ascii="Verdana" w:hAnsi="Verdana"/>
                <w:sz w:val="20"/>
                <w:szCs w:val="20"/>
              </w:rPr>
              <w:t>)</w:t>
            </w:r>
          </w:p>
          <w:p w14:paraId="63635D46" w14:textId="77777777" w:rsidR="008E7503" w:rsidRPr="00DF54AD" w:rsidRDefault="008F51C6" w:rsidP="006F4B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DF54AD" w14:paraId="3658F5C2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59EC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9078" w14:textId="77777777" w:rsidR="008E7503" w:rsidRPr="00DF54AD" w:rsidRDefault="008E7503" w:rsidP="006D47D5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2E5A" w14:textId="77777777" w:rsidR="008E7503" w:rsidRPr="00DF54AD" w:rsidRDefault="00C8307B" w:rsidP="006F4B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DF54AD" w14:paraId="5CFF2305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DCC3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CAAE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E0144A2" w14:textId="77777777" w:rsidR="00C8307B" w:rsidRPr="00DF54A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>14</w:t>
            </w:r>
          </w:p>
          <w:p w14:paraId="21B2E95F" w14:textId="77777777" w:rsidR="00C8307B" w:rsidRPr="00DF54A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>24</w:t>
            </w:r>
          </w:p>
          <w:p w14:paraId="67AFB847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B3D62AB" w14:textId="77777777" w:rsidR="00C8307B" w:rsidRPr="00DF54AD" w:rsidRDefault="00C8307B" w:rsidP="006F4B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</w:t>
            </w:r>
            <w:r w:rsidR="006F4B6B" w:rsidRPr="00DF54AD">
              <w:rPr>
                <w:rFonts w:ascii="Verdana" w:hAnsi="Verdana"/>
                <w:sz w:val="20"/>
                <w:szCs w:val="20"/>
              </w:rPr>
              <w:t>.</w:t>
            </w:r>
            <w:r w:rsidRPr="00DF54A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F54AD" w14:paraId="79532FBE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5C0B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FB0B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6DC82A" w14:textId="77777777" w:rsidR="00C8307B" w:rsidRPr="00DF54A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Koordynator: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prof. dr. hab. Andrzej Solecki</w:t>
            </w:r>
          </w:p>
          <w:p w14:paraId="6BA4ADC6" w14:textId="77777777" w:rsidR="00C8307B" w:rsidRPr="00DF54A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Wykładowca: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prof. dr. hab. Andrzej Solecki, dr Dagmara </w:t>
            </w:r>
            <w:proofErr w:type="spellStart"/>
            <w:r w:rsidR="008F51C6" w:rsidRPr="00DF54A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27AB7FD1" w14:textId="77777777" w:rsidR="008E7503" w:rsidRPr="00DF54AD" w:rsidRDefault="00C8307B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prof. dr. hab. Andrzej Solecki, dr Dagmara </w:t>
            </w:r>
            <w:proofErr w:type="spellStart"/>
            <w:r w:rsidR="008F51C6" w:rsidRPr="00DF54A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DF54AD" w14:paraId="146C2DF4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7C6B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DA07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079317C" w14:textId="77777777" w:rsidR="008E7503" w:rsidRPr="00DF54AD" w:rsidRDefault="008F51C6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Podstawowa wiedza z zakresu matematyki i umiejętność posługiwania się komputerem</w:t>
            </w:r>
          </w:p>
        </w:tc>
      </w:tr>
      <w:tr w:rsidR="008E7503" w:rsidRPr="00DF54AD" w14:paraId="3DCD0D64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9D32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3971" w14:textId="77777777" w:rsidR="008E7503" w:rsidRPr="00DF54AD" w:rsidRDefault="008E7503" w:rsidP="006D47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5BA7951" w14:textId="77777777" w:rsidR="008E7503" w:rsidRPr="00DF54AD" w:rsidRDefault="008F51C6" w:rsidP="006D47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Zaznajomienie z podstawami statystyki i zastosowaniem programu Excel do analizy statystycznej oraz generowaniem map w programie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256CE2" w:rsidRPr="00DF54A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DF54AD" w14:paraId="5B4E6684" w14:textId="77777777" w:rsidTr="006D47D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7D8E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B4B0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0688068" w14:textId="77777777" w:rsidR="008D295C" w:rsidRPr="00DF54AD" w:rsidRDefault="008D295C" w:rsidP="008D295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Wykład</w:t>
            </w:r>
          </w:p>
          <w:p w14:paraId="3412DFA9" w14:textId="77777777" w:rsidR="008D295C" w:rsidRPr="00DF54AD" w:rsidRDefault="008D295C" w:rsidP="008D295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Statystyka opisowa. Korelacja i regresja. Statystyki nieparametryczne. Testowanie hipotez. Statystyczna obróbka danych kierunkowych. Analiza przestrzenna danych. </w:t>
            </w:r>
          </w:p>
          <w:p w14:paraId="531B33FB" w14:textId="77777777" w:rsidR="008D295C" w:rsidRPr="00DF54AD" w:rsidRDefault="008D295C" w:rsidP="008D295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55A5F900" w14:textId="77777777" w:rsidR="008D295C" w:rsidRPr="00DF54AD" w:rsidRDefault="008D295C" w:rsidP="008D295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Tworzenie arkuszy kalkulacyjnych wykonujących proste analizy statystyczne w programie Excel. Tworzenie map przy użyciu programu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</w:rPr>
              <w:t xml:space="preserve">, Obliczanie objętość i powierzchni (program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8E7503" w:rsidRPr="00DF54AD" w14:paraId="4F487751" w14:textId="77777777" w:rsidTr="006D47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B6E8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E421" w14:textId="77777777" w:rsidR="008E7503" w:rsidRPr="00DF54AD" w:rsidRDefault="008E7503" w:rsidP="00AF29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DB4BDDF" w14:textId="77777777" w:rsidR="00C8307B" w:rsidRPr="00DF54AD" w:rsidRDefault="00C8307B" w:rsidP="00AF29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E505D4" w14:textId="77777777" w:rsidR="00C8307B" w:rsidRPr="00DF54AD" w:rsidRDefault="00C8307B" w:rsidP="00AF294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1D6C8E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P_W01 Student zna podstawowe pojęcia statystyczne</w:t>
            </w:r>
            <w:r w:rsidR="00AF2944" w:rsidRPr="00DF54AD">
              <w:rPr>
                <w:rFonts w:ascii="Verdana" w:hAnsi="Verdana"/>
                <w:sz w:val="20"/>
                <w:szCs w:val="20"/>
              </w:rPr>
              <w:t>.</w:t>
            </w:r>
          </w:p>
          <w:p w14:paraId="6DDA7BEB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0DBC8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P_W02 Student potrafi efektywnie korzystać z funkcji statystycznych programu Excel</w:t>
            </w:r>
            <w:r w:rsidR="00AF2944" w:rsidRPr="00DF54AD">
              <w:rPr>
                <w:rFonts w:ascii="Verdana" w:hAnsi="Verdana"/>
                <w:sz w:val="20"/>
                <w:szCs w:val="20"/>
              </w:rPr>
              <w:t>.</w:t>
            </w:r>
          </w:p>
          <w:p w14:paraId="748C79C5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286CFB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P_U01 Student potrafi tworzyć mapy w programie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AF2944" w:rsidRPr="00DF54AD">
              <w:rPr>
                <w:rFonts w:ascii="Verdana" w:hAnsi="Verdana"/>
                <w:sz w:val="20"/>
                <w:szCs w:val="20"/>
              </w:rPr>
              <w:t>.</w:t>
            </w:r>
          </w:p>
          <w:p w14:paraId="45E9C11C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A2268A" w14:textId="77777777" w:rsidR="00C8307B" w:rsidRPr="00DF54AD" w:rsidRDefault="008F51C6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P_K01 Potrafi oceniać zagrożenia i stopień ryzyka popełnienia błędu w rozpoznawaniu procesów i obiektów przyrodniczych</w:t>
            </w:r>
            <w:r w:rsidR="00AF2944" w:rsidRPr="00DF54A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4E07" w14:textId="77777777" w:rsidR="008E7503" w:rsidRPr="00DF54AD" w:rsidRDefault="008E7503" w:rsidP="00AF29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DF54A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DF54A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99750D7" w14:textId="77777777" w:rsidR="008E7503" w:rsidRPr="00DF54AD" w:rsidRDefault="008E7503" w:rsidP="00AF2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0509F9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bCs/>
                <w:sz w:val="20"/>
                <w:szCs w:val="20"/>
              </w:rPr>
              <w:t xml:space="preserve">K2_W02, K2_W04, K2_W05, </w:t>
            </w:r>
          </w:p>
          <w:p w14:paraId="155C3BF9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580DF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DDB471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70602D30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B277FC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B1C79A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433C9B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14:paraId="7678E218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86A01E" w14:textId="77777777" w:rsidR="00AF2944" w:rsidRPr="00DF54AD" w:rsidRDefault="00AF2944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B959DE" w14:textId="77777777" w:rsidR="008F51C6" w:rsidRPr="00DF54AD" w:rsidRDefault="008F51C6" w:rsidP="00AF29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bCs/>
                <w:sz w:val="20"/>
                <w:szCs w:val="20"/>
              </w:rPr>
              <w:t>K2_K05</w:t>
            </w:r>
          </w:p>
          <w:p w14:paraId="72B9719D" w14:textId="77777777" w:rsidR="00C8307B" w:rsidRPr="00DF54A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F54AD" w14:paraId="713C0FA3" w14:textId="77777777" w:rsidTr="006D47D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2BD4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2FD8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F54A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5E4446B" w14:textId="77777777" w:rsidR="00C8307B" w:rsidRPr="00DF54AD" w:rsidRDefault="00C8307B" w:rsidP="00463AC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1217344" w14:textId="77777777" w:rsidR="008F51C6" w:rsidRPr="00DF54AD" w:rsidRDefault="008F51C6" w:rsidP="00463AC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Davis J.C. 1986: Statistics and Data Analysis in Geology. John Wiley and Sons. p. 646 </w:t>
            </w:r>
          </w:p>
          <w:p w14:paraId="2B4FF2F6" w14:textId="77777777" w:rsidR="008F51C6" w:rsidRPr="00DF54AD" w:rsidRDefault="008F51C6" w:rsidP="00463AC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Clark I. Practical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, 1979</w:t>
            </w:r>
          </w:p>
          <w:p w14:paraId="35289991" w14:textId="77777777" w:rsidR="008E7503" w:rsidRPr="00DF54AD" w:rsidRDefault="00C8307B" w:rsidP="00463AC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1980D1D" w14:textId="77777777" w:rsidR="008F51C6" w:rsidRPr="00DF54AD" w:rsidRDefault="008F51C6" w:rsidP="00463A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Źródła internetowe i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help</w:t>
            </w:r>
            <w:proofErr w:type="spellEnd"/>
            <w:r w:rsidRPr="00DF54AD">
              <w:rPr>
                <w:rFonts w:ascii="Verdana" w:hAnsi="Verdana"/>
                <w:sz w:val="20"/>
                <w:szCs w:val="20"/>
              </w:rPr>
              <w:t xml:space="preserve"> programów Excel i </w:t>
            </w:r>
            <w:proofErr w:type="spellStart"/>
            <w:r w:rsidRPr="00DF54AD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</w:p>
        </w:tc>
      </w:tr>
      <w:tr w:rsidR="008E7503" w:rsidRPr="00DF54AD" w14:paraId="7938C2E8" w14:textId="77777777" w:rsidTr="006D47D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D508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4E46" w14:textId="77777777" w:rsidR="008E7503" w:rsidRPr="00DF54AD" w:rsidRDefault="008E7503" w:rsidP="00E512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6ECC061" w14:textId="77777777" w:rsidR="008E7503" w:rsidRPr="00DF54AD" w:rsidRDefault="000A123A" w:rsidP="00E5121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577FB" w:rsidRPr="00DF54AD">
              <w:rPr>
                <w:rFonts w:ascii="Verdana" w:hAnsi="Verdana"/>
                <w:sz w:val="20"/>
                <w:szCs w:val="20"/>
              </w:rPr>
              <w:t>zaliczenie</w:t>
            </w:r>
            <w:r w:rsidR="008E7503" w:rsidRPr="00DF54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>pisemn</w:t>
            </w:r>
            <w:r w:rsidR="00D577FB" w:rsidRPr="00DF54AD">
              <w:rPr>
                <w:rFonts w:ascii="Verdana" w:hAnsi="Verdana"/>
                <w:sz w:val="20"/>
                <w:szCs w:val="20"/>
              </w:rPr>
              <w:t>e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8F51C6" w:rsidRPr="00DF54AD">
              <w:rPr>
                <w:rFonts w:ascii="Verdana" w:hAnsi="Verdana"/>
                <w:bCs/>
                <w:sz w:val="20"/>
                <w:szCs w:val="20"/>
              </w:rPr>
              <w:t xml:space="preserve">K2_W02, K2_W04, K2_W05, </w:t>
            </w:r>
          </w:p>
          <w:p w14:paraId="439D00E9" w14:textId="77777777" w:rsidR="008E7503" w:rsidRPr="00DF54AD" w:rsidRDefault="008F51C6" w:rsidP="000A123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A123A" w:rsidRPr="00DF54AD">
              <w:rPr>
                <w:rFonts w:ascii="Verdana" w:hAnsi="Verdana"/>
                <w:sz w:val="20"/>
                <w:szCs w:val="20"/>
              </w:rPr>
              <w:t xml:space="preserve">projekt i kolokwium końcowe.  </w:t>
            </w:r>
            <w:r w:rsidRPr="00DF54AD">
              <w:rPr>
                <w:rFonts w:ascii="Verdana" w:hAnsi="Verdana"/>
                <w:bCs/>
                <w:sz w:val="20"/>
                <w:szCs w:val="20"/>
              </w:rPr>
              <w:t>K2_W06, K2_U01, K2_U03, K2_U05, K2_K05</w:t>
            </w:r>
            <w:r w:rsidR="000A123A" w:rsidRPr="00DF54A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DF54AD" w14:paraId="26342E5E" w14:textId="77777777" w:rsidTr="006D47D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3D70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AE9A" w14:textId="77777777" w:rsidR="008E7503" w:rsidRPr="00DF54AD" w:rsidRDefault="008E7503" w:rsidP="00E512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ABE3DA3" w14:textId="77777777" w:rsidR="008F51C6" w:rsidRPr="00DF54AD" w:rsidRDefault="008F51C6" w:rsidP="00E5121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F54AD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3F4F5B13" w14:textId="30F398FE" w:rsidR="008F51C6" w:rsidRPr="00DF54AD" w:rsidRDefault="008F51C6" w:rsidP="00E512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55B90">
              <w:rPr>
                <w:rFonts w:ascii="Verdana" w:hAnsi="Verdana"/>
                <w:sz w:val="20"/>
                <w:szCs w:val="20"/>
              </w:rPr>
              <w:t>zal</w:t>
            </w:r>
            <w:bookmarkStart w:id="0" w:name="_GoBack"/>
            <w:bookmarkEnd w:id="0"/>
            <w:r w:rsidR="00555B90">
              <w:rPr>
                <w:rFonts w:ascii="Verdana" w:hAnsi="Verdana"/>
                <w:sz w:val="20"/>
                <w:szCs w:val="20"/>
              </w:rPr>
              <w:t>iczenie pisemne</w:t>
            </w:r>
            <w:r w:rsidRPr="00DF54AD">
              <w:rPr>
                <w:rFonts w:ascii="Verdana" w:hAnsi="Verdana"/>
                <w:sz w:val="20"/>
                <w:szCs w:val="20"/>
              </w:rPr>
              <w:t xml:space="preserve">   - ocena pozytywna – ponad 50% punktów</w:t>
            </w:r>
            <w:r w:rsidR="00194999" w:rsidRPr="00DF54AD">
              <w:rPr>
                <w:rFonts w:ascii="Verdana" w:hAnsi="Verdana"/>
                <w:sz w:val="20"/>
                <w:szCs w:val="20"/>
              </w:rPr>
              <w:t>.</w:t>
            </w:r>
          </w:p>
          <w:p w14:paraId="6265BEF8" w14:textId="77777777" w:rsidR="008F51C6" w:rsidRPr="00DF54AD" w:rsidRDefault="008F51C6" w:rsidP="00E5121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45C0C7A" w14:textId="77777777" w:rsidR="008E7503" w:rsidRPr="00DF54AD" w:rsidRDefault="008E7503" w:rsidP="00E5121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F54A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0A57A31A" w14:textId="77777777" w:rsidR="008E7503" w:rsidRPr="00DF54AD" w:rsidRDefault="008E7503" w:rsidP="00E512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przygotowanie i zrealizowanie projektu (indywidualnego lub grupowego),</w:t>
            </w:r>
          </w:p>
          <w:p w14:paraId="5F18DCCF" w14:textId="77777777" w:rsidR="008F51C6" w:rsidRPr="00DF54AD" w:rsidRDefault="008F51C6" w:rsidP="00E512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kolokwium zaliczeniowe</w:t>
            </w:r>
            <w:r w:rsidR="00194999" w:rsidRPr="00DF54AD">
              <w:rPr>
                <w:rFonts w:ascii="Verdana" w:hAnsi="Verdana"/>
                <w:sz w:val="20"/>
                <w:szCs w:val="20"/>
              </w:rPr>
              <w:t>,</w:t>
            </w:r>
          </w:p>
          <w:p w14:paraId="57DBCC29" w14:textId="77777777" w:rsidR="008F51C6" w:rsidRPr="00DF54AD" w:rsidRDefault="008E7503" w:rsidP="00E512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94999" w:rsidRPr="00DF54AD">
              <w:rPr>
                <w:rFonts w:ascii="Verdana" w:hAnsi="Verdana"/>
                <w:sz w:val="20"/>
                <w:szCs w:val="20"/>
              </w:rPr>
              <w:t>napisanie raportu z zajęć.</w:t>
            </w:r>
          </w:p>
        </w:tc>
      </w:tr>
      <w:tr w:rsidR="008E7503" w:rsidRPr="00DF54AD" w14:paraId="0322B667" w14:textId="77777777" w:rsidTr="006D47D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8E16" w14:textId="77777777" w:rsidR="008E7503" w:rsidRPr="00DF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B5D6" w14:textId="77777777" w:rsidR="008E7503" w:rsidRPr="00DF54AD" w:rsidRDefault="008E7503" w:rsidP="006D47D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F54AD" w14:paraId="5FF3D520" w14:textId="77777777" w:rsidTr="006D47D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30DB" w14:textId="77777777" w:rsidR="008E7503" w:rsidRPr="00DF54AD" w:rsidRDefault="008E7503" w:rsidP="006D47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3E8A" w14:textId="77777777" w:rsidR="008E7503" w:rsidRPr="00DF54AD" w:rsidRDefault="008E7503" w:rsidP="006D47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413" w14:textId="77777777" w:rsidR="008E7503" w:rsidRPr="00DF54AD" w:rsidRDefault="008E7503" w:rsidP="006D47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DF54AD" w14:paraId="0C05CE3B" w14:textId="77777777" w:rsidTr="006D378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1FDE" w14:textId="77777777" w:rsidR="008E7503" w:rsidRPr="00DF54AD" w:rsidRDefault="008E7503" w:rsidP="006D47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490F" w14:textId="77777777" w:rsidR="008E7503" w:rsidRPr="00DF54AD" w:rsidRDefault="008E7503" w:rsidP="006D3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90AB43E" w14:textId="77777777" w:rsidR="008E7503" w:rsidRPr="00DF54AD" w:rsidRDefault="008E7503" w:rsidP="006D3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wykład: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57D4A8F0" w14:textId="79573E99" w:rsidR="008E7503" w:rsidRPr="00DF54AD" w:rsidRDefault="008E7503" w:rsidP="001B67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DF54AD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F54AD">
              <w:rPr>
                <w:rFonts w:ascii="Verdana" w:hAnsi="Verdana"/>
                <w:sz w:val="20"/>
                <w:szCs w:val="20"/>
              </w:rPr>
              <w:t>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EE76" w14:textId="22A8C316" w:rsidR="008E7503" w:rsidRPr="00DF54AD" w:rsidRDefault="0075231E" w:rsidP="006D37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DF54AD" w14:paraId="52E9E428" w14:textId="77777777" w:rsidTr="006D378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6B19" w14:textId="77777777" w:rsidR="008E7503" w:rsidRPr="00DF54AD" w:rsidRDefault="008E7503" w:rsidP="006D47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ABB" w14:textId="77777777" w:rsidR="008E7503" w:rsidRDefault="008E7503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praca własna studenta/doktoranta ( w ty</w:t>
            </w:r>
            <w:r w:rsidR="007C47F8" w:rsidRPr="00DF54AD">
              <w:rPr>
                <w:rFonts w:ascii="Verdana" w:hAnsi="Verdana"/>
                <w:sz w:val="20"/>
                <w:szCs w:val="20"/>
              </w:rPr>
              <w:t>m udział w pracach grupowych)</w:t>
            </w:r>
            <w:r w:rsidRPr="00DF54AD">
              <w:rPr>
                <w:rFonts w:ascii="Verdana" w:hAnsi="Verdana"/>
                <w:sz w:val="20"/>
                <w:szCs w:val="20"/>
              </w:rPr>
              <w:t>:</w:t>
            </w:r>
          </w:p>
          <w:p w14:paraId="3983FC2F" w14:textId="176E5F28" w:rsidR="00172208" w:rsidRPr="00DF54AD" w:rsidRDefault="00172208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lastRenderedPageBreak/>
              <w:t>- konsultacje: 17</w:t>
            </w:r>
          </w:p>
          <w:p w14:paraId="5698E9F2" w14:textId="77777777" w:rsidR="008E7503" w:rsidRPr="00DF54AD" w:rsidRDefault="008E7503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>10</w:t>
            </w:r>
          </w:p>
          <w:p w14:paraId="4353C3BA" w14:textId="77777777" w:rsidR="008E7503" w:rsidRPr="00DF54AD" w:rsidRDefault="008E7503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F88961A" w14:textId="77777777" w:rsidR="008E7503" w:rsidRPr="00DF54AD" w:rsidRDefault="008E7503" w:rsidP="006D3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8F51C6" w:rsidRPr="00DF54AD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53FD" w14:textId="10454FC0" w:rsidR="008E7503" w:rsidRPr="00DF54AD" w:rsidRDefault="00172208" w:rsidP="006D37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62</w:t>
            </w:r>
          </w:p>
        </w:tc>
      </w:tr>
      <w:tr w:rsidR="008E7503" w:rsidRPr="00DF54AD" w14:paraId="5F790CD8" w14:textId="77777777" w:rsidTr="006D378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4CD" w14:textId="77777777" w:rsidR="008E7503" w:rsidRPr="00DF54AD" w:rsidRDefault="008E7503" w:rsidP="006D47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373F" w14:textId="77777777" w:rsidR="008E7503" w:rsidRPr="00DF54AD" w:rsidRDefault="008E7503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3F96" w14:textId="77777777" w:rsidR="008E7503" w:rsidRPr="00DF54AD" w:rsidRDefault="008F51C6" w:rsidP="006D37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3670ABF3" w14:textId="77777777" w:rsidTr="006D378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B2E1" w14:textId="77777777" w:rsidR="008E7503" w:rsidRPr="00DF54AD" w:rsidRDefault="008E7503" w:rsidP="006D47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379A" w14:textId="77777777" w:rsidR="008E7503" w:rsidRPr="00DF54AD" w:rsidRDefault="008E7503" w:rsidP="006D378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154B" w14:textId="77777777" w:rsidR="008E7503" w:rsidRPr="00DF54AD" w:rsidRDefault="008F51C6" w:rsidP="006D37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4AD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814A9E" w14:textId="77777777" w:rsidR="006D47D5" w:rsidRDefault="006D47D5"/>
    <w:sectPr w:rsidR="006D47D5" w:rsidSect="00D47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A123A"/>
    <w:rsid w:val="00116C65"/>
    <w:rsid w:val="00150085"/>
    <w:rsid w:val="00172208"/>
    <w:rsid w:val="00194999"/>
    <w:rsid w:val="001B67FE"/>
    <w:rsid w:val="00256CE2"/>
    <w:rsid w:val="002910ED"/>
    <w:rsid w:val="0029230A"/>
    <w:rsid w:val="00310724"/>
    <w:rsid w:val="004053B5"/>
    <w:rsid w:val="00437101"/>
    <w:rsid w:val="00440B54"/>
    <w:rsid w:val="004556E6"/>
    <w:rsid w:val="00463AC7"/>
    <w:rsid w:val="004A2692"/>
    <w:rsid w:val="00555B90"/>
    <w:rsid w:val="005B78DB"/>
    <w:rsid w:val="005D6CB0"/>
    <w:rsid w:val="00637035"/>
    <w:rsid w:val="006556AA"/>
    <w:rsid w:val="006A06B2"/>
    <w:rsid w:val="006D378E"/>
    <w:rsid w:val="006D47D5"/>
    <w:rsid w:val="006F4B6B"/>
    <w:rsid w:val="0072539D"/>
    <w:rsid w:val="0075231E"/>
    <w:rsid w:val="00754094"/>
    <w:rsid w:val="007C47F8"/>
    <w:rsid w:val="008D295C"/>
    <w:rsid w:val="008E7503"/>
    <w:rsid w:val="008F51C6"/>
    <w:rsid w:val="008F59B6"/>
    <w:rsid w:val="0099524F"/>
    <w:rsid w:val="00A07C90"/>
    <w:rsid w:val="00A66E97"/>
    <w:rsid w:val="00AF2944"/>
    <w:rsid w:val="00BB1CBF"/>
    <w:rsid w:val="00BF0597"/>
    <w:rsid w:val="00BF1442"/>
    <w:rsid w:val="00C04E3A"/>
    <w:rsid w:val="00C22864"/>
    <w:rsid w:val="00C45F7A"/>
    <w:rsid w:val="00C6323D"/>
    <w:rsid w:val="00C64968"/>
    <w:rsid w:val="00C650FA"/>
    <w:rsid w:val="00C8307B"/>
    <w:rsid w:val="00D475FB"/>
    <w:rsid w:val="00D52586"/>
    <w:rsid w:val="00D577FB"/>
    <w:rsid w:val="00D64DC7"/>
    <w:rsid w:val="00D81327"/>
    <w:rsid w:val="00DF54AD"/>
    <w:rsid w:val="00E5121B"/>
    <w:rsid w:val="00E848A1"/>
    <w:rsid w:val="00F420C0"/>
    <w:rsid w:val="00FA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5BD8"/>
  <w15:docId w15:val="{325C701F-7851-4D0C-A433-8A29FBB7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D6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6CB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25</cp:revision>
  <dcterms:created xsi:type="dcterms:W3CDTF">2019-04-19T13:19:00Z</dcterms:created>
  <dcterms:modified xsi:type="dcterms:W3CDTF">2024-02-26T10:46:00Z</dcterms:modified>
</cp:coreProperties>
</file>