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55C91" w14:textId="77777777" w:rsidR="008E7503" w:rsidRPr="00717CB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17CB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6A55C92" w14:textId="77777777" w:rsidR="008E7503" w:rsidRPr="00717CB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17CB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17CBD">
        <w:rPr>
          <w:rFonts w:ascii="Verdana" w:hAnsi="Verdana"/>
          <w:b/>
          <w:sz w:val="16"/>
          <w:szCs w:val="20"/>
        </w:rPr>
        <w:t>ZARZĄDZENIA Nr 21/2019</w:t>
      </w:r>
      <w:r w:rsidRPr="00717CBD">
        <w:rPr>
          <w:rFonts w:ascii="Verdana" w:hAnsi="Verdana"/>
          <w:sz w:val="16"/>
          <w:szCs w:val="20"/>
        </w:rPr>
        <w:t xml:space="preserve"> </w:t>
      </w:r>
    </w:p>
    <w:p w14:paraId="46A55C93" w14:textId="77777777" w:rsidR="008E7503" w:rsidRPr="00717CB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6A55C94" w14:textId="77777777" w:rsidR="008E7503" w:rsidRPr="00717CBD" w:rsidRDefault="008E7503" w:rsidP="008E7503">
      <w:pPr>
        <w:rPr>
          <w:rFonts w:ascii="Verdana" w:hAnsi="Verdana"/>
          <w:b/>
          <w:bCs/>
          <w:sz w:val="20"/>
        </w:rPr>
      </w:pPr>
      <w:r w:rsidRPr="00717CB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46A55C95" w14:textId="77777777" w:rsidR="008E7503" w:rsidRPr="00717CB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81BBF" w14:paraId="46A55C99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96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97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6A55C98" w14:textId="77777777" w:rsidR="008E7503" w:rsidRPr="00717CBD" w:rsidRDefault="00D24154" w:rsidP="00D2415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17CBD">
              <w:rPr>
                <w:rFonts w:ascii="Verdana" w:hAnsi="Verdana"/>
                <w:sz w:val="20"/>
                <w:szCs w:val="20"/>
                <w:lang w:val="en-GB"/>
              </w:rPr>
              <w:t>Metody georadarowe</w:t>
            </w:r>
            <w:r w:rsidR="007F2160" w:rsidRPr="00717CBD">
              <w:rPr>
                <w:rFonts w:ascii="Verdana" w:hAnsi="Verdana"/>
                <w:sz w:val="20"/>
                <w:szCs w:val="20"/>
                <w:lang w:val="en-GB"/>
              </w:rPr>
              <w:t>/Applications of Ground Penetrating Radar</w:t>
            </w:r>
          </w:p>
        </w:tc>
      </w:tr>
      <w:tr w:rsidR="008E7503" w:rsidRPr="00717CBD" w14:paraId="46A55C9D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9A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9B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6A55C9C" w14:textId="77777777" w:rsidR="008E7503" w:rsidRPr="00717CB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17CBD" w14:paraId="46A55CA1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9E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9F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6A55CA0" w14:textId="77777777" w:rsidR="008E7503" w:rsidRPr="00717CBD" w:rsidRDefault="00C8307B" w:rsidP="00D2415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D24154" w:rsidRPr="00717CBD">
              <w:rPr>
                <w:rFonts w:ascii="Verdana" w:hAnsi="Verdana"/>
                <w:sz w:val="20"/>
                <w:szCs w:val="20"/>
              </w:rPr>
              <w:t>angielski</w:t>
            </w:r>
          </w:p>
        </w:tc>
      </w:tr>
      <w:tr w:rsidR="008E7503" w:rsidRPr="00717CBD" w14:paraId="46A55CA5" w14:textId="77777777" w:rsidTr="47B7C31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A2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A3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6A55CA4" w14:textId="77777777" w:rsidR="008E7503" w:rsidRPr="00717CB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B012A3" w:rsidRPr="00717CBD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717CBD" w14:paraId="46A55CA9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A6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A7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6A55CA8" w14:textId="77777777" w:rsidR="008E7503" w:rsidRPr="00717CB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17CBD" w14:paraId="46A55CAD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AA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AB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17CB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6A55CAC" w14:textId="77777777" w:rsidR="008E7503" w:rsidRPr="00717CB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17CBD" w14:paraId="46A55CB1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AE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AF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6A55CB0" w14:textId="77777777" w:rsidR="008E7503" w:rsidRPr="00717CBD" w:rsidRDefault="00D24154" w:rsidP="000960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bCs/>
                <w:sz w:val="20"/>
                <w:szCs w:val="20"/>
              </w:rPr>
              <w:t>Geologia (Applied Geoscience)</w:t>
            </w:r>
          </w:p>
        </w:tc>
      </w:tr>
      <w:tr w:rsidR="008E7503" w:rsidRPr="00717CBD" w14:paraId="46A55CB5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B2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B3" w14:textId="77777777" w:rsidR="008E7503" w:rsidRPr="00717CB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17CB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6A55CB4" w14:textId="77777777" w:rsidR="008E7503" w:rsidRPr="00717CB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17CBD" w14:paraId="46A55CB9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B6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B7" w14:textId="77777777" w:rsidR="008E7503" w:rsidRPr="00717CB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17CB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17CBD">
              <w:rPr>
                <w:rFonts w:ascii="Verdana" w:hAnsi="Verdana"/>
                <w:sz w:val="20"/>
                <w:szCs w:val="20"/>
              </w:rPr>
              <w:t>)</w:t>
            </w:r>
          </w:p>
          <w:p w14:paraId="46A55CB8" w14:textId="77777777" w:rsidR="008E7503" w:rsidRPr="00717CBD" w:rsidRDefault="00C8307B" w:rsidP="000F440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I</w:t>
            </w:r>
            <w:r w:rsidR="00D24154" w:rsidRPr="00717CBD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17CBD" w14:paraId="46A55CBD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BA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BB" w14:textId="77777777" w:rsidR="008E7503" w:rsidRPr="00717CB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17CB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6A55CBC" w14:textId="77777777" w:rsidR="008E7503" w:rsidRPr="00717CB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17CBD" w14:paraId="46A55CC5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BE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BF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6A55CC0" w14:textId="77777777" w:rsidR="00C8307B" w:rsidRPr="00717CB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85894" w:rsidRPr="00717CBD">
              <w:rPr>
                <w:rFonts w:ascii="Verdana" w:hAnsi="Verdana"/>
                <w:sz w:val="20"/>
                <w:szCs w:val="20"/>
              </w:rPr>
              <w:t>8</w:t>
            </w:r>
          </w:p>
          <w:p w14:paraId="46A55CC1" w14:textId="77777777" w:rsidR="00C8307B" w:rsidRPr="00717CB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85894" w:rsidRPr="00717CBD">
              <w:rPr>
                <w:rFonts w:ascii="Verdana" w:hAnsi="Verdana"/>
                <w:sz w:val="20"/>
                <w:szCs w:val="20"/>
              </w:rPr>
              <w:t>8</w:t>
            </w:r>
          </w:p>
          <w:p w14:paraId="46A55CC2" w14:textId="77777777" w:rsidR="00C8307B" w:rsidRPr="00717CB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185894" w:rsidRPr="00717CBD">
              <w:rPr>
                <w:rFonts w:ascii="Verdana" w:hAnsi="Verdana"/>
                <w:sz w:val="20"/>
                <w:szCs w:val="20"/>
              </w:rPr>
              <w:t>8</w:t>
            </w:r>
          </w:p>
          <w:p w14:paraId="46A55CC3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6A55CC4" w14:textId="77777777" w:rsidR="00C8307B" w:rsidRPr="00717CBD" w:rsidRDefault="00C8307B" w:rsidP="00D2415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D24154" w:rsidRPr="00717CBD">
              <w:rPr>
                <w:rFonts w:ascii="Verdana" w:hAnsi="Verdana"/>
                <w:sz w:val="20"/>
                <w:szCs w:val="20"/>
              </w:rPr>
              <w:t xml:space="preserve">mini-wykład, </w:t>
            </w:r>
            <w:r w:rsidRPr="00717CBD">
              <w:rPr>
                <w:rFonts w:ascii="Verdana" w:hAnsi="Verdana"/>
                <w:sz w:val="20"/>
                <w:szCs w:val="20"/>
              </w:rPr>
              <w:t>prezentacja, dyskusja, ćwiczenia praktyczne, wykonywanie zadań samodzielnie, wykonywanie zadań w grupie, wykonanie raportów</w:t>
            </w:r>
          </w:p>
        </w:tc>
      </w:tr>
      <w:tr w:rsidR="008E7503" w:rsidRPr="00717CBD" w14:paraId="46A55CCB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C6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C7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6A55CC8" w14:textId="77777777" w:rsidR="00C8307B" w:rsidRPr="00717CB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Koordynator:</w:t>
            </w:r>
            <w:r w:rsidR="002025D2" w:rsidRPr="00717CBD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14:paraId="46A55CC9" w14:textId="77777777" w:rsidR="00C8307B" w:rsidRPr="00717CB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Wykładowca:</w:t>
            </w:r>
            <w:r w:rsidR="00F04A6F" w:rsidRPr="00717CBD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14:paraId="46A55CCA" w14:textId="77777777" w:rsidR="008E7503" w:rsidRPr="00717CB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04A6F" w:rsidRPr="00717CBD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</w:tc>
      </w:tr>
      <w:tr w:rsidR="008E7503" w:rsidRPr="00717CBD" w14:paraId="46A55CCF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CC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CD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6A55CCE" w14:textId="77777777" w:rsidR="008E7503" w:rsidRPr="00717CBD" w:rsidRDefault="002025D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Wiedza i umiejętności z zakresu programu fizyki (szkoła średnia), podstawy geofizyki, </w:t>
            </w:r>
            <w:r w:rsidRPr="00717CBD">
              <w:rPr>
                <w:rFonts w:ascii="Verdana" w:hAnsi="Verdana"/>
                <w:sz w:val="20"/>
                <w:szCs w:val="20"/>
              </w:rPr>
              <w:lastRenderedPageBreak/>
              <w:t>podstawy sedymentologii, umiejętność obsługi oprogramowania w środowisku MS Windows.</w:t>
            </w:r>
          </w:p>
        </w:tc>
      </w:tr>
      <w:tr w:rsidR="008E7503" w:rsidRPr="00717CBD" w14:paraId="46A55CD8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D0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D1" w14:textId="77777777" w:rsidR="008E7503" w:rsidRPr="00717CB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6A55CD2" w14:textId="77777777" w:rsidR="00F04A6F" w:rsidRPr="00717CBD" w:rsidRDefault="00F04A6F" w:rsidP="00F04A6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Założeniem i celem kursu jest zapoznanie uczestnika z podstawowym sprzętem GPR wspomagającym badania geologiczne, poznanie metody georadarowej (GPR), jej możliwości oraz ograniczeń.</w:t>
            </w:r>
          </w:p>
          <w:p w14:paraId="46A55CD3" w14:textId="77777777" w:rsidR="00F04A6F" w:rsidRPr="00717CBD" w:rsidRDefault="00F04A6F" w:rsidP="00F04A6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Kurs podzielony jest na </w:t>
            </w:r>
            <w:r w:rsidR="00410C37" w:rsidRPr="00717CBD">
              <w:rPr>
                <w:rFonts w:ascii="Verdana" w:hAnsi="Verdana"/>
                <w:sz w:val="20"/>
                <w:szCs w:val="20"/>
              </w:rPr>
              <w:t>3</w:t>
            </w:r>
            <w:r w:rsidRPr="00717CBD">
              <w:rPr>
                <w:rFonts w:ascii="Verdana" w:hAnsi="Verdana"/>
                <w:sz w:val="20"/>
                <w:szCs w:val="20"/>
              </w:rPr>
              <w:t xml:space="preserve"> części: </w:t>
            </w:r>
          </w:p>
          <w:p w14:paraId="46A55CD4" w14:textId="77777777" w:rsidR="00F04A6F" w:rsidRPr="00717CBD" w:rsidRDefault="00216388" w:rsidP="00F04A6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(1) wykłady,</w:t>
            </w:r>
          </w:p>
          <w:p w14:paraId="46A55CD5" w14:textId="77777777" w:rsidR="00410C37" w:rsidRPr="00717CBD" w:rsidRDefault="00F04A6F" w:rsidP="00F04A6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(2) ćwiczenia w terenie z obsłu</w:t>
            </w:r>
            <w:r w:rsidR="00216388" w:rsidRPr="00717CBD">
              <w:rPr>
                <w:rFonts w:ascii="Verdana" w:hAnsi="Verdana"/>
                <w:sz w:val="20"/>
                <w:szCs w:val="20"/>
              </w:rPr>
              <w:t>gi aparatury i zbierania danych,</w:t>
            </w:r>
          </w:p>
          <w:p w14:paraId="46A55CD6" w14:textId="77777777" w:rsidR="00F04A6F" w:rsidRPr="00717CBD" w:rsidRDefault="00410C37" w:rsidP="00F04A6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(3) </w:t>
            </w:r>
            <w:r w:rsidR="00F04A6F" w:rsidRPr="00717CBD">
              <w:rPr>
                <w:rFonts w:ascii="Verdana" w:hAnsi="Verdana"/>
                <w:sz w:val="20"/>
                <w:szCs w:val="20"/>
              </w:rPr>
              <w:t>laboratorium komputerowe.</w:t>
            </w:r>
          </w:p>
          <w:p w14:paraId="46A55CD7" w14:textId="77777777" w:rsidR="008E7503" w:rsidRPr="00717CBD" w:rsidRDefault="00F04A6F" w:rsidP="00F04A6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Wykłady mają na celu przyswojenie podstawowych wiadomości z zakresu metody georadowej, ćwiczenia terenowe umożliwiają zdobycie praktycznych umiejętności obsługi aparatury i zbierania danych, laboratorium komputerowe umożliwia zapoznanie się z podstawowymi programami do obróbki danych GPR oraz uczy opracowywania wyników i sporządzania dokumentacji prac terenowych.</w:t>
            </w:r>
          </w:p>
        </w:tc>
      </w:tr>
      <w:tr w:rsidR="008E7503" w:rsidRPr="00717CBD" w14:paraId="46A55CDF" w14:textId="77777777" w:rsidTr="47B7C31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D9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DA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6A55CDB" w14:textId="77777777" w:rsidR="001740AF" w:rsidRPr="00717CBD" w:rsidRDefault="001740AF" w:rsidP="00331C5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6A55CDC" w14:textId="77777777" w:rsidR="001740AF" w:rsidRPr="00717CBD" w:rsidRDefault="001740AF" w:rsidP="00331C5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Opis i wyjaśnienie zasady działania georadaru. Konstrukcja georadaru, typy anten, metodyka prowadzenia pomiarów. Podstawowe informacje z zakresu propagacji fal EM z uwzględnieniem różnych ośrodków geologicznych. Normy i akty prawne regulujące używanie GPR, dane radiologiczne oraz wpływ na zdrowie człowieka. Przegląd najważniejszych dostępnych urządzeń georadarowych. Procedury przetwarzania i filtracji, oprogramowanie do obróbki i wizualizacji danych georadarowych. Przykłady różnych aplikacji metody GPR: geologia, archeologia, geomorfologia, sedymentologia, budownictwo, badania geotechniczno-inżynieryjne. Planowanie, prowadzenie i opracowywanie badań terenowych.</w:t>
            </w:r>
          </w:p>
          <w:p w14:paraId="46A55CDD" w14:textId="77777777" w:rsidR="001740AF" w:rsidRPr="00717CBD" w:rsidRDefault="001740AF" w:rsidP="00331C5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Ćwiczenia prowadzone w laboratorium i ćwiczenia terenowe:</w:t>
            </w:r>
          </w:p>
          <w:p w14:paraId="46A55CDE" w14:textId="77777777" w:rsidR="008E7503" w:rsidRPr="00717CBD" w:rsidRDefault="001740AF" w:rsidP="001740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Konstrukcja i podstawowe elementy Ramac GPR, konfiguracja i uruchomienie aparatury. Metodyka prowadzenia badań terenowych. Ustawienia parametrów akwizycji danych. Technika przetwarzania i wizualizacji wyników prac. Sporządzanie echogramów i opracowywanie powykonawczej dokumentacji georadarowej.</w:t>
            </w:r>
          </w:p>
        </w:tc>
      </w:tr>
      <w:tr w:rsidR="008E7503" w:rsidRPr="00717CBD" w14:paraId="46A55D16" w14:textId="77777777" w:rsidTr="47B7C31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E0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E1" w14:textId="77777777" w:rsidR="008E7503" w:rsidRPr="00717CBD" w:rsidRDefault="008E7503" w:rsidP="003B4A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6A55CE2" w14:textId="77777777" w:rsidR="00C8307B" w:rsidRPr="00717CBD" w:rsidRDefault="00C8307B" w:rsidP="003B4A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E3" w14:textId="77777777" w:rsidR="00C8307B" w:rsidRPr="00717CBD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6A55CE4" w14:textId="77777777" w:rsidR="00E855CC" w:rsidRPr="00717CBD" w:rsidRDefault="00A4581A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</w:t>
            </w:r>
            <w:r w:rsidR="003B4AD1"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_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W</w:t>
            </w:r>
            <w:r w:rsidRPr="00717CBD">
              <w:rPr>
                <w:rFonts w:ascii="Verdana" w:hAnsi="Verdana"/>
                <w:sz w:val="20"/>
                <w:szCs w:val="20"/>
              </w:rPr>
              <w:t>0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1 Posiada wiedzę z zakresu metody georadarowej na potrzeby badań geologicznych oraz innych dziedzin. Zna główne możliwości zastosowania metody.</w:t>
            </w:r>
          </w:p>
          <w:p w14:paraId="46A55CE5" w14:textId="77777777" w:rsidR="00E855CC" w:rsidRPr="00717CBD" w:rsidRDefault="00E855CC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E6" w14:textId="77777777" w:rsidR="00E855CC" w:rsidRPr="00717CBD" w:rsidRDefault="00A4581A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</w:t>
            </w:r>
            <w:r w:rsidR="003B4AD1"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_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W</w:t>
            </w:r>
            <w:r w:rsidRPr="00717CBD">
              <w:rPr>
                <w:rFonts w:ascii="Verdana" w:hAnsi="Verdana"/>
                <w:sz w:val="20"/>
                <w:szCs w:val="20"/>
              </w:rPr>
              <w:t>0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2 Zna ogólne zasady planowania badań z wykorzystaniem metody GPR, potrafi kreatywnie łączyć wiedzę geologiczną na potrzeby zastosowania metody georadarowej w innych dziedzin nauki.</w:t>
            </w:r>
          </w:p>
          <w:p w14:paraId="46A55CE7" w14:textId="77777777" w:rsidR="00E855CC" w:rsidRPr="00717CBD" w:rsidRDefault="00E855CC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E8" w14:textId="77777777" w:rsidR="00E855CC" w:rsidRPr="00717CBD" w:rsidRDefault="00A4581A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</w:t>
            </w:r>
            <w:r w:rsidR="003B4AD1"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_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U</w:t>
            </w:r>
            <w:r w:rsidRPr="00717CBD">
              <w:rPr>
                <w:rFonts w:ascii="Verdana" w:hAnsi="Verdana"/>
                <w:sz w:val="20"/>
                <w:szCs w:val="20"/>
              </w:rPr>
              <w:t>0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 xml:space="preserve">1 Potrafi planować i wykonywać prace badawcze z zastosowaniem georadaru oraz sporządzać raporty i dokumentację powykonawczą, potrafi konfigurować urządzenie odpowiednio do danej tematyki 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lastRenderedPageBreak/>
              <w:t>badawczej.</w:t>
            </w:r>
          </w:p>
          <w:p w14:paraId="46A55CE9" w14:textId="77777777" w:rsidR="00E855CC" w:rsidRPr="00717CBD" w:rsidRDefault="00E855CC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EA" w14:textId="77777777" w:rsidR="00E855CC" w:rsidRPr="00717CBD" w:rsidRDefault="00A4581A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</w:t>
            </w:r>
            <w:r w:rsidR="003B4AD1"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_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U</w:t>
            </w:r>
            <w:r w:rsidRPr="00717CBD">
              <w:rPr>
                <w:rFonts w:ascii="Verdana" w:hAnsi="Verdana"/>
                <w:sz w:val="20"/>
                <w:szCs w:val="20"/>
              </w:rPr>
              <w:t>0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2 Potrafi wykorzystać oprogramowanie dedykowane do badań GPR (m.in. Ground Vision 2) do samodzielnej interpretacji i wizualizacji uzyskanych danych. Samodzielnie przygotowuje raporty badawcze.</w:t>
            </w:r>
          </w:p>
          <w:p w14:paraId="46A55CEB" w14:textId="77777777" w:rsidR="00A4581A" w:rsidRPr="00717CBD" w:rsidRDefault="00A4581A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EC" w14:textId="77777777" w:rsidR="00A4581A" w:rsidRPr="00717CBD" w:rsidRDefault="00A4581A" w:rsidP="00BC7901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r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</w:t>
            </w:r>
            <w:r w:rsidR="003B4AD1"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_</w:t>
            </w:r>
            <w:r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U03</w:t>
            </w:r>
            <w:r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ab/>
              <w:t xml:space="preserve">Student potrafi </w:t>
            </w:r>
            <w:r w:rsidR="00525332"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pisać</w:t>
            </w:r>
            <w:r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specjali</w:t>
            </w:r>
            <w:r w:rsidR="00525332"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s</w:t>
            </w:r>
            <w:r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tyczne teksty w języku angielskim.</w:t>
            </w:r>
          </w:p>
          <w:p w14:paraId="46A55CED" w14:textId="77777777" w:rsidR="00E855CC" w:rsidRPr="00717CBD" w:rsidRDefault="00E855CC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EE" w14:textId="77777777" w:rsidR="00E855CC" w:rsidRPr="00717CBD" w:rsidRDefault="00A4581A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</w:t>
            </w:r>
            <w:r w:rsidR="003B4AD1" w:rsidRPr="00717CB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_</w:t>
            </w:r>
            <w:r w:rsidR="003B4AD1" w:rsidRPr="00717CBD">
              <w:rPr>
                <w:rFonts w:ascii="Verdana" w:hAnsi="Verdana"/>
                <w:sz w:val="20"/>
                <w:szCs w:val="20"/>
              </w:rPr>
              <w:t>K</w:t>
            </w:r>
            <w:r w:rsidRPr="00717CBD">
              <w:rPr>
                <w:rFonts w:ascii="Verdana" w:hAnsi="Verdana"/>
                <w:sz w:val="20"/>
                <w:szCs w:val="20"/>
              </w:rPr>
              <w:t>0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1 Potrafi pracować w zespole i kierować pracami zespołu na etapie planowania, realizacji i opracowywania wyników prac badawczych GPR.</w:t>
            </w:r>
          </w:p>
          <w:p w14:paraId="46A55CEF" w14:textId="77777777" w:rsidR="005A6E6B" w:rsidRPr="00717CBD" w:rsidRDefault="005A6E6B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0" w14:textId="77777777" w:rsidR="00C8307B" w:rsidRPr="00717CBD" w:rsidRDefault="00A4581A" w:rsidP="003B4A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</w:t>
            </w:r>
            <w:r w:rsidR="003B4AD1" w:rsidRPr="00481B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_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K</w:t>
            </w:r>
            <w:r w:rsidRPr="00717CBD">
              <w:rPr>
                <w:rFonts w:ascii="Verdana" w:hAnsi="Verdana"/>
                <w:sz w:val="20"/>
                <w:szCs w:val="20"/>
              </w:rPr>
              <w:t>0</w:t>
            </w:r>
            <w:r w:rsidR="00E855CC" w:rsidRPr="00717CBD">
              <w:rPr>
                <w:rFonts w:ascii="Verdana" w:hAnsi="Verdana"/>
                <w:sz w:val="20"/>
                <w:szCs w:val="20"/>
              </w:rPr>
              <w:t>2 Potrafi ocenić możliwości i ograniczenia wykorzystania georadaru dla różnych stanowisk badawczych.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CF1" w14:textId="77777777" w:rsidR="008E7503" w:rsidRPr="00717CBD" w:rsidRDefault="003B4AD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się, np.: K_W01*, K_U05,K_K03</w:t>
            </w:r>
          </w:p>
          <w:p w14:paraId="46A55CF2" w14:textId="77777777" w:rsidR="00E37C4D" w:rsidRPr="00717CBD" w:rsidRDefault="00E37C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3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K2_W02, K2_W03, </w:t>
            </w:r>
          </w:p>
          <w:p w14:paraId="46A55CF4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5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6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7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8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K2_W06</w:t>
            </w:r>
          </w:p>
          <w:p w14:paraId="46A55CF9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A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B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C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D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E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CFF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K2_U04</w:t>
            </w:r>
          </w:p>
          <w:p w14:paraId="46A55D00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1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2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3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4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5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6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K2_U05</w:t>
            </w:r>
          </w:p>
          <w:p w14:paraId="46A55D07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8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9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A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B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C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D" w14:textId="77777777" w:rsidR="00A4581A" w:rsidRPr="00717CBD" w:rsidRDefault="00A4581A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K2_U06</w:t>
            </w:r>
          </w:p>
          <w:p w14:paraId="46A55D0E" w14:textId="77777777" w:rsidR="00A4581A" w:rsidRPr="00717CBD" w:rsidRDefault="00A4581A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0F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10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K2_K02</w:t>
            </w:r>
          </w:p>
          <w:p w14:paraId="46A55D11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12" w14:textId="77777777" w:rsidR="00E37C4D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13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14" w14:textId="77777777" w:rsidR="00BC7901" w:rsidRPr="00717CBD" w:rsidRDefault="00BC7901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55D15" w14:textId="77777777" w:rsidR="00C8307B" w:rsidRPr="00717CBD" w:rsidRDefault="00E37C4D" w:rsidP="00BC7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K2_K07</w:t>
            </w:r>
          </w:p>
        </w:tc>
      </w:tr>
      <w:tr w:rsidR="008E7503" w:rsidRPr="00717CBD" w14:paraId="46A55D1F" w14:textId="77777777" w:rsidTr="47B7C31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17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18" w14:textId="77777777" w:rsidR="008E7503" w:rsidRPr="00717CB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17CB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6A55D19" w14:textId="77777777" w:rsidR="00C8307B" w:rsidRPr="00717CBD" w:rsidRDefault="00950B4C" w:rsidP="00730A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Literatura obowiązkowa</w:t>
            </w:r>
          </w:p>
          <w:p w14:paraId="46A55D1A" w14:textId="77777777" w:rsidR="002E7941" w:rsidRPr="00717CBD" w:rsidRDefault="002E7941" w:rsidP="007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481BBF">
              <w:rPr>
                <w:rFonts w:ascii="Verdana" w:hAnsi="Verdana"/>
                <w:sz w:val="20"/>
                <w:szCs w:val="20"/>
              </w:rPr>
              <w:t xml:space="preserve">Daniels D.J., 2004. </w:t>
            </w:r>
            <w:r w:rsidRPr="00717CBD">
              <w:rPr>
                <w:rFonts w:ascii="Verdana" w:hAnsi="Verdana"/>
                <w:sz w:val="20"/>
                <w:szCs w:val="20"/>
                <w:lang w:val="en-US"/>
              </w:rPr>
              <w:t>Ground Penetrating Radar (2</w:t>
            </w:r>
            <w:r w:rsidRPr="00717CBD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 xml:space="preserve">nd </w:t>
            </w:r>
            <w:r w:rsidRPr="00717CBD">
              <w:rPr>
                <w:rFonts w:ascii="Verdana" w:hAnsi="Verdana"/>
                <w:sz w:val="20"/>
                <w:szCs w:val="20"/>
                <w:lang w:val="en-US"/>
              </w:rPr>
              <w:t xml:space="preserve">edition). </w:t>
            </w:r>
            <w:r w:rsidRPr="00717CBD">
              <w:rPr>
                <w:rFonts w:ascii="Verdana" w:hAnsi="Verdana" w:cs="Arial"/>
                <w:sz w:val="20"/>
                <w:szCs w:val="20"/>
                <w:lang w:val="en-US"/>
              </w:rPr>
              <w:t xml:space="preserve">The Institution of Electrical Engineers, London, 734 pp. </w:t>
            </w:r>
          </w:p>
          <w:p w14:paraId="46A55D1B" w14:textId="77777777" w:rsidR="002E7941" w:rsidRPr="00717CBD" w:rsidRDefault="002E7941" w:rsidP="007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17CBD">
              <w:rPr>
                <w:rFonts w:ascii="Verdana" w:hAnsi="Verdana"/>
                <w:sz w:val="20"/>
                <w:szCs w:val="20"/>
                <w:lang w:val="en-US"/>
              </w:rPr>
              <w:t xml:space="preserve">Neal A., 2004. Ground-penetrating radar and its use in sedimentology: principles, </w:t>
            </w:r>
            <w:r w:rsidRPr="00717CBD">
              <w:rPr>
                <w:rFonts w:ascii="Verdana" w:hAnsi="Verdana"/>
                <w:noProof/>
                <w:sz w:val="20"/>
                <w:szCs w:val="20"/>
                <w:lang w:val="en-US"/>
              </w:rPr>
              <w:t>problems</w:t>
            </w:r>
            <w:r w:rsidRPr="00717CBD">
              <w:rPr>
                <w:rFonts w:ascii="Verdana" w:hAnsi="Verdana"/>
                <w:sz w:val="20"/>
                <w:szCs w:val="20"/>
                <w:lang w:val="en-US"/>
              </w:rPr>
              <w:t xml:space="preserve"> and progress. Earth-Science Reviews, 66, 261-330.</w:t>
            </w:r>
          </w:p>
          <w:p w14:paraId="46A55D1C" w14:textId="77777777" w:rsidR="008E7503" w:rsidRPr="00481BBF" w:rsidRDefault="00950B4C" w:rsidP="00730A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81BBF">
              <w:rPr>
                <w:rFonts w:ascii="Verdana" w:hAnsi="Verdana"/>
                <w:sz w:val="20"/>
                <w:szCs w:val="20"/>
                <w:lang w:val="en-US"/>
              </w:rPr>
              <w:t>Literatura zalecana</w:t>
            </w:r>
          </w:p>
          <w:p w14:paraId="46A55D1D" w14:textId="77777777" w:rsidR="002E7941" w:rsidRPr="00717CBD" w:rsidRDefault="002E7941" w:rsidP="007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17CBD">
              <w:rPr>
                <w:rFonts w:ascii="Verdana" w:hAnsi="Verdana"/>
                <w:sz w:val="20"/>
                <w:szCs w:val="20"/>
                <w:lang w:val="en-GB"/>
              </w:rPr>
              <w:t xml:space="preserve">Bristow C.S., Jol H.M. (eds.), 2003. Ground Penetrating Radar in </w:t>
            </w:r>
            <w:r w:rsidRPr="00717CBD">
              <w:rPr>
                <w:rFonts w:ascii="Verdana" w:hAnsi="Verdana"/>
                <w:sz w:val="20"/>
                <w:szCs w:val="20"/>
                <w:lang w:val="en-US"/>
              </w:rPr>
              <w:t>Sediments. Geol. Soc. London Spec. Publ., 211, 335 pp.</w:t>
            </w:r>
          </w:p>
          <w:p w14:paraId="46A55D1E" w14:textId="77777777" w:rsidR="00703B4D" w:rsidRPr="00717CBD" w:rsidRDefault="002E7941" w:rsidP="00730A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17CBD">
              <w:rPr>
                <w:rFonts w:ascii="Verdana" w:hAnsi="Verdana" w:cs="Arial"/>
                <w:sz w:val="20"/>
                <w:szCs w:val="20"/>
                <w:lang w:val="en-GB"/>
              </w:rPr>
              <w:t xml:space="preserve">Goodman D., Piro S., 2013. </w:t>
            </w:r>
            <w:r w:rsidRPr="00717CBD">
              <w:rPr>
                <w:rFonts w:ascii="Verdana" w:hAnsi="Verdana" w:cs="Arial"/>
                <w:sz w:val="20"/>
                <w:szCs w:val="20"/>
                <w:lang w:val="de-DE"/>
              </w:rPr>
              <w:t>GPR remote sensing in archeology, Springer Verlag. Berlin-Heidelberg, 233 pp.</w:t>
            </w:r>
          </w:p>
        </w:tc>
      </w:tr>
      <w:tr w:rsidR="008E7503" w:rsidRPr="00717CBD" w14:paraId="46A55D23" w14:textId="77777777" w:rsidTr="47B7C31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20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21" w14:textId="77777777" w:rsidR="008E7503" w:rsidRPr="00717CBD" w:rsidRDefault="008E7503" w:rsidP="00A46C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81BBF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717CB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6A55D22" w14:textId="77777777" w:rsidR="008E7503" w:rsidRPr="00717CBD" w:rsidRDefault="005A6E6B" w:rsidP="00EF5E4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- Opracowanie i prezentacja wyników badań terenowych </w:t>
            </w:r>
            <w:r w:rsidR="00F71A6B" w:rsidRPr="00717CBD">
              <w:rPr>
                <w:rFonts w:ascii="Verdana" w:hAnsi="Verdana"/>
                <w:sz w:val="20"/>
                <w:szCs w:val="20"/>
              </w:rPr>
              <w:t>w formie indywidual</w:t>
            </w:r>
            <w:r w:rsidR="003C30D5" w:rsidRPr="00717CBD">
              <w:rPr>
                <w:rFonts w:ascii="Verdana" w:hAnsi="Verdana"/>
                <w:sz w:val="20"/>
                <w:szCs w:val="20"/>
              </w:rPr>
              <w:t xml:space="preserve">nej pisemnej pracy semestralnej. </w:t>
            </w:r>
            <w:r w:rsidR="00F71A6B" w:rsidRPr="00717CBD">
              <w:rPr>
                <w:rFonts w:ascii="Verdana" w:hAnsi="Verdana"/>
                <w:sz w:val="20"/>
                <w:szCs w:val="20"/>
              </w:rPr>
              <w:t xml:space="preserve">K2_W02, K2_W03, K2_W06, </w:t>
            </w:r>
            <w:r w:rsidRPr="00717CBD">
              <w:rPr>
                <w:rFonts w:ascii="Verdana" w:hAnsi="Verdana"/>
                <w:sz w:val="20"/>
                <w:szCs w:val="20"/>
              </w:rPr>
              <w:t xml:space="preserve">K2_U04, K2_U05, </w:t>
            </w:r>
            <w:r w:rsidR="00502DEF" w:rsidRPr="00717CBD">
              <w:rPr>
                <w:rFonts w:ascii="Verdana" w:hAnsi="Verdana"/>
                <w:sz w:val="20"/>
                <w:szCs w:val="20"/>
              </w:rPr>
              <w:t xml:space="preserve">K2_U06, </w:t>
            </w:r>
            <w:r w:rsidR="003C30D5" w:rsidRPr="00717CBD">
              <w:rPr>
                <w:rFonts w:ascii="Verdana" w:hAnsi="Verdana"/>
                <w:sz w:val="20"/>
                <w:szCs w:val="20"/>
              </w:rPr>
              <w:t>K2_K02, K2_K07.</w:t>
            </w:r>
            <w:r w:rsidRPr="00717CB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17CBD" w14:paraId="46A55D2A" w14:textId="77777777" w:rsidTr="47B7C31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24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25" w14:textId="77777777" w:rsidR="008E7503" w:rsidRPr="00717CBD" w:rsidRDefault="008E7503" w:rsidP="00A46C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6A55D26" w14:textId="77777777" w:rsidR="00EF5E45" w:rsidRPr="00717CBD" w:rsidRDefault="00EF5E45" w:rsidP="00A46C4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17CBD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 i ćwiczenia:</w:t>
            </w:r>
          </w:p>
          <w:p w14:paraId="46A55D27" w14:textId="77777777" w:rsidR="004E700D" w:rsidRPr="00717CBD" w:rsidRDefault="008E7503" w:rsidP="00A46C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104FEA" w:rsidRPr="00717CBD">
              <w:rPr>
                <w:rFonts w:ascii="Verdana" w:eastAsia="Times New Roman" w:hAnsi="Verdana"/>
                <w:sz w:val="20"/>
                <w:szCs w:val="20"/>
                <w:lang w:eastAsia="pl-PL"/>
              </w:rPr>
              <w:t>o</w:t>
            </w:r>
            <w:r w:rsidR="00C4444D" w:rsidRPr="00717CB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becność </w:t>
            </w:r>
            <w:r w:rsidR="00EF5E45" w:rsidRPr="00717CBD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obowiązkowa</w:t>
            </w:r>
            <w:r w:rsidR="00B23F1D" w:rsidRPr="00717CB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46A55D28" w14:textId="77777777" w:rsidR="00104FEA" w:rsidRPr="00717CBD" w:rsidRDefault="00104FEA" w:rsidP="00A46C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- p</w:t>
            </w:r>
            <w:r w:rsidR="004E700D" w:rsidRPr="00717CBD">
              <w:rPr>
                <w:rFonts w:ascii="Verdana" w:hAnsi="Verdana"/>
                <w:sz w:val="20"/>
                <w:szCs w:val="20"/>
              </w:rPr>
              <w:t>rzygotowanie i zrealizowanie indywidualnego projektu końcowego</w:t>
            </w:r>
            <w:r w:rsidRPr="00717CB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F5E45" w:rsidRPr="00717CBD">
              <w:rPr>
                <w:rFonts w:ascii="Verdana" w:hAnsi="Verdana"/>
                <w:sz w:val="20"/>
                <w:szCs w:val="20"/>
              </w:rPr>
              <w:t>zaliczenie minimum 60%,</w:t>
            </w:r>
          </w:p>
          <w:p w14:paraId="46A55D29" w14:textId="77777777" w:rsidR="008E7503" w:rsidRPr="00717CBD" w:rsidRDefault="00104FEA" w:rsidP="00A46C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-</w:t>
            </w:r>
            <w:r w:rsidR="004E700D" w:rsidRPr="00717CBD">
              <w:rPr>
                <w:rFonts w:ascii="Verdana" w:hAnsi="Verdana"/>
                <w:sz w:val="20"/>
                <w:szCs w:val="20"/>
              </w:rPr>
              <w:t xml:space="preserve"> oraz napisanie raportu do projektu.</w:t>
            </w:r>
          </w:p>
        </w:tc>
      </w:tr>
      <w:tr w:rsidR="008E7503" w:rsidRPr="00717CBD" w14:paraId="46A55D2D" w14:textId="77777777" w:rsidTr="47B7C31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2B" w14:textId="77777777" w:rsidR="008E7503" w:rsidRPr="00717C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2C" w14:textId="77777777" w:rsidR="008E7503" w:rsidRPr="00717CBD" w:rsidRDefault="008E7503" w:rsidP="005177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17CBD" w14:paraId="46A55D31" w14:textId="77777777" w:rsidTr="47B7C313">
        <w:trPr>
          <w:trHeight w:val="26"/>
        </w:trPr>
        <w:tc>
          <w:tcPr>
            <w:tcW w:w="0" w:type="auto"/>
            <w:vMerge/>
            <w:vAlign w:val="center"/>
          </w:tcPr>
          <w:p w14:paraId="46A55D2E" w14:textId="77777777" w:rsidR="008E7503" w:rsidRPr="00717CB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2F" w14:textId="77777777" w:rsidR="008E7503" w:rsidRPr="00717CBD" w:rsidRDefault="008E7503" w:rsidP="005177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30" w14:textId="77777777" w:rsidR="008E7503" w:rsidRPr="00717CBD" w:rsidRDefault="008E7503" w:rsidP="005177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17CBD" w14:paraId="46A55D3A" w14:textId="77777777" w:rsidTr="47B7C313">
        <w:trPr>
          <w:trHeight w:val="90"/>
        </w:trPr>
        <w:tc>
          <w:tcPr>
            <w:tcW w:w="0" w:type="auto"/>
            <w:vMerge/>
            <w:vAlign w:val="center"/>
          </w:tcPr>
          <w:p w14:paraId="46A55D32" w14:textId="77777777" w:rsidR="008E7503" w:rsidRPr="00717CB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33" w14:textId="77777777" w:rsidR="008E7503" w:rsidRPr="00717CBD" w:rsidRDefault="008E7503" w:rsidP="005177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6A55D34" w14:textId="77777777" w:rsidR="008E7503" w:rsidRPr="00717CBD" w:rsidRDefault="008E7503" w:rsidP="005177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- wykład:</w:t>
            </w:r>
            <w:r w:rsidR="00537DA9" w:rsidRPr="00717CB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46A55D35" w14:textId="77777777" w:rsidR="008E7503" w:rsidRPr="00717CBD" w:rsidRDefault="008E7503" w:rsidP="005177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717CBD">
              <w:rPr>
                <w:rFonts w:ascii="Verdana" w:hAnsi="Verdana"/>
                <w:sz w:val="20"/>
                <w:szCs w:val="20"/>
              </w:rPr>
              <w:t>ćwiczenia</w:t>
            </w:r>
            <w:r w:rsidRPr="00717CBD">
              <w:rPr>
                <w:rFonts w:ascii="Verdana" w:hAnsi="Verdana"/>
                <w:sz w:val="20"/>
                <w:szCs w:val="20"/>
              </w:rPr>
              <w:t>:</w:t>
            </w:r>
            <w:r w:rsidR="00537DA9" w:rsidRPr="00717CB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46A55D36" w14:textId="77777777" w:rsidR="00C650FA" w:rsidRPr="00717CBD" w:rsidRDefault="00C650FA" w:rsidP="005177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- ćwiczenia terenowe:</w:t>
            </w:r>
            <w:r w:rsidR="00537DA9" w:rsidRPr="00717CB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46A55D38" w14:textId="77777777" w:rsidR="008E7503" w:rsidRPr="00717CBD" w:rsidRDefault="00D11702" w:rsidP="005177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-zaliczenie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5D39" w14:textId="1636A580" w:rsidR="008E7503" w:rsidRPr="00717CBD" w:rsidRDefault="003A5477" w:rsidP="005177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717CBD" w14:paraId="46A55D42" w14:textId="77777777" w:rsidTr="47B7C313">
        <w:trPr>
          <w:trHeight w:val="104"/>
        </w:trPr>
        <w:tc>
          <w:tcPr>
            <w:tcW w:w="0" w:type="auto"/>
            <w:vMerge/>
            <w:vAlign w:val="center"/>
          </w:tcPr>
          <w:p w14:paraId="46A55D3B" w14:textId="77777777" w:rsidR="008E7503" w:rsidRPr="00717CB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3C" w14:textId="77777777" w:rsidR="008E7503" w:rsidRDefault="008E7503" w:rsidP="005177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praca własna studenta</w:t>
            </w:r>
            <w:r w:rsidR="008F1554" w:rsidRPr="00717CBD">
              <w:rPr>
                <w:rFonts w:ascii="Verdana" w:hAnsi="Verdana"/>
                <w:sz w:val="20"/>
                <w:szCs w:val="20"/>
              </w:rPr>
              <w:t>/doktoranta (</w:t>
            </w:r>
            <w:r w:rsidRPr="00717CBD"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="009326A7" w:rsidRPr="00717CBD">
              <w:rPr>
                <w:rFonts w:ascii="Verdana" w:hAnsi="Verdana"/>
                <w:sz w:val="20"/>
                <w:szCs w:val="20"/>
              </w:rPr>
              <w:t>:</w:t>
            </w:r>
          </w:p>
          <w:p w14:paraId="62CB7FFA" w14:textId="7692F80F" w:rsidR="00481BBF" w:rsidRPr="00717CBD" w:rsidRDefault="00481BBF" w:rsidP="00481B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- konsultacje: 14</w:t>
            </w:r>
          </w:p>
          <w:p w14:paraId="46A55D3D" w14:textId="77777777" w:rsidR="009326A7" w:rsidRPr="00717CBD" w:rsidRDefault="00426883" w:rsidP="005177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- przygotowanie do zajęć: 4</w:t>
            </w:r>
          </w:p>
          <w:p w14:paraId="46A55D3E" w14:textId="77777777" w:rsidR="009326A7" w:rsidRPr="00717CBD" w:rsidRDefault="009326A7" w:rsidP="005177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D11702" w:rsidRPr="00717CBD">
              <w:rPr>
                <w:rFonts w:ascii="Verdana" w:hAnsi="Verdana"/>
                <w:sz w:val="20"/>
                <w:szCs w:val="20"/>
              </w:rPr>
              <w:t>6</w:t>
            </w:r>
          </w:p>
          <w:p w14:paraId="46A55D3F" w14:textId="77777777" w:rsidR="008E7503" w:rsidRPr="00717CBD" w:rsidRDefault="008E7503" w:rsidP="005177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37DA9" w:rsidRPr="00717CBD">
              <w:rPr>
                <w:rFonts w:ascii="Verdana" w:hAnsi="Verdana"/>
                <w:sz w:val="20"/>
                <w:szCs w:val="20"/>
              </w:rPr>
              <w:t>opracowanie wyników</w:t>
            </w:r>
            <w:r w:rsidR="00D24D8F" w:rsidRPr="00717CBD">
              <w:rPr>
                <w:rFonts w:ascii="Verdana" w:hAnsi="Verdana"/>
                <w:sz w:val="20"/>
                <w:szCs w:val="20"/>
              </w:rPr>
              <w:t xml:space="preserve"> prac terenowych</w:t>
            </w:r>
            <w:r w:rsidR="00537DA9" w:rsidRPr="00717CBD">
              <w:rPr>
                <w:rFonts w:ascii="Verdana" w:hAnsi="Verdana"/>
                <w:sz w:val="20"/>
                <w:szCs w:val="20"/>
              </w:rPr>
              <w:t>: 1</w:t>
            </w:r>
            <w:r w:rsidR="00426883" w:rsidRPr="00717CBD">
              <w:rPr>
                <w:rFonts w:ascii="Verdana" w:hAnsi="Verdana"/>
                <w:sz w:val="20"/>
                <w:szCs w:val="20"/>
              </w:rPr>
              <w:t>2</w:t>
            </w:r>
          </w:p>
          <w:p w14:paraId="46A55D40" w14:textId="77777777" w:rsidR="008E7503" w:rsidRPr="00717CBD" w:rsidRDefault="008E7503" w:rsidP="005177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lastRenderedPageBreak/>
              <w:t>- napisanie raportu z zajęć:</w:t>
            </w:r>
            <w:r w:rsidR="00537DA9" w:rsidRPr="00717CB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426883" w:rsidRPr="00717CB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5D41" w14:textId="24A74C26" w:rsidR="008E7503" w:rsidRPr="00717CBD" w:rsidRDefault="00481BBF" w:rsidP="47B7C31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50</w:t>
            </w:r>
          </w:p>
        </w:tc>
      </w:tr>
      <w:tr w:rsidR="008E7503" w:rsidRPr="00717CBD" w14:paraId="46A55D46" w14:textId="77777777" w:rsidTr="47B7C313">
        <w:trPr>
          <w:trHeight w:val="21"/>
        </w:trPr>
        <w:tc>
          <w:tcPr>
            <w:tcW w:w="0" w:type="auto"/>
            <w:vMerge/>
            <w:vAlign w:val="center"/>
          </w:tcPr>
          <w:p w14:paraId="46A55D43" w14:textId="77777777" w:rsidR="008E7503" w:rsidRPr="00717CB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44" w14:textId="77777777" w:rsidR="008E7503" w:rsidRPr="00717CBD" w:rsidRDefault="008E7503" w:rsidP="0051773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5D45" w14:textId="77777777" w:rsidR="008E7503" w:rsidRPr="00717CBD" w:rsidRDefault="00426883" w:rsidP="005177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7</w:t>
            </w:r>
            <w:r w:rsidR="00D11702" w:rsidRPr="00717CBD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46A55D4A" w14:textId="77777777" w:rsidTr="47B7C313">
        <w:trPr>
          <w:trHeight w:val="26"/>
        </w:trPr>
        <w:tc>
          <w:tcPr>
            <w:tcW w:w="0" w:type="auto"/>
            <w:vMerge/>
            <w:vAlign w:val="center"/>
          </w:tcPr>
          <w:p w14:paraId="46A55D47" w14:textId="77777777" w:rsidR="008E7503" w:rsidRPr="00717CB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48" w14:textId="77777777" w:rsidR="008E7503" w:rsidRPr="00717CBD" w:rsidRDefault="008E7503" w:rsidP="0051773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5D49" w14:textId="77777777" w:rsidR="008E7503" w:rsidRPr="00717CBD" w:rsidRDefault="00426883" w:rsidP="005177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7CBD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6A55D4B" w14:textId="77777777" w:rsidR="00000000" w:rsidRDefault="00000000"/>
    <w:sectPr w:rsidR="007D2D65" w:rsidSect="003D5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8767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AwtTSzMDQ3tDQ1MzJR0lEKTi0uzszPAykwqgUAWqEdbCwAAAA="/>
  </w:docVars>
  <w:rsids>
    <w:rsidRoot w:val="008E7503"/>
    <w:rsid w:val="000960EE"/>
    <w:rsid w:val="00097A14"/>
    <w:rsid w:val="000F4403"/>
    <w:rsid w:val="00104FEA"/>
    <w:rsid w:val="001740AF"/>
    <w:rsid w:val="00183CE6"/>
    <w:rsid w:val="00185894"/>
    <w:rsid w:val="00200EFF"/>
    <w:rsid w:val="002025D2"/>
    <w:rsid w:val="00216388"/>
    <w:rsid w:val="00240E8A"/>
    <w:rsid w:val="002E7941"/>
    <w:rsid w:val="002F4A04"/>
    <w:rsid w:val="003070CA"/>
    <w:rsid w:val="00331C50"/>
    <w:rsid w:val="003A5477"/>
    <w:rsid w:val="003B4AD1"/>
    <w:rsid w:val="003C30D5"/>
    <w:rsid w:val="003D5277"/>
    <w:rsid w:val="004053B5"/>
    <w:rsid w:val="00410C37"/>
    <w:rsid w:val="00426883"/>
    <w:rsid w:val="004556E6"/>
    <w:rsid w:val="0047716C"/>
    <w:rsid w:val="00481BBF"/>
    <w:rsid w:val="004E700D"/>
    <w:rsid w:val="005015CB"/>
    <w:rsid w:val="00502DEF"/>
    <w:rsid w:val="00517738"/>
    <w:rsid w:val="00525332"/>
    <w:rsid w:val="005357DA"/>
    <w:rsid w:val="00537DA9"/>
    <w:rsid w:val="005A6E6B"/>
    <w:rsid w:val="005B78DB"/>
    <w:rsid w:val="006144F1"/>
    <w:rsid w:val="006556AA"/>
    <w:rsid w:val="006A06B2"/>
    <w:rsid w:val="00703B4D"/>
    <w:rsid w:val="00716C0E"/>
    <w:rsid w:val="00717CBD"/>
    <w:rsid w:val="00730AF9"/>
    <w:rsid w:val="007F2160"/>
    <w:rsid w:val="008276B9"/>
    <w:rsid w:val="00856C5F"/>
    <w:rsid w:val="008E7503"/>
    <w:rsid w:val="008F1554"/>
    <w:rsid w:val="008F291E"/>
    <w:rsid w:val="009326A7"/>
    <w:rsid w:val="00937CDD"/>
    <w:rsid w:val="00950B4C"/>
    <w:rsid w:val="0099524F"/>
    <w:rsid w:val="00A22A5B"/>
    <w:rsid w:val="00A4581A"/>
    <w:rsid w:val="00A46C41"/>
    <w:rsid w:val="00A66E97"/>
    <w:rsid w:val="00B012A3"/>
    <w:rsid w:val="00B23F1D"/>
    <w:rsid w:val="00BB1CBF"/>
    <w:rsid w:val="00BC7901"/>
    <w:rsid w:val="00C04E3A"/>
    <w:rsid w:val="00C22864"/>
    <w:rsid w:val="00C4444D"/>
    <w:rsid w:val="00C45F7A"/>
    <w:rsid w:val="00C6323D"/>
    <w:rsid w:val="00C650FA"/>
    <w:rsid w:val="00C8307B"/>
    <w:rsid w:val="00C922FD"/>
    <w:rsid w:val="00D11702"/>
    <w:rsid w:val="00D16E97"/>
    <w:rsid w:val="00D24154"/>
    <w:rsid w:val="00D24D8F"/>
    <w:rsid w:val="00D64DC7"/>
    <w:rsid w:val="00D83428"/>
    <w:rsid w:val="00D92B01"/>
    <w:rsid w:val="00DE3611"/>
    <w:rsid w:val="00E37C4D"/>
    <w:rsid w:val="00E855CC"/>
    <w:rsid w:val="00EF5E45"/>
    <w:rsid w:val="00F0053A"/>
    <w:rsid w:val="00F04A6F"/>
    <w:rsid w:val="00F277FD"/>
    <w:rsid w:val="00F420C0"/>
    <w:rsid w:val="00F71A6B"/>
    <w:rsid w:val="00FF3B46"/>
    <w:rsid w:val="47B7C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5C91"/>
  <w15:docId w15:val="{888F9AFB-4B0E-4E15-93D2-07637CDC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882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54</cp:revision>
  <dcterms:created xsi:type="dcterms:W3CDTF">2019-04-07T17:04:00Z</dcterms:created>
  <dcterms:modified xsi:type="dcterms:W3CDTF">2024-01-31T16:40:00Z</dcterms:modified>
</cp:coreProperties>
</file>