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09C58" w14:textId="77777777" w:rsidR="008E7503" w:rsidRPr="0075287A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75287A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8E7503" w:rsidRPr="0075287A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75287A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75287A">
        <w:rPr>
          <w:rFonts w:ascii="Verdana" w:hAnsi="Verdana"/>
          <w:b/>
          <w:sz w:val="16"/>
          <w:szCs w:val="20"/>
        </w:rPr>
        <w:t>ZARZĄDZENIA Nr 21/2019</w:t>
      </w:r>
      <w:r w:rsidRPr="0075287A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Pr="0075287A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75287A" w:rsidRDefault="008E7503" w:rsidP="008E7503">
      <w:pPr>
        <w:rPr>
          <w:rFonts w:ascii="Verdana" w:hAnsi="Verdana"/>
          <w:b/>
          <w:bCs/>
          <w:sz w:val="20"/>
        </w:rPr>
      </w:pPr>
      <w:r w:rsidRPr="0075287A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2F0EB6" w:rsidRPr="0075287A" w:rsidRDefault="002F0EB6" w:rsidP="008E7503">
      <w:pPr>
        <w:rPr>
          <w:rFonts w:ascii="Verdana" w:hAnsi="Verdana"/>
          <w:b/>
          <w:bCs/>
          <w:sz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13250D" w:rsidRPr="0075287A" w14:paraId="2209B5A0" w14:textId="77777777" w:rsidTr="5CF56DB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09D6ABE" w14:textId="52E4C641" w:rsidR="0013250D" w:rsidRPr="0075287A" w:rsidRDefault="0013250D" w:rsidP="008443B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bCs/>
                <w:sz w:val="20"/>
                <w:szCs w:val="20"/>
              </w:rPr>
              <w:t>Mikrotektonika i analiza mikrostrukturalna</w:t>
            </w:r>
            <w:r w:rsidR="006D6041">
              <w:rPr>
                <w:rFonts w:ascii="Verdana" w:hAnsi="Verdana"/>
                <w:bCs/>
                <w:sz w:val="20"/>
                <w:szCs w:val="20"/>
              </w:rPr>
              <w:t>/</w:t>
            </w:r>
            <w:r w:rsidR="006D6041" w:rsidRPr="0075287A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6D6041" w:rsidRPr="0075287A">
              <w:rPr>
                <w:rFonts w:ascii="Verdana" w:hAnsi="Verdana"/>
                <w:bCs/>
                <w:sz w:val="20"/>
                <w:szCs w:val="20"/>
              </w:rPr>
              <w:t>Microtectonics</w:t>
            </w:r>
            <w:proofErr w:type="spellEnd"/>
            <w:r w:rsidR="006D6041" w:rsidRPr="0075287A">
              <w:rPr>
                <w:rFonts w:ascii="Verdana" w:hAnsi="Verdana"/>
                <w:bCs/>
                <w:sz w:val="20"/>
                <w:szCs w:val="20"/>
              </w:rPr>
              <w:t xml:space="preserve"> and </w:t>
            </w:r>
            <w:proofErr w:type="spellStart"/>
            <w:r w:rsidR="006D6041" w:rsidRPr="0075287A">
              <w:rPr>
                <w:rFonts w:ascii="Verdana" w:hAnsi="Verdana"/>
                <w:bCs/>
                <w:sz w:val="20"/>
                <w:szCs w:val="20"/>
              </w:rPr>
              <w:t>microstructural</w:t>
            </w:r>
            <w:proofErr w:type="spellEnd"/>
            <w:r w:rsidR="006D6041" w:rsidRPr="0075287A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6D6041" w:rsidRPr="0075287A">
              <w:rPr>
                <w:rFonts w:ascii="Verdana" w:hAnsi="Verdana"/>
                <w:bCs/>
                <w:sz w:val="20"/>
                <w:szCs w:val="20"/>
              </w:rPr>
              <w:t>analysis</w:t>
            </w:r>
            <w:proofErr w:type="spellEnd"/>
          </w:p>
        </w:tc>
      </w:tr>
      <w:tr w:rsidR="0013250D" w:rsidRPr="0075287A" w14:paraId="29EA0548" w14:textId="77777777" w:rsidTr="5CF56DB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13250D" w:rsidRPr="0075287A" w14:paraId="117EC01B" w14:textId="77777777" w:rsidTr="5CF56DB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E9F3A2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13250D" w:rsidRPr="0075287A" w14:paraId="592B378E" w14:textId="77777777" w:rsidTr="5CF56DB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83239C0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WNZKS, Instytut Nauk Geologicznych, Zakład Geologii Fizycznej</w:t>
            </w:r>
          </w:p>
        </w:tc>
      </w:tr>
      <w:tr w:rsidR="0013250D" w:rsidRPr="0075287A" w14:paraId="098FD630" w14:textId="77777777" w:rsidTr="5CF56DB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13250D" w:rsidRPr="0075287A" w14:paraId="33389A8E" w14:textId="77777777" w:rsidTr="5CF56DB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5287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8EE4E00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13250D" w:rsidRPr="0075287A" w14:paraId="70FC23B3" w14:textId="77777777" w:rsidTr="5CF56DB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160B57D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 xml:space="preserve">Geologia (Applied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</w:rPr>
              <w:t>Geoscience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13250D" w:rsidRPr="0075287A" w14:paraId="603A3CD2" w14:textId="77777777" w:rsidTr="5CF56DB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13250D" w:rsidRPr="0075287A" w:rsidRDefault="0013250D" w:rsidP="0042271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5287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806588F" w14:textId="77777777" w:rsidR="0013250D" w:rsidRPr="0075287A" w:rsidRDefault="0013250D" w:rsidP="0042271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13250D" w:rsidRPr="0075287A" w14:paraId="5585CBE6" w14:textId="77777777" w:rsidTr="5CF56DB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13250D" w:rsidRPr="0075287A" w:rsidRDefault="0013250D" w:rsidP="0042271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5287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5287A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13250D" w:rsidRPr="0075287A" w:rsidRDefault="0013250D" w:rsidP="0042271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13250D" w:rsidRPr="0075287A" w14:paraId="64EBA423" w14:textId="77777777" w:rsidTr="5CF56DB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13250D" w:rsidRPr="0075287A" w:rsidRDefault="0013250D" w:rsidP="0042271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5287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13250D" w:rsidRPr="0075287A" w:rsidRDefault="0013250D" w:rsidP="0042271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13250D" w:rsidRPr="0075287A" w14:paraId="4601CE91" w14:textId="77777777" w:rsidTr="5CF56DB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9447862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Wykład: 24</w:t>
            </w:r>
          </w:p>
          <w:p w14:paraId="1E32E38D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Ćwiczenia: 20</w:t>
            </w:r>
          </w:p>
          <w:p w14:paraId="12A550C2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304926EF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Wykład multimedialny, ćwiczenia laboratoryjne, praca indywidualna, przygotowanie raportów.</w:t>
            </w:r>
          </w:p>
        </w:tc>
      </w:tr>
      <w:tr w:rsidR="0013250D" w:rsidRPr="0075287A" w14:paraId="4427E0F7" w14:textId="77777777" w:rsidTr="5CF56DB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6AF5469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 xml:space="preserve">Koordynator: dr hab. Jacek Szczepański, prof.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6FBC5324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 xml:space="preserve">Wykładowca: dr hab. Jacek Szczepański, prof.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5287A">
              <w:rPr>
                <w:rFonts w:ascii="Verdana" w:hAnsi="Verdana"/>
                <w:bCs/>
                <w:sz w:val="20"/>
                <w:szCs w:val="20"/>
              </w:rPr>
              <w:t>dr Elżbieta Słodczyk</w:t>
            </w:r>
          </w:p>
          <w:p w14:paraId="499B4D8A" w14:textId="780C6FEA" w:rsidR="0013250D" w:rsidRPr="0075287A" w:rsidRDefault="0013250D" w:rsidP="5CF56DB7">
            <w:pPr>
              <w:spacing w:after="12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5CF56DB7">
              <w:rPr>
                <w:rFonts w:ascii="Verdana" w:hAnsi="Verdana"/>
                <w:sz w:val="20"/>
                <w:szCs w:val="20"/>
              </w:rPr>
              <w:t xml:space="preserve">Prowadzący ćwiczenia: dr hab. Jacek Szczepański, prof. </w:t>
            </w:r>
            <w:proofErr w:type="spellStart"/>
            <w:r w:rsidRPr="5CF56DB7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5CF56DB7">
              <w:rPr>
                <w:rFonts w:ascii="Verdana" w:hAnsi="Verdana"/>
                <w:sz w:val="20"/>
                <w:szCs w:val="20"/>
              </w:rPr>
              <w:t>, dr Elżbieta Słodczyk</w:t>
            </w:r>
            <w:r w:rsidR="4AEE8E2C" w:rsidRPr="5CF56DB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B3932" w:rsidRPr="17BF6DE6">
              <w:rPr>
                <w:rFonts w:ascii="Verdana" w:hAnsi="Verdana"/>
                <w:sz w:val="20"/>
                <w:szCs w:val="20"/>
              </w:rPr>
              <w:t xml:space="preserve">Dr Dawid Białek, </w:t>
            </w:r>
            <w:bookmarkStart w:id="0" w:name="_GoBack"/>
            <w:bookmarkEnd w:id="0"/>
            <w:r w:rsidR="4AEE8E2C" w:rsidRPr="5CF56DB7">
              <w:rPr>
                <w:rFonts w:ascii="Verdana" w:hAnsi="Verdana"/>
                <w:sz w:val="20"/>
                <w:szCs w:val="20"/>
              </w:rPr>
              <w:t>dr Grzegorz Ziemniak</w:t>
            </w:r>
          </w:p>
        </w:tc>
      </w:tr>
      <w:tr w:rsidR="0013250D" w:rsidRPr="0075287A" w14:paraId="36F6E0BA" w14:textId="77777777" w:rsidTr="5CF56DB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10C36B4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 xml:space="preserve">Wiedza i umiejętności z zakresu geologii fizycznej, petrologii oraz tektoniki na poziomie </w:t>
            </w:r>
            <w:r w:rsidRPr="0075287A">
              <w:rPr>
                <w:rFonts w:ascii="Verdana" w:hAnsi="Verdana"/>
                <w:sz w:val="20"/>
                <w:szCs w:val="20"/>
              </w:rPr>
              <w:lastRenderedPageBreak/>
              <w:t>studiów licencjackich</w:t>
            </w:r>
          </w:p>
        </w:tc>
      </w:tr>
      <w:tr w:rsidR="0013250D" w:rsidRPr="0075287A" w14:paraId="45DED601" w14:textId="77777777" w:rsidTr="5CF56DB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13250D" w:rsidRPr="0075287A" w:rsidRDefault="0013250D" w:rsidP="0042271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42320AF" w14:textId="77777777" w:rsidR="0013250D" w:rsidRPr="0075287A" w:rsidRDefault="0013250D" w:rsidP="0042271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Celem wykładu jest szerokie zapoznanie studentów z podstawowymi technikami niezbędnymi do opisu oraz interpretacji mikrostruktur obserwowanych w preparatach mikroskopowych skał magmowych (plutonicznych i wulkanicznych) oraz zdeformowanych skał metamorficznych.</w:t>
            </w:r>
          </w:p>
        </w:tc>
      </w:tr>
      <w:tr w:rsidR="0013250D" w:rsidRPr="0075287A" w14:paraId="1FC49158" w14:textId="77777777" w:rsidTr="5CF56DB7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133FA09" w14:textId="77777777" w:rsidR="00F71971" w:rsidRPr="0075287A" w:rsidRDefault="00F71971" w:rsidP="00F719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Wykłady</w:t>
            </w:r>
          </w:p>
          <w:p w14:paraId="4D36A993" w14:textId="77777777" w:rsidR="00F71971" w:rsidRPr="0075287A" w:rsidRDefault="00F71971" w:rsidP="00F719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 xml:space="preserve">Na poszczególnych wykładach studenci są zapoznawani z mechanizmami odpowiedzialnymi za: deformację agregatów mineralnych (włączając w to zjawiska deformacji wewnątrzkrystalicznej, odnowienia, rekrystalizacji dynamicznej oraz statycznej). Omówione zostaną również zagadnienia związane z powstawaniem foliacji,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</w:rPr>
              <w:t>lineacji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</w:rPr>
              <w:t xml:space="preserve">, uprzywilejowanej orientacji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</w:rPr>
              <w:t>ziarn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</w:rPr>
              <w:t xml:space="preserve"> mineralnych, formowaniem stref ścinania, kinematycznymi wskaźnikami zwrotu ścinania, (włączając w to kwestie dotyczące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</w:rPr>
              <w:t>nukleacji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</w:rPr>
              <w:t xml:space="preserve"> oraz wzrostu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</w:rPr>
              <w:t>porfiroblastów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</w:rPr>
              <w:t xml:space="preserve">, relacji pomiędzy tłem skalnym i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</w:rPr>
              <w:t>porfiroblastami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</w:rPr>
              <w:t xml:space="preserve">), rozkładu wielkości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</w:rPr>
              <w:t>ziarn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</w:rPr>
              <w:t xml:space="preserve"> mineralnych, składu modalnego, mikrostruktur związanych z równymi warunkami krystalizacji.</w:t>
            </w:r>
          </w:p>
          <w:p w14:paraId="23D11BFB" w14:textId="77777777" w:rsidR="00F71971" w:rsidRPr="0075287A" w:rsidRDefault="00F71971" w:rsidP="00F719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Ćwiczenia</w:t>
            </w:r>
          </w:p>
          <w:p w14:paraId="63DBECE2" w14:textId="77777777" w:rsidR="0013250D" w:rsidRPr="0075287A" w:rsidRDefault="00F71971" w:rsidP="00F7197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W trakcie ćwiczeń studenci poznają podstawowe oprogramowanie komputerowe wykorzystywane we współczesnej analizie obrazu. Posługując się oprogramowaniem komputerowym analizują sekwencje fotografii ilustrujących rozwój mikrostruktur rekrystalizacyjnych zachowanych zarówno w skałach jak i materiałach syntetycznych, poznają tajniki interpretacji mikrostruktur deformacyjnych związanych z deformacją zachodzącą w obrębie stref ścinania oraz metamorfizmem (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</w:rPr>
              <w:t>porfiroblasty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</w:rPr>
              <w:t xml:space="preserve">) oraz nauczą się interpretować rozkład wielkości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</w:rPr>
              <w:t>ziarn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</w:rPr>
              <w:t xml:space="preserve"> mineralnych w skałach magmowych pod kątem opisu warunków krystalizacji.</w:t>
            </w:r>
          </w:p>
        </w:tc>
      </w:tr>
      <w:tr w:rsidR="0013250D" w:rsidRPr="0075287A" w14:paraId="23FFB1AF" w14:textId="77777777" w:rsidTr="5CF56DB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13250D" w:rsidRPr="0075287A" w:rsidRDefault="0013250D" w:rsidP="00E333C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13250D" w:rsidRPr="0075287A" w:rsidRDefault="0013250D" w:rsidP="00E333C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13250D" w:rsidRPr="0075287A" w:rsidRDefault="0013250D" w:rsidP="00E333CA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1438749" w14:textId="77777777" w:rsidR="0013250D" w:rsidRPr="0075287A" w:rsidRDefault="00E333CA" w:rsidP="00E333C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P_</w:t>
            </w:r>
            <w:r w:rsidR="0013250D" w:rsidRPr="0075287A">
              <w:rPr>
                <w:rFonts w:ascii="Verdana" w:hAnsi="Verdana"/>
                <w:sz w:val="20"/>
                <w:szCs w:val="20"/>
              </w:rPr>
              <w:t>W</w:t>
            </w:r>
            <w:r w:rsidRPr="0075287A">
              <w:rPr>
                <w:rFonts w:ascii="Verdana" w:hAnsi="Verdana"/>
                <w:sz w:val="20"/>
                <w:szCs w:val="20"/>
              </w:rPr>
              <w:t>0</w:t>
            </w:r>
            <w:r w:rsidR="0013250D" w:rsidRPr="0075287A">
              <w:rPr>
                <w:rFonts w:ascii="Verdana" w:hAnsi="Verdana"/>
                <w:sz w:val="20"/>
                <w:szCs w:val="20"/>
              </w:rPr>
              <w:t>1 Potrafi opisać i zinterpretować obserwowane mikrostruktury.</w:t>
            </w:r>
          </w:p>
          <w:p w14:paraId="4B99056E" w14:textId="77777777" w:rsidR="00E333CA" w:rsidRPr="0075287A" w:rsidRDefault="00E333CA" w:rsidP="00E333C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E78BE8" w14:textId="77777777" w:rsidR="0013250D" w:rsidRPr="0075287A" w:rsidRDefault="00E333CA" w:rsidP="00E333C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P_</w:t>
            </w:r>
            <w:r w:rsidR="0013250D" w:rsidRPr="0075287A">
              <w:rPr>
                <w:rFonts w:ascii="Verdana" w:hAnsi="Verdana"/>
                <w:sz w:val="20"/>
                <w:szCs w:val="20"/>
              </w:rPr>
              <w:t>W</w:t>
            </w:r>
            <w:r w:rsidRPr="0075287A">
              <w:rPr>
                <w:rFonts w:ascii="Verdana" w:hAnsi="Verdana"/>
                <w:sz w:val="20"/>
                <w:szCs w:val="20"/>
              </w:rPr>
              <w:t>0</w:t>
            </w:r>
            <w:r w:rsidR="0013250D" w:rsidRPr="0075287A">
              <w:rPr>
                <w:rFonts w:ascii="Verdana" w:hAnsi="Verdana"/>
                <w:sz w:val="20"/>
                <w:szCs w:val="20"/>
              </w:rPr>
              <w:t xml:space="preserve">2 Zna podstawowe techniki wykorzystywane w analizie mikrostrukturalnej i </w:t>
            </w:r>
            <w:proofErr w:type="spellStart"/>
            <w:r w:rsidR="0013250D" w:rsidRPr="0075287A">
              <w:rPr>
                <w:rFonts w:ascii="Verdana" w:hAnsi="Verdana"/>
                <w:sz w:val="20"/>
                <w:szCs w:val="20"/>
              </w:rPr>
              <w:t>miktotektonice</w:t>
            </w:r>
            <w:proofErr w:type="spellEnd"/>
            <w:r w:rsidR="0013250D" w:rsidRPr="0075287A">
              <w:rPr>
                <w:rFonts w:ascii="Verdana" w:hAnsi="Verdana"/>
                <w:sz w:val="20"/>
                <w:szCs w:val="20"/>
              </w:rPr>
              <w:t>.</w:t>
            </w:r>
          </w:p>
          <w:p w14:paraId="1299C43A" w14:textId="77777777" w:rsidR="00E333CA" w:rsidRPr="0075287A" w:rsidRDefault="00E333CA" w:rsidP="00E333C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825A1D" w14:textId="1FC34200" w:rsidR="0013250D" w:rsidRPr="0075287A" w:rsidRDefault="00E333CA" w:rsidP="00E333C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CF56DB7">
              <w:rPr>
                <w:rFonts w:ascii="Verdana" w:hAnsi="Verdana"/>
                <w:sz w:val="20"/>
                <w:szCs w:val="20"/>
              </w:rPr>
              <w:t>P_</w:t>
            </w:r>
            <w:r w:rsidR="0013250D" w:rsidRPr="5CF56DB7">
              <w:rPr>
                <w:rFonts w:ascii="Verdana" w:hAnsi="Verdana"/>
                <w:sz w:val="20"/>
                <w:szCs w:val="20"/>
              </w:rPr>
              <w:t>W</w:t>
            </w:r>
            <w:r w:rsidRPr="5CF56DB7">
              <w:rPr>
                <w:rFonts w:ascii="Verdana" w:hAnsi="Verdana"/>
                <w:sz w:val="20"/>
                <w:szCs w:val="20"/>
              </w:rPr>
              <w:t>0</w:t>
            </w:r>
            <w:r w:rsidR="0013250D" w:rsidRPr="5CF56DB7">
              <w:rPr>
                <w:rFonts w:ascii="Verdana" w:hAnsi="Verdana"/>
                <w:sz w:val="20"/>
                <w:szCs w:val="20"/>
              </w:rPr>
              <w:t>3 Potrafi krytycznie ocenić przedstawiane dane oraz potrafi formułować wnioski na podstawie danych pochodzących z różnych źródeł.</w:t>
            </w:r>
          </w:p>
          <w:p w14:paraId="4DDBEF00" w14:textId="77777777" w:rsidR="00E333CA" w:rsidRPr="0075287A" w:rsidRDefault="00E333CA" w:rsidP="00E333C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583037" w14:textId="3433196A" w:rsidR="0013250D" w:rsidRPr="0075287A" w:rsidRDefault="00E333CA" w:rsidP="00E333C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CF56DB7">
              <w:rPr>
                <w:rFonts w:ascii="Verdana" w:hAnsi="Verdana"/>
                <w:sz w:val="20"/>
                <w:szCs w:val="20"/>
              </w:rPr>
              <w:t>P_</w:t>
            </w:r>
            <w:r w:rsidR="0013250D" w:rsidRPr="5CF56DB7">
              <w:rPr>
                <w:rFonts w:ascii="Verdana" w:hAnsi="Verdana"/>
                <w:sz w:val="20"/>
                <w:szCs w:val="20"/>
              </w:rPr>
              <w:t>U</w:t>
            </w:r>
            <w:r w:rsidRPr="5CF56DB7">
              <w:rPr>
                <w:rFonts w:ascii="Verdana" w:hAnsi="Verdana"/>
                <w:sz w:val="20"/>
                <w:szCs w:val="20"/>
              </w:rPr>
              <w:t>0</w:t>
            </w:r>
            <w:r w:rsidR="0013250D" w:rsidRPr="5CF56DB7">
              <w:rPr>
                <w:rFonts w:ascii="Verdana" w:hAnsi="Verdana"/>
                <w:sz w:val="20"/>
                <w:szCs w:val="20"/>
              </w:rPr>
              <w:t>3 Potrafi zastosować podstawowe techniki wykorzystywane w analizie mikrostrukturalnej i mik</w:t>
            </w:r>
            <w:r w:rsidR="0CA19372" w:rsidRPr="5CF56DB7">
              <w:rPr>
                <w:rFonts w:ascii="Verdana" w:hAnsi="Verdana"/>
                <w:sz w:val="20"/>
                <w:szCs w:val="20"/>
              </w:rPr>
              <w:t>r</w:t>
            </w:r>
            <w:r w:rsidR="0013250D" w:rsidRPr="5CF56DB7">
              <w:rPr>
                <w:rFonts w:ascii="Verdana" w:hAnsi="Verdana"/>
                <w:sz w:val="20"/>
                <w:szCs w:val="20"/>
              </w:rPr>
              <w:t>otektonice.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E333CA" w:rsidRPr="0075287A" w:rsidRDefault="00E333CA" w:rsidP="00E333C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Symbole odpowiednich kierunkowych efektów uczenia się, np.: K_W01*, K_U05,K_K03</w:t>
            </w:r>
          </w:p>
          <w:p w14:paraId="3461D779" w14:textId="77777777" w:rsidR="00E333CA" w:rsidRPr="0075287A" w:rsidRDefault="00E333CA" w:rsidP="00E333C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97E4B8" w14:textId="77777777" w:rsidR="0013250D" w:rsidRPr="0075287A" w:rsidRDefault="0013250D" w:rsidP="00E333C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5287A">
              <w:rPr>
                <w:rFonts w:ascii="Verdana" w:hAnsi="Verdana"/>
                <w:bCs/>
                <w:sz w:val="20"/>
                <w:szCs w:val="20"/>
              </w:rPr>
              <w:t>K2_W01, K2_W08</w:t>
            </w:r>
          </w:p>
          <w:p w14:paraId="3CF2D8B6" w14:textId="77777777" w:rsidR="00E333CA" w:rsidRPr="0075287A" w:rsidRDefault="00E333CA" w:rsidP="00E333C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FB78278" w14:textId="77777777" w:rsidR="00E333CA" w:rsidRPr="0075287A" w:rsidRDefault="00E333CA" w:rsidP="00E333C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628314C" w14:textId="77777777" w:rsidR="0013250D" w:rsidRPr="0075287A" w:rsidRDefault="0013250D" w:rsidP="00E333C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5287A">
              <w:rPr>
                <w:rFonts w:ascii="Verdana" w:hAnsi="Verdana"/>
                <w:bCs/>
                <w:sz w:val="20"/>
                <w:szCs w:val="20"/>
              </w:rPr>
              <w:t>K2_W02, K2_W03</w:t>
            </w:r>
          </w:p>
          <w:p w14:paraId="1FC39945" w14:textId="77777777" w:rsidR="0013250D" w:rsidRPr="0075287A" w:rsidRDefault="0013250D" w:rsidP="00E333C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562CB0E" w14:textId="77777777" w:rsidR="00E333CA" w:rsidRPr="0075287A" w:rsidRDefault="00E333CA" w:rsidP="00E333C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CE0A41" w14:textId="77777777" w:rsidR="00E333CA" w:rsidRPr="0075287A" w:rsidRDefault="00E333CA" w:rsidP="00E333C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E0E8F3" w14:textId="77777777" w:rsidR="0013250D" w:rsidRPr="0075287A" w:rsidRDefault="0013250D" w:rsidP="00E333C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5287A">
              <w:rPr>
                <w:rFonts w:ascii="Verdana" w:hAnsi="Verdana"/>
                <w:bCs/>
                <w:sz w:val="20"/>
                <w:szCs w:val="20"/>
              </w:rPr>
              <w:t>K2_W04, K2_W02</w:t>
            </w:r>
          </w:p>
          <w:p w14:paraId="62EBF3C5" w14:textId="77777777" w:rsidR="0013250D" w:rsidRPr="0075287A" w:rsidRDefault="0013250D" w:rsidP="00E333C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98A12B" w14:textId="77777777" w:rsidR="00E333CA" w:rsidRPr="0075287A" w:rsidRDefault="00E333CA" w:rsidP="00E333C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46DB82" w14:textId="77777777" w:rsidR="00E333CA" w:rsidRPr="0075287A" w:rsidRDefault="00E333CA" w:rsidP="00E333C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97CC1D" w14:textId="77777777" w:rsidR="00E333CA" w:rsidRPr="0075287A" w:rsidRDefault="00E333CA" w:rsidP="00E333C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17E5834" w14:textId="77777777" w:rsidR="0013250D" w:rsidRPr="0075287A" w:rsidRDefault="0013250D" w:rsidP="00E333C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5287A">
              <w:rPr>
                <w:rFonts w:ascii="Verdana" w:hAnsi="Verdana"/>
                <w:bCs/>
                <w:sz w:val="20"/>
                <w:szCs w:val="20"/>
              </w:rPr>
              <w:t>K1_U01</w:t>
            </w:r>
          </w:p>
        </w:tc>
      </w:tr>
      <w:tr w:rsidR="0013250D" w:rsidRPr="0075287A" w14:paraId="22E154B2" w14:textId="77777777" w:rsidTr="5CF56DB7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D37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13250D" w:rsidRPr="0075287A" w:rsidRDefault="0013250D" w:rsidP="00AC15B5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5287A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13250D" w:rsidRPr="0075287A" w:rsidRDefault="0013250D" w:rsidP="002014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8DF6FCB" w14:textId="77777777" w:rsidR="0013250D" w:rsidRPr="0075287A" w:rsidRDefault="0013250D" w:rsidP="002014F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5287A">
              <w:rPr>
                <w:rFonts w:ascii="Verdana" w:hAnsi="Verdana"/>
                <w:sz w:val="20"/>
                <w:szCs w:val="20"/>
                <w:lang w:val="en-US"/>
              </w:rPr>
              <w:t>Microtectonics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  <w:lang w:val="en-US"/>
              </w:rPr>
              <w:t>Passchier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  <w:lang w:val="en-US"/>
              </w:rPr>
              <w:t xml:space="preserve">, Cees W.,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  <w:lang w:val="en-US"/>
              </w:rPr>
              <w:t>Trouw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  <w:lang w:val="en-US"/>
              </w:rPr>
              <w:t>, Rudolph A. J. 2nd ed. 2005, XVI, 366 p. 322 illus.</w:t>
            </w:r>
          </w:p>
          <w:p w14:paraId="0EEE8DD6" w14:textId="77777777" w:rsidR="0013250D" w:rsidRPr="0075287A" w:rsidRDefault="0013250D" w:rsidP="002014F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5287A">
              <w:rPr>
                <w:rFonts w:ascii="Verdana" w:hAnsi="Verdana"/>
                <w:sz w:val="20"/>
                <w:szCs w:val="20"/>
                <w:lang w:val="en-US"/>
              </w:rPr>
              <w:t>Vernon, Ron H. 2004: A Practical Guide to Rock Microstructure. Cambridge University Press, 594 pp.</w:t>
            </w:r>
          </w:p>
          <w:p w14:paraId="653B6D23" w14:textId="77777777" w:rsidR="0013250D" w:rsidRPr="0075287A" w:rsidRDefault="0013250D" w:rsidP="002014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  <w:lang w:val="en-US"/>
              </w:rPr>
              <w:t xml:space="preserve">Higgins, M. D. 2006,. </w:t>
            </w:r>
            <w:r w:rsidRPr="0075287A">
              <w:rPr>
                <w:rFonts w:ascii="Verdana" w:hAnsi="Verdana"/>
                <w:i/>
                <w:iCs/>
                <w:sz w:val="20"/>
                <w:szCs w:val="20"/>
                <w:lang w:val="en-US"/>
              </w:rPr>
              <w:t>Quantitative textural measurements in igneous and metamorphic petrology</w:t>
            </w:r>
            <w:r w:rsidRPr="0075287A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75287A">
              <w:rPr>
                <w:rFonts w:ascii="Verdana" w:hAnsi="Verdana"/>
                <w:sz w:val="20"/>
                <w:szCs w:val="20"/>
              </w:rPr>
              <w:t>Cambridge University Press, 277 pp.</w:t>
            </w:r>
          </w:p>
          <w:p w14:paraId="1616B1D9" w14:textId="77777777" w:rsidR="00AC15B5" w:rsidRPr="0075287A" w:rsidRDefault="0013250D" w:rsidP="002014F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75287A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  <w:lang w:val="en-GB"/>
              </w:rPr>
              <w:t>uzupełniająca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  <w:lang w:val="en-GB"/>
              </w:rPr>
              <w:t xml:space="preserve">: </w:t>
            </w:r>
          </w:p>
          <w:p w14:paraId="280B32B4" w14:textId="77777777" w:rsidR="0013250D" w:rsidRPr="0075287A" w:rsidRDefault="0013250D" w:rsidP="002014F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75287A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wybrane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  <w:lang w:val="en-GB"/>
              </w:rPr>
              <w:t>artykuły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  <w:lang w:val="en-GB"/>
              </w:rPr>
              <w:t xml:space="preserve"> z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  <w:lang w:val="en-GB"/>
              </w:rPr>
              <w:t>takich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  <w:lang w:val="en-GB"/>
              </w:rPr>
              <w:t>czasopism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287A">
              <w:rPr>
                <w:rFonts w:ascii="Verdana" w:hAnsi="Verdana"/>
                <w:sz w:val="20"/>
                <w:szCs w:val="20"/>
                <w:lang w:val="en-GB"/>
              </w:rPr>
              <w:t>jak</w:t>
            </w:r>
            <w:proofErr w:type="spellEnd"/>
            <w:r w:rsidRPr="0075287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75287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Journal of structural Geology </w:t>
            </w:r>
            <w:proofErr w:type="spellStart"/>
            <w:r w:rsidRPr="0075287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czy</w:t>
            </w:r>
            <w:proofErr w:type="spellEnd"/>
            <w:r w:rsidRPr="0075287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International Journal of Earth Sciences</w:t>
            </w:r>
          </w:p>
        </w:tc>
      </w:tr>
      <w:tr w:rsidR="0013250D" w:rsidRPr="0075287A" w14:paraId="4BF8B569" w14:textId="77777777" w:rsidTr="5CF56DB7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9379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13250D" w:rsidRPr="0075287A" w:rsidRDefault="0013250D" w:rsidP="00B53B1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  <w:lang w:val="en-GB"/>
              </w:rPr>
              <w:t xml:space="preserve">  </w:t>
            </w:r>
            <w:r w:rsidRPr="0075287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3CA7A41" w14:textId="77777777" w:rsidR="0013250D" w:rsidRPr="0075287A" w:rsidRDefault="0075287A" w:rsidP="00B53B1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3250D" w:rsidRPr="0075287A">
              <w:rPr>
                <w:rFonts w:ascii="Verdana" w:hAnsi="Verdana"/>
                <w:sz w:val="20"/>
                <w:szCs w:val="20"/>
              </w:rPr>
              <w:t xml:space="preserve">egzamin </w:t>
            </w:r>
            <w:r w:rsidRPr="0075287A">
              <w:rPr>
                <w:rFonts w:ascii="Verdana" w:hAnsi="Verdana"/>
                <w:sz w:val="20"/>
                <w:szCs w:val="20"/>
              </w:rPr>
              <w:t xml:space="preserve">pisemny. </w:t>
            </w:r>
            <w:r w:rsidRPr="0075287A">
              <w:rPr>
                <w:rFonts w:ascii="Verdana" w:hAnsi="Verdana"/>
                <w:bCs/>
                <w:sz w:val="20"/>
                <w:szCs w:val="20"/>
              </w:rPr>
              <w:t>K2_W01, K2_W02, K2_W03, K2_W04, K2_W08, K2_U01.</w:t>
            </w:r>
          </w:p>
          <w:p w14:paraId="31FC0730" w14:textId="77777777" w:rsidR="0013250D" w:rsidRPr="0075287A" w:rsidRDefault="0075287A" w:rsidP="007528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  <w:r w:rsidR="0013250D" w:rsidRPr="0075287A">
              <w:rPr>
                <w:rFonts w:ascii="Verdana" w:hAnsi="Verdana"/>
                <w:bCs/>
                <w:sz w:val="20"/>
                <w:szCs w:val="20"/>
              </w:rPr>
              <w:t xml:space="preserve"> raporty</w:t>
            </w:r>
            <w:r w:rsidRPr="0075287A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75287A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K2_W01, K2_W02, K2_W04, K2_W08, K2_U01. </w:t>
            </w:r>
          </w:p>
        </w:tc>
      </w:tr>
      <w:tr w:rsidR="0013250D" w:rsidRPr="0075287A" w14:paraId="237D524C" w14:textId="77777777" w:rsidTr="5CF56DB7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A709" w14:textId="77777777" w:rsidR="0013250D" w:rsidRPr="0075287A" w:rsidRDefault="0013250D" w:rsidP="00B53B1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Warunki i forma zaliczenia poszczególnych komponentów przedmiotu/modułu: egzamin (pisemny lub ustny).</w:t>
            </w:r>
          </w:p>
          <w:p w14:paraId="5B439B1D" w14:textId="77777777" w:rsidR="000A5D1F" w:rsidRPr="0075287A" w:rsidRDefault="000A5D1F" w:rsidP="00B53B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726590C0" w14:textId="77777777" w:rsidR="000A5D1F" w:rsidRPr="0075287A" w:rsidRDefault="000A5D1F" w:rsidP="00B53B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- egzamin pisemny, do zaliczenia uzyskanie minimum 60% punktów.</w:t>
            </w:r>
          </w:p>
          <w:p w14:paraId="3EA672A5" w14:textId="77777777" w:rsidR="000A5D1F" w:rsidRPr="0075287A" w:rsidRDefault="000A5D1F" w:rsidP="00B53B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0BBFC993" w14:textId="77777777" w:rsidR="0013250D" w:rsidRPr="0075287A" w:rsidRDefault="000A5D1F" w:rsidP="00B53B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 xml:space="preserve">- indywidualne sprawozdania z wykonywanych ćwiczeń, do zaliczenia minimum 60% punktów. </w:t>
            </w:r>
          </w:p>
        </w:tc>
      </w:tr>
      <w:tr w:rsidR="0013250D" w:rsidRPr="0075287A" w14:paraId="79FC3183" w14:textId="77777777" w:rsidTr="5CF56DB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72F646" w14:textId="77777777" w:rsidR="0013250D" w:rsidRPr="0075287A" w:rsidRDefault="0013250D" w:rsidP="0042271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13250D" w:rsidRPr="0075287A" w:rsidRDefault="0013250D" w:rsidP="0042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13250D" w:rsidRPr="0075287A" w14:paraId="70E76AE1" w14:textId="77777777" w:rsidTr="5CF56DB7">
        <w:trPr>
          <w:trHeight w:val="26"/>
        </w:trPr>
        <w:tc>
          <w:tcPr>
            <w:tcW w:w="0" w:type="auto"/>
            <w:vMerge/>
            <w:vAlign w:val="center"/>
          </w:tcPr>
          <w:p w14:paraId="08CE6F91" w14:textId="77777777" w:rsidR="0013250D" w:rsidRPr="0075287A" w:rsidRDefault="0013250D" w:rsidP="004227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13250D" w:rsidRPr="0075287A" w:rsidRDefault="0013250D" w:rsidP="0042271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13250D" w:rsidRPr="0075287A" w:rsidRDefault="0013250D" w:rsidP="0042271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13250D" w:rsidRPr="0075287A" w14:paraId="22CA45B8" w14:textId="77777777" w:rsidTr="5CF56DB7">
        <w:trPr>
          <w:trHeight w:val="90"/>
        </w:trPr>
        <w:tc>
          <w:tcPr>
            <w:tcW w:w="0" w:type="auto"/>
            <w:vMerge/>
            <w:vAlign w:val="center"/>
          </w:tcPr>
          <w:p w14:paraId="61CDCEAD" w14:textId="77777777" w:rsidR="0013250D" w:rsidRPr="0075287A" w:rsidRDefault="0013250D" w:rsidP="004227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13250D" w:rsidRPr="0075287A" w:rsidRDefault="0013250D" w:rsidP="004227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4C14EE1" w14:textId="77777777" w:rsidR="0013250D" w:rsidRPr="0075287A" w:rsidRDefault="0013250D" w:rsidP="004227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- wykład: 24</w:t>
            </w:r>
          </w:p>
          <w:p w14:paraId="702D5DDE" w14:textId="77777777" w:rsidR="0013250D" w:rsidRPr="0075287A" w:rsidRDefault="0013250D" w:rsidP="004227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- ćwiczenia: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7A95" w14:textId="77777777" w:rsidR="0013250D" w:rsidRPr="0075287A" w:rsidRDefault="0013250D" w:rsidP="0042271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44</w:t>
            </w:r>
          </w:p>
        </w:tc>
      </w:tr>
      <w:tr w:rsidR="0013250D" w:rsidRPr="0075287A" w14:paraId="61142B10" w14:textId="77777777" w:rsidTr="5CF56DB7">
        <w:trPr>
          <w:trHeight w:val="1778"/>
        </w:trPr>
        <w:tc>
          <w:tcPr>
            <w:tcW w:w="0" w:type="auto"/>
            <w:vMerge/>
            <w:vAlign w:val="center"/>
          </w:tcPr>
          <w:p w14:paraId="6BB9E253" w14:textId="77777777" w:rsidR="0013250D" w:rsidRPr="0075287A" w:rsidRDefault="0013250D" w:rsidP="004227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40A28" w14:textId="77777777" w:rsidR="0013250D" w:rsidRPr="0075287A" w:rsidRDefault="0013250D" w:rsidP="0042271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6EAAAFA1" w14:textId="77777777" w:rsidR="0013250D" w:rsidRPr="0075287A" w:rsidRDefault="0013250D" w:rsidP="0042271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- przygotowanie do zajęć: 5</w:t>
            </w:r>
          </w:p>
          <w:p w14:paraId="402EE531" w14:textId="77777777" w:rsidR="0013250D" w:rsidRPr="0075287A" w:rsidRDefault="0013250D" w:rsidP="0042271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- czytanie wskazanej literatury: 15</w:t>
            </w:r>
          </w:p>
          <w:p w14:paraId="7928E992" w14:textId="77777777" w:rsidR="0013250D" w:rsidRPr="0075287A" w:rsidRDefault="0013250D" w:rsidP="0042271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- przygotowanie raportów: 15</w:t>
            </w:r>
          </w:p>
          <w:p w14:paraId="502FEDCA" w14:textId="77777777" w:rsidR="0013250D" w:rsidRPr="0075287A" w:rsidRDefault="0013250D" w:rsidP="0042271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- pisanie raportów: 15</w:t>
            </w:r>
          </w:p>
          <w:p w14:paraId="48F29038" w14:textId="77777777" w:rsidR="0013250D" w:rsidRPr="0075287A" w:rsidRDefault="0013250D" w:rsidP="0042271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- przygotowanie do sprawdzianów i egzaminu: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DE38F6" w14:textId="77777777" w:rsidR="0013250D" w:rsidRPr="0075287A" w:rsidRDefault="002F0EB6" w:rsidP="0042271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65</w:t>
            </w:r>
          </w:p>
        </w:tc>
      </w:tr>
      <w:tr w:rsidR="0013250D" w:rsidRPr="0075287A" w14:paraId="3CE4B308" w14:textId="77777777" w:rsidTr="5CF56DB7">
        <w:trPr>
          <w:trHeight w:val="21"/>
        </w:trPr>
        <w:tc>
          <w:tcPr>
            <w:tcW w:w="0" w:type="auto"/>
            <w:vMerge/>
            <w:vAlign w:val="center"/>
          </w:tcPr>
          <w:p w14:paraId="23DE523C" w14:textId="77777777" w:rsidR="0013250D" w:rsidRPr="0075287A" w:rsidRDefault="0013250D" w:rsidP="004227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13250D" w:rsidRPr="0075287A" w:rsidRDefault="0013250D" w:rsidP="0042271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25E3" w14:textId="77777777" w:rsidR="0013250D" w:rsidRPr="0075287A" w:rsidRDefault="0013250D" w:rsidP="0042271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109</w:t>
            </w:r>
          </w:p>
        </w:tc>
      </w:tr>
      <w:tr w:rsidR="0013250D" w:rsidRPr="00864E2D" w14:paraId="6C2CA7BC" w14:textId="77777777" w:rsidTr="5CF56DB7">
        <w:trPr>
          <w:trHeight w:val="26"/>
        </w:trPr>
        <w:tc>
          <w:tcPr>
            <w:tcW w:w="0" w:type="auto"/>
            <w:vMerge/>
            <w:vAlign w:val="center"/>
          </w:tcPr>
          <w:p w14:paraId="52E56223" w14:textId="77777777" w:rsidR="0013250D" w:rsidRPr="0075287A" w:rsidRDefault="0013250D" w:rsidP="004227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13250D" w:rsidRPr="0075287A" w:rsidRDefault="0013250D" w:rsidP="0042271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13250D" w:rsidRPr="0075287A" w:rsidRDefault="0013250D" w:rsidP="0042271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287A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07547A01" w14:textId="77777777" w:rsidR="007D2D65" w:rsidRDefault="006B3932"/>
    <w:sectPr w:rsidR="007D2D65" w:rsidSect="00FE72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A5D1F"/>
    <w:rsid w:val="0013250D"/>
    <w:rsid w:val="002014F9"/>
    <w:rsid w:val="002F0EB6"/>
    <w:rsid w:val="00320AC0"/>
    <w:rsid w:val="00321C9F"/>
    <w:rsid w:val="00344662"/>
    <w:rsid w:val="004053B5"/>
    <w:rsid w:val="004556E6"/>
    <w:rsid w:val="00476E12"/>
    <w:rsid w:val="005B78DB"/>
    <w:rsid w:val="00637AFC"/>
    <w:rsid w:val="006556AA"/>
    <w:rsid w:val="00682099"/>
    <w:rsid w:val="006A06B2"/>
    <w:rsid w:val="006B3932"/>
    <w:rsid w:val="006D6041"/>
    <w:rsid w:val="007477F6"/>
    <w:rsid w:val="0075287A"/>
    <w:rsid w:val="008443B6"/>
    <w:rsid w:val="008E7503"/>
    <w:rsid w:val="00905114"/>
    <w:rsid w:val="0099524F"/>
    <w:rsid w:val="00A25141"/>
    <w:rsid w:val="00A60E21"/>
    <w:rsid w:val="00A66E97"/>
    <w:rsid w:val="00AC15B5"/>
    <w:rsid w:val="00B53B17"/>
    <w:rsid w:val="00BB1CBF"/>
    <w:rsid w:val="00C04E3A"/>
    <w:rsid w:val="00C22864"/>
    <w:rsid w:val="00C45F7A"/>
    <w:rsid w:val="00C6323D"/>
    <w:rsid w:val="00C650FA"/>
    <w:rsid w:val="00C8307B"/>
    <w:rsid w:val="00D119E9"/>
    <w:rsid w:val="00D64DC7"/>
    <w:rsid w:val="00E333CA"/>
    <w:rsid w:val="00E47F2F"/>
    <w:rsid w:val="00EC25CC"/>
    <w:rsid w:val="00F420C0"/>
    <w:rsid w:val="00F71971"/>
    <w:rsid w:val="00F862B5"/>
    <w:rsid w:val="00FE0431"/>
    <w:rsid w:val="00FE720B"/>
    <w:rsid w:val="0CA19372"/>
    <w:rsid w:val="4AEE8E2C"/>
    <w:rsid w:val="5CF5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5571"/>
  <w15:docId w15:val="{CE63CB23-24EE-4193-BC09-54523F456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A60E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0E21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750</Words>
  <Characters>4500</Characters>
  <Application>Microsoft Office Word</Application>
  <DocSecurity>0</DocSecurity>
  <Lines>37</Lines>
  <Paragraphs>10</Paragraphs>
  <ScaleCrop>false</ScaleCrop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21</cp:revision>
  <dcterms:created xsi:type="dcterms:W3CDTF">2019-04-07T17:04:00Z</dcterms:created>
  <dcterms:modified xsi:type="dcterms:W3CDTF">2024-02-26T09:47:00Z</dcterms:modified>
</cp:coreProperties>
</file>