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FDD6C" w14:textId="77777777" w:rsidR="008E7503" w:rsidRPr="00F53B4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53B4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6CE6661" w14:textId="77777777" w:rsidR="008E7503" w:rsidRPr="00F53B4E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53B4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53B4E">
        <w:rPr>
          <w:rFonts w:ascii="Verdana" w:hAnsi="Verdana"/>
          <w:b/>
          <w:sz w:val="16"/>
          <w:szCs w:val="20"/>
        </w:rPr>
        <w:t>ZARZĄDZENIA Nr 21/2019</w:t>
      </w:r>
      <w:r w:rsidRPr="00F53B4E">
        <w:rPr>
          <w:rFonts w:ascii="Verdana" w:hAnsi="Verdana"/>
          <w:sz w:val="16"/>
          <w:szCs w:val="20"/>
        </w:rPr>
        <w:t xml:space="preserve"> </w:t>
      </w:r>
    </w:p>
    <w:p w14:paraId="573A7187" w14:textId="77777777" w:rsidR="008E7503" w:rsidRPr="00F53B4E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8221D29" w14:textId="77777777" w:rsidR="008E7503" w:rsidRPr="00F53B4E" w:rsidRDefault="008E7503" w:rsidP="008E7503">
      <w:pPr>
        <w:rPr>
          <w:rFonts w:ascii="Verdana" w:hAnsi="Verdana"/>
          <w:b/>
          <w:bCs/>
          <w:sz w:val="20"/>
        </w:rPr>
      </w:pPr>
      <w:r w:rsidRPr="00F53B4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FC594EC" w14:textId="77777777" w:rsidR="008E7503" w:rsidRPr="00F53B4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53B4E" w14:paraId="419524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F248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981D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9C54FDA" w14:textId="77777777" w:rsidR="008E7503" w:rsidRPr="00F53B4E" w:rsidRDefault="00715D8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Jakość wód podziemnych/Groundwater quality</w:t>
            </w:r>
          </w:p>
        </w:tc>
      </w:tr>
      <w:tr w:rsidR="008E7503" w:rsidRPr="00F53B4E" w14:paraId="43156B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84F5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67B2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9E2F672" w14:textId="77777777" w:rsidR="008E7503" w:rsidRPr="00F53B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53B4E" w14:paraId="1EDB85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B4F2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6881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FDDE65F" w14:textId="77777777" w:rsidR="008E7503" w:rsidRPr="00F53B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F53B4E" w14:paraId="1A48900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F809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60E9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55BD35" w14:textId="77777777" w:rsidR="008E7503" w:rsidRPr="00F53B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Zakład Hydrogeologii Podstawowej</w:t>
            </w:r>
          </w:p>
        </w:tc>
      </w:tr>
      <w:tr w:rsidR="008E7503" w:rsidRPr="00F53B4E" w14:paraId="33904A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BE26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B4F0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2431BDB" w14:textId="77777777" w:rsidR="008E7503" w:rsidRPr="00F53B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53B4E" w14:paraId="6C0F5F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5F1B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789B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CCDBE6E" w14:textId="77777777" w:rsidR="008E7503" w:rsidRPr="00F53B4E" w:rsidRDefault="00715D8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F53B4E" w14:paraId="79C26B3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B209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B9E5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D9149A0" w14:textId="77777777" w:rsidR="008E7503" w:rsidRPr="00F53B4E" w:rsidRDefault="00C8307B" w:rsidP="00715D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F53B4E" w14:paraId="3F0A51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2DEC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8F13" w14:textId="77777777" w:rsidR="008E7503" w:rsidRPr="00F53B4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714ABAA" w14:textId="77777777" w:rsidR="008E7503" w:rsidRPr="00F53B4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53B4E" w14:paraId="51E393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26B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A855" w14:textId="77777777" w:rsidR="008E7503" w:rsidRPr="00F53B4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53B4E">
              <w:rPr>
                <w:rFonts w:ascii="Verdana" w:hAnsi="Verdana"/>
                <w:sz w:val="20"/>
                <w:szCs w:val="20"/>
              </w:rPr>
              <w:t>)</w:t>
            </w:r>
          </w:p>
          <w:p w14:paraId="294186F8" w14:textId="77777777" w:rsidR="008E7503" w:rsidRPr="00F53B4E" w:rsidRDefault="00715D8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53B4E" w14:paraId="321A2C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E401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C4EB" w14:textId="77777777" w:rsidR="008E7503" w:rsidRPr="00F53B4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3983AF1" w14:textId="77777777" w:rsidR="008E7503" w:rsidRPr="00F53B4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F53B4E" w14:paraId="02E475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1754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B9BF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770B21E" w14:textId="77777777" w:rsidR="00C8307B" w:rsidRPr="00F53B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14</w:t>
            </w:r>
          </w:p>
          <w:p w14:paraId="396E3205" w14:textId="77777777" w:rsidR="00C8307B" w:rsidRPr="00F53B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Ćwiczenia</w:t>
            </w:r>
            <w:r w:rsidR="005934F7" w:rsidRPr="00F53B4E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F53B4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16</w:t>
            </w:r>
          </w:p>
          <w:p w14:paraId="5381ACE0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0D1FD05" w14:textId="77777777" w:rsidR="00C8307B" w:rsidRPr="00F53B4E" w:rsidRDefault="00C8307B" w:rsidP="005934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5934F7" w:rsidRPr="00F53B4E">
              <w:rPr>
                <w:rFonts w:ascii="Verdana" w:hAnsi="Verdana"/>
                <w:sz w:val="20"/>
                <w:szCs w:val="20"/>
              </w:rPr>
              <w:t>mini-wykład, ć</w:t>
            </w:r>
            <w:r w:rsidRPr="00F53B4E">
              <w:rPr>
                <w:rFonts w:ascii="Verdana" w:hAnsi="Verdana"/>
                <w:sz w:val="20"/>
                <w:szCs w:val="20"/>
              </w:rPr>
              <w:t>wiczenia praktyczne, wykonywanie zadań samodzielnie, wykonywanie zada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F53B4E" w14:paraId="5357DC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103E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E2AF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2EE1AFC" w14:textId="77777777" w:rsidR="00C8307B" w:rsidRPr="00F53B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Koordynator: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5D8E" w:rsidRPr="00F53B4E">
              <w:rPr>
                <w:rFonts w:ascii="Verdana" w:hAnsi="Verdana"/>
                <w:bCs/>
                <w:sz w:val="20"/>
                <w:szCs w:val="20"/>
              </w:rPr>
              <w:t>dr Magdalena Modelska</w:t>
            </w:r>
          </w:p>
          <w:p w14:paraId="238DECFF" w14:textId="77777777" w:rsidR="00C8307B" w:rsidRPr="00F53B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Wykładowca:</w:t>
            </w:r>
            <w:r w:rsidR="00715D8E" w:rsidRPr="00F53B4E">
              <w:rPr>
                <w:rFonts w:ascii="Verdana" w:hAnsi="Verdana"/>
                <w:bCs/>
                <w:sz w:val="20"/>
                <w:szCs w:val="20"/>
              </w:rPr>
              <w:t xml:space="preserve"> dr Magdalena Modelska</w:t>
            </w:r>
          </w:p>
          <w:p w14:paraId="16C9B600" w14:textId="77777777" w:rsidR="008E7503" w:rsidRPr="00F53B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15D8E" w:rsidRPr="00F53B4E">
              <w:rPr>
                <w:rFonts w:ascii="Verdana" w:hAnsi="Verdana"/>
                <w:bCs/>
                <w:sz w:val="20"/>
                <w:szCs w:val="20"/>
              </w:rPr>
              <w:t xml:space="preserve"> dr Magdalena Modelska</w:t>
            </w:r>
          </w:p>
        </w:tc>
      </w:tr>
      <w:tr w:rsidR="008E7503" w:rsidRPr="00F53B4E" w14:paraId="456D72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1376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8D27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41CF199" w14:textId="77777777" w:rsidR="008E7503" w:rsidRPr="00F53B4E" w:rsidRDefault="00715D8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Wiedza i umiejętności z zakresu podstaw hydrogeologii i ochrony środowiska</w:t>
            </w:r>
          </w:p>
        </w:tc>
      </w:tr>
      <w:tr w:rsidR="008E7503" w:rsidRPr="00F53B4E" w14:paraId="6939FD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F1D3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F47B" w14:textId="77777777" w:rsidR="008E7503" w:rsidRPr="00F53B4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70801CD" w14:textId="77777777" w:rsidR="008E7503" w:rsidRPr="00F53B4E" w:rsidRDefault="00715D8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lastRenderedPageBreak/>
              <w:t>Celem przedmiotu jest zapoznanie studentów z metodami oceny jakości wód podziemnych; procesami formującymi skład chemiczny tych wód, metodami oceny stanu chemicznego wód, objawami wskazującymi na ich zanieczyszczenie oraz sposobami zapobieganiu zmianom jakości wód podziemnych.</w:t>
            </w:r>
          </w:p>
        </w:tc>
      </w:tr>
      <w:tr w:rsidR="008E7503" w:rsidRPr="00F53B4E" w14:paraId="4E63C8E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A908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83CE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C253EE5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5BEA8E7D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1. Procesy formujące skład wód podziemnych i wpływające na ich jakość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50692D32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2. Skład chemiczny wód podziemnych – sposoby oceny i prezentacji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6DF7C48F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3. Stan chemiczny wód podziemnych – sposoby oceny i prezentacji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553C8348" w14:textId="77777777" w:rsidR="00715D8E" w:rsidRPr="00F53B4E" w:rsidRDefault="00D34EA0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4. Wskaźniki zanieczyszczeń.</w:t>
            </w:r>
          </w:p>
          <w:p w14:paraId="0D853933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5. Podstawy migracji zanieczyszczeń w wodach podziemnych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4AF01D69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6. Tło hydrogeochemiczne i jego znaczenie w ocenie jakości wód podziemnych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78A534B6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Ćwiczenia</w:t>
            </w:r>
          </w:p>
          <w:p w14:paraId="74E415B6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1. Metody prezentacji składu chemicznego wód podziemnych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6D21E106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2. Metody oceny i prezentacji stanu chemicznego wód zgodnie z obowiązującymi aktami prawnymi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47C29166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3. Metody oceny 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zan</w:t>
            </w:r>
            <w:r w:rsidRPr="00F53B4E">
              <w:rPr>
                <w:rFonts w:ascii="Verdana" w:hAnsi="Verdana"/>
                <w:sz w:val="20"/>
                <w:szCs w:val="20"/>
              </w:rPr>
              <w:t>ieczyszczeń wód podziemnych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0E50D764" w14:textId="77777777" w:rsidR="008E7503" w:rsidRPr="00F53B4E" w:rsidRDefault="00715D8E" w:rsidP="00D34EA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4. Metody oceny tła hydrogeochemicznego</w:t>
            </w:r>
            <w:r w:rsidR="00D34EA0" w:rsidRPr="00F53B4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53B4E" w14:paraId="3D7F88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35BD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875A" w14:textId="77777777" w:rsidR="008E7503" w:rsidRPr="00F53B4E" w:rsidRDefault="008E7503" w:rsidP="009530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1E74C8E" w14:textId="77777777" w:rsidR="00C8307B" w:rsidRPr="00F53B4E" w:rsidRDefault="00C8307B" w:rsidP="009530C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170BAA7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B5750E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P_W01 Zna procesy formujące skład chemiczny wód podziemnych i wpływające na ich jakość</w:t>
            </w:r>
            <w:r w:rsidR="009530C4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68587280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2D7F3B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P_W02 Zna podstawowe metody oceny składu i stanu wód podziemnych</w:t>
            </w:r>
            <w:r w:rsidR="009530C4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0076AF0A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25B360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P_U01 Potrafi dokonać prezentacji składu i stanu chemicznego wód podziemnych w odniesieniu do aktualnie obowiązujących aktów prawnych</w:t>
            </w:r>
            <w:r w:rsidR="009530C4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155F522E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E067A9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P_K01 Jest świadomy zagrożeń środowiska wód podziemnych</w:t>
            </w:r>
            <w:r w:rsidR="009530C4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2FF573AB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634694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P_K02 Docenia rolę komunikowania się w pracy i w zespole</w:t>
            </w:r>
            <w:r w:rsidR="009530C4" w:rsidRPr="00F53B4E">
              <w:rPr>
                <w:rFonts w:ascii="Verdana" w:hAnsi="Verdana"/>
                <w:sz w:val="20"/>
                <w:szCs w:val="20"/>
              </w:rPr>
              <w:t>.</w:t>
            </w:r>
          </w:p>
          <w:p w14:paraId="59978557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E331E6" w14:textId="77777777" w:rsidR="00C8307B" w:rsidRPr="00F53B4E" w:rsidRDefault="00715D8E" w:rsidP="00953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P_K03 Wykazuje ostrożność w ocenie informacji źródłowych przekazanych przez innych autorów.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0F7C" w14:textId="77777777" w:rsidR="008E7503" w:rsidRPr="00F53B4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53B4E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53B4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FA4D419" w14:textId="77777777" w:rsidR="008E7503" w:rsidRPr="00F53B4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69AAEF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B4E">
              <w:rPr>
                <w:rFonts w:ascii="Verdana" w:hAnsi="Verdana"/>
                <w:bCs/>
                <w:sz w:val="20"/>
                <w:szCs w:val="20"/>
              </w:rPr>
              <w:t xml:space="preserve">K2_W01, K2_W03, K2_W06, </w:t>
            </w:r>
          </w:p>
          <w:p w14:paraId="3DCF6339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1E57B9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184221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ADB160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B4E">
              <w:rPr>
                <w:rFonts w:ascii="Verdana" w:hAnsi="Verdana"/>
                <w:bCs/>
                <w:sz w:val="20"/>
                <w:szCs w:val="20"/>
              </w:rPr>
              <w:t>K2_W04, K2_W08</w:t>
            </w:r>
          </w:p>
          <w:p w14:paraId="227A6AFF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67782D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7A3CE4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B4E">
              <w:rPr>
                <w:rFonts w:ascii="Verdana" w:hAnsi="Verdana"/>
                <w:bCs/>
                <w:sz w:val="20"/>
                <w:szCs w:val="20"/>
              </w:rPr>
              <w:t>K2_U02, K2_U03, K2_U04</w:t>
            </w:r>
          </w:p>
          <w:p w14:paraId="0D7EAD3B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C85EF7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EFFBDA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9DB709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8389C4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B4E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77491890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404FE3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458FCF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B4E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27AAB199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6BF34D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61BE11" w14:textId="77777777" w:rsidR="00715D8E" w:rsidRPr="00F53B4E" w:rsidRDefault="00715D8E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B4E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12C57E00" w14:textId="77777777" w:rsidR="00C8307B" w:rsidRPr="00F53B4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E75A5" w14:paraId="558B5AB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75A5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23C" w14:textId="77777777" w:rsidR="008E7503" w:rsidRPr="00F53B4E" w:rsidRDefault="008E7503" w:rsidP="0045163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53B4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E8D52B9" w14:textId="77777777" w:rsidR="00715D8E" w:rsidRPr="00F53B4E" w:rsidRDefault="00C8307B" w:rsidP="008D07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EAB75A0" w14:textId="77777777" w:rsidR="00715D8E" w:rsidRPr="00F53B4E" w:rsidRDefault="00715D8E" w:rsidP="008D07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E75A5">
              <w:rPr>
                <w:rFonts w:ascii="Verdana" w:hAnsi="Verdana"/>
                <w:sz w:val="20"/>
                <w:szCs w:val="20"/>
              </w:rPr>
              <w:t>Aktualne akty prawne</w:t>
            </w:r>
          </w:p>
          <w:p w14:paraId="62CC3CAF" w14:textId="77777777" w:rsidR="008E7503" w:rsidRPr="00F53B4E" w:rsidRDefault="00C8307B" w:rsidP="008D07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041034E" w14:textId="77777777" w:rsidR="00715D8E" w:rsidRPr="00F53B4E" w:rsidRDefault="00715D8E" w:rsidP="008D07E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3B4E">
              <w:rPr>
                <w:rFonts w:ascii="Verdana" w:hAnsi="Verdana"/>
                <w:sz w:val="20"/>
                <w:szCs w:val="20"/>
                <w:lang w:val="en-US"/>
              </w:rPr>
              <w:t xml:space="preserve">Deutsch W.J., 1997.  Groundwater  Geochemistry. </w:t>
            </w:r>
            <w:r w:rsidR="00451631" w:rsidRPr="00F53B4E">
              <w:rPr>
                <w:rFonts w:ascii="Verdana" w:hAnsi="Verdana"/>
                <w:sz w:val="20"/>
                <w:szCs w:val="20"/>
                <w:lang w:val="en-US"/>
              </w:rPr>
              <w:t>Fundamentals a</w:t>
            </w:r>
            <w:r w:rsidRPr="00F53B4E">
              <w:rPr>
                <w:rFonts w:ascii="Verdana" w:hAnsi="Verdana"/>
                <w:sz w:val="20"/>
                <w:szCs w:val="20"/>
                <w:lang w:val="en-US"/>
              </w:rPr>
              <w:t>nd Applications to Contamination, CRC Press</w:t>
            </w:r>
          </w:p>
          <w:p w14:paraId="6928993B" w14:textId="77777777" w:rsidR="00715D8E" w:rsidRPr="001E75A5" w:rsidRDefault="00715D8E" w:rsidP="008D07E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3B4E">
              <w:rPr>
                <w:rFonts w:ascii="Verdana" w:hAnsi="Verdana"/>
                <w:sz w:val="20"/>
                <w:szCs w:val="20"/>
                <w:lang w:val="en-US"/>
              </w:rPr>
              <w:t>Hem, John D. Study and Interpretation of the Chemical Characteristics of Natural Water, 3rd ed. Alexandria, VA: Department of the Interior, U.S. Geological Survey, Water-Supply Paper 2254, 1985.</w:t>
            </w:r>
          </w:p>
        </w:tc>
      </w:tr>
      <w:tr w:rsidR="008E7503" w:rsidRPr="00F53B4E" w14:paraId="1588C54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79CB" w14:textId="77777777" w:rsidR="008E7503" w:rsidRPr="001E75A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53FD" w14:textId="77777777" w:rsidR="008E7503" w:rsidRPr="00F53B4E" w:rsidRDefault="008E7503" w:rsidP="00777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8DFD254" w14:textId="77777777" w:rsidR="00F53B4E" w:rsidRPr="00F53B4E" w:rsidRDefault="00F53B4E" w:rsidP="00F53B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sprawdzian pisemny</w:t>
            </w:r>
            <w:r w:rsidRPr="00F53B4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53B4E">
              <w:rPr>
                <w:rFonts w:ascii="Verdana" w:hAnsi="Verdana"/>
                <w:bCs/>
                <w:sz w:val="20"/>
                <w:szCs w:val="20"/>
              </w:rPr>
              <w:t>K2_W01, K2_W03, K2_W06, K2_W04, K2_W08, K2_K06.</w:t>
            </w:r>
          </w:p>
          <w:p w14:paraId="0D948396" w14:textId="77777777" w:rsidR="008E7503" w:rsidRPr="00F53B4E" w:rsidRDefault="00F53B4E" w:rsidP="00F53B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lastRenderedPageBreak/>
              <w:t>Ć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wiczenia</w:t>
            </w:r>
            <w:r w:rsidRPr="00F53B4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wykonanie  projektów</w:t>
            </w:r>
            <w:r w:rsidRPr="00F53B4E">
              <w:rPr>
                <w:rFonts w:ascii="Verdana" w:hAnsi="Verdana"/>
                <w:sz w:val="20"/>
                <w:szCs w:val="20"/>
              </w:rPr>
              <w:t>.</w:t>
            </w:r>
            <w:r w:rsidRPr="00F53B4E">
              <w:rPr>
                <w:rFonts w:ascii="Verdana" w:hAnsi="Verdana"/>
                <w:bCs/>
                <w:sz w:val="20"/>
                <w:szCs w:val="20"/>
              </w:rPr>
              <w:t xml:space="preserve"> K2_W04, K2_W08, K2_U02, K2_U03, K2_U04, K2_K02.</w:t>
            </w:r>
          </w:p>
        </w:tc>
      </w:tr>
      <w:tr w:rsidR="008E7503" w:rsidRPr="00F53B4E" w14:paraId="5EF0F3A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AF40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F328" w14:textId="77777777" w:rsidR="008E7503" w:rsidRPr="00F53B4E" w:rsidRDefault="008E7503" w:rsidP="00777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1541542" w14:textId="77777777" w:rsidR="008F1196" w:rsidRPr="00F53B4E" w:rsidRDefault="008F1196" w:rsidP="00777B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715D8E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</w:t>
            </w: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31C042A5" w14:textId="77777777" w:rsidR="00715D8E" w:rsidRPr="00F53B4E" w:rsidRDefault="00715D8E" w:rsidP="00777B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5934F7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s</w:t>
            </w: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pisemny</w:t>
            </w:r>
            <w:r w:rsidR="008F1196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F1196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ynik pozytywny - uzyskanie, co najmniej 51 % punktów</w:t>
            </w:r>
            <w:r w:rsidR="008F1196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7C97A3A" w14:textId="77777777" w:rsidR="008F1196" w:rsidRPr="00F53B4E" w:rsidRDefault="008F1196" w:rsidP="00777B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715D8E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wiczenia</w:t>
            </w: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4762C515" w14:textId="77777777" w:rsidR="008E7503" w:rsidRPr="00F53B4E" w:rsidRDefault="00715D8E" w:rsidP="00777B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wykonanie  wszystkich projektów, ocenionych pozytywnie</w:t>
            </w:r>
            <w:r w:rsidR="008F1196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332F9171" w14:textId="77777777" w:rsidR="008F1196" w:rsidRPr="00F53B4E" w:rsidRDefault="008F1196" w:rsidP="00777B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ćwiczeniach jest obowiązkowa,</w:t>
            </w:r>
          </w:p>
          <w:p w14:paraId="42EB7B96" w14:textId="77777777" w:rsidR="008F1196" w:rsidRPr="00374B36" w:rsidRDefault="00715D8E" w:rsidP="00777B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odrobienia nieobecności w ramach pracy własnej</w:t>
            </w:r>
            <w:r w:rsidR="008F1196" w:rsidRPr="00F53B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E7503" w:rsidRPr="00F53B4E" w14:paraId="053E39E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E094" w14:textId="77777777" w:rsidR="008E7503" w:rsidRPr="00F53B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7876" w14:textId="77777777" w:rsidR="008E7503" w:rsidRPr="00F53B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53B4E" w14:paraId="06BCD1B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660C" w14:textId="77777777" w:rsidR="008E7503" w:rsidRPr="00F53B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B71E" w14:textId="77777777" w:rsidR="008E7503" w:rsidRPr="00F53B4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528" w14:textId="77777777" w:rsidR="008E7503" w:rsidRPr="00F53B4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53B4E" w14:paraId="2CC36D0B" w14:textId="77777777" w:rsidTr="00715D8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B061" w14:textId="77777777" w:rsidR="008E7503" w:rsidRPr="00F53B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2A9E" w14:textId="77777777" w:rsidR="008E7503" w:rsidRPr="00F53B4E" w:rsidRDefault="008E7503" w:rsidP="005934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E94BDC6" w14:textId="77777777" w:rsidR="008E7503" w:rsidRPr="00F53B4E" w:rsidRDefault="008E7503" w:rsidP="005934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- wykład: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4EA64D7F" w14:textId="7D499CFD" w:rsidR="008E7503" w:rsidRPr="00F53B4E" w:rsidRDefault="008E7503" w:rsidP="005934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- ćwiczenia: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E2C4" w14:textId="7D1E8330" w:rsidR="008E7503" w:rsidRPr="00F53B4E" w:rsidRDefault="001E75A5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F53B4E" w14:paraId="1CB1C244" w14:textId="77777777" w:rsidTr="00715D8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11CA" w14:textId="77777777" w:rsidR="008E7503" w:rsidRPr="00F53B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6792" w14:textId="77777777" w:rsidR="008E7503" w:rsidRDefault="008E7503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praca własna studenta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/doktoranta (</w:t>
            </w:r>
            <w:r w:rsidRPr="00F53B4E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27D05670" w14:textId="7E90C76C" w:rsidR="001E75A5" w:rsidRPr="00F53B4E" w:rsidRDefault="001E75A5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3D60292D" w14:textId="77777777" w:rsidR="008E7503" w:rsidRPr="00F53B4E" w:rsidRDefault="008E7503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D1874B9" w14:textId="77777777" w:rsidR="008E7503" w:rsidRPr="00F53B4E" w:rsidRDefault="008E7503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E429ABA" w14:textId="77777777" w:rsidR="008E7503" w:rsidRPr="00F53B4E" w:rsidRDefault="008E7503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C3689EA" w14:textId="77777777" w:rsidR="008E7503" w:rsidRPr="00F53B4E" w:rsidRDefault="008E7503" w:rsidP="005934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sprawdzianów: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C6A0" w14:textId="04ECF094" w:rsidR="008E7503" w:rsidRPr="00F53B4E" w:rsidRDefault="001E75A5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715D8E" w:rsidRPr="00F53B4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F53B4E" w14:paraId="0F6167D4" w14:textId="77777777" w:rsidTr="00715D8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71E2" w14:textId="77777777" w:rsidR="008E7503" w:rsidRPr="00F53B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DA5E" w14:textId="77777777" w:rsidR="008E7503" w:rsidRPr="00F53B4E" w:rsidRDefault="008E7503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3E3C" w14:textId="77777777" w:rsidR="008E7503" w:rsidRPr="00F53B4E" w:rsidRDefault="00715D8E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2ED0BFF5" w14:textId="77777777" w:rsidTr="00715D8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F64D" w14:textId="77777777" w:rsidR="008E7503" w:rsidRPr="00F53B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9FB" w14:textId="77777777" w:rsidR="008E7503" w:rsidRPr="00F53B4E" w:rsidRDefault="008E7503" w:rsidP="005934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035C" w14:textId="77777777" w:rsidR="008E7503" w:rsidRPr="00F53B4E" w:rsidRDefault="00715D8E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B4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960E430" w14:textId="77777777" w:rsidR="001E75A5" w:rsidRDefault="001E75A5"/>
    <w:sectPr w:rsidR="007D2D65" w:rsidSect="00F84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6745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5155"/>
    <w:rsid w:val="001E75A5"/>
    <w:rsid w:val="002F0F97"/>
    <w:rsid w:val="00304C9B"/>
    <w:rsid w:val="00345E11"/>
    <w:rsid w:val="00374B36"/>
    <w:rsid w:val="004053B5"/>
    <w:rsid w:val="00451631"/>
    <w:rsid w:val="004556E6"/>
    <w:rsid w:val="005934F7"/>
    <w:rsid w:val="005B78DB"/>
    <w:rsid w:val="006556AA"/>
    <w:rsid w:val="006A06B2"/>
    <w:rsid w:val="006F07E5"/>
    <w:rsid w:val="00715D8E"/>
    <w:rsid w:val="00777B67"/>
    <w:rsid w:val="008554AF"/>
    <w:rsid w:val="0085617E"/>
    <w:rsid w:val="008D07E6"/>
    <w:rsid w:val="008E7503"/>
    <w:rsid w:val="008F1196"/>
    <w:rsid w:val="009530C4"/>
    <w:rsid w:val="0099524F"/>
    <w:rsid w:val="00A66E97"/>
    <w:rsid w:val="00B16EC9"/>
    <w:rsid w:val="00BB1CBF"/>
    <w:rsid w:val="00C04E3A"/>
    <w:rsid w:val="00C22864"/>
    <w:rsid w:val="00C45F7A"/>
    <w:rsid w:val="00C6323D"/>
    <w:rsid w:val="00C650FA"/>
    <w:rsid w:val="00C8307B"/>
    <w:rsid w:val="00D34EA0"/>
    <w:rsid w:val="00D64DC7"/>
    <w:rsid w:val="00E20A20"/>
    <w:rsid w:val="00E470F3"/>
    <w:rsid w:val="00F420C0"/>
    <w:rsid w:val="00F53B4E"/>
    <w:rsid w:val="00F8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3DF8"/>
  <w15:docId w15:val="{5122A96C-5C6A-4066-A1F6-5F6EA393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2019-04-13T16:29:00Z</dcterms:created>
  <dcterms:modified xsi:type="dcterms:W3CDTF">2024-01-31T16:06:00Z</dcterms:modified>
</cp:coreProperties>
</file>