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5A32D" w14:textId="77777777" w:rsidR="00F94A6D" w:rsidRPr="001079EA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E152EC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3171A60D" w14:textId="77777777" w:rsidR="00F94A6D" w:rsidRPr="001079EA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E152EC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E152EC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FFC1D1B" w14:textId="77777777" w:rsidR="00F94A6D" w:rsidRPr="001079EA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35F59397" w14:textId="77777777" w:rsidR="00F94A6D" w:rsidRPr="00E152EC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E152EC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292BC838" w14:textId="77777777" w:rsidR="00F94A6D" w:rsidRPr="00E152EC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E152EC" w14:paraId="5698258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E74F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88CE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68B72F22" w14:textId="77777777" w:rsidR="00F94A6D" w:rsidRPr="00E152EC" w:rsidRDefault="005C623A" w:rsidP="005C623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Prospecting and evaluation of mineral reserves/</w:t>
            </w:r>
            <w:r w:rsidR="008A46E8" w:rsidRPr="00E152EC">
              <w:rPr>
                <w:rFonts w:ascii="Verdana" w:hAnsi="Verdana"/>
                <w:sz w:val="20"/>
                <w:szCs w:val="20"/>
              </w:rPr>
              <w:t>Poszukiwanie i dokumentowanie zasobów złóż surowców</w:t>
            </w:r>
            <w:r w:rsidRPr="00E152EC">
              <w:rPr>
                <w:rFonts w:ascii="Verdana" w:hAnsi="Verdana"/>
                <w:sz w:val="20"/>
                <w:szCs w:val="20"/>
              </w:rPr>
              <w:t xml:space="preserve"> m</w:t>
            </w:r>
            <w:r w:rsidR="008A46E8" w:rsidRPr="00E152EC">
              <w:rPr>
                <w:rFonts w:ascii="Verdana" w:hAnsi="Verdana"/>
                <w:sz w:val="20"/>
                <w:szCs w:val="20"/>
              </w:rPr>
              <w:t>ineralnych</w:t>
            </w:r>
          </w:p>
        </w:tc>
      </w:tr>
      <w:tr w:rsidR="00F94A6D" w:rsidRPr="00E152EC" w14:paraId="0292B21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C29B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7E1C" w14:textId="77777777"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6F5DF526" w14:textId="77777777" w:rsidR="00F94A6D" w:rsidRPr="00E152EC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E152EC" w14:paraId="0892F16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A706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7CA2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683D0919" w14:textId="77777777" w:rsidR="00F94A6D" w:rsidRPr="00E152EC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1079EA" w14:paraId="46602C4F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D6C9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92BF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117165EF" w14:textId="77777777" w:rsidR="00F94A6D" w:rsidRPr="001079EA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 w:rsidRPr="00E152EC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A05C0" w:rsidRPr="00E152EC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E152EC" w14:paraId="370FB92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AC29" w14:textId="77777777" w:rsidR="00F94A6D" w:rsidRPr="001079E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9C74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5E63D5D8" w14:textId="77777777" w:rsidR="00F94A6D" w:rsidRPr="00E152EC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E152EC" w14:paraId="152A8CC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E668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0A70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30F1879" w14:textId="77777777" w:rsidR="00F94A6D" w:rsidRPr="00E152EC" w:rsidRDefault="006A05C0" w:rsidP="006A05C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M</w:t>
            </w:r>
            <w:r w:rsidR="00092492" w:rsidRPr="00E152EC">
              <w:rPr>
                <w:rFonts w:ascii="Verdana" w:hAnsi="Verdana"/>
                <w:sz w:val="20"/>
                <w:szCs w:val="20"/>
                <w:lang w:val="en-GB"/>
              </w:rPr>
              <w:t>andatory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F94A6D" w:rsidRPr="00E152EC" w14:paraId="18B1DD0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CE2A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D303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274EE4F2" w14:textId="77777777" w:rsidR="00F94A6D" w:rsidRPr="00E152EC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E152EC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E152EC" w14:paraId="66764B2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0E9B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6B1" w14:textId="77777777" w:rsidR="00F94A6D" w:rsidRPr="00E152E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1305F435" w14:textId="77777777" w:rsidR="00F94A6D" w:rsidRPr="00E152E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E152EC" w14:paraId="2F23D82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FB77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F333" w14:textId="77777777" w:rsidR="00F94A6D" w:rsidRPr="00E152E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5EF9C5BD" w14:textId="77777777" w:rsidR="00F94A6D" w:rsidRPr="00E152EC" w:rsidRDefault="00D65D15" w:rsidP="006A05C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F94A6D" w:rsidRPr="00E152EC" w14:paraId="256C039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FB23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1772" w14:textId="77777777" w:rsidR="00F94A6D" w:rsidRPr="00E152E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748B7748" w14:textId="77777777" w:rsidR="00F94A6D" w:rsidRPr="00E152E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F94A6D" w:rsidRPr="001079EA" w14:paraId="205CE7A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6F46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A09A" w14:textId="77777777"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F6C1B6C" w14:textId="77777777" w:rsidR="00D65D15" w:rsidRPr="001079EA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6A05C0" w:rsidRPr="001079EA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24</w:t>
            </w:r>
          </w:p>
          <w:p w14:paraId="0164D23C" w14:textId="77777777" w:rsidR="00D65D15" w:rsidRPr="001079EA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Lab classes</w:t>
            </w:r>
            <w:r w:rsidR="00D65D15" w:rsidRPr="001079EA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:</w:t>
            </w:r>
            <w:r w:rsidR="006A05C0" w:rsidRPr="001079EA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24</w:t>
            </w:r>
          </w:p>
          <w:p w14:paraId="13E1ECAA" w14:textId="77777777"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5D40F752" w14:textId="77777777" w:rsidR="003E69EE" w:rsidRPr="001079EA" w:rsidRDefault="003E69EE" w:rsidP="006A05C0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Multimedia lecture, </w:t>
            </w:r>
            <w:r w:rsidR="00CC532D"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preparation of </w:t>
            </w:r>
            <w:r w:rsidR="00F042A5" w:rsidRPr="001079EA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="005C623A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E152EC" w14:paraId="670ABAE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88A" w14:textId="77777777" w:rsidR="00F94A6D" w:rsidRPr="001079E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9E2C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26E6E83C" w14:textId="77777777" w:rsidR="00F94A6D" w:rsidRPr="00E152EC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5C623A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P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rof. dr hab. </w:t>
            </w:r>
            <w:r w:rsidR="006A05C0" w:rsidRPr="001079EA">
              <w:rPr>
                <w:rFonts w:ascii="Verdana" w:hAnsi="Verdana"/>
                <w:sz w:val="20"/>
                <w:szCs w:val="20"/>
                <w:lang w:val="en-US"/>
              </w:rPr>
              <w:t>Andrzej Solecki</w:t>
            </w:r>
          </w:p>
          <w:p w14:paraId="03680F28" w14:textId="77777777" w:rsidR="006A05C0" w:rsidRPr="00E152EC" w:rsidRDefault="003E69EE" w:rsidP="006A05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6A05C0"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C623A" w:rsidRPr="001079EA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6A05C0"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rof. dr hab. 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r Dagmara Tchorz-Trzeciakiewicz, Dr Piotr Wojtulek,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>r Grzegorz Lis</w:t>
            </w:r>
          </w:p>
          <w:p w14:paraId="4A1A1E57" w14:textId="77777777" w:rsidR="003E69EE" w:rsidRPr="001079EA" w:rsidRDefault="00906AD6" w:rsidP="005C62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E152E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A05C0"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C623A" w:rsidRPr="001079EA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6A05C0" w:rsidRPr="001079EA">
              <w:rPr>
                <w:rFonts w:ascii="Verdana" w:hAnsi="Verdana"/>
                <w:sz w:val="20"/>
                <w:szCs w:val="20"/>
                <w:lang w:val="en-US"/>
              </w:rPr>
              <w:t xml:space="preserve">rof. dr hab. 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r Dagmara Tchorz-Trzeciakiewicz, Dr Piotr Wojtulek,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>r Grzegorz Lis</w:t>
            </w:r>
          </w:p>
        </w:tc>
      </w:tr>
      <w:tr w:rsidR="00F94A6D" w:rsidRPr="001079EA" w14:paraId="288C6D2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52D" w14:textId="77777777" w:rsidR="00F94A6D" w:rsidRPr="001079E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A298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27E5737E" w14:textId="77777777" w:rsidR="00F94A6D" w:rsidRPr="00E152EC" w:rsidRDefault="006A05C0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Knowledge on the level of Bachelor degree in Geology</w:t>
            </w:r>
            <w:r w:rsidR="00CB420C" w:rsidRPr="00E15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079EA" w14:paraId="3607805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7B2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66A" w14:textId="77777777" w:rsidR="00F94A6D" w:rsidRPr="001079EA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3B1BD6AD" w14:textId="77777777" w:rsidR="00F94A6D" w:rsidRPr="001079EA" w:rsidRDefault="006A05C0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Obtaining he knowledge of methods in prospecting and evaluation of deposits</w:t>
            </w:r>
            <w:r w:rsidR="00CB420C" w:rsidRPr="00E15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E152EC" w14:paraId="2D1CC2C2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6D1C" w14:textId="77777777" w:rsidR="00F94A6D" w:rsidRPr="001079E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AD67" w14:textId="77777777" w:rsidR="00F94A6D" w:rsidRPr="001079EA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21C22748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  <w:t>Lectures:</w:t>
            </w:r>
          </w:p>
          <w:p w14:paraId="3069A6FC" w14:textId="77777777" w:rsidR="006A05C0" w:rsidRPr="00E152EC" w:rsidRDefault="00DE65D1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Types of mineral resources.</w:t>
            </w:r>
          </w:p>
          <w:p w14:paraId="6037E35E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Geophysical and Remote Sensing Techniques.</w:t>
            </w:r>
          </w:p>
          <w:p w14:paraId="5B1A7479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Borehole techniques of prospecting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14:paraId="20F3324E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Mining techniques of prospecting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14:paraId="2CDDA6D7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Techniques of evaluation of mineral reserves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14:paraId="4E564B0A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  <w:t>Laboratory classes:</w:t>
            </w:r>
          </w:p>
          <w:p w14:paraId="5F899CAB" w14:textId="77777777"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Individal reports on lecture topics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14:paraId="3D4C2463" w14:textId="77777777" w:rsidR="00F94A6D" w:rsidRPr="00E152EC" w:rsidRDefault="006A05C0" w:rsidP="00DE65D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Calculations of reserves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F94A6D" w:rsidRPr="00E152EC" w14:paraId="641F038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952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9526" w14:textId="77777777"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0D539BCA" w14:textId="77777777" w:rsidR="00F54F85" w:rsidRPr="00E152EC" w:rsidRDefault="00F54F85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5B8C44B6" w14:textId="77777777" w:rsidR="00F54F85" w:rsidRPr="00E152EC" w:rsidRDefault="00F54F85" w:rsidP="00F54F8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2F34DA07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P_W01 Knows the basic types of mineral deposits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99D0534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7DD5A62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P_W02 Knows the basic classifications of resources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1E127CF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5C1119A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P_W03 Knows the possibilities of using geophysical, geochemical and remote sensing methods for exploration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0ACD463F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00C97C3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P_U01 Is able to assess the prospectivity of the area for the presence of various types of deposits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7E26C224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FF2E906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P_U02 Is able to identify prospective areas for different types of deposits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4E25BBB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AE5D286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P_U03 Can choose the appropriate methods of exploration for deposits of the type sought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6DCA445B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3AD438F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P_U04 Can estimate the resources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29057907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00BE3C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79EA">
              <w:rPr>
                <w:rFonts w:ascii="Verdana" w:hAnsi="Verdana"/>
                <w:sz w:val="20"/>
                <w:szCs w:val="20"/>
                <w:lang w:val="en-US"/>
              </w:rPr>
              <w:t>P_K01 Understands the need to adapt the land use to its mineral potential</w:t>
            </w:r>
            <w:r w:rsidR="00F54F85" w:rsidRPr="001079E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E296" w14:textId="77777777" w:rsidR="00F94A6D" w:rsidRPr="00E152EC" w:rsidRDefault="00F94A6D" w:rsidP="00F54F8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E152EC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61973F59" w14:textId="77777777"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26635A5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K2_W01, K2_W07,</w:t>
            </w:r>
          </w:p>
          <w:p w14:paraId="2624A0A2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332857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9F7901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 xml:space="preserve">K2_W02, </w:t>
            </w:r>
          </w:p>
          <w:p w14:paraId="27F20EAE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29F198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261987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K2_W03, K2_W05, K2_W06, K2_W08,</w:t>
            </w:r>
          </w:p>
          <w:p w14:paraId="10AE2A8F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A3739D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970257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416ED6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K2_U03,</w:t>
            </w:r>
          </w:p>
          <w:p w14:paraId="6A460086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8F0D64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0180B4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B36F41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K2_U04,</w:t>
            </w:r>
          </w:p>
          <w:p w14:paraId="27BFDFD0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FA082E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18897A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K2_U01,</w:t>
            </w:r>
          </w:p>
          <w:p w14:paraId="655EF312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9FED02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5415AE" w14:textId="77777777" w:rsidR="00F54F85" w:rsidRPr="001079EA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D097A3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K2_U05,</w:t>
            </w:r>
          </w:p>
          <w:p w14:paraId="015649D8" w14:textId="77777777" w:rsidR="006A05C0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5BA03C" w14:textId="77777777" w:rsidR="00F94A6D" w:rsidRPr="001079EA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9EA">
              <w:rPr>
                <w:rFonts w:ascii="Verdana" w:hAnsi="Verdana"/>
                <w:sz w:val="20"/>
                <w:szCs w:val="20"/>
              </w:rPr>
              <w:t>K2_K04, K2_K05,</w:t>
            </w:r>
          </w:p>
        </w:tc>
      </w:tr>
      <w:tr w:rsidR="00F94A6D" w:rsidRPr="001079EA" w14:paraId="5626A9D9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0CA" w14:textId="77777777" w:rsidR="00F94A6D" w:rsidRPr="001079E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E3AF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013834C" w14:textId="77777777" w:rsidR="00F94A6D" w:rsidRPr="00E152EC" w:rsidRDefault="003E69EE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77A0C276" w14:textId="77777777" w:rsidR="006A05C0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Computing Reserves of Mineral Deposits: Principles and Conventional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Methods,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Popoff, Constantine, C., USBM Information Circular 8283, 1966.</w:t>
            </w:r>
          </w:p>
          <w:p w14:paraId="6D51307C" w14:textId="77777777" w:rsidR="006A05C0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Valuation Methodologies 1994, Australasian Institute of Mining and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Metallurgy, 1994</w:t>
            </w:r>
          </w:p>
          <w:p w14:paraId="5EBDFC8E" w14:textId="77777777" w:rsidR="006A05C0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Mining and Petroleum Valuation 1989, Australasian Institute of Mining and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Metallurgy, 1989</w:t>
            </w:r>
          </w:p>
          <w:p w14:paraId="398EC900" w14:textId="77777777" w:rsidR="003E69EE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Resources, Economics and the Environment, Steven E. Kesler, 1994.</w:t>
            </w:r>
          </w:p>
          <w:p w14:paraId="35C1D0AE" w14:textId="77777777" w:rsidR="003E69EE" w:rsidRPr="00E152EC" w:rsidRDefault="003E69EE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676F6838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Hutchison C.S. 1983: Economic Deposits and their tectonic Setting.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MacMillan Education. pp. 365</w:t>
            </w:r>
          </w:p>
          <w:p w14:paraId="37FE1159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Evans A.M. 1997: An Introduction to Economic Geology and Its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Environmental Impact. pp. 396.</w:t>
            </w:r>
          </w:p>
          <w:p w14:paraId="28EC577A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Roberts R.G., Sheahan P.A. (1994) - Ore deposit models. Geoscience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Canada.</w:t>
            </w:r>
          </w:p>
          <w:p w14:paraId="0DE4BC7D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Osika R., 1990: Geology of Poland-Mineral deposits Vol. 6. Warszawa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Wydawnictwa Geologiczne. pp314</w:t>
            </w:r>
          </w:p>
          <w:p w14:paraId="1B1FC0BC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Kartsev, A.A., Tabarsaranskii, Z.A., Subbota, M.I. and Mogilevskii, G.A.,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1959. Geochemical methods of prospecting and exploration for petroleum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and natural gas. University of California Press, Berkely, 349 pp.</w:t>
            </w:r>
          </w:p>
          <w:p w14:paraId="2C319E0D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Handbook of Exploration Geochemistry, Vol. 7 (G.J.S. Govett, Editor)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1999 Elsevier Science B.V. http://www.eti-geochemistry.com/elsevier/.</w:t>
            </w:r>
          </w:p>
          <w:p w14:paraId="06892394" w14:textId="77777777"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Remote Sensing Tutorial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http://www.fas.org/irp/imint/docs/rst/Sect1/Sect1_1.html</w:t>
            </w:r>
          </w:p>
        </w:tc>
      </w:tr>
      <w:tr w:rsidR="00F94A6D" w:rsidRPr="00E152EC" w14:paraId="24EAB94A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D5CE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FDB" w14:textId="77777777" w:rsidR="00F94A6D" w:rsidRPr="00E152EC" w:rsidRDefault="00F94A6D" w:rsidP="00814D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16064477" w14:textId="77777777" w:rsidR="006A05C0" w:rsidRPr="001079EA" w:rsidRDefault="00E152EC" w:rsidP="00E15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ecture: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oral or written examination (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open test exam)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r w:rsidRPr="001079E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K2_W01, K2_W02, 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K2_W03, K2_W05, K2_W06, </w:t>
            </w:r>
            <w:r w:rsidRPr="00E152EC">
              <w:rPr>
                <w:rFonts w:ascii="Verdana" w:hAnsi="Verdana"/>
                <w:sz w:val="20"/>
                <w:szCs w:val="20"/>
              </w:rPr>
              <w:t xml:space="preserve">K2_W07, 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>K2_W08, K2_U03, K2_U04</w:t>
            </w:r>
            <w:r w:rsidRPr="001079EA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</w:t>
            </w:r>
          </w:p>
          <w:p w14:paraId="097D3F1C" w14:textId="77777777" w:rsidR="00F94A6D" w:rsidRPr="00E152EC" w:rsidRDefault="00E152EC" w:rsidP="00E152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>ab classes: reports written by student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>K2_U01, K2_U05, K2_K04, K2_K05</w:t>
            </w:r>
            <w:r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94A6D" w:rsidRPr="001079EA" w14:paraId="24B84AF6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147D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D9A0" w14:textId="77777777" w:rsidR="00F94A6D" w:rsidRPr="00E152EC" w:rsidRDefault="00F94A6D" w:rsidP="00814D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003A9D48" w14:textId="77777777" w:rsidR="00754590" w:rsidRPr="00E152EC" w:rsidRDefault="00754590" w:rsidP="00814D2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ecture: </w:t>
            </w:r>
          </w:p>
          <w:p w14:paraId="63B07193" w14:textId="77777777" w:rsidR="00754590" w:rsidRPr="00E152EC" w:rsidRDefault="00754590" w:rsidP="00814D2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- open test exam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60% scores required for positive result. </w:t>
            </w:r>
          </w:p>
          <w:p w14:paraId="03020ADF" w14:textId="77777777" w:rsidR="00754590" w:rsidRPr="00E152EC" w:rsidRDefault="00754590" w:rsidP="00814D2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Lab class:</w:t>
            </w:r>
          </w:p>
          <w:p w14:paraId="0067AF2F" w14:textId="77777777" w:rsidR="00F94A6D" w:rsidRPr="006D0F2B" w:rsidRDefault="00754590" w:rsidP="00814D2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individual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reports written by student. </w:t>
            </w:r>
          </w:p>
        </w:tc>
      </w:tr>
      <w:tr w:rsidR="00F94A6D" w:rsidRPr="00E152EC" w14:paraId="74B9E438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8246" w14:textId="77777777"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88E0" w14:textId="77777777"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1079EA" w14:paraId="2FE2E2A9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3973" w14:textId="77777777"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A30E" w14:textId="77777777" w:rsidR="00F94A6D" w:rsidRPr="00E152EC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255B" w14:textId="77777777" w:rsidR="00F94A6D" w:rsidRPr="00E152EC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E152EC" w14:paraId="0B0EC2B4" w14:textId="77777777" w:rsidTr="006C36B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35A0" w14:textId="77777777"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18DC" w14:textId="77777777"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7D5292AD" w14:textId="77777777"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14:paraId="058FE70C" w14:textId="2A325818" w:rsidR="00F94A6D" w:rsidRPr="001079EA" w:rsidRDefault="003E69EE" w:rsidP="006C36B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6C68" w14:textId="59B1265D" w:rsidR="00F94A6D" w:rsidRPr="00E152EC" w:rsidRDefault="001079EA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F94A6D" w:rsidRPr="00E152EC" w14:paraId="0512718A" w14:textId="77777777" w:rsidTr="006C36B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1CAD" w14:textId="77777777"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F5E9" w14:textId="77777777" w:rsidR="00F94A6D" w:rsidRDefault="00F94A6D" w:rsidP="006C36BE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150D21E" w14:textId="2499AD28" w:rsidR="001079EA" w:rsidRPr="00E152EC" w:rsidRDefault="001079EA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 7</w:t>
            </w:r>
          </w:p>
          <w:p w14:paraId="51AEB60C" w14:textId="77777777"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368AD25C" w14:textId="77777777" w:rsidR="001E6A92" w:rsidRPr="00E152EC" w:rsidRDefault="001E6A92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analysis of results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06B4F1C3" w14:textId="77777777"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14:paraId="66AB6D40" w14:textId="77777777"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15</w:t>
            </w:r>
          </w:p>
          <w:p w14:paraId="598B1EEB" w14:textId="77777777"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0213" w14:textId="4BC31280" w:rsidR="00F94A6D" w:rsidRPr="00E152EC" w:rsidRDefault="001079EA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52</w:t>
            </w:r>
          </w:p>
        </w:tc>
      </w:tr>
      <w:tr w:rsidR="00F94A6D" w:rsidRPr="00E152EC" w14:paraId="1D155F6F" w14:textId="77777777" w:rsidTr="006C36B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7E6B" w14:textId="77777777"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AD0E" w14:textId="77777777"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D84A" w14:textId="77777777" w:rsidR="00F94A6D" w:rsidRPr="00E152EC" w:rsidRDefault="001E6A92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94A6D" w:rsidRPr="00864E2D" w14:paraId="11A8EAFB" w14:textId="77777777" w:rsidTr="006C36B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E2EA" w14:textId="77777777"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10AF" w14:textId="77777777"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F613" w14:textId="77777777" w:rsidR="00F94A6D" w:rsidRPr="00E152EC" w:rsidRDefault="001E6A92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84B5BE1" w14:textId="77777777" w:rsidR="001079EA" w:rsidRDefault="001079EA" w:rsidP="006C36BE"/>
    <w:sectPr w:rsidR="007D2D65" w:rsidSect="00BB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002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92492"/>
    <w:rsid w:val="000D162C"/>
    <w:rsid w:val="001079EA"/>
    <w:rsid w:val="001C669E"/>
    <w:rsid w:val="001E51A4"/>
    <w:rsid w:val="001E6A92"/>
    <w:rsid w:val="00294DFE"/>
    <w:rsid w:val="00346895"/>
    <w:rsid w:val="003E69EE"/>
    <w:rsid w:val="004053B5"/>
    <w:rsid w:val="00441AB2"/>
    <w:rsid w:val="004556E6"/>
    <w:rsid w:val="005B78DB"/>
    <w:rsid w:val="005C623A"/>
    <w:rsid w:val="006461F3"/>
    <w:rsid w:val="006556AA"/>
    <w:rsid w:val="006A05C0"/>
    <w:rsid w:val="006A06B2"/>
    <w:rsid w:val="006C36BE"/>
    <w:rsid w:val="006D0F2B"/>
    <w:rsid w:val="00754590"/>
    <w:rsid w:val="00814D2D"/>
    <w:rsid w:val="00850F04"/>
    <w:rsid w:val="008A46E8"/>
    <w:rsid w:val="008B30F8"/>
    <w:rsid w:val="00906AD6"/>
    <w:rsid w:val="0099524F"/>
    <w:rsid w:val="00A66E97"/>
    <w:rsid w:val="00B5387D"/>
    <w:rsid w:val="00BB1A84"/>
    <w:rsid w:val="00BB1CBF"/>
    <w:rsid w:val="00C04E3A"/>
    <w:rsid w:val="00C22864"/>
    <w:rsid w:val="00C54C3E"/>
    <w:rsid w:val="00C6323D"/>
    <w:rsid w:val="00CB420C"/>
    <w:rsid w:val="00CC532D"/>
    <w:rsid w:val="00D64DC7"/>
    <w:rsid w:val="00D65D15"/>
    <w:rsid w:val="00DE65D1"/>
    <w:rsid w:val="00E152EC"/>
    <w:rsid w:val="00E178E0"/>
    <w:rsid w:val="00E92E6A"/>
    <w:rsid w:val="00EA20D2"/>
    <w:rsid w:val="00F042A5"/>
    <w:rsid w:val="00F420C0"/>
    <w:rsid w:val="00F54F85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E0CCC"/>
  <w15:docId w15:val="{6B44D381-8554-45BA-9E0E-0871CFF4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2019-04-24T07:13:00Z</dcterms:created>
  <dcterms:modified xsi:type="dcterms:W3CDTF">2024-01-31T17:15:00Z</dcterms:modified>
</cp:coreProperties>
</file>