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D8CA9" w14:textId="77777777" w:rsidR="008E7503" w:rsidRPr="00357DBC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357DBC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41A238A" w14:textId="77777777" w:rsidR="008E7503" w:rsidRPr="00357DBC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357DBC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357DBC">
        <w:rPr>
          <w:rFonts w:ascii="Verdana" w:hAnsi="Verdana"/>
          <w:b/>
          <w:sz w:val="16"/>
          <w:szCs w:val="20"/>
        </w:rPr>
        <w:t>ZARZĄDZENIA Nr 21/2019</w:t>
      </w:r>
      <w:r w:rsidRPr="00357DBC">
        <w:rPr>
          <w:rFonts w:ascii="Verdana" w:hAnsi="Verdana"/>
          <w:sz w:val="16"/>
          <w:szCs w:val="20"/>
        </w:rPr>
        <w:t xml:space="preserve"> </w:t>
      </w:r>
    </w:p>
    <w:p w14:paraId="79D20712" w14:textId="77777777" w:rsidR="008E7503" w:rsidRPr="00357DBC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966489C" w14:textId="77777777" w:rsidR="008E7503" w:rsidRPr="00357DBC" w:rsidRDefault="008E7503" w:rsidP="008E7503">
      <w:pPr>
        <w:rPr>
          <w:rFonts w:ascii="Verdana" w:hAnsi="Verdana"/>
          <w:b/>
          <w:bCs/>
          <w:sz w:val="20"/>
        </w:rPr>
      </w:pPr>
      <w:r w:rsidRPr="00357DBC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33FC40F2" w14:textId="77777777" w:rsidR="008E7503" w:rsidRPr="00357DBC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2014B" w14:paraId="5D6D6B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4732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4DB7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77E2566" w14:textId="77777777" w:rsidR="002440A0" w:rsidRPr="00357DBC" w:rsidRDefault="00F535D1" w:rsidP="00AD14E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2014B">
              <w:rPr>
                <w:rFonts w:ascii="Verdana" w:eastAsia="Times New Roman" w:hAnsi="Verdana"/>
                <w:bCs/>
                <w:sz w:val="20"/>
                <w:szCs w:val="20"/>
                <w:lang w:val="en-US" w:eastAsia="zh-CN"/>
              </w:rPr>
              <w:t>Metody poboru prób środowiskowych</w:t>
            </w:r>
            <w:r w:rsidR="00AD14EE" w:rsidRPr="0042014B">
              <w:rPr>
                <w:rFonts w:ascii="Verdana" w:eastAsia="Times New Roman" w:hAnsi="Verdana"/>
                <w:bCs/>
                <w:sz w:val="20"/>
                <w:szCs w:val="20"/>
                <w:lang w:val="en-US" w:eastAsia="zh-CN"/>
              </w:rPr>
              <w:t>/</w:t>
            </w:r>
            <w:r w:rsidR="002440A0" w:rsidRPr="00357DBC">
              <w:rPr>
                <w:rFonts w:ascii="Verdana" w:eastAsia="Times New Roman" w:hAnsi="Verdana"/>
                <w:bCs/>
                <w:sz w:val="20"/>
                <w:szCs w:val="20"/>
                <w:lang w:val="en-GB" w:eastAsia="zh-CN"/>
              </w:rPr>
              <w:t>Methods of environmental samples collecting</w:t>
            </w:r>
          </w:p>
        </w:tc>
      </w:tr>
      <w:tr w:rsidR="008E7503" w:rsidRPr="00357DBC" w14:paraId="55425E4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B016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220C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7BCE8F8" w14:textId="77777777" w:rsidR="008E7503" w:rsidRPr="00357DB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357DBC" w14:paraId="15EE62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2D46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C1F4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E67A4B" w14:textId="77777777" w:rsidR="008E7503" w:rsidRPr="00357DB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357DBC" w14:paraId="4991B65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EEB0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D551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857562B" w14:textId="77777777" w:rsidR="008E7503" w:rsidRPr="00357DB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535D1" w:rsidRPr="00357DBC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Zakład Geologii Stosowanej, Geochemii i Gospodarki Środowiskiem; Zakład Petrologii Eksperymentalnej</w:t>
            </w:r>
          </w:p>
        </w:tc>
      </w:tr>
      <w:tr w:rsidR="008E7503" w:rsidRPr="00357DBC" w14:paraId="412A50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1838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1CC5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C7984B" w14:textId="77777777" w:rsidR="008E7503" w:rsidRPr="00357DB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357DBC" w14:paraId="417E2F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CE99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8167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57DB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5B0FA47" w14:textId="77777777" w:rsidR="008E7503" w:rsidRPr="00357DBC" w:rsidRDefault="00C8307B" w:rsidP="00F535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357DBC" w14:paraId="4AD56E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82E1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A3DE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2CB42FC" w14:textId="77777777" w:rsidR="008E7503" w:rsidRPr="00357DBC" w:rsidRDefault="00C8307B" w:rsidP="00F535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Geologia (Applied Geoscience</w:t>
            </w:r>
            <w:r w:rsidR="00AD14EE" w:rsidRPr="00357DB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357DBC" w14:paraId="021E54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CA06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43F6" w14:textId="77777777" w:rsidR="008E7503" w:rsidRPr="00357DB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57DB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C1D10E6" w14:textId="77777777" w:rsidR="008E7503" w:rsidRPr="00357DBC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357DBC" w14:paraId="702389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B9B3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F1AE" w14:textId="77777777" w:rsidR="008E7503" w:rsidRPr="00357DB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57DBC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57DBC">
              <w:rPr>
                <w:rFonts w:ascii="Verdana" w:hAnsi="Verdana"/>
                <w:sz w:val="20"/>
                <w:szCs w:val="20"/>
              </w:rPr>
              <w:t>)</w:t>
            </w:r>
          </w:p>
          <w:p w14:paraId="490F6F09" w14:textId="77777777" w:rsidR="008E7503" w:rsidRPr="00357DBC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357DBC" w14:paraId="69FBE7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2C28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B833" w14:textId="77777777" w:rsidR="008E7503" w:rsidRPr="00357DB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57DB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1DC42D0" w14:textId="77777777" w:rsidR="008E7503" w:rsidRPr="00357DBC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357DBC" w14:paraId="4B14F3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CD36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9684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4BB1036" w14:textId="77777777" w:rsidR="00C8307B" w:rsidRPr="00357D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535D1" w:rsidRPr="00357DBC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10 </w:t>
            </w:r>
          </w:p>
          <w:p w14:paraId="17699B52" w14:textId="77777777" w:rsidR="00C8307B" w:rsidRPr="00357D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832A08" w:rsidRPr="00357DBC">
              <w:rPr>
                <w:rFonts w:ascii="Verdana" w:hAnsi="Verdana"/>
                <w:sz w:val="20"/>
                <w:szCs w:val="20"/>
              </w:rPr>
              <w:t>2</w:t>
            </w:r>
            <w:r w:rsidR="00F535D1" w:rsidRPr="00357DBC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0 </w:t>
            </w:r>
          </w:p>
          <w:p w14:paraId="49785901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8FB4864" w14:textId="77777777" w:rsidR="00C8307B" w:rsidRPr="00357DBC" w:rsidRDefault="00C8307B" w:rsidP="00832A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Wykład multimedialny, mini wykład, prezentacja, ćwiczenia praktyczne, wykonywanie zadań samodzielnie, wykonywanie zadań w grupie, wykonanie raportów</w:t>
            </w:r>
            <w:r w:rsidR="00AD14EE" w:rsidRPr="00357DB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357DBC" w14:paraId="01F36EE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1B65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F2F1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7DCEE20" w14:textId="77777777" w:rsidR="00C8307B" w:rsidRPr="00357D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Koordynator:</w:t>
            </w:r>
            <w:r w:rsidR="00F535D1" w:rsidRPr="00357DBC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</w:p>
          <w:p w14:paraId="21A83517" w14:textId="77777777" w:rsidR="00C8307B" w:rsidRPr="00357D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Wykładowca:</w:t>
            </w:r>
            <w:r w:rsidR="00F535D1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 </w:t>
            </w:r>
            <w:r w:rsidR="00AD14EE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dr </w:t>
            </w:r>
            <w:r w:rsidR="00F535D1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Adriana Trojanowska-Olichwer,</w:t>
            </w:r>
            <w:r w:rsidR="00F535D1" w:rsidRPr="00357DBC">
              <w:rPr>
                <w:rFonts w:ascii="Verdana" w:eastAsia="Times New Roman" w:hAnsi="Verdana"/>
                <w:bCs/>
                <w:sz w:val="20"/>
                <w:szCs w:val="24"/>
                <w:vertAlign w:val="superscript"/>
                <w:lang w:eastAsia="zh-CN"/>
              </w:rPr>
              <w:t xml:space="preserve"> </w:t>
            </w:r>
            <w:r w:rsidR="00AD14EE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dr</w:t>
            </w:r>
            <w:r w:rsidR="00F535D1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 hab. Maciej Górka</w:t>
            </w:r>
            <w:r w:rsidR="00AD14EE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 prof. UWr</w:t>
            </w:r>
            <w:r w:rsidR="00F535D1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, </w:t>
            </w:r>
            <w:r w:rsidR="00AD14EE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d</w:t>
            </w:r>
            <w:r w:rsidR="00F535D1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r Wojciech Drzewicki</w:t>
            </w:r>
          </w:p>
          <w:p w14:paraId="4D0989AC" w14:textId="77777777" w:rsidR="008E7503" w:rsidRPr="00357DBC" w:rsidRDefault="00C8307B" w:rsidP="00AD14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535D1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 </w:t>
            </w:r>
            <w:r w:rsidR="00AD14EE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dr </w:t>
            </w:r>
            <w:r w:rsidR="00F535D1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Adriana Trojanowska-Olichwer,</w:t>
            </w:r>
            <w:r w:rsidR="00F535D1" w:rsidRPr="00357DBC">
              <w:rPr>
                <w:rFonts w:ascii="Verdana" w:eastAsia="Times New Roman" w:hAnsi="Verdana"/>
                <w:bCs/>
                <w:sz w:val="20"/>
                <w:szCs w:val="24"/>
                <w:vertAlign w:val="superscript"/>
                <w:lang w:eastAsia="zh-CN"/>
              </w:rPr>
              <w:t xml:space="preserve"> </w:t>
            </w:r>
            <w:r w:rsidR="00AD14EE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dr</w:t>
            </w:r>
            <w:r w:rsidR="00F535D1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 hab. Maciej Górka</w:t>
            </w:r>
            <w:r w:rsidR="00AD14EE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 prof. UWr</w:t>
            </w:r>
            <w:r w:rsidR="00F535D1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, </w:t>
            </w:r>
            <w:r w:rsidR="00AD14EE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d</w:t>
            </w:r>
            <w:r w:rsidR="00F535D1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r Wojciech Drzewicki, </w:t>
            </w:r>
            <w:r w:rsidR="00AD14EE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d</w:t>
            </w:r>
            <w:r w:rsidR="00F535D1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r Marta Jakubiak</w:t>
            </w:r>
          </w:p>
        </w:tc>
      </w:tr>
      <w:tr w:rsidR="008E7503" w:rsidRPr="00357DBC" w14:paraId="158C94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E245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540C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4A83F2E" w14:textId="77777777" w:rsidR="008E7503" w:rsidRPr="00357DBC" w:rsidRDefault="00F535D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lastRenderedPageBreak/>
              <w:t>Podstawowa wiedza z zakresu geologii, meteorologii, klimatologii, chemii atmosfery, ekologii ogólnej, hydrologii, hydrogeologii</w:t>
            </w:r>
            <w:r w:rsidR="002F2EDC"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.</w:t>
            </w:r>
          </w:p>
        </w:tc>
      </w:tr>
      <w:tr w:rsidR="008E7503" w:rsidRPr="00357DBC" w14:paraId="542C7F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072C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0943" w14:textId="77777777" w:rsidR="008E7503" w:rsidRPr="00357DBC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1B126DC" w14:textId="77777777" w:rsidR="008E7503" w:rsidRPr="00357DBC" w:rsidRDefault="00F535D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 w:cs="Verdana"/>
                <w:bCs/>
                <w:color w:val="000000"/>
                <w:sz w:val="20"/>
                <w:szCs w:val="20"/>
                <w:lang w:eastAsia="zh-CN"/>
              </w:rPr>
              <w:t>Zapoznanie studentów z</w:t>
            </w:r>
            <w:r w:rsidRPr="00357DBC">
              <w:rPr>
                <w:rFonts w:ascii="Verdana" w:hAnsi="Verdana" w:cs="Verdan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metodyką pobierania prób oraz pomiarów środowiskowych, przedstawienie studentom zasad przygotowania prób do analiz chemicznych.</w:t>
            </w:r>
          </w:p>
        </w:tc>
      </w:tr>
      <w:tr w:rsidR="008E7503" w:rsidRPr="00357DBC" w14:paraId="1164C50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0561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336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8CE5AD1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F7EC27E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1. Pobieranie próbek materiałów stałych:</w:t>
            </w:r>
          </w:p>
          <w:p w14:paraId="7CF828F2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próbki maziste i ciastowate;</w:t>
            </w:r>
          </w:p>
          <w:p w14:paraId="5747CF90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próbki łatwo topliwe;</w:t>
            </w:r>
          </w:p>
          <w:p w14:paraId="78F2A6B1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próbki materiałów sypkich i w kawałkach;</w:t>
            </w:r>
          </w:p>
          <w:p w14:paraId="0FF1DD46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próbki gleby;</w:t>
            </w:r>
          </w:p>
          <w:p w14:paraId="4CC27B67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próbki gleby ornej.</w:t>
            </w:r>
          </w:p>
          <w:p w14:paraId="5C05085D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2. Opróbowanie złóż kopalin stałych:</w:t>
            </w:r>
          </w:p>
          <w:p w14:paraId="481ED1D8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wiadomości wstępne, sposoby pobierania próbek (opróbowanie rdzeni, zasypu, zwierciny, otworów rozpoznawczych);</w:t>
            </w:r>
          </w:p>
          <w:p w14:paraId="6165212F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próbki do badań (chemicznych, kopalin okruchowych i ilastych, mineralogiczno-petrograficznych, stratygraficznych, fizyczno-mechanicznych);</w:t>
            </w:r>
          </w:p>
          <w:p w14:paraId="7FB7007B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przechowywanie próbek kopalin stałych i dokumentacja opróbowania;</w:t>
            </w:r>
          </w:p>
          <w:p w14:paraId="2A9A6AEB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sposoby pobierania próbek na wychodniach i wyrobiskach górniczych (punktowe, bruzdowe, zdzierkowe, urobkowe, z odwiertów);</w:t>
            </w:r>
          </w:p>
          <w:p w14:paraId="01047325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opróbowanie złoża w wyrobiskach eksploatacyjnych;</w:t>
            </w:r>
          </w:p>
          <w:p w14:paraId="22C207A5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warunki poprawnego opróbowania złóż w wyrobiskach górniczych.</w:t>
            </w:r>
          </w:p>
          <w:p w14:paraId="08ABF713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3. Pobieranie próbek gazowych:</w:t>
            </w:r>
          </w:p>
          <w:p w14:paraId="4832405F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rodzaje próbek gazowych;</w:t>
            </w:r>
          </w:p>
          <w:p w14:paraId="4ADC6200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klasyfikacja metod pobierania i analizy próbek gazów;</w:t>
            </w:r>
          </w:p>
          <w:p w14:paraId="03A8884C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metody manualne pobierania próbek powietrza (sedymentacyjne, izolacyjne, aspiracyjne);</w:t>
            </w:r>
          </w:p>
          <w:p w14:paraId="73818D78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pobieranie próbek gazów odlotowych;</w:t>
            </w:r>
          </w:p>
          <w:p w14:paraId="4C1D27D5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pobieranie próbek aerozoli i pyłów.</w:t>
            </w:r>
          </w:p>
          <w:p w14:paraId="158DFE4F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4. Zasady BHP obowiązujące w trakcie badań i pomiarów prowadzonych w terenie</w:t>
            </w:r>
          </w:p>
          <w:p w14:paraId="0361CDB5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5. Zasady pobierania, transportu i przechowywania próbek wód powierzchniowych, zawiesiny do badań fizyczno-chemicznych (przyrządy i naczynia do pobierania próbek; utrwalanie) oraz rumowiska i planktonu do badań taksonomicznych (czerpacze, siatki, utrwalanie prób). Pomiar parametrów fizyczno-chemicznych</w:t>
            </w:r>
          </w:p>
          <w:p w14:paraId="5A1D4449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6. Zasady pobierania, transportu i przechowywania próbek wód podziemnych do badań fizyczno-chemicznych (przyrządy i naczynia do pobierania próbek wody; utrwalanie); Pomiar parametrów fizyczno-chemicznych „on-line”. Pompowanie oczyszczające;</w:t>
            </w:r>
          </w:p>
          <w:p w14:paraId="2FD192D1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7. Zasady pobierania i przyrządy do poboru wód opadowych, wód spływających po pniu oraz wód podkoronowych.</w:t>
            </w:r>
          </w:p>
          <w:p w14:paraId="15FA1DCA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8. Przygotowanie próbek gleb do analiz laboratoryjnych. Zasady pobierania i przyrządy do pobierania próbek gleb:</w:t>
            </w:r>
          </w:p>
          <w:p w14:paraId="37559B43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do standardowych analiz laboratoryjnych (z poziomu organicznego i z poziomu mineralnego - o strukturze naruszonej i nienaruszonej)</w:t>
            </w:r>
          </w:p>
          <w:p w14:paraId="6A321AC0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do specjalistycznych analiz laboratoryjnych (pomiaru siły wiązania wody w glebie, analiz mikromorfologicznych)</w:t>
            </w:r>
          </w:p>
          <w:p w14:paraId="1F39278C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9. Pobierania próbek osadów dennych oraz ich przygotowanie do analiz laboratoryjnych</w:t>
            </w:r>
          </w:p>
          <w:p w14:paraId="6EAED9A2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44E00966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Pobór próby powietrza atmosferycznego oraz pomiar stężenia i składu izotopowego węgla z dwutlenku węgla i metanu na spektrometrze CRDS Picarro G-2201i.</w:t>
            </w:r>
          </w:p>
          <w:p w14:paraId="61D5571C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Omówienie i przedstawienie przygotowania filtrów i zasady działania pobornika DHA-80 do poboru pyłu PM</w:t>
            </w:r>
            <w:r w:rsidRPr="00357DBC">
              <w:rPr>
                <w:rFonts w:ascii="Verdana" w:hAnsi="Verdana"/>
                <w:sz w:val="20"/>
                <w:szCs w:val="20"/>
                <w:vertAlign w:val="subscript"/>
              </w:rPr>
              <w:t>2.5</w:t>
            </w:r>
          </w:p>
          <w:p w14:paraId="507BAAD5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Pobór wód podziemnych z piezometru i studni, pomiar parametrów fizykochemicznych wód podziemnych.</w:t>
            </w:r>
          </w:p>
          <w:p w14:paraId="3355892B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-  Pobór wód powierzchniowych z cieków wodnych i zbiorników wodnych, pomiar </w:t>
            </w:r>
            <w:r w:rsidRPr="00357DBC">
              <w:rPr>
                <w:rFonts w:ascii="Verdana" w:hAnsi="Verdana"/>
                <w:sz w:val="20"/>
                <w:szCs w:val="20"/>
              </w:rPr>
              <w:lastRenderedPageBreak/>
              <w:t>parametrów fizykochemicznych i biologicznych, zasady poboru próbek z wykorzystaniem różnych próbników, konserwacja i zasady transportu próbek.</w:t>
            </w:r>
          </w:p>
          <w:p w14:paraId="737BFDA6" w14:textId="77777777" w:rsidR="00832A08" w:rsidRPr="00357DBC" w:rsidRDefault="00832A08" w:rsidP="005378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Pobór osadów dennych ze zbiorników wodnych, pomiar parametrów fizykochemicznych i biologicznych, zasady poboru próbek z wykorzystaniem różnych próbników, konserwacja i zasady transportu próbek.</w:t>
            </w:r>
          </w:p>
          <w:p w14:paraId="76BED0FF" w14:textId="77777777" w:rsidR="008E7503" w:rsidRPr="00357DBC" w:rsidRDefault="00832A08" w:rsidP="00832A08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- Pobór próbek glebowych z użyciem kilku typów próbników. Konserwacja i zasady transportu próbek. </w:t>
            </w:r>
          </w:p>
        </w:tc>
      </w:tr>
      <w:tr w:rsidR="008E7503" w:rsidRPr="00357DBC" w14:paraId="69FA4B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FAF4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592E" w14:textId="77777777" w:rsidR="008E7503" w:rsidRPr="00357DBC" w:rsidRDefault="008E7503" w:rsidP="00833E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ED0FAD2" w14:textId="77777777" w:rsidR="00C8307B" w:rsidRPr="00357DBC" w:rsidRDefault="00C8307B" w:rsidP="00833E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334493" w14:textId="77777777" w:rsidR="00C8307B" w:rsidRPr="00357DBC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3DA7FA9" w14:textId="77777777" w:rsidR="00C402BE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42014B">
              <w:rPr>
                <w:rFonts w:ascii="Verdana" w:hAnsi="Verdana"/>
                <w:sz w:val="20"/>
                <w:szCs w:val="20"/>
              </w:rPr>
              <w:t>P_</w:t>
            </w:r>
            <w:r w:rsidR="00C402BE"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W01 zna podstawowe zasady pobierania próbek i prow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adzenia pomiarów środowiskowych.</w:t>
            </w:r>
          </w:p>
          <w:p w14:paraId="20606272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</w:p>
          <w:p w14:paraId="2CAD6032" w14:textId="77777777" w:rsidR="00C402BE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42014B">
              <w:rPr>
                <w:rFonts w:ascii="Verdana" w:hAnsi="Verdana"/>
                <w:sz w:val="20"/>
                <w:szCs w:val="20"/>
              </w:rPr>
              <w:t>P_</w:t>
            </w:r>
            <w:r w:rsidR="00C402BE"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W02 zna zasady bezpieczeństwa obowiązujące w trakcie badań terenowych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. </w:t>
            </w:r>
          </w:p>
          <w:p w14:paraId="12501B29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</w:p>
          <w:p w14:paraId="262EA1D4" w14:textId="77777777" w:rsidR="00C402BE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42014B">
              <w:rPr>
                <w:rFonts w:ascii="Verdana" w:hAnsi="Verdana"/>
                <w:sz w:val="20"/>
                <w:szCs w:val="20"/>
              </w:rPr>
              <w:t>P_</w:t>
            </w:r>
            <w:r w:rsidR="00C402BE"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W03 Rozumie zależności środowiskowe warunkujące reprezentatywność pobieranych prób i prowadzonych pomiarów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.</w:t>
            </w:r>
          </w:p>
          <w:p w14:paraId="660302C0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</w:p>
          <w:p w14:paraId="1C8D7D8F" w14:textId="77777777" w:rsidR="00C402BE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42014B">
              <w:rPr>
                <w:rFonts w:ascii="Verdana" w:hAnsi="Verdana"/>
                <w:sz w:val="20"/>
                <w:szCs w:val="20"/>
              </w:rPr>
              <w:t>P_</w:t>
            </w:r>
            <w:r w:rsidR="00C402BE"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U01 potrafi właściwie dobrać metodykę poboru prób i prowadzenia 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pomiarów do zaplanowanych badań.</w:t>
            </w:r>
          </w:p>
          <w:p w14:paraId="7B168973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</w:p>
          <w:p w14:paraId="2AA3EAF4" w14:textId="77777777" w:rsidR="00C402BE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42014B">
              <w:rPr>
                <w:rFonts w:ascii="Verdana" w:hAnsi="Verdana"/>
                <w:sz w:val="20"/>
                <w:szCs w:val="20"/>
              </w:rPr>
              <w:t>P_</w:t>
            </w:r>
            <w:r w:rsidR="00C402BE"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U02 potrafi właściwie postępować z p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róbkami pobranymi ze środowiska.</w:t>
            </w:r>
          </w:p>
          <w:p w14:paraId="6D7954F3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</w:p>
          <w:p w14:paraId="62BCE4F6" w14:textId="77777777" w:rsidR="00C402BE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42014B">
              <w:rPr>
                <w:rFonts w:ascii="Verdana" w:hAnsi="Verdana"/>
                <w:sz w:val="20"/>
                <w:szCs w:val="20"/>
              </w:rPr>
              <w:t>P_</w:t>
            </w:r>
            <w:r w:rsidR="00C402BE"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U03 potrafi obsługiwać podstawowy sprzęt pomiarowy stoso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wany w badaniach środowiskowych.</w:t>
            </w:r>
          </w:p>
          <w:p w14:paraId="03A8A6C9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</w:p>
          <w:p w14:paraId="78131255" w14:textId="77777777" w:rsidR="00C402BE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42014B">
              <w:rPr>
                <w:rFonts w:ascii="Verdana" w:hAnsi="Verdana"/>
                <w:sz w:val="20"/>
                <w:szCs w:val="20"/>
              </w:rPr>
              <w:t>P_</w:t>
            </w:r>
            <w:r w:rsidR="00C402BE"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U04 potrafi tworzyć poprawną dokumentację prowadzonych badań terenowych i poboru prób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. </w:t>
            </w:r>
          </w:p>
          <w:p w14:paraId="0EB33241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</w:p>
          <w:p w14:paraId="0B9BA655" w14:textId="77777777" w:rsidR="00C402BE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42014B">
              <w:rPr>
                <w:rFonts w:ascii="Verdana" w:hAnsi="Verdana"/>
                <w:sz w:val="20"/>
                <w:szCs w:val="20"/>
              </w:rPr>
              <w:t>P_</w:t>
            </w:r>
            <w:r w:rsidR="00C402BE"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K01 dba o prawidłowość s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tosowanych metod poboru prób. </w:t>
            </w:r>
          </w:p>
          <w:p w14:paraId="6D48BFA0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</w:p>
          <w:p w14:paraId="1AEC5889" w14:textId="77777777" w:rsidR="00C402BE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42014B">
              <w:rPr>
                <w:rFonts w:ascii="Verdana" w:hAnsi="Verdana"/>
                <w:sz w:val="20"/>
                <w:szCs w:val="20"/>
              </w:rPr>
              <w:t>P_</w:t>
            </w:r>
            <w:r w:rsidR="00C402BE"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K02 jest zdolny do pracy zespołowej, respekt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ując zasady priorytetów działań.</w:t>
            </w:r>
          </w:p>
          <w:p w14:paraId="780D3989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</w:p>
          <w:p w14:paraId="2E653EB2" w14:textId="77777777" w:rsidR="00C8307B" w:rsidRPr="00357DBC" w:rsidRDefault="00833E44" w:rsidP="00833E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2014B">
              <w:rPr>
                <w:rFonts w:ascii="Verdana" w:hAnsi="Verdana"/>
                <w:sz w:val="20"/>
                <w:szCs w:val="20"/>
              </w:rPr>
              <w:t>P_</w:t>
            </w:r>
            <w:r w:rsidR="00C402BE" w:rsidRPr="00357DB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K03 </w:t>
            </w:r>
            <w:r w:rsidR="00C402BE" w:rsidRPr="00357DBC">
              <w:rPr>
                <w:rFonts w:ascii="Verdana" w:eastAsia="Times New Roman" w:hAnsi="Verdana"/>
                <w:sz w:val="20"/>
                <w:szCs w:val="20"/>
                <w:lang w:eastAsia="zh-CN"/>
              </w:rPr>
              <w:t>dba o rzetelność prowadzonych badań</w:t>
            </w:r>
            <w:r w:rsidRPr="00357DBC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0B4D" w14:textId="77777777" w:rsidR="00C402BE" w:rsidRPr="00357DBC" w:rsidRDefault="008E7503" w:rsidP="00833E4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357DBC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357DBC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357DBC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4475849B" w14:textId="77777777" w:rsidR="008E7503" w:rsidRPr="00357DBC" w:rsidRDefault="008E7503" w:rsidP="00833E4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B6CFD0E" w14:textId="77777777" w:rsidR="008E7503" w:rsidRPr="00357DBC" w:rsidRDefault="008E7503" w:rsidP="00833E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34FE9E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  <w:t>K2_W02, K2_W06, K2_W08</w:t>
            </w:r>
          </w:p>
          <w:p w14:paraId="3F18C90B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</w:p>
          <w:p w14:paraId="34E57613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</w:p>
          <w:p w14:paraId="61EF90E4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</w:p>
          <w:p w14:paraId="3E965A70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  <w:t>K2_W03, K2_W06, K2_W08</w:t>
            </w:r>
          </w:p>
          <w:p w14:paraId="29184BD6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</w:p>
          <w:p w14:paraId="24221FB8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</w:p>
          <w:p w14:paraId="4C279A8D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  <w:t>K2_W01, K2_W04, K_W06</w:t>
            </w:r>
          </w:p>
          <w:p w14:paraId="266102B8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</w:p>
          <w:p w14:paraId="72B20B1B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</w:rPr>
            </w:pPr>
          </w:p>
          <w:p w14:paraId="336108D7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</w:rPr>
            </w:pPr>
          </w:p>
          <w:p w14:paraId="2C9CE7AA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</w:rPr>
            </w:pPr>
          </w:p>
          <w:p w14:paraId="1A702A25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</w:rPr>
              <w:t>K2_U01</w:t>
            </w:r>
          </w:p>
          <w:p w14:paraId="5C0D888F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</w:rPr>
            </w:pPr>
          </w:p>
          <w:p w14:paraId="0E3CBBDB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</w:rPr>
            </w:pPr>
          </w:p>
          <w:p w14:paraId="4AFF753C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</w:rPr>
            </w:pPr>
          </w:p>
          <w:p w14:paraId="45414CDF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</w:rPr>
              <w:t>K2_U01, K2_U03</w:t>
            </w:r>
          </w:p>
          <w:p w14:paraId="752EEB30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</w:p>
          <w:p w14:paraId="24018B06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</w:p>
          <w:p w14:paraId="6A3F1EF2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</w:rPr>
              <w:t>K2_U01, K2_U03</w:t>
            </w:r>
          </w:p>
          <w:p w14:paraId="12932BD8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</w:p>
          <w:p w14:paraId="3305AF99" w14:textId="77777777" w:rsidR="00C402BE" w:rsidRPr="00357DBC" w:rsidRDefault="00C402BE" w:rsidP="00833E4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</w:pPr>
          </w:p>
          <w:p w14:paraId="7C2E47E9" w14:textId="77777777" w:rsidR="00833E44" w:rsidRPr="00357DBC" w:rsidRDefault="00833E44" w:rsidP="00833E4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</w:pPr>
          </w:p>
          <w:p w14:paraId="1689B2DA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</w:rPr>
              <w:t>K2_U01, K2_U03</w:t>
            </w:r>
          </w:p>
          <w:p w14:paraId="3B9F1CC1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</w:p>
          <w:p w14:paraId="621EDD7F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</w:rPr>
            </w:pPr>
          </w:p>
          <w:p w14:paraId="5524329E" w14:textId="77777777" w:rsidR="00833E44" w:rsidRPr="00357DBC" w:rsidRDefault="00833E44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</w:rPr>
            </w:pPr>
          </w:p>
          <w:p w14:paraId="68B6BD4C" w14:textId="77777777" w:rsidR="00C402BE" w:rsidRPr="00357DBC" w:rsidRDefault="00C402BE" w:rsidP="00833E4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</w:rPr>
              <w:t>K2_K01, K2_K04</w:t>
            </w:r>
          </w:p>
          <w:p w14:paraId="45890E03" w14:textId="77777777" w:rsidR="00C402BE" w:rsidRPr="00357DBC" w:rsidRDefault="00C402BE" w:rsidP="00833E4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</w:pPr>
          </w:p>
          <w:p w14:paraId="35EB572B" w14:textId="77777777" w:rsidR="00833E44" w:rsidRPr="00357DBC" w:rsidRDefault="00833E44" w:rsidP="00833E4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</w:pPr>
          </w:p>
          <w:p w14:paraId="207BCA70" w14:textId="77777777" w:rsidR="00833E44" w:rsidRPr="00357DBC" w:rsidRDefault="00C402BE" w:rsidP="00833E4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</w:pP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 xml:space="preserve">K2_K02, </w:t>
            </w:r>
          </w:p>
          <w:p w14:paraId="4811FEE8" w14:textId="77777777" w:rsidR="00833E44" w:rsidRPr="00357DBC" w:rsidRDefault="00833E44" w:rsidP="00833E4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</w:pPr>
          </w:p>
          <w:p w14:paraId="756CEA69" w14:textId="77777777" w:rsidR="00833E44" w:rsidRPr="00357DBC" w:rsidRDefault="00833E44" w:rsidP="00833E4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</w:pPr>
          </w:p>
          <w:p w14:paraId="6E69C011" w14:textId="77777777" w:rsidR="00C8307B" w:rsidRPr="00357DBC" w:rsidRDefault="00C402BE" w:rsidP="00833E4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K2_K07</w:t>
            </w:r>
          </w:p>
        </w:tc>
      </w:tr>
      <w:tr w:rsidR="008E7503" w:rsidRPr="0042014B" w14:paraId="0F3D361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F90E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63A7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57DB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D30E824" w14:textId="77777777" w:rsidR="00F535D1" w:rsidRPr="00357DBC" w:rsidRDefault="00C8307B" w:rsidP="007B128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57DBC">
              <w:rPr>
                <w:rFonts w:ascii="Verdana" w:hAnsi="Verdana"/>
                <w:sz w:val="20"/>
                <w:szCs w:val="20"/>
                <w:lang w:val="en-GB"/>
              </w:rPr>
              <w:t>Literatura obowiązkowa:</w:t>
            </w:r>
            <w:r w:rsidR="00F535D1" w:rsidRPr="00357DBC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</w:t>
            </w:r>
          </w:p>
          <w:p w14:paraId="48468B30" w14:textId="77777777" w:rsidR="00F535D1" w:rsidRPr="00357DBC" w:rsidRDefault="00F535D1" w:rsidP="007B128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57DBC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Zhang C., 2007, Fundamentals of Environmental Sampling and Analysis, John Wiley &amp; Sons, p. 456</w:t>
            </w:r>
          </w:p>
          <w:p w14:paraId="55568FAC" w14:textId="77777777" w:rsidR="00F535D1" w:rsidRPr="00357DBC" w:rsidRDefault="00F535D1" w:rsidP="007B128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57DBC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EPA, 2001, Methods for Collection, Storage and Manipulation of Sediments for Chemical and Toxicological Analyses: Technical Manual available on: https://clu-in.org/download/contaminantfocus/sediments/methods-for-collection-epa-manual.pdf</w:t>
            </w:r>
          </w:p>
          <w:p w14:paraId="74D28E27" w14:textId="77777777" w:rsidR="00F535D1" w:rsidRPr="00357DBC" w:rsidRDefault="00F535D1" w:rsidP="007B128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57DBC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Freshwater Biological Sampling Manual available on: https://www.for.gov.bc.ca/hts/risc/pubs/aquatic/freshwaterbio/</w:t>
            </w:r>
          </w:p>
          <w:p w14:paraId="4CA451BF" w14:textId="77777777" w:rsidR="00F535D1" w:rsidRPr="00357DBC" w:rsidRDefault="00F535D1" w:rsidP="007B128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357DBC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Seinfeld J.H., Pandis S.N., 2006, Atmospheric chemistry and physics. From air pollution 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lastRenderedPageBreak/>
              <w:t>to climate change, John Wiley &amp; Sons.</w:t>
            </w:r>
          </w:p>
          <w:p w14:paraId="56E0F5A9" w14:textId="77777777" w:rsidR="008E7503" w:rsidRPr="0042014B" w:rsidRDefault="00F535D1" w:rsidP="007B12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57DBC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Michaelis W., 1997, Air pollution. Dimensions, trends and interactions with forest ecosystem, Springer-Verlag.</w:t>
            </w:r>
          </w:p>
        </w:tc>
      </w:tr>
      <w:tr w:rsidR="008E7503" w:rsidRPr="00357DBC" w14:paraId="41AD43B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57E4" w14:textId="77777777" w:rsidR="008E7503" w:rsidRPr="004201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9480" w14:textId="77777777" w:rsidR="008E7503" w:rsidRPr="00357DBC" w:rsidRDefault="008E7503" w:rsidP="00AD2C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014B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357DBC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43EE810" w14:textId="77777777" w:rsidR="00F535D1" w:rsidRPr="00357DBC" w:rsidRDefault="00F535D1" w:rsidP="00AD2C21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357DB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Wykłady: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test </w:t>
            </w:r>
            <w:r w:rsidR="00394560" w:rsidRPr="00357DB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zaliczeniowy</w:t>
            </w:r>
            <w:r w:rsidR="00357DBC" w:rsidRPr="00357DB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.</w:t>
            </w:r>
            <w:r w:rsidR="00394560" w:rsidRPr="00357DB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</w:t>
            </w:r>
            <w:r w:rsidR="00357DBC" w:rsidRPr="00357DBC">
              <w:rPr>
                <w:rFonts w:ascii="Verdana" w:hAnsi="Verdana"/>
                <w:sz w:val="20"/>
                <w:szCs w:val="20"/>
              </w:rPr>
              <w:t>K2_W02, K2_W06, K2_W08, K2_W03, K2_W06, K2_W08, K2_W01, K2_W04, K_W06, K2_U01.</w:t>
            </w:r>
          </w:p>
          <w:p w14:paraId="6C59876D" w14:textId="77777777" w:rsidR="008E7503" w:rsidRPr="00357DBC" w:rsidRDefault="00F535D1" w:rsidP="00357DBC">
            <w:pPr>
              <w:suppressAutoHyphens/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57DB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Ćwiczenia terenowe:</w:t>
            </w:r>
            <w:r w:rsidR="00357DBC" w:rsidRPr="00357DB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s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prawozdania, kolokwium</w:t>
            </w:r>
            <w:r w:rsidR="00357DBC" w:rsidRPr="00357DB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="00357DBC" w:rsidRPr="00357DBC">
              <w:rPr>
                <w:rFonts w:ascii="Verdana" w:hAnsi="Verdana"/>
                <w:sz w:val="20"/>
                <w:szCs w:val="20"/>
              </w:rPr>
              <w:t xml:space="preserve">K2_W01, K2_W02, K2_W03, K2_W04, K2_W06, K2_W08, K2_U01, K2_U03, K2_K01, K2_K02, K2_K04, K2_K07. </w:t>
            </w:r>
          </w:p>
        </w:tc>
      </w:tr>
      <w:tr w:rsidR="008E7503" w:rsidRPr="00357DBC" w14:paraId="2070910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1C66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491F" w14:textId="77777777" w:rsidR="008E7503" w:rsidRPr="00357DBC" w:rsidRDefault="008E7503" w:rsidP="00AD2C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5C422D2" w14:textId="77777777" w:rsidR="00750C48" w:rsidRPr="00357DBC" w:rsidRDefault="00394560" w:rsidP="00AD2C2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3078B62B" w14:textId="77777777" w:rsidR="00394560" w:rsidRPr="00357DBC" w:rsidRDefault="00750C48" w:rsidP="00AD2C2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/>
                <w:sz w:val="20"/>
                <w:szCs w:val="20"/>
                <w:lang w:eastAsia="pl-PL"/>
              </w:rPr>
              <w:t>-</w:t>
            </w:r>
            <w:r w:rsidR="00394560" w:rsidRPr="00357D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394560" w:rsidRPr="00357DB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60 % poprawnyc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h odpowiedz na zaliczenie testu pisemnego.</w:t>
            </w:r>
          </w:p>
          <w:p w14:paraId="21F16E55" w14:textId="77777777" w:rsidR="00394560" w:rsidRPr="00357DBC" w:rsidRDefault="00394560" w:rsidP="00AD2C2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</w:t>
            </w:r>
            <w:r w:rsidR="00750C48" w:rsidRPr="00357D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terenowe</w:t>
            </w:r>
            <w:r w:rsidRPr="00357D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</w:t>
            </w:r>
          </w:p>
          <w:p w14:paraId="46227D22" w14:textId="77777777" w:rsidR="00394560" w:rsidRPr="00357DBC" w:rsidRDefault="00750C48" w:rsidP="00AD2C2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57D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394560" w:rsidRPr="00357DBC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postępów w zakresie tematyki zajęć,</w:t>
            </w:r>
          </w:p>
          <w:p w14:paraId="34275B6B" w14:textId="77777777" w:rsidR="00394560" w:rsidRPr="00357DBC" w:rsidRDefault="00750C48" w:rsidP="00AD2C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94560" w:rsidRPr="00357DBC">
              <w:rPr>
                <w:rFonts w:ascii="Verdana" w:hAnsi="Verdana"/>
                <w:sz w:val="20"/>
                <w:szCs w:val="20"/>
              </w:rPr>
              <w:t>napisanie raportów z zajęć</w:t>
            </w:r>
            <w:r w:rsidRPr="00357DBC">
              <w:rPr>
                <w:rFonts w:ascii="Verdana" w:hAnsi="Verdana"/>
                <w:sz w:val="20"/>
                <w:szCs w:val="20"/>
              </w:rPr>
              <w:t>,</w:t>
            </w:r>
          </w:p>
          <w:p w14:paraId="64EAD815" w14:textId="77777777" w:rsidR="00394560" w:rsidRPr="00CF47D0" w:rsidRDefault="00750C48" w:rsidP="00AD2C21">
            <w:pPr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94560" w:rsidRPr="00357DBC">
              <w:rPr>
                <w:rFonts w:ascii="Verdana" w:hAnsi="Verdana"/>
                <w:sz w:val="20"/>
                <w:szCs w:val="20"/>
              </w:rPr>
              <w:t>praca kontrolna (</w:t>
            </w:r>
            <w:r w:rsidRPr="00357DBC">
              <w:rPr>
                <w:rFonts w:ascii="Verdana" w:hAnsi="Verdana"/>
                <w:sz w:val="20"/>
                <w:szCs w:val="20"/>
              </w:rPr>
              <w:t>test końcowy</w:t>
            </w:r>
            <w:r w:rsidR="00394560" w:rsidRPr="00357DBC">
              <w:rPr>
                <w:rFonts w:ascii="Verdana" w:hAnsi="Verdana"/>
                <w:sz w:val="20"/>
                <w:szCs w:val="20"/>
              </w:rPr>
              <w:t>),</w:t>
            </w:r>
            <w:r w:rsidR="00394560" w:rsidRPr="00357DB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(60 % prawidłowych odpowiedzi na zaliczenie kolokwium)</w:t>
            </w:r>
            <w:r w:rsidRPr="00357DB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.</w:t>
            </w:r>
          </w:p>
        </w:tc>
      </w:tr>
      <w:tr w:rsidR="008E7503" w:rsidRPr="00357DBC" w14:paraId="5244261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3C2B" w14:textId="77777777" w:rsidR="008E7503" w:rsidRPr="00357D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FECF" w14:textId="77777777" w:rsidR="008E7503" w:rsidRPr="00357D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357DBC" w14:paraId="27E9590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007F" w14:textId="77777777" w:rsidR="008E7503" w:rsidRPr="00357DB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CE33" w14:textId="77777777" w:rsidR="008E7503" w:rsidRPr="00357DB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27A2" w14:textId="77777777" w:rsidR="008E7503" w:rsidRPr="00357DB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357DBC" w14:paraId="00D53E3E" w14:textId="77777777" w:rsidTr="00AD14E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3FF4" w14:textId="77777777" w:rsidR="008E7503" w:rsidRPr="00357DB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4863" w14:textId="77777777" w:rsidR="008E7503" w:rsidRPr="00357DBC" w:rsidRDefault="008E7503" w:rsidP="00AD14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AD0C226" w14:textId="77777777" w:rsidR="008E7503" w:rsidRPr="00357DBC" w:rsidRDefault="008E7503" w:rsidP="00AD14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wykład:</w:t>
            </w:r>
            <w:r w:rsidR="00AD14EE" w:rsidRPr="00357DB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35D1" w:rsidRPr="00357DBC">
              <w:rPr>
                <w:rFonts w:ascii="Verdana" w:hAnsi="Verdana"/>
                <w:sz w:val="20"/>
                <w:szCs w:val="20"/>
              </w:rPr>
              <w:t>10</w:t>
            </w:r>
          </w:p>
          <w:p w14:paraId="5E558936" w14:textId="011A1665" w:rsidR="008E7503" w:rsidRPr="00357DBC" w:rsidRDefault="00C650FA" w:rsidP="00AD14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ćwiczenia terenowe:</w:t>
            </w:r>
            <w:r w:rsidR="00AD14EE" w:rsidRPr="00357DB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35D1" w:rsidRPr="00357DBC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D807" w14:textId="1E5736B0" w:rsidR="008E7503" w:rsidRPr="00357DBC" w:rsidRDefault="0042014B" w:rsidP="00AD14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C402BE" w:rsidRPr="00357DBC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357DBC" w14:paraId="7DEDAED3" w14:textId="77777777" w:rsidTr="00AD14E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7EC2" w14:textId="77777777" w:rsidR="008E7503" w:rsidRPr="00357DB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8EBB" w14:textId="77777777" w:rsidR="008E7503" w:rsidRDefault="008E7503" w:rsidP="00AD14E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44DF7C86" w14:textId="4CB8FF2A" w:rsidR="0042014B" w:rsidRPr="00357DBC" w:rsidRDefault="0042014B" w:rsidP="00AD14E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konsultacje: 10</w:t>
            </w:r>
          </w:p>
          <w:p w14:paraId="67F84807" w14:textId="77777777" w:rsidR="008E7503" w:rsidRPr="00357DBC" w:rsidRDefault="008E7503" w:rsidP="00AD14E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D14EE" w:rsidRPr="00357DB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35D1" w:rsidRPr="00357DBC">
              <w:rPr>
                <w:rFonts w:ascii="Verdana" w:hAnsi="Verdana"/>
                <w:sz w:val="20"/>
                <w:szCs w:val="20"/>
              </w:rPr>
              <w:t>5</w:t>
            </w:r>
          </w:p>
          <w:p w14:paraId="3AF01D8E" w14:textId="77777777" w:rsidR="008E7503" w:rsidRPr="00357DBC" w:rsidRDefault="008E7503" w:rsidP="00AD14E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AD14EE" w:rsidRPr="00357DB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402BE" w:rsidRPr="00357DBC">
              <w:rPr>
                <w:rFonts w:ascii="Verdana" w:hAnsi="Verdana"/>
                <w:sz w:val="20"/>
                <w:szCs w:val="20"/>
              </w:rPr>
              <w:t>10</w:t>
            </w:r>
          </w:p>
          <w:p w14:paraId="28AAAD0D" w14:textId="77777777" w:rsidR="008E7503" w:rsidRPr="00357DBC" w:rsidRDefault="008E7503" w:rsidP="00AD14E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D14EE" w:rsidRPr="00357DB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35D1" w:rsidRPr="00357DBC">
              <w:rPr>
                <w:rFonts w:ascii="Verdana" w:hAnsi="Verdana"/>
                <w:sz w:val="20"/>
                <w:szCs w:val="20"/>
              </w:rPr>
              <w:t>10</w:t>
            </w:r>
          </w:p>
          <w:p w14:paraId="36BD84BE" w14:textId="77777777" w:rsidR="008E7503" w:rsidRPr="00357DBC" w:rsidRDefault="008E7503" w:rsidP="00AD14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AD14EE" w:rsidRPr="00357DB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35D1" w:rsidRPr="00357DB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4FA2" w14:textId="5B4E1585" w:rsidR="008E7503" w:rsidRPr="00357DBC" w:rsidRDefault="0042014B" w:rsidP="00AD14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C402BE" w:rsidRPr="00357DBC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357DBC" w14:paraId="25B94370" w14:textId="77777777" w:rsidTr="00AD14E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BE9A" w14:textId="77777777" w:rsidR="008E7503" w:rsidRPr="00357DB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EDCA" w14:textId="77777777" w:rsidR="008E7503" w:rsidRPr="00357DBC" w:rsidRDefault="008E7503" w:rsidP="00AD14E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420B" w14:textId="77777777" w:rsidR="008E7503" w:rsidRPr="00357DBC" w:rsidRDefault="00C402BE" w:rsidP="00AD14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6631A84" w14:textId="77777777" w:rsidTr="00AD14E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F64E" w14:textId="77777777" w:rsidR="008E7503" w:rsidRPr="00357DB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E747" w14:textId="77777777" w:rsidR="008E7503" w:rsidRPr="00357DBC" w:rsidRDefault="008E7503" w:rsidP="00AD14E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5993" w14:textId="77777777" w:rsidR="008E7503" w:rsidRPr="00357DBC" w:rsidRDefault="00C402BE" w:rsidP="00AD14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7DBC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2FD2A0C" w14:textId="77777777" w:rsidR="0042014B" w:rsidRDefault="0042014B" w:rsidP="001C79E3"/>
    <w:sectPr w:rsidR="007D2D65" w:rsidSect="008E6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947401"/>
    <w:multiLevelType w:val="hybridMultilevel"/>
    <w:tmpl w:val="3A0A1C60"/>
    <w:lvl w:ilvl="0" w:tplc="1840A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2629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7365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MLQwNzYwNzGxNLZU0lEKTi0uzszPAykwrAUA55YRaSwAAAA="/>
  </w:docVars>
  <w:rsids>
    <w:rsidRoot w:val="008E7503"/>
    <w:rsid w:val="001135B6"/>
    <w:rsid w:val="001A5DC6"/>
    <w:rsid w:val="001C79E3"/>
    <w:rsid w:val="002440A0"/>
    <w:rsid w:val="002F268B"/>
    <w:rsid w:val="002F2EDC"/>
    <w:rsid w:val="00357DBC"/>
    <w:rsid w:val="00394560"/>
    <w:rsid w:val="004053B5"/>
    <w:rsid w:val="0042014B"/>
    <w:rsid w:val="004556E6"/>
    <w:rsid w:val="004B0EAC"/>
    <w:rsid w:val="004B45A0"/>
    <w:rsid w:val="0053786B"/>
    <w:rsid w:val="005523A8"/>
    <w:rsid w:val="005B78DB"/>
    <w:rsid w:val="006556AA"/>
    <w:rsid w:val="00681C7D"/>
    <w:rsid w:val="006A06B2"/>
    <w:rsid w:val="00750C48"/>
    <w:rsid w:val="00781DB0"/>
    <w:rsid w:val="007B1284"/>
    <w:rsid w:val="00832A08"/>
    <w:rsid w:val="00833E44"/>
    <w:rsid w:val="008E6414"/>
    <w:rsid w:val="008E7503"/>
    <w:rsid w:val="0099524F"/>
    <w:rsid w:val="00A66E97"/>
    <w:rsid w:val="00AD14EE"/>
    <w:rsid w:val="00AD2C21"/>
    <w:rsid w:val="00BB1CBF"/>
    <w:rsid w:val="00C04E3A"/>
    <w:rsid w:val="00C22864"/>
    <w:rsid w:val="00C402BE"/>
    <w:rsid w:val="00C45F7A"/>
    <w:rsid w:val="00C6323D"/>
    <w:rsid w:val="00C650FA"/>
    <w:rsid w:val="00C8307B"/>
    <w:rsid w:val="00CC78BA"/>
    <w:rsid w:val="00CF030E"/>
    <w:rsid w:val="00CF47D0"/>
    <w:rsid w:val="00D64DC7"/>
    <w:rsid w:val="00DB3CE9"/>
    <w:rsid w:val="00DE5180"/>
    <w:rsid w:val="00F420C0"/>
    <w:rsid w:val="00F5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C06D2"/>
  <w15:docId w15:val="{4A4EDAE5-CF90-4845-B809-0439B1A9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17</cp:revision>
  <dcterms:created xsi:type="dcterms:W3CDTF">2019-04-18T23:18:00Z</dcterms:created>
  <dcterms:modified xsi:type="dcterms:W3CDTF">2024-01-31T16:15:00Z</dcterms:modified>
</cp:coreProperties>
</file>