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044304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044304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0925DFB" w14:textId="77777777" w:rsidR="008E7503" w:rsidRPr="00044304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044304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044304">
        <w:rPr>
          <w:rFonts w:ascii="Verdana" w:hAnsi="Verdana"/>
          <w:b/>
          <w:sz w:val="16"/>
          <w:szCs w:val="20"/>
        </w:rPr>
        <w:t>ZARZĄDZENIA Nr 21/2019</w:t>
      </w:r>
      <w:r w:rsidRPr="00044304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Pr="00044304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044304" w:rsidRDefault="008E7503" w:rsidP="008E7503">
      <w:pPr>
        <w:rPr>
          <w:rFonts w:ascii="Verdana" w:hAnsi="Verdana"/>
          <w:b/>
          <w:bCs/>
          <w:sz w:val="20"/>
        </w:rPr>
      </w:pPr>
      <w:r w:rsidRPr="00044304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A37501D" w14:textId="77777777" w:rsidR="008E7503" w:rsidRPr="00044304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6B2358" w14:paraId="3FC26D93" w14:textId="77777777" w:rsidTr="25EB7BE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0443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04430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39C20F5E" w14:textId="77777777" w:rsidR="008E7503" w:rsidRPr="00044304" w:rsidRDefault="00A83311" w:rsidP="0007580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44304">
              <w:rPr>
                <w:rFonts w:ascii="Verdana" w:hAnsi="Verdana"/>
                <w:sz w:val="20"/>
                <w:szCs w:val="20"/>
                <w:lang w:val="en-GB"/>
              </w:rPr>
              <w:t>Mineralogia stosowana</w:t>
            </w:r>
            <w:r w:rsidR="00075802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 w:rsidR="00075802" w:rsidRPr="00044304">
              <w:rPr>
                <w:rFonts w:ascii="Verdana" w:hAnsi="Verdana"/>
                <w:sz w:val="20"/>
                <w:szCs w:val="20"/>
                <w:lang w:val="en-GB"/>
              </w:rPr>
              <w:t>Applications of mineral sciences</w:t>
            </w:r>
          </w:p>
        </w:tc>
      </w:tr>
      <w:tr w:rsidR="008E7503" w:rsidRPr="00044304" w14:paraId="29EA0548" w14:textId="77777777" w:rsidTr="25EB7BE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0443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Pr="0004430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04430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044304" w14:paraId="117EC01B" w14:textId="77777777" w:rsidTr="25EB7BE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0443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04430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3E9F3A2" w14:textId="77777777" w:rsidR="008E7503" w:rsidRPr="0004430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044304" w14:paraId="53739011" w14:textId="77777777" w:rsidTr="25EB7BEA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0443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04430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3320616" w14:textId="77777777" w:rsidR="008E7503" w:rsidRPr="0004430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C7D3E" w:rsidRPr="00044304">
              <w:rPr>
                <w:rFonts w:ascii="Verdana" w:hAnsi="Verdana"/>
                <w:sz w:val="20"/>
                <w:szCs w:val="20"/>
              </w:rPr>
              <w:t xml:space="preserve"> Petrologii Eksperymentalnej, Zakład Mineralogii i Petrologii</w:t>
            </w:r>
          </w:p>
        </w:tc>
      </w:tr>
      <w:tr w:rsidR="008E7503" w:rsidRPr="00044304" w14:paraId="098FD630" w14:textId="77777777" w:rsidTr="25EB7BE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0443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04430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04430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044304" w14:paraId="33389A8E" w14:textId="77777777" w:rsidTr="25EB7BE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0443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04430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44304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8EE4E00" w14:textId="77777777" w:rsidR="008E7503" w:rsidRPr="00044304" w:rsidRDefault="00C8307B" w:rsidP="00DC7D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044304" w14:paraId="70FC23B3" w14:textId="77777777" w:rsidTr="25EB7BE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0443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04430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7160B57D" w14:textId="77777777" w:rsidR="008E7503" w:rsidRPr="00044304" w:rsidRDefault="00C8307B" w:rsidP="00DC7D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Geologia (Applied Geoscience)</w:t>
            </w:r>
          </w:p>
        </w:tc>
      </w:tr>
      <w:tr w:rsidR="008E7503" w:rsidRPr="00044304" w14:paraId="603A3CD2" w14:textId="77777777" w:rsidTr="25EB7BE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0443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04430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44304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806588F" w14:textId="77777777" w:rsidR="008E7503" w:rsidRPr="00044304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044304" w14:paraId="05E00A7C" w14:textId="77777777" w:rsidTr="25EB7BE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0443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04430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44304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44304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044304" w:rsidRDefault="00C8307B" w:rsidP="00DC7D3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044304" w14:paraId="6289D208" w14:textId="77777777" w:rsidTr="25EB7BE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0443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04430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44304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044304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044304" w14:paraId="1EE35EEF" w14:textId="77777777" w:rsidTr="25EB7BE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0443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Pr="0004430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7BADA16" w14:textId="77777777" w:rsidR="00C8307B" w:rsidRPr="0004430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DC7D3E" w:rsidRPr="00044304">
              <w:rPr>
                <w:rFonts w:ascii="Verdana" w:hAnsi="Verdana"/>
                <w:sz w:val="20"/>
                <w:szCs w:val="20"/>
              </w:rPr>
              <w:t>14</w:t>
            </w:r>
          </w:p>
          <w:p w14:paraId="724FB8B4" w14:textId="77777777" w:rsidR="00C8307B" w:rsidRPr="0004430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DC7D3E" w:rsidRPr="00044304">
              <w:rPr>
                <w:rFonts w:ascii="Verdana" w:hAnsi="Verdana"/>
                <w:sz w:val="20"/>
                <w:szCs w:val="20"/>
              </w:rPr>
              <w:t>24</w:t>
            </w:r>
          </w:p>
          <w:p w14:paraId="12A550C2" w14:textId="77777777" w:rsidR="008E7503" w:rsidRPr="0004430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2BA1AAA2" w14:textId="77777777" w:rsidR="00C8307B" w:rsidRPr="00044304" w:rsidRDefault="00C8307B" w:rsidP="00DC7D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Wykład multimedialny, dyskusja, ćwiczenia praktyczne, wykonywanie zadań samodzielnie, wykonywanie zada</w:t>
            </w:r>
            <w:r w:rsidR="00DC7D3E" w:rsidRPr="00044304">
              <w:rPr>
                <w:rFonts w:ascii="Verdana" w:hAnsi="Verdana"/>
                <w:sz w:val="20"/>
                <w:szCs w:val="20"/>
              </w:rPr>
              <w:t>ń w grupie, wykonanie raportów.</w:t>
            </w:r>
          </w:p>
        </w:tc>
      </w:tr>
      <w:tr w:rsidR="008E7503" w:rsidRPr="00044304" w14:paraId="71C3C39B" w14:textId="77777777" w:rsidTr="25EB7BE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0443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04430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C8B8CC4" w14:textId="77777777" w:rsidR="00C8307B" w:rsidRPr="0004430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Koordynator:</w:t>
            </w:r>
            <w:r w:rsidR="00DC7D3E" w:rsidRPr="00044304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  <w:p w14:paraId="67C9BFAC" w14:textId="63AFDB2D" w:rsidR="00C8307B" w:rsidRPr="0004430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25EB7BEA">
              <w:rPr>
                <w:rFonts w:ascii="Verdana" w:hAnsi="Verdana"/>
                <w:sz w:val="20"/>
                <w:szCs w:val="20"/>
              </w:rPr>
              <w:t>Wykładowca:</w:t>
            </w:r>
            <w:r w:rsidR="00DC7D3E" w:rsidRPr="25EB7BEA">
              <w:rPr>
                <w:rFonts w:ascii="Verdana" w:hAnsi="Verdana"/>
                <w:sz w:val="20"/>
                <w:szCs w:val="20"/>
              </w:rPr>
              <w:t xml:space="preserve"> dr hab. Jakub Kierczak, prof. UWr, dr Wojciech Bartz, dr Krzysztof Turniak</w:t>
            </w:r>
            <w:r w:rsidR="5DA70A44" w:rsidRPr="25EB7BEA">
              <w:rPr>
                <w:rFonts w:ascii="Verdana" w:hAnsi="Verdana"/>
                <w:sz w:val="20"/>
                <w:szCs w:val="20"/>
              </w:rPr>
              <w:t>, dr hab. Anna Potysz, prof. UWr</w:t>
            </w:r>
          </w:p>
          <w:p w14:paraId="6E288852" w14:textId="0E57AFC5" w:rsidR="008E7503" w:rsidRPr="00044304" w:rsidRDefault="00C8307B" w:rsidP="25EB7BE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25EB7BEA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DC7D3E" w:rsidRPr="25EB7BEA">
              <w:rPr>
                <w:rFonts w:ascii="Verdana" w:hAnsi="Verdana"/>
                <w:sz w:val="20"/>
                <w:szCs w:val="20"/>
              </w:rPr>
              <w:t xml:space="preserve"> dr hab. Jakub Kierczak, prof. UWr, dr Wojciech Bartz, dr Krzysztof Turniak</w:t>
            </w:r>
            <w:r w:rsidR="563AE7CC" w:rsidRPr="25EB7BEA">
              <w:rPr>
                <w:rFonts w:ascii="Verdana" w:hAnsi="Verdana"/>
                <w:sz w:val="20"/>
                <w:szCs w:val="20"/>
              </w:rPr>
              <w:t>, dr hab. Anna Potysz, prof. UWr</w:t>
            </w:r>
          </w:p>
        </w:tc>
      </w:tr>
      <w:tr w:rsidR="008E7503" w:rsidRPr="00044304" w14:paraId="79FB4595" w14:textId="77777777" w:rsidTr="25EB7BE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0443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04430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F4EA333" w14:textId="77777777" w:rsidR="008E7503" w:rsidRPr="00044304" w:rsidRDefault="00DC7D3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lastRenderedPageBreak/>
              <w:t>Ogólna wiedza i umiejętności z zakresu programu studiów I stopnia na kierunku geologia bądź kierunkach pokrewnych.</w:t>
            </w:r>
          </w:p>
        </w:tc>
      </w:tr>
      <w:tr w:rsidR="008E7503" w:rsidRPr="00044304" w14:paraId="220E50BC" w14:textId="77777777" w:rsidTr="25EB7BE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0443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044304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1EE8D19" w14:textId="77777777" w:rsidR="008E7503" w:rsidRPr="00044304" w:rsidRDefault="00DC7D3E" w:rsidP="004F695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 xml:space="preserve">Celem zajęć jest </w:t>
            </w:r>
            <w:r w:rsidR="005F1906" w:rsidRPr="00044304">
              <w:rPr>
                <w:rFonts w:ascii="Verdana" w:hAnsi="Verdana"/>
                <w:sz w:val="20"/>
                <w:szCs w:val="20"/>
              </w:rPr>
              <w:t>zwrócenie uwagi na powiązania</w:t>
            </w:r>
            <w:r w:rsidR="00263A20" w:rsidRPr="00044304">
              <w:rPr>
                <w:rFonts w:ascii="Verdana" w:hAnsi="Verdana"/>
                <w:sz w:val="20"/>
                <w:szCs w:val="20"/>
              </w:rPr>
              <w:t xml:space="preserve"> nauk mineralogicznych z przemysłem w kontekście </w:t>
            </w:r>
            <w:r w:rsidRPr="00044304">
              <w:rPr>
                <w:rFonts w:ascii="Verdana" w:hAnsi="Verdana"/>
                <w:sz w:val="20"/>
                <w:szCs w:val="20"/>
              </w:rPr>
              <w:t xml:space="preserve">planowania i sterowania procesami technologicznymi przetwarzania i obróbki surowców mineralnych, z uwzględnieniem zarówno własności surowca jak i oczekiwanych własności fizyko-mechanicznych powstającego produktu. </w:t>
            </w:r>
          </w:p>
        </w:tc>
      </w:tr>
      <w:tr w:rsidR="008E7503" w:rsidRPr="00044304" w14:paraId="518BBC73" w14:textId="77777777" w:rsidTr="25EB7BEA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0443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044304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5F1906" w:rsidRPr="00044304" w:rsidRDefault="005F1906" w:rsidP="001F6E6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0556D5A7" w14:textId="77777777" w:rsidR="008E7503" w:rsidRPr="00044304" w:rsidRDefault="005F1906" w:rsidP="001F6E6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 xml:space="preserve">Powiązania nauk mineralogicznych z innymi dziedzinami i dyscyplinami nauki oraz z przemysłem. </w:t>
            </w:r>
            <w:r w:rsidRPr="00044304">
              <w:rPr>
                <w:rFonts w:ascii="Verdana" w:hAnsi="Verdana"/>
                <w:bCs/>
                <w:sz w:val="20"/>
                <w:szCs w:val="20"/>
              </w:rPr>
              <w:t>Inżynieria materiałowa i związanie z nią aspekty ekonomiczne, prawne (wytyczne krajowych i europejskich jednostek normalizacyjnych) i środowiskowe. Charakterystyka surowców mineralnych oraz materiałów pochodzenia antropogenicznego (żużle, popioły, cementy i zaprawy, kamień budowlany, ceramika, metale i ich stopy, polimery, szkła syntetyczne i naturalne, biominerały i biomineralizacja): podstawowy podział, metody badań, technologia produkcji, skład fazowy i własności</w:t>
            </w:r>
            <w:r w:rsidR="00B370B2" w:rsidRPr="00044304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044304">
              <w:rPr>
                <w:rFonts w:ascii="Verdana" w:hAnsi="Verdana"/>
                <w:sz w:val="20"/>
                <w:szCs w:val="20"/>
              </w:rPr>
              <w:t>Aeromineralogia. Charakterystyka pyłów atmosferycznych. Azbest w środowisku.</w:t>
            </w:r>
          </w:p>
          <w:p w14:paraId="4769B447" w14:textId="77777777" w:rsidR="00D16EF1" w:rsidRPr="00044304" w:rsidRDefault="00D16EF1" w:rsidP="001F6E6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293D6D33" w14:textId="77777777" w:rsidR="00D16EF1" w:rsidRPr="00044304" w:rsidRDefault="00D16EF1" w:rsidP="00D16EF1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44304">
              <w:rPr>
                <w:rFonts w:ascii="Verdana" w:hAnsi="Verdana"/>
                <w:bCs/>
                <w:sz w:val="20"/>
                <w:szCs w:val="20"/>
              </w:rPr>
              <w:t>Planowanie, wykonanie i interpretacja wyników badań surowców i powstających z nich tworzyw, celem określenia ich: składu fazowego, własności, warunków obróbki technologicznej prowadzącej do ich powstawania oraz wpływu na środowisko.</w:t>
            </w:r>
          </w:p>
        </w:tc>
      </w:tr>
      <w:tr w:rsidR="008E7503" w:rsidRPr="00044304" w14:paraId="52B07033" w14:textId="77777777" w:rsidTr="25EB7BE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0443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Pr="00044304" w:rsidRDefault="008E7503" w:rsidP="00B642E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486C05" w14:textId="77777777" w:rsidR="00C8307B" w:rsidRPr="00044304" w:rsidRDefault="00C8307B" w:rsidP="00B642E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D16EF1" w:rsidRPr="00044304" w:rsidRDefault="00D16EF1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0C31A6" w14:textId="77777777" w:rsidR="00D16EF1" w:rsidRPr="00044304" w:rsidRDefault="00B642EC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B2358">
              <w:rPr>
                <w:rFonts w:ascii="Verdana" w:hAnsi="Verdana"/>
                <w:sz w:val="20"/>
                <w:szCs w:val="20"/>
              </w:rPr>
              <w:t>P_</w:t>
            </w:r>
            <w:r w:rsidR="00C8307B" w:rsidRPr="00044304">
              <w:rPr>
                <w:rFonts w:ascii="Verdana" w:hAnsi="Verdana"/>
                <w:sz w:val="20"/>
                <w:szCs w:val="20"/>
              </w:rPr>
              <w:t>W</w:t>
            </w:r>
            <w:r w:rsidRPr="00044304">
              <w:rPr>
                <w:rFonts w:ascii="Verdana" w:hAnsi="Verdana"/>
                <w:sz w:val="20"/>
                <w:szCs w:val="20"/>
              </w:rPr>
              <w:t>0</w:t>
            </w:r>
            <w:r w:rsidR="00C8307B" w:rsidRPr="00044304">
              <w:rPr>
                <w:rFonts w:ascii="Verdana" w:hAnsi="Verdana"/>
                <w:sz w:val="20"/>
                <w:szCs w:val="20"/>
              </w:rPr>
              <w:t xml:space="preserve">1 </w:t>
            </w:r>
            <w:r w:rsidR="00D16EF1" w:rsidRPr="00044304">
              <w:rPr>
                <w:rFonts w:ascii="Verdana" w:hAnsi="Verdana"/>
                <w:sz w:val="20"/>
                <w:szCs w:val="20"/>
              </w:rPr>
              <w:t>Zna metody oceny parametrów surowca naturalnego i możliwości jego przeróbki dla potrzeb przemysłu.</w:t>
            </w:r>
          </w:p>
          <w:p w14:paraId="4B99056E" w14:textId="77777777" w:rsidR="00B642EC" w:rsidRPr="00044304" w:rsidRDefault="00B642EC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EA207E" w14:textId="77777777" w:rsidR="00D16EF1" w:rsidRPr="00044304" w:rsidRDefault="00B642EC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B2358">
              <w:rPr>
                <w:rFonts w:ascii="Verdana" w:hAnsi="Verdana"/>
                <w:sz w:val="20"/>
                <w:szCs w:val="20"/>
              </w:rPr>
              <w:t>P_</w:t>
            </w:r>
            <w:r w:rsidR="00D16EF1" w:rsidRPr="00044304">
              <w:rPr>
                <w:rFonts w:ascii="Verdana" w:hAnsi="Verdana"/>
                <w:sz w:val="20"/>
                <w:szCs w:val="20"/>
              </w:rPr>
              <w:t>W</w:t>
            </w:r>
            <w:r w:rsidRPr="00044304">
              <w:rPr>
                <w:rFonts w:ascii="Verdana" w:hAnsi="Verdana"/>
                <w:sz w:val="20"/>
                <w:szCs w:val="20"/>
              </w:rPr>
              <w:t>0</w:t>
            </w:r>
            <w:r w:rsidR="00D16EF1" w:rsidRPr="00044304">
              <w:rPr>
                <w:rFonts w:ascii="Verdana" w:hAnsi="Verdana"/>
                <w:sz w:val="20"/>
                <w:szCs w:val="20"/>
              </w:rPr>
              <w:t>2 Posiada wiedzę na temat stosowania aktów normalizacyjnych związanych z oceną jakości i przydatności surowców naturalnych dla potrzeb przemysłu.</w:t>
            </w:r>
          </w:p>
          <w:p w14:paraId="1299C43A" w14:textId="77777777" w:rsidR="00B642EC" w:rsidRPr="00044304" w:rsidRDefault="00B642EC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D7838D" w14:textId="77777777" w:rsidR="00C8307B" w:rsidRPr="00044304" w:rsidRDefault="00B642EC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B2358">
              <w:rPr>
                <w:rFonts w:ascii="Verdana" w:hAnsi="Verdana"/>
                <w:sz w:val="20"/>
                <w:szCs w:val="20"/>
              </w:rPr>
              <w:t>P_</w:t>
            </w:r>
            <w:r w:rsidR="00D16EF1" w:rsidRPr="00044304">
              <w:rPr>
                <w:rFonts w:ascii="Verdana" w:hAnsi="Verdana"/>
                <w:sz w:val="20"/>
                <w:szCs w:val="20"/>
              </w:rPr>
              <w:t>W</w:t>
            </w:r>
            <w:r w:rsidRPr="00044304">
              <w:rPr>
                <w:rFonts w:ascii="Verdana" w:hAnsi="Verdana"/>
                <w:sz w:val="20"/>
                <w:szCs w:val="20"/>
              </w:rPr>
              <w:t>0</w:t>
            </w:r>
            <w:r w:rsidR="00D16EF1" w:rsidRPr="00044304">
              <w:rPr>
                <w:rFonts w:ascii="Verdana" w:hAnsi="Verdana"/>
                <w:sz w:val="20"/>
                <w:szCs w:val="20"/>
              </w:rPr>
              <w:t>3 Zna procesy zachodzące na kontakcie materiałów budowlanych oraz odpadów przemysłowych i otaczającego je środowiska naturalnego.</w:t>
            </w:r>
          </w:p>
          <w:p w14:paraId="4DDBEF00" w14:textId="77777777" w:rsidR="00B642EC" w:rsidRPr="00044304" w:rsidRDefault="00B642EC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C7D15E5" w14:textId="77777777" w:rsidR="00D16EF1" w:rsidRPr="00044304" w:rsidRDefault="00B642EC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B2358">
              <w:rPr>
                <w:rFonts w:ascii="Verdana" w:hAnsi="Verdana"/>
                <w:sz w:val="20"/>
                <w:szCs w:val="20"/>
              </w:rPr>
              <w:t>P_</w:t>
            </w:r>
            <w:r w:rsidRPr="00044304">
              <w:rPr>
                <w:rFonts w:ascii="Verdana" w:hAnsi="Verdana"/>
                <w:sz w:val="20"/>
                <w:szCs w:val="20"/>
              </w:rPr>
              <w:t>U0</w:t>
            </w:r>
            <w:r w:rsidR="00D16EF1" w:rsidRPr="00044304">
              <w:rPr>
                <w:rFonts w:ascii="Verdana" w:hAnsi="Verdana"/>
                <w:sz w:val="20"/>
                <w:szCs w:val="20"/>
              </w:rPr>
              <w:t>1 Posiada umiejętność planowania i przeprowadzania badań surowców naturalnych i substancji antropogenicznych, z uwzględnieniem współczesnego warsztatu nauk mineralogicznych.</w:t>
            </w:r>
          </w:p>
          <w:p w14:paraId="3461D779" w14:textId="77777777" w:rsidR="00B642EC" w:rsidRPr="00044304" w:rsidRDefault="00B642EC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3CFD6A9" w14:textId="77777777" w:rsidR="00D16EF1" w:rsidRPr="00044304" w:rsidRDefault="00B642EC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B2358">
              <w:rPr>
                <w:rFonts w:ascii="Verdana" w:hAnsi="Verdana"/>
                <w:sz w:val="20"/>
                <w:szCs w:val="20"/>
              </w:rPr>
              <w:t>P_</w:t>
            </w:r>
            <w:r w:rsidR="00D16EF1" w:rsidRPr="00044304">
              <w:rPr>
                <w:rFonts w:ascii="Verdana" w:hAnsi="Verdana"/>
                <w:sz w:val="20"/>
                <w:szCs w:val="20"/>
              </w:rPr>
              <w:t>U</w:t>
            </w:r>
            <w:r w:rsidRPr="00044304">
              <w:rPr>
                <w:rFonts w:ascii="Verdana" w:hAnsi="Verdana"/>
                <w:sz w:val="20"/>
                <w:szCs w:val="20"/>
              </w:rPr>
              <w:t>0</w:t>
            </w:r>
            <w:r w:rsidR="00D16EF1" w:rsidRPr="00044304">
              <w:rPr>
                <w:rFonts w:ascii="Verdana" w:hAnsi="Verdana"/>
                <w:sz w:val="20"/>
                <w:szCs w:val="20"/>
              </w:rPr>
              <w:t xml:space="preserve">2 Potrafi samodzielnie wyszukać i posługiwać się literaturą naukową w języku angielskim. </w:t>
            </w:r>
          </w:p>
          <w:p w14:paraId="3CF2D8B6" w14:textId="77777777" w:rsidR="00B642EC" w:rsidRPr="00044304" w:rsidRDefault="00B642EC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522E1A" w14:textId="77777777" w:rsidR="00D16EF1" w:rsidRPr="00044304" w:rsidRDefault="00B642EC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B2358">
              <w:rPr>
                <w:rFonts w:ascii="Verdana" w:hAnsi="Verdana"/>
                <w:sz w:val="20"/>
                <w:szCs w:val="20"/>
              </w:rPr>
              <w:t>P_</w:t>
            </w:r>
            <w:r w:rsidR="00D16EF1" w:rsidRPr="00044304">
              <w:rPr>
                <w:rFonts w:ascii="Verdana" w:hAnsi="Verdana"/>
                <w:sz w:val="20"/>
                <w:szCs w:val="20"/>
              </w:rPr>
              <w:t>K</w:t>
            </w:r>
            <w:r w:rsidRPr="00044304">
              <w:rPr>
                <w:rFonts w:ascii="Verdana" w:hAnsi="Verdana"/>
                <w:sz w:val="20"/>
                <w:szCs w:val="20"/>
              </w:rPr>
              <w:t>0</w:t>
            </w:r>
            <w:r w:rsidR="00D16EF1" w:rsidRPr="00044304">
              <w:rPr>
                <w:rFonts w:ascii="Verdana" w:hAnsi="Verdana"/>
                <w:sz w:val="20"/>
                <w:szCs w:val="20"/>
              </w:rPr>
              <w:t>1 Zna efekty oddziaływania na środowisko naturalne procesów przemysł</w:t>
            </w:r>
            <w:r w:rsidRPr="00044304">
              <w:rPr>
                <w:rFonts w:ascii="Verdana" w:hAnsi="Verdana"/>
                <w:sz w:val="20"/>
                <w:szCs w:val="20"/>
              </w:rPr>
              <w:t>owych (wydobycie, przetwórstwo).</w:t>
            </w:r>
          </w:p>
          <w:p w14:paraId="0FB78278" w14:textId="77777777" w:rsidR="00B642EC" w:rsidRPr="00044304" w:rsidRDefault="00B642EC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5CDEC7" w14:textId="77777777" w:rsidR="00C8307B" w:rsidRPr="00044304" w:rsidRDefault="00B642EC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B2358">
              <w:rPr>
                <w:rFonts w:ascii="Verdana" w:hAnsi="Verdana"/>
                <w:sz w:val="20"/>
                <w:szCs w:val="20"/>
              </w:rPr>
              <w:t>P_</w:t>
            </w:r>
            <w:r w:rsidR="00D16EF1" w:rsidRPr="00044304">
              <w:rPr>
                <w:rFonts w:ascii="Verdana" w:hAnsi="Verdana"/>
                <w:sz w:val="20"/>
                <w:szCs w:val="20"/>
              </w:rPr>
              <w:t>K</w:t>
            </w:r>
            <w:r w:rsidRPr="00044304">
              <w:rPr>
                <w:rFonts w:ascii="Verdana" w:hAnsi="Verdana"/>
                <w:sz w:val="20"/>
                <w:szCs w:val="20"/>
              </w:rPr>
              <w:t>0</w:t>
            </w:r>
            <w:r w:rsidR="00D16EF1" w:rsidRPr="00044304">
              <w:rPr>
                <w:rFonts w:ascii="Verdana" w:hAnsi="Verdana"/>
                <w:sz w:val="20"/>
                <w:szCs w:val="20"/>
              </w:rPr>
              <w:t>2 Rozumie relacje między naukami ścisłymi a naukami przyrodniczymi i rozwojem gospodarczym.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77777777" w:rsidR="008E7503" w:rsidRPr="00044304" w:rsidRDefault="008E7503" w:rsidP="00B642E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044304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044304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044304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44304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1FC39945" w14:textId="77777777" w:rsidR="008E7503" w:rsidRPr="00044304" w:rsidRDefault="008E7503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E9EDB4" w14:textId="77777777" w:rsidR="00D16EF1" w:rsidRPr="00044304" w:rsidRDefault="00D16EF1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K2_W03, K2_W06, K2_W07</w:t>
            </w:r>
          </w:p>
          <w:p w14:paraId="0562CB0E" w14:textId="77777777" w:rsidR="00D16EF1" w:rsidRPr="00044304" w:rsidRDefault="00D16EF1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D16EF1" w:rsidRPr="00044304" w:rsidRDefault="00D16EF1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B642EC" w:rsidRPr="00044304" w:rsidRDefault="00B642EC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AAB1FE" w14:textId="77777777" w:rsidR="00D16EF1" w:rsidRPr="00044304" w:rsidRDefault="00D16EF1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K2_W08, K2_W10</w:t>
            </w:r>
          </w:p>
          <w:p w14:paraId="6D98A12B" w14:textId="77777777" w:rsidR="00D16EF1" w:rsidRPr="00044304" w:rsidRDefault="00D16EF1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D16EF1" w:rsidRPr="00044304" w:rsidRDefault="00D16EF1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B642EC" w:rsidRPr="00044304" w:rsidRDefault="00B642EC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B642EC" w:rsidRPr="00044304" w:rsidRDefault="00B642EC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B642EC" w:rsidRPr="00044304" w:rsidRDefault="00B642EC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1F070A" w14:textId="77777777" w:rsidR="00D16EF1" w:rsidRPr="00044304" w:rsidRDefault="00D16EF1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K2_W01, K2_W03</w:t>
            </w:r>
          </w:p>
          <w:p w14:paraId="3FE9F23F" w14:textId="77777777" w:rsidR="00D16EF1" w:rsidRPr="00044304" w:rsidRDefault="00D16EF1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D16EF1" w:rsidRPr="00044304" w:rsidRDefault="00D16EF1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B642EC" w:rsidRPr="00044304" w:rsidRDefault="00B642EC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B642EC" w:rsidRPr="00044304" w:rsidRDefault="00B642EC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834AB0" w14:textId="77777777" w:rsidR="00D16EF1" w:rsidRPr="00044304" w:rsidRDefault="00D16EF1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K2_U03, K2_U04</w:t>
            </w:r>
          </w:p>
          <w:p w14:paraId="6BB9E253" w14:textId="77777777" w:rsidR="00D16EF1" w:rsidRPr="00044304" w:rsidRDefault="00D16EF1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DE523C" w14:textId="77777777" w:rsidR="00D16EF1" w:rsidRPr="00044304" w:rsidRDefault="00D16EF1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E56223" w14:textId="77777777" w:rsidR="00D16EF1" w:rsidRPr="00044304" w:rsidRDefault="00D16EF1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547A01" w14:textId="77777777" w:rsidR="00B642EC" w:rsidRPr="00044304" w:rsidRDefault="00B642EC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B642EC" w:rsidRPr="00044304" w:rsidRDefault="00B642EC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459315" w14:textId="77777777" w:rsidR="00B642EC" w:rsidRPr="00044304" w:rsidRDefault="00B642EC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57C5AB" w14:textId="77777777" w:rsidR="00D16EF1" w:rsidRPr="00044304" w:rsidRDefault="00D16EF1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K2_U02, K2_U06</w:t>
            </w:r>
          </w:p>
          <w:p w14:paraId="6537F28F" w14:textId="77777777" w:rsidR="00D16EF1" w:rsidRPr="00044304" w:rsidRDefault="00D16EF1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B9E20" w14:textId="77777777" w:rsidR="00B642EC" w:rsidRPr="00044304" w:rsidRDefault="00B642EC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DF9E56" w14:textId="77777777" w:rsidR="00B642EC" w:rsidRPr="00044304" w:rsidRDefault="00B642EC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190691" w14:textId="77777777" w:rsidR="00D16EF1" w:rsidRPr="00044304" w:rsidRDefault="00D16EF1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K2_K04, K2_K05</w:t>
            </w:r>
          </w:p>
          <w:p w14:paraId="44E871BC" w14:textId="77777777" w:rsidR="00D16EF1" w:rsidRPr="00044304" w:rsidRDefault="00D16EF1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4A5D23" w14:textId="77777777" w:rsidR="00D16EF1" w:rsidRPr="00044304" w:rsidRDefault="00D16EF1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610EB" w14:textId="77777777" w:rsidR="00B642EC" w:rsidRPr="00044304" w:rsidRDefault="00B642EC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AA595F" w14:textId="77777777" w:rsidR="00C8307B" w:rsidRPr="00044304" w:rsidRDefault="00D16EF1" w:rsidP="00B64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K2_K06</w:t>
            </w:r>
          </w:p>
        </w:tc>
      </w:tr>
      <w:tr w:rsidR="008E7503" w:rsidRPr="00044304" w14:paraId="6F787263" w14:textId="77777777" w:rsidTr="25EB7BEA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05D2" w14:textId="77777777" w:rsidR="008E7503" w:rsidRPr="000443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04430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44304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ED1F6A3" w14:textId="77777777" w:rsidR="00C8307B" w:rsidRPr="00044304" w:rsidRDefault="00C8307B" w:rsidP="004945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95FB8F3" w14:textId="77777777" w:rsidR="0077799A" w:rsidRPr="00044304" w:rsidRDefault="0077799A" w:rsidP="004945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B2358">
              <w:rPr>
                <w:rFonts w:ascii="Verdana" w:hAnsi="Verdana"/>
                <w:sz w:val="20"/>
                <w:szCs w:val="20"/>
              </w:rPr>
              <w:t xml:space="preserve">Vaughan D.J. and Wogelius R.A. Eds., 2013, Environmental Mineralogy II. </w:t>
            </w:r>
            <w:r w:rsidRPr="00044304">
              <w:rPr>
                <w:rFonts w:ascii="Verdana" w:hAnsi="Verdana"/>
                <w:sz w:val="20"/>
                <w:szCs w:val="20"/>
                <w:lang w:val="en-US"/>
              </w:rPr>
              <w:t>Mineralogical Society, 489 pp.</w:t>
            </w:r>
          </w:p>
          <w:p w14:paraId="12D998B4" w14:textId="77777777" w:rsidR="008E7503" w:rsidRPr="00044304" w:rsidRDefault="00C8307B" w:rsidP="004945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44304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14:paraId="379065E6" w14:textId="77777777" w:rsidR="0077799A" w:rsidRPr="00044304" w:rsidRDefault="0077799A" w:rsidP="004945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44304">
              <w:rPr>
                <w:rFonts w:ascii="Verdana" w:hAnsi="Verdana"/>
                <w:sz w:val="20"/>
                <w:szCs w:val="20"/>
                <w:lang w:val="en-US"/>
              </w:rPr>
              <w:t>Chung D. L., Composite Materials. Science and Applications. Springer-Verlag London Limited, 2010.</w:t>
            </w:r>
          </w:p>
          <w:p w14:paraId="6F35F5BA" w14:textId="77777777" w:rsidR="0077799A" w:rsidRPr="00044304" w:rsidRDefault="0077799A" w:rsidP="004945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  <w:lang w:val="en-US"/>
              </w:rPr>
              <w:t xml:space="preserve">Mukherjee S., Applied Mineralogy. Applications in Industry and Environment. </w:t>
            </w:r>
            <w:r w:rsidRPr="00044304">
              <w:rPr>
                <w:rFonts w:ascii="Verdana" w:hAnsi="Verdana"/>
                <w:sz w:val="20"/>
                <w:szCs w:val="20"/>
              </w:rPr>
              <w:t>Dordrecht; New York : New Delhi, India, Springer 2011.</w:t>
            </w:r>
          </w:p>
        </w:tc>
      </w:tr>
      <w:tr w:rsidR="008E7503" w:rsidRPr="00044304" w14:paraId="285349DA" w14:textId="77777777" w:rsidTr="25EB7BEA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29E8" w14:textId="77777777" w:rsidR="008E7503" w:rsidRPr="000443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D6F1" w14:textId="77777777" w:rsidR="008E7503" w:rsidRPr="00044304" w:rsidRDefault="008E7503" w:rsidP="006517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69836B7C" w14:textId="77777777" w:rsidR="00D77B76" w:rsidRPr="00044304" w:rsidRDefault="00044304" w:rsidP="006517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 xml:space="preserve">Wykłady: egzamin pisemny. K2_W01, </w:t>
            </w:r>
            <w:r w:rsidR="00D77B76" w:rsidRPr="00044304">
              <w:rPr>
                <w:rFonts w:ascii="Verdana" w:hAnsi="Verdana"/>
                <w:sz w:val="20"/>
                <w:szCs w:val="20"/>
              </w:rPr>
              <w:t>K2_W03, K2_W06, K2_W07, K2_W08, K2_W10, K2_K04, K2_K05, K2_K06</w:t>
            </w:r>
            <w:r w:rsidRPr="00044304">
              <w:rPr>
                <w:rFonts w:ascii="Verdana" w:hAnsi="Verdana"/>
                <w:sz w:val="20"/>
                <w:szCs w:val="20"/>
              </w:rPr>
              <w:t>.</w:t>
            </w:r>
          </w:p>
          <w:p w14:paraId="61BBF343" w14:textId="77777777" w:rsidR="008E7503" w:rsidRPr="00044304" w:rsidRDefault="00044304" w:rsidP="000443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D77B76" w:rsidRPr="00044304">
              <w:rPr>
                <w:rFonts w:ascii="Verdana" w:hAnsi="Verdana"/>
                <w:sz w:val="20"/>
                <w:szCs w:val="20"/>
              </w:rPr>
              <w:t>przygotowanie raportu (indywidualnego lub grupowego)</w:t>
            </w:r>
            <w:r w:rsidRPr="00044304">
              <w:rPr>
                <w:rFonts w:ascii="Verdana" w:hAnsi="Verdana"/>
                <w:sz w:val="20"/>
                <w:szCs w:val="20"/>
              </w:rPr>
              <w:t xml:space="preserve">. K2_U02, </w:t>
            </w:r>
            <w:r w:rsidR="00D77B76" w:rsidRPr="00044304">
              <w:rPr>
                <w:rFonts w:ascii="Verdana" w:hAnsi="Verdana"/>
                <w:sz w:val="20"/>
                <w:szCs w:val="20"/>
              </w:rPr>
              <w:t>K2_U03, K2_U04, K2_U06</w:t>
            </w:r>
            <w:r w:rsidRPr="00044304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044304" w14:paraId="2F3F6CB9" w14:textId="77777777" w:rsidTr="25EB7BEA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4B86" w14:textId="77777777" w:rsidR="008E7503" w:rsidRPr="000443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044304" w:rsidRDefault="008E7503" w:rsidP="006517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16116B34" w14:textId="77777777" w:rsidR="008E7503" w:rsidRPr="00044304" w:rsidRDefault="00D77B76" w:rsidP="0065174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4430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Wykład: </w:t>
            </w:r>
          </w:p>
          <w:p w14:paraId="6472A6CA" w14:textId="77777777" w:rsidR="00580D4F" w:rsidRPr="00044304" w:rsidRDefault="00580D4F" w:rsidP="006517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- egzamin (pisemny) wynik pozytywny po uzyskaniu 50 % możliwych do zdobycia punktów.</w:t>
            </w:r>
          </w:p>
          <w:p w14:paraId="46E871C0" w14:textId="77777777" w:rsidR="00580D4F" w:rsidRPr="00044304" w:rsidRDefault="00580D4F" w:rsidP="006517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522AC65F" w14:textId="77777777" w:rsidR="008E7503" w:rsidRPr="00044304" w:rsidRDefault="008E7503" w:rsidP="0065174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4430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ciągła kontrola obecności</w:t>
            </w:r>
            <w:r w:rsidR="00580D4F" w:rsidRPr="0004430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(dwie możliwe nieobecności na ćwiczeniach)</w:t>
            </w:r>
            <w:r w:rsidR="00FA11EA" w:rsidRPr="0004430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580D4F" w:rsidRPr="00044304">
              <w:rPr>
                <w:rFonts w:ascii="Verdana" w:eastAsia="Times New Roman" w:hAnsi="Verdana"/>
                <w:sz w:val="20"/>
                <w:szCs w:val="20"/>
                <w:lang w:eastAsia="pl-PL"/>
              </w:rPr>
              <w:t>na zajęciach</w:t>
            </w:r>
            <w:r w:rsidRPr="0004430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</w:p>
          <w:p w14:paraId="7C39D245" w14:textId="77777777" w:rsidR="00FA11EA" w:rsidRPr="00044304" w:rsidRDefault="008E7503" w:rsidP="006517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 xml:space="preserve"> - napisanie raportu z zajęć</w:t>
            </w:r>
            <w:r w:rsidR="00580D4F" w:rsidRPr="00044304">
              <w:rPr>
                <w:rFonts w:ascii="Verdana" w:hAnsi="Verdana"/>
                <w:sz w:val="20"/>
                <w:szCs w:val="20"/>
              </w:rPr>
              <w:t xml:space="preserve"> (należy oddać wszystkie raporty z zadań wykonywanych na zajęciach)</w:t>
            </w:r>
            <w:r w:rsidRPr="00044304">
              <w:rPr>
                <w:rFonts w:ascii="Verdana" w:hAnsi="Verdana"/>
                <w:sz w:val="20"/>
                <w:szCs w:val="20"/>
              </w:rPr>
              <w:t>,</w:t>
            </w:r>
          </w:p>
          <w:p w14:paraId="67120597" w14:textId="77777777" w:rsidR="008E7503" w:rsidRPr="00044304" w:rsidRDefault="00FA11EA" w:rsidP="006517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54A69" w:rsidRPr="00044304">
              <w:rPr>
                <w:rFonts w:ascii="Verdana" w:hAnsi="Verdana"/>
                <w:sz w:val="20"/>
                <w:szCs w:val="20"/>
              </w:rPr>
              <w:t>możliwość odrabiania zajęć w czasie indywidualnych konsultacji z wykładowcami.</w:t>
            </w:r>
          </w:p>
        </w:tc>
      </w:tr>
      <w:tr w:rsidR="008E7503" w:rsidRPr="00044304" w14:paraId="79FC3183" w14:textId="77777777" w:rsidTr="25EB7BEA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F5F2" w14:textId="77777777" w:rsidR="008E7503" w:rsidRPr="000443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04430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044304" w14:paraId="70E76AE1" w14:textId="77777777" w:rsidTr="25EB7BEA">
        <w:trPr>
          <w:trHeight w:val="26"/>
        </w:trPr>
        <w:tc>
          <w:tcPr>
            <w:tcW w:w="0" w:type="auto"/>
            <w:vMerge/>
            <w:vAlign w:val="center"/>
          </w:tcPr>
          <w:p w14:paraId="5630AD66" w14:textId="77777777" w:rsidR="008E7503" w:rsidRPr="0004430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044304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044304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044304" w14:paraId="316A160D" w14:textId="77777777" w:rsidTr="25EB7BEA">
        <w:trPr>
          <w:trHeight w:val="90"/>
        </w:trPr>
        <w:tc>
          <w:tcPr>
            <w:tcW w:w="0" w:type="auto"/>
            <w:vMerge/>
            <w:vAlign w:val="center"/>
          </w:tcPr>
          <w:p w14:paraId="61829076" w14:textId="77777777" w:rsidR="008E7503" w:rsidRPr="0004430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044304" w:rsidRDefault="008E7503" w:rsidP="006733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6B278EAB" w14:textId="77777777" w:rsidR="008E7503" w:rsidRPr="00044304" w:rsidRDefault="008E7503" w:rsidP="006733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- wykład:</w:t>
            </w:r>
            <w:r w:rsidR="00054A69" w:rsidRPr="00044304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24DBFD7D" w14:textId="0F13B669" w:rsidR="008E7503" w:rsidRPr="00044304" w:rsidRDefault="008E7503" w:rsidP="006733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044304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044304">
              <w:rPr>
                <w:rFonts w:ascii="Verdana" w:hAnsi="Verdana"/>
                <w:sz w:val="20"/>
                <w:szCs w:val="20"/>
              </w:rPr>
              <w:t>:</w:t>
            </w:r>
            <w:r w:rsidR="00054A69" w:rsidRPr="00044304">
              <w:rPr>
                <w:rFonts w:ascii="Verdana" w:hAnsi="Verdana"/>
                <w:sz w:val="20"/>
                <w:szCs w:val="20"/>
              </w:rPr>
              <w:t xml:space="preserve"> 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61898" w14:textId="5739FA6D" w:rsidR="008E7503" w:rsidRPr="00044304" w:rsidRDefault="006B2358" w:rsidP="006733C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8E7503" w:rsidRPr="00044304" w14:paraId="75E4761F" w14:textId="77777777" w:rsidTr="25EB7BEA">
        <w:trPr>
          <w:trHeight w:val="104"/>
        </w:trPr>
        <w:tc>
          <w:tcPr>
            <w:tcW w:w="0" w:type="auto"/>
            <w:vMerge/>
            <w:vAlign w:val="center"/>
          </w:tcPr>
          <w:p w14:paraId="2BA226A1" w14:textId="77777777" w:rsidR="008E7503" w:rsidRPr="0004430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0A28" w14:textId="77777777" w:rsidR="008E7503" w:rsidRDefault="008E7503" w:rsidP="006733C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praca własna studenta/doktoranta ( w tym udział w pracach grupowych)</w:t>
            </w:r>
            <w:r w:rsidR="00054A69" w:rsidRPr="00044304">
              <w:rPr>
                <w:rFonts w:ascii="Verdana" w:hAnsi="Verdana"/>
                <w:sz w:val="20"/>
                <w:szCs w:val="20"/>
              </w:rPr>
              <w:t>:</w:t>
            </w:r>
          </w:p>
          <w:p w14:paraId="5E6B54A9" w14:textId="569BBC66" w:rsidR="006B2358" w:rsidRPr="00044304" w:rsidRDefault="006B2358" w:rsidP="006733C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- konsultacje: 12</w:t>
            </w:r>
          </w:p>
          <w:p w14:paraId="3127C892" w14:textId="77777777" w:rsidR="008E7503" w:rsidRPr="00044304" w:rsidRDefault="008E7503" w:rsidP="006733C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054A69" w:rsidRPr="00044304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22BE2DC9" w14:textId="77777777" w:rsidR="008E7503" w:rsidRPr="00044304" w:rsidRDefault="008E7503" w:rsidP="006733C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054A69" w:rsidRPr="00044304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3AF4C68D" w14:textId="77777777" w:rsidR="008E7503" w:rsidRPr="00044304" w:rsidRDefault="008E7503" w:rsidP="006733C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054A69" w:rsidRPr="00044304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48F29038" w14:textId="77777777" w:rsidR="008E7503" w:rsidRPr="00044304" w:rsidRDefault="008E7503" w:rsidP="006733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054A69" w:rsidRPr="00044304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8893D" w14:textId="2F60ACEA" w:rsidR="008E7503" w:rsidRPr="00044304" w:rsidRDefault="006B2358" w:rsidP="006733C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62</w:t>
            </w:r>
          </w:p>
        </w:tc>
      </w:tr>
      <w:tr w:rsidR="008E7503" w:rsidRPr="00044304" w14:paraId="15E22EF8" w14:textId="77777777" w:rsidTr="25EB7BEA">
        <w:trPr>
          <w:trHeight w:val="21"/>
        </w:trPr>
        <w:tc>
          <w:tcPr>
            <w:tcW w:w="0" w:type="auto"/>
            <w:vMerge/>
            <w:vAlign w:val="center"/>
          </w:tcPr>
          <w:p w14:paraId="17AD93B2" w14:textId="77777777" w:rsidR="008E7503" w:rsidRPr="0004430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044304" w:rsidRDefault="008E7503" w:rsidP="006733C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F700D" w14:textId="77777777" w:rsidR="008E7503" w:rsidRPr="00044304" w:rsidRDefault="00054A69" w:rsidP="006733C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14:paraId="6C2CA7BC" w14:textId="77777777" w:rsidTr="25EB7BEA">
        <w:trPr>
          <w:trHeight w:val="26"/>
        </w:trPr>
        <w:tc>
          <w:tcPr>
            <w:tcW w:w="0" w:type="auto"/>
            <w:vMerge/>
            <w:vAlign w:val="center"/>
          </w:tcPr>
          <w:p w14:paraId="0DE4B5B7" w14:textId="77777777" w:rsidR="008E7503" w:rsidRPr="0004430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044304" w:rsidRDefault="008E7503" w:rsidP="006733C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8E7503" w:rsidRPr="00044304" w:rsidRDefault="00054A69" w:rsidP="006733C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44304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66204FF1" w14:textId="77777777" w:rsidR="00000000" w:rsidRDefault="00000000"/>
    <w:sectPr w:rsidR="007D2D65" w:rsidSect="006044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767469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SwMDcyMDY3MDUwNTNV0lEKTi0uzszPAykwrAUAIimifCwAAAA="/>
  </w:docVars>
  <w:rsids>
    <w:rsidRoot w:val="008E7503"/>
    <w:rsid w:val="00044304"/>
    <w:rsid w:val="00054A69"/>
    <w:rsid w:val="00075802"/>
    <w:rsid w:val="00107202"/>
    <w:rsid w:val="0010F5CC"/>
    <w:rsid w:val="001A36E6"/>
    <w:rsid w:val="001F6E61"/>
    <w:rsid w:val="00263A20"/>
    <w:rsid w:val="00273D0A"/>
    <w:rsid w:val="002A07FD"/>
    <w:rsid w:val="002A5446"/>
    <w:rsid w:val="003F0B8D"/>
    <w:rsid w:val="004053B5"/>
    <w:rsid w:val="004556E6"/>
    <w:rsid w:val="00494509"/>
    <w:rsid w:val="004A2291"/>
    <w:rsid w:val="004F6955"/>
    <w:rsid w:val="00580D4F"/>
    <w:rsid w:val="005B78DB"/>
    <w:rsid w:val="005F1906"/>
    <w:rsid w:val="00604446"/>
    <w:rsid w:val="00651740"/>
    <w:rsid w:val="006556AA"/>
    <w:rsid w:val="006733C3"/>
    <w:rsid w:val="006A06B2"/>
    <w:rsid w:val="006B2358"/>
    <w:rsid w:val="006C5AF9"/>
    <w:rsid w:val="006D7666"/>
    <w:rsid w:val="0077799A"/>
    <w:rsid w:val="008E7503"/>
    <w:rsid w:val="0099524F"/>
    <w:rsid w:val="00A57A06"/>
    <w:rsid w:val="00A66E97"/>
    <w:rsid w:val="00A81909"/>
    <w:rsid w:val="00A83311"/>
    <w:rsid w:val="00B370B2"/>
    <w:rsid w:val="00B642EC"/>
    <w:rsid w:val="00BB1CBF"/>
    <w:rsid w:val="00C04E3A"/>
    <w:rsid w:val="00C22864"/>
    <w:rsid w:val="00C45F7A"/>
    <w:rsid w:val="00C6323D"/>
    <w:rsid w:val="00C650FA"/>
    <w:rsid w:val="00C8307B"/>
    <w:rsid w:val="00D13BEB"/>
    <w:rsid w:val="00D16EF1"/>
    <w:rsid w:val="00D64DC7"/>
    <w:rsid w:val="00D77B76"/>
    <w:rsid w:val="00DC7D3E"/>
    <w:rsid w:val="00F420C0"/>
    <w:rsid w:val="00FA11EA"/>
    <w:rsid w:val="00FA19A2"/>
    <w:rsid w:val="00FF15AE"/>
    <w:rsid w:val="25EB7BEA"/>
    <w:rsid w:val="563AE7CC"/>
    <w:rsid w:val="5DA7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67EE8"/>
  <w15:docId w15:val="{4517B10D-B2E7-4C8C-9674-9AD5B9896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818</Words>
  <Characters>4913</Characters>
  <Application>Microsoft Office Word</Application>
  <DocSecurity>0</DocSecurity>
  <Lines>40</Lines>
  <Paragraphs>11</Paragraphs>
  <ScaleCrop>false</ScaleCrop>
  <Company/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17</cp:revision>
  <dcterms:created xsi:type="dcterms:W3CDTF">2019-04-16T12:03:00Z</dcterms:created>
  <dcterms:modified xsi:type="dcterms:W3CDTF">2024-01-31T16:16:00Z</dcterms:modified>
</cp:coreProperties>
</file>