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4C7B0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4C7B0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4C7B0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4C7B0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4C7B05">
        <w:rPr>
          <w:rFonts w:ascii="Verdana" w:hAnsi="Verdana"/>
          <w:b/>
          <w:sz w:val="16"/>
          <w:szCs w:val="20"/>
        </w:rPr>
        <w:t>ZARZĄDZENIA Nr 21/2019</w:t>
      </w:r>
      <w:r w:rsidRPr="004C7B05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4C7B0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4C7B05" w:rsidRDefault="008E7503" w:rsidP="008E7503">
      <w:pPr>
        <w:rPr>
          <w:rFonts w:ascii="Verdana" w:hAnsi="Verdana"/>
          <w:b/>
          <w:bCs/>
          <w:sz w:val="20"/>
        </w:rPr>
      </w:pPr>
      <w:r w:rsidRPr="004C7B0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4C7B0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C7B05" w14:paraId="41AFF8C6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B4DDA86" w14:textId="77777777" w:rsidR="008E7503" w:rsidRPr="004C7B05" w:rsidRDefault="00E81959" w:rsidP="00E8195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C7B05">
              <w:rPr>
                <w:rFonts w:ascii="Verdana" w:hAnsi="Verdana"/>
                <w:sz w:val="20"/>
                <w:szCs w:val="20"/>
                <w:lang w:val="en-GB"/>
              </w:rPr>
              <w:t>Zanieczyszczenia</w:t>
            </w:r>
            <w:proofErr w:type="spellEnd"/>
            <w:r w:rsidRPr="004C7B0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7B05">
              <w:rPr>
                <w:rFonts w:ascii="Verdana" w:hAnsi="Verdana"/>
                <w:sz w:val="20"/>
                <w:szCs w:val="20"/>
                <w:lang w:val="en-GB"/>
              </w:rPr>
              <w:t>środowiska</w:t>
            </w:r>
            <w:proofErr w:type="spellEnd"/>
            <w:r w:rsidR="00F60D74" w:rsidRPr="004C7B05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4C7B05">
              <w:rPr>
                <w:rFonts w:ascii="Verdana" w:hAnsi="Verdana"/>
                <w:sz w:val="20"/>
                <w:szCs w:val="20"/>
                <w:lang w:val="en-GB"/>
              </w:rPr>
              <w:t>Environmental pollution</w:t>
            </w:r>
          </w:p>
        </w:tc>
      </w:tr>
      <w:tr w:rsidR="008E7503" w:rsidRPr="004C7B05" w14:paraId="29EA0548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4C7B0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C7B05" w14:paraId="117EC01B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4C7B0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4C7B05" w14:paraId="50BA7D85" w14:textId="77777777" w:rsidTr="7D206A1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D27B1D1" w14:textId="77777777" w:rsidR="008E7503" w:rsidRPr="004C7B0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C7D3E" w:rsidRPr="004C7B05">
              <w:rPr>
                <w:rFonts w:ascii="Verdana" w:hAnsi="Verdana"/>
                <w:sz w:val="20"/>
                <w:szCs w:val="20"/>
              </w:rPr>
              <w:t xml:space="preserve"> Petrologii Eksperymentalnej, </w:t>
            </w:r>
            <w:r w:rsidR="00E81959" w:rsidRPr="004C7B05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Zakład Hydrogeologii Podstawowej</w:t>
            </w:r>
          </w:p>
        </w:tc>
      </w:tr>
      <w:tr w:rsidR="008E7503" w:rsidRPr="004C7B05" w14:paraId="098FD630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4C7B0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C7B05" w14:paraId="33389A8E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4C7B05" w:rsidRDefault="00C8307B" w:rsidP="00DC7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4C7B05" w14:paraId="70FC23B3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4C7B05" w:rsidRDefault="00C8307B" w:rsidP="00DC7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4C7B05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4C7B0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4C7B05" w14:paraId="603A3CD2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4C7B0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4C7B0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C7B05" w14:paraId="5585CBE6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4C7B0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C7B05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4C7B05" w:rsidRDefault="00C8307B" w:rsidP="00DC7D3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I</w:t>
            </w:r>
            <w:r w:rsidR="00E81959" w:rsidRPr="004C7B0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C7B05" w14:paraId="64EBA423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4C7B0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4C7B05" w:rsidRDefault="00E819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4C7B05" w14:paraId="1AE67C28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C8307B" w:rsidRPr="004C7B0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81959" w:rsidRPr="004C7B05">
              <w:rPr>
                <w:rFonts w:ascii="Verdana" w:hAnsi="Verdana"/>
                <w:sz w:val="20"/>
                <w:szCs w:val="20"/>
              </w:rPr>
              <w:t>2</w:t>
            </w:r>
            <w:r w:rsidR="00DC7D3E" w:rsidRPr="004C7B05">
              <w:rPr>
                <w:rFonts w:ascii="Verdana" w:hAnsi="Verdana"/>
                <w:sz w:val="20"/>
                <w:szCs w:val="20"/>
              </w:rPr>
              <w:t>4</w:t>
            </w:r>
          </w:p>
          <w:p w14:paraId="737B5DB5" w14:textId="77777777" w:rsidR="00C8307B" w:rsidRPr="004C7B0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81959" w:rsidRPr="004C7B05">
              <w:rPr>
                <w:rFonts w:ascii="Verdana" w:hAnsi="Verdana"/>
                <w:sz w:val="20"/>
                <w:szCs w:val="20"/>
              </w:rPr>
              <w:t>12</w:t>
            </w:r>
          </w:p>
          <w:p w14:paraId="1E165017" w14:textId="77777777" w:rsidR="00E81959" w:rsidRPr="004C7B05" w:rsidRDefault="00E8195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Ćwiczenia terenowe: 12</w:t>
            </w:r>
          </w:p>
          <w:p w14:paraId="12A550C2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EDDEDE6" w14:textId="77777777" w:rsidR="00C8307B" w:rsidRPr="004C7B05" w:rsidRDefault="00C8307B" w:rsidP="00E819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E81959" w:rsidRPr="004C7B05">
              <w:rPr>
                <w:rFonts w:ascii="Verdana" w:hAnsi="Verdana"/>
                <w:sz w:val="20"/>
                <w:szCs w:val="20"/>
              </w:rPr>
              <w:t xml:space="preserve">ćwiczenia terenowe, </w:t>
            </w:r>
            <w:r w:rsidRPr="004C7B05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DC7D3E" w:rsidRPr="004C7B05">
              <w:rPr>
                <w:rFonts w:ascii="Verdana" w:hAnsi="Verdana"/>
                <w:sz w:val="20"/>
                <w:szCs w:val="20"/>
              </w:rPr>
              <w:t>ń w grupie, wykonanie raportów.</w:t>
            </w:r>
          </w:p>
        </w:tc>
      </w:tr>
      <w:tr w:rsidR="008E7503" w:rsidRPr="004C7B05" w14:paraId="2D8CF0D1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8B8CC4" w14:textId="77777777" w:rsidR="00C8307B" w:rsidRPr="004C7B0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Koordynator:</w:t>
            </w:r>
            <w:r w:rsidR="00DC7D3E" w:rsidRPr="004C7B05">
              <w:rPr>
                <w:rFonts w:ascii="Verdana" w:hAnsi="Verdana"/>
                <w:sz w:val="20"/>
                <w:szCs w:val="20"/>
              </w:rPr>
              <w:t xml:space="preserve"> dr hab. Jakub </w:t>
            </w:r>
            <w:proofErr w:type="spellStart"/>
            <w:r w:rsidR="00DC7D3E" w:rsidRPr="004C7B05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DC7D3E" w:rsidRPr="004C7B05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DC7D3E" w:rsidRPr="004C7B0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8AA44C6" w14:textId="7C30129E" w:rsidR="00C8307B" w:rsidRPr="004C7B05" w:rsidRDefault="00C8307B" w:rsidP="5B619DF1">
            <w:pPr>
              <w:spacing w:after="120" w:line="240" w:lineRule="auto"/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</w:pPr>
            <w:r w:rsidRPr="5B619DF1">
              <w:rPr>
                <w:rFonts w:ascii="Verdana" w:hAnsi="Verdana"/>
                <w:sz w:val="20"/>
                <w:szCs w:val="20"/>
              </w:rPr>
              <w:t>Wykładowca:</w:t>
            </w:r>
            <w:r w:rsidR="00DC7D3E" w:rsidRPr="5B619DF1">
              <w:rPr>
                <w:rFonts w:ascii="Verdana" w:hAnsi="Verdana"/>
                <w:sz w:val="20"/>
                <w:szCs w:val="20"/>
              </w:rPr>
              <w:t xml:space="preserve"> dr hab. Jakub </w:t>
            </w:r>
            <w:proofErr w:type="spellStart"/>
            <w:r w:rsidR="00DC7D3E" w:rsidRPr="5B619DF1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DC7D3E" w:rsidRPr="5B619DF1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DC7D3E" w:rsidRPr="5B619DF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C7D3E" w:rsidRPr="5B619DF1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hab. Maciej Górka, prof. </w:t>
            </w:r>
            <w:proofErr w:type="spellStart"/>
            <w:r w:rsidR="00E81959" w:rsidRPr="5B619DF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., </w:t>
            </w:r>
            <w:r w:rsidR="10FC4145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Prof. </w:t>
            </w:r>
            <w:proofErr w:type="spellStart"/>
            <w:r w:rsidR="10FC4145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UWr</w:t>
            </w:r>
            <w:proofErr w:type="spellEnd"/>
            <w:r w:rsidR="10FC4145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., Dr hab. Anna Potysz, Prof. </w:t>
            </w:r>
            <w:proofErr w:type="spellStart"/>
            <w:r w:rsidR="10FC4145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UWr</w:t>
            </w:r>
            <w:proofErr w:type="spellEnd"/>
          </w:p>
          <w:p w14:paraId="67D5C4E1" w14:textId="73CCB19C" w:rsidR="008E7503" w:rsidRPr="004C7B05" w:rsidRDefault="00C8307B" w:rsidP="5B619DF1">
            <w:pPr>
              <w:spacing w:after="120" w:line="240" w:lineRule="auto"/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</w:pPr>
            <w:r w:rsidRPr="5B619DF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C7D3E" w:rsidRPr="5B619D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dr hab. Jakub </w:t>
            </w:r>
            <w:proofErr w:type="spellStart"/>
            <w:r w:rsidR="00E81959" w:rsidRPr="5B619DF1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E81959" w:rsidRPr="5B619DF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, dr hab. Maciej Górka, prof. </w:t>
            </w:r>
            <w:proofErr w:type="spellStart"/>
            <w:r w:rsidR="00E81959" w:rsidRPr="5B619DF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81959" w:rsidRPr="5B619DF1">
              <w:rPr>
                <w:rFonts w:ascii="Verdana" w:hAnsi="Verdana"/>
                <w:sz w:val="20"/>
                <w:szCs w:val="20"/>
              </w:rPr>
              <w:t xml:space="preserve">., </w:t>
            </w:r>
            <w:r w:rsidR="4036CE7C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Prof. </w:t>
            </w:r>
            <w:proofErr w:type="spellStart"/>
            <w:r w:rsidR="4036CE7C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UWr</w:t>
            </w:r>
            <w:proofErr w:type="spellEnd"/>
            <w:r w:rsidR="4036CE7C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., Dr hab. Anna Potysz, Prof. </w:t>
            </w:r>
            <w:proofErr w:type="spellStart"/>
            <w:r w:rsidR="4036CE7C" w:rsidRPr="5B619DF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UWr</w:t>
            </w:r>
            <w:proofErr w:type="spellEnd"/>
          </w:p>
        </w:tc>
      </w:tr>
      <w:tr w:rsidR="008E7503" w:rsidRPr="004C7B05" w14:paraId="15460729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4C7B05">
              <w:rPr>
                <w:rFonts w:ascii="Verdana" w:hAnsi="Verdana"/>
                <w:sz w:val="20"/>
                <w:szCs w:val="20"/>
              </w:rPr>
              <w:lastRenderedPageBreak/>
              <w:t xml:space="preserve">przedmiotu/modułu </w:t>
            </w:r>
          </w:p>
          <w:p w14:paraId="646AC7CB" w14:textId="77777777" w:rsidR="008E7503" w:rsidRPr="004C7B05" w:rsidRDefault="00E819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Podstawowa wiedza i umiejętności z zakresu ochrony środowiska, geologii, hydrogeologii, chemii i geochemii</w:t>
            </w:r>
            <w:r w:rsidR="004F1EDD" w:rsidRPr="004C7B0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C7B05" w14:paraId="0A662FB7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4C7B0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DD1E48" w14:textId="77777777" w:rsidR="008E7503" w:rsidRPr="004C7B05" w:rsidRDefault="00355043" w:rsidP="0035504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Przygotowanie studenta do samodzielnego wykonywania opracowań mających na celu ocenę stopnia zanieczyszczenia powietrza, gleb, osadów oraz wód metalami ciężkimi z uwzględnieniem obowiązujących aktów prawnych oraz metod opisywanych w literaturze naukowej. Zaznajomienie studentów z metodami śledzenia źródeł zanieczyszczeń przy wykorzystaniu analiz izotopowych. Przedstawienie metod służących opracowaniu bilansu zanieczyszczeń w środowisku. Przygotowanie studentów do samodzielnej oceny tła hydrogeochemicznego oraz oceny tempa i zasięgu migracji zanieczyszczeń w wodach podziemnych.</w:t>
            </w:r>
          </w:p>
        </w:tc>
      </w:tr>
      <w:tr w:rsidR="008E7503" w:rsidRPr="004C7B05" w14:paraId="2681B767" w14:textId="77777777" w:rsidTr="7D206A1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5F1906" w:rsidRPr="004C7B05" w:rsidRDefault="005F1906" w:rsidP="00D523E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B82F6B4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Charakterystyka zanieczyszczeń poszczególnych składowych środowiska. Zanieczyszczenia atmosfery - rodzaje i źródła zanieczyszczeń. </w:t>
            </w:r>
          </w:p>
          <w:p w14:paraId="1A0BBBBD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1. Przykłady technik monitoringu zanieczyszczeń atmosfery i zapobiegania jej zanieczyszczenia – dwutlenek siarki (SO</w:t>
            </w:r>
            <w:r w:rsidRPr="004C7B0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C7B05">
              <w:rPr>
                <w:rFonts w:ascii="Verdana" w:hAnsi="Verdana"/>
                <w:sz w:val="20"/>
                <w:szCs w:val="20"/>
              </w:rPr>
              <w:t>)</w:t>
            </w:r>
          </w:p>
          <w:p w14:paraId="211BE997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2. Przykłady technik monitoringu zanieczyszczeń atmosfery i zapobiegania jej zanieczyszczenia – tlenki azotu (</w:t>
            </w:r>
            <w:proofErr w:type="spellStart"/>
            <w:r w:rsidRPr="004C7B05">
              <w:rPr>
                <w:rFonts w:ascii="Verdana" w:hAnsi="Verdana"/>
                <w:sz w:val="20"/>
                <w:szCs w:val="20"/>
              </w:rPr>
              <w:t>NO</w:t>
            </w:r>
            <w:r w:rsidRPr="004C7B05">
              <w:rPr>
                <w:rFonts w:ascii="Verdana" w:hAnsi="Verdana"/>
                <w:sz w:val="20"/>
                <w:szCs w:val="20"/>
                <w:vertAlign w:val="subscript"/>
              </w:rPr>
              <w:t>x</w:t>
            </w:r>
            <w:proofErr w:type="spellEnd"/>
            <w:r w:rsidRPr="004C7B05">
              <w:rPr>
                <w:rFonts w:ascii="Verdana" w:hAnsi="Verdana"/>
                <w:sz w:val="20"/>
                <w:szCs w:val="20"/>
              </w:rPr>
              <w:t>)</w:t>
            </w:r>
          </w:p>
          <w:p w14:paraId="125100F6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3. Przykłady technik monitoringu zanieczyszczeń atmosfery i zapobiegania jej zanieczyszczenia – zanieczyszczania pyłowe</w:t>
            </w:r>
          </w:p>
          <w:p w14:paraId="6E87FB6B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4. Katalizatory samochodowe jako przykłady usuwania szkodliwych zanieczyszczeń gazowych i pyłowych pochodzących z transportu</w:t>
            </w:r>
          </w:p>
          <w:p w14:paraId="77A3F74D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5. Olfaktometria dynamiczna oraz stosowane metody dezodoryzacji.</w:t>
            </w:r>
          </w:p>
          <w:p w14:paraId="2A76D715" w14:textId="77777777" w:rsidR="00355043" w:rsidRPr="004C7B05" w:rsidRDefault="00D523E2" w:rsidP="00D523E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6. 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 xml:space="preserve">Przedstawienie zagadnień związanych z zanieczyszczeniami stałych próbek środowiskowych. Omówienie procesów degradacji gleb oraz metody rekultywacji terenów zdegradowanych. </w:t>
            </w:r>
          </w:p>
          <w:p w14:paraId="72815DC0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7. Zaprezentowanie metod służących do oznaczania mobilności i biodostępności pierwiastków w glebach oraz do oznaczenie bilansu geochemicznego pierwiastków w glebie ze szczególnym uwzględnieniem metali ciężkich. </w:t>
            </w:r>
          </w:p>
          <w:p w14:paraId="7438BA1F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8.</w:t>
            </w:r>
            <w:r w:rsidR="00D523E2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C7B05">
              <w:rPr>
                <w:rFonts w:ascii="Verdana" w:hAnsi="Verdana"/>
                <w:sz w:val="20"/>
                <w:szCs w:val="20"/>
              </w:rPr>
              <w:t>Działalność przemysłowa jako podstawowe źródło zanieczyszczeń nieorganicznych środowiska glebowego. Omówienie możliwości wykorzystania analiz izotopowych do śledzenia źródeł zanieczyszczeń w stałych próbkach środowiskowych.</w:t>
            </w:r>
          </w:p>
          <w:p w14:paraId="48137EFB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9. Tło hydrogeochemiczne jako metoda identyfikacji zanieczyszczeń w wodach podziemnych. Teoretyczne podstawy oceny tła hydrogeochemicznego. Metody obliczania i prezentacji tła hydrogeochemicznego</w:t>
            </w:r>
          </w:p>
          <w:p w14:paraId="2D6E3C6F" w14:textId="6B3CE0AA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D206A11">
              <w:rPr>
                <w:rFonts w:ascii="Verdana" w:hAnsi="Verdana"/>
                <w:sz w:val="20"/>
                <w:szCs w:val="20"/>
              </w:rPr>
              <w:t xml:space="preserve">10. Migracja zanieczyszczeń w wodach </w:t>
            </w:r>
            <w:r w:rsidR="25A6AD5A" w:rsidRPr="7D206A11">
              <w:rPr>
                <w:rFonts w:ascii="Verdana" w:hAnsi="Verdana"/>
                <w:sz w:val="20"/>
                <w:szCs w:val="20"/>
              </w:rPr>
              <w:t xml:space="preserve">powierzchniowych i </w:t>
            </w:r>
            <w:r w:rsidRPr="7D206A11">
              <w:rPr>
                <w:rFonts w:ascii="Verdana" w:hAnsi="Verdana"/>
                <w:sz w:val="20"/>
                <w:szCs w:val="20"/>
              </w:rPr>
              <w:t xml:space="preserve">podziemnych. Podstawowe procesy mechanizmy wpływające na sposób i tempo migracji. Podstawy teoretyczne i metody oceny. </w:t>
            </w:r>
          </w:p>
          <w:p w14:paraId="4769B447" w14:textId="77777777" w:rsidR="00D16EF1" w:rsidRPr="004C7B05" w:rsidRDefault="00D16EF1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9BF04CA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  <w:vertAlign w:val="subscript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1. Pobór prób powietrza i analiza stężeń i składu izotopowego atmosferycznego CO</w:t>
            </w:r>
            <w:r w:rsidRPr="004C7B0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C7B05">
              <w:rPr>
                <w:rFonts w:ascii="Verdana" w:hAnsi="Verdana"/>
                <w:sz w:val="20"/>
                <w:szCs w:val="20"/>
              </w:rPr>
              <w:t xml:space="preserve"> i CH</w:t>
            </w:r>
            <w:r w:rsidRPr="004C7B05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</w:p>
          <w:p w14:paraId="04441C14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2. Wykonanie opracowań mających na celu ocenę jakości gleb i osadów pod kątem zanieczyszczenia metalami ciężkimi. Sporządzenie bilansu geochemicznego pierwiastków w glebie. Zastosowanie metod oznaczania mobilności pierwiastków w glebach i próba identyfikacji źródeł zanieczyszczeń. Przygotowanie sprawozdań opisujących otrzymane wyniki.</w:t>
            </w:r>
          </w:p>
          <w:p w14:paraId="7085AA25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3. Wykonanie oceny tła hydrogeochemicznego dla wybranych wskaźników chemicznych i obszarów badawczych</w:t>
            </w:r>
          </w:p>
          <w:p w14:paraId="1C786BD5" w14:textId="77777777" w:rsidR="00D16EF1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4. Wykonanie obliczeń migracji wybranych wskaźników chemicznych z wybranego ogniska zanieczyszczeń.</w:t>
            </w:r>
          </w:p>
          <w:p w14:paraId="5520B92C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4F4ACB1" w14:textId="77777777" w:rsidR="00355043" w:rsidRPr="004C7B05" w:rsidRDefault="00355043" w:rsidP="00D523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1. Wizyta w stacji monitoringowej zanieczyszczeń atmosferycznych należącej do Wojewódzkiego Inspektoratu Ochrony Środowiska (WIOŚ) we Wrocławiu</w:t>
            </w:r>
          </w:p>
          <w:p w14:paraId="5ECD7E06" w14:textId="77777777" w:rsidR="00355043" w:rsidRPr="004C7B05" w:rsidRDefault="00355043" w:rsidP="0035504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lastRenderedPageBreak/>
              <w:t xml:space="preserve">2. Wizyta w Laboratorium Badań </w:t>
            </w:r>
            <w:proofErr w:type="spellStart"/>
            <w:r w:rsidRPr="004C7B05">
              <w:rPr>
                <w:rFonts w:ascii="Verdana" w:hAnsi="Verdana"/>
                <w:sz w:val="20"/>
                <w:szCs w:val="20"/>
              </w:rPr>
              <w:t>Olfaktometrycznych</w:t>
            </w:r>
            <w:proofErr w:type="spellEnd"/>
            <w:r w:rsidRPr="004C7B05">
              <w:rPr>
                <w:rFonts w:ascii="Verdana" w:hAnsi="Verdana"/>
                <w:sz w:val="20"/>
                <w:szCs w:val="20"/>
              </w:rPr>
              <w:t xml:space="preserve"> (Politechnika Wrocławska)</w:t>
            </w:r>
          </w:p>
        </w:tc>
      </w:tr>
      <w:tr w:rsidR="008E7503" w:rsidRPr="004C7B05" w14:paraId="1322219B" w14:textId="77777777" w:rsidTr="7D206A1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852" w14:textId="77777777" w:rsidR="00355043" w:rsidRPr="004C7B05" w:rsidRDefault="00C042E7" w:rsidP="0035504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62486C05" w14:textId="77777777" w:rsidR="00355043" w:rsidRPr="004C7B05" w:rsidRDefault="00355043" w:rsidP="0035504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53D2B5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W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1 Ma wiedzę dotyczącą aktualnego ustawodawstwa oraz literatury naukowej dotyczącej zanieczyszczenia gleb i osadów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9F3522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W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2 Zna główne źródła zanieczyszczeń nieorganicznych oraz zasady planowania badań dotyczących oceny jakości gleb.</w:t>
            </w:r>
          </w:p>
          <w:p w14:paraId="1299C43A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B712EA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W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3 Dysponuje wiedzą na temat metod oznaczania mobilności zanieczyszczeń nieorganicznych i możliwości śledzenia źródeł tych zanieczyszczeń w glebach.</w:t>
            </w:r>
          </w:p>
          <w:p w14:paraId="4DDBEF00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82E48B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W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4 Ma wiedzę na temat znaczenia i oceny tła hydrogeochemicznego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D88DBA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W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5 Ma wiedzę na temat procesu migracji zanieczyszczeń w wodach podziemnych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  <w:p w14:paraId="3CF2D8B6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C3709F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U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1 Potrafi, na podstawie dostarczonych danych wykonać opracowanie dotyczące oceny jakości gleb i osadów, w którym jest w stanie określić mobilność poszczególnych pierwiastków oraz zidentyfikować  źródła zanieczyszczeń.</w:t>
            </w:r>
          </w:p>
          <w:p w14:paraId="0FB78278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23B449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U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2 Potrafi dokonać obliczeń tła hydrogeochemicznego metodami analitycznymi i graficznymi i dokonać jego prezentacji i interpretacji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  <w:p w14:paraId="1FC39945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10EC13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Pr="004C7B05">
              <w:rPr>
                <w:rFonts w:ascii="Verdana" w:hAnsi="Verdana"/>
                <w:sz w:val="20"/>
                <w:szCs w:val="20"/>
              </w:rPr>
              <w:t>U0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3 Potrafi na podstawie dostarczonych danych ocenić czas i strefę wpływu zanieczyszczeń z wybranego ogniska zanieczyszczeń na wody podziemne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  <w:p w14:paraId="0562CB0E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71996D" w14:textId="77777777" w:rsidR="00355043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K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1 Ma świadomość zagrożeń związanych z emisją zanieczyszczeń do środowiska.</w:t>
            </w:r>
          </w:p>
          <w:p w14:paraId="34CE0A41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0ECA31" w14:textId="77777777" w:rsidR="00C8307B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4B2">
              <w:rPr>
                <w:rFonts w:ascii="Verdana" w:hAnsi="Verdana"/>
                <w:sz w:val="20"/>
                <w:szCs w:val="20"/>
              </w:rPr>
              <w:t>P_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K</w:t>
            </w:r>
            <w:r w:rsidRPr="004C7B05">
              <w:rPr>
                <w:rFonts w:ascii="Verdana" w:hAnsi="Verdana"/>
                <w:sz w:val="20"/>
                <w:szCs w:val="20"/>
              </w:rPr>
              <w:t>0</w:t>
            </w:r>
            <w:r w:rsidR="00355043" w:rsidRPr="004C7B05">
              <w:rPr>
                <w:rFonts w:ascii="Verdana" w:hAnsi="Verdana"/>
                <w:sz w:val="20"/>
                <w:szCs w:val="20"/>
              </w:rPr>
              <w:t>2 Potrafi odpowiednio planować zadania i przestrzega terminów ich realizacji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4C7B05" w:rsidRDefault="008E7503" w:rsidP="00C042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C7B05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C7B0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2EBF3C5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9108E1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K2_W03, K2_W10</w:t>
            </w:r>
          </w:p>
          <w:p w14:paraId="6D98A12B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253E57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K2_W01, K2_W06, K2_W08</w:t>
            </w:r>
          </w:p>
          <w:p w14:paraId="110FFD37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284E61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K2_W04, K2_W06</w:t>
            </w:r>
          </w:p>
          <w:p w14:paraId="1F72F646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294624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bCs/>
                <w:sz w:val="20"/>
                <w:szCs w:val="20"/>
              </w:rPr>
              <w:t>K2_W03, K2_W04, K2_W05, K2_W08</w:t>
            </w:r>
          </w:p>
          <w:p w14:paraId="23DE523C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FBCB56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bCs/>
                <w:sz w:val="20"/>
                <w:szCs w:val="20"/>
              </w:rPr>
              <w:t>K2_W03, K2_W04, K2_W08</w:t>
            </w:r>
          </w:p>
          <w:p w14:paraId="07547A01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78BFA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K2_U03, K2_U04, K2_U05</w:t>
            </w:r>
          </w:p>
          <w:p w14:paraId="6537F28F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DF9E56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E871BC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610EB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4C6693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bCs/>
                <w:sz w:val="20"/>
                <w:szCs w:val="20"/>
              </w:rPr>
              <w:t>K2_U01, K2_U04, K2_U05</w:t>
            </w:r>
          </w:p>
          <w:p w14:paraId="637805D2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3F29E8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7B4B86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0FF5F2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974B72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bCs/>
                <w:sz w:val="20"/>
                <w:szCs w:val="20"/>
              </w:rPr>
              <w:t>K2_U01, K2_U04, K2_U05</w:t>
            </w:r>
          </w:p>
          <w:p w14:paraId="5630AD66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190691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K2_K04, K2_K05</w:t>
            </w:r>
          </w:p>
          <w:p w14:paraId="0DE4B5B7" w14:textId="77777777" w:rsidR="00355043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C042E7" w:rsidRPr="004C7B05" w:rsidRDefault="00C042E7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678352" w14:textId="77777777" w:rsidR="00C8307B" w:rsidRPr="004C7B05" w:rsidRDefault="00355043" w:rsidP="00C042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K2_K02, K2_K03</w:t>
            </w:r>
          </w:p>
        </w:tc>
      </w:tr>
      <w:tr w:rsidR="008E7503" w:rsidRPr="00CE64B2" w14:paraId="5009B7C7" w14:textId="77777777" w:rsidTr="7D206A1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C7B0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4C7B05" w:rsidRDefault="00C8307B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D64783A" w14:textId="77777777" w:rsidR="00A52238" w:rsidRPr="004C7B05" w:rsidRDefault="00355043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Wybrane polskie i międzynarodowe akty prawne oraz normy istotne do </w:t>
            </w:r>
            <w:r w:rsidRPr="004C7B05">
              <w:rPr>
                <w:rFonts w:ascii="Verdana" w:hAnsi="Verdana"/>
                <w:bCs/>
                <w:sz w:val="20"/>
                <w:szCs w:val="20"/>
              </w:rPr>
              <w:t>oceny stopnia zanieczyszczenia gleb metalami ciężkimi.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EC57E85" w14:textId="77777777" w:rsidR="00A52238" w:rsidRPr="004C7B05" w:rsidRDefault="00A52238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t>Jacobson M.Z., Atmospheric pollution – history, science and regulation, Cambridge University Press, 2002</w:t>
            </w:r>
          </w:p>
          <w:p w14:paraId="6E52259D" w14:textId="77777777" w:rsidR="00355043" w:rsidRPr="004C7B05" w:rsidRDefault="00A52238" w:rsidP="001A03D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t xml:space="preserve">Hem, John D. Study and Interpretation of the Chemical Characteristics of Natural Water, </w:t>
            </w: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3rd ed. Alexandria, VA: Department of the Interior, U.S. Geological Survey, Water-Supply Paper 2254, 1985.</w:t>
            </w:r>
          </w:p>
          <w:p w14:paraId="12D998B4" w14:textId="77777777" w:rsidR="008E7503" w:rsidRPr="00CE64B2" w:rsidRDefault="00C8307B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>Literatura</w:t>
            </w:r>
            <w:proofErr w:type="spellEnd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proofErr w:type="spellEnd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3CE817D2" w14:textId="77777777" w:rsidR="00355043" w:rsidRPr="004C7B05" w:rsidRDefault="00355043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 xml:space="preserve">De Vivo B., </w:t>
            </w:r>
            <w:proofErr w:type="spellStart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>Belkin</w:t>
            </w:r>
            <w:proofErr w:type="spellEnd"/>
            <w:r w:rsidRPr="00CE64B2">
              <w:rPr>
                <w:rFonts w:ascii="Verdana" w:hAnsi="Verdana"/>
                <w:sz w:val="20"/>
                <w:szCs w:val="20"/>
                <w:lang w:val="nl-NL"/>
              </w:rPr>
              <w:t xml:space="preserve"> H.E., Lima A., Eds. </w:t>
            </w: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t>Environmental Geochemistry. Site Characterization, Data Analysis and Case Histories. Elsevier. Amsterdam, 2008.</w:t>
            </w:r>
          </w:p>
          <w:p w14:paraId="509E5BD7" w14:textId="77777777" w:rsidR="00A52238" w:rsidRPr="004C7B05" w:rsidRDefault="00A52238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t>Holgate S.T., Samet J.M., Koren H.S. and Maynard R.L., Air Pollution and Health, Academic Press. London, 1999</w:t>
            </w:r>
          </w:p>
          <w:p w14:paraId="11ECC2AD" w14:textId="77777777" w:rsidR="0077799A" w:rsidRPr="004C7B05" w:rsidRDefault="00A52238" w:rsidP="001A03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7B05">
              <w:rPr>
                <w:rFonts w:ascii="Verdana" w:hAnsi="Verdana"/>
                <w:sz w:val="20"/>
                <w:szCs w:val="20"/>
                <w:lang w:val="en-US"/>
              </w:rPr>
              <w:t>Zhang C., Fundamentals of Environmental Sampling and Analysis, John Wiley &amp; Sons, 2007</w:t>
            </w:r>
          </w:p>
        </w:tc>
      </w:tr>
      <w:tr w:rsidR="008E7503" w:rsidRPr="004C7B05" w14:paraId="444FFED4" w14:textId="77777777" w:rsidTr="7D206A1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4C7B05" w:rsidRDefault="008E7503" w:rsidP="00EE2E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109FAB1" w14:textId="77777777" w:rsidR="00A52238" w:rsidRPr="004C7B05" w:rsidRDefault="004C7B05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E7503" w:rsidRPr="004C7B05">
              <w:rPr>
                <w:rFonts w:ascii="Verdana" w:hAnsi="Verdana"/>
                <w:sz w:val="20"/>
                <w:szCs w:val="20"/>
              </w:rPr>
              <w:t>egzamin pisemny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 xml:space="preserve"> (test wyboru)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  <w:r w:rsidR="00D77B76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>K2_W01, K2_W03, K2_W04, K2_W05, K2_W06, K2_U03, K2_U04, K2_U05, K2_K02, K2_K03, K2_U04, K2_U05</w:t>
            </w:r>
            <w:r w:rsidRPr="004C7B05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62F5428" w14:textId="77777777" w:rsidR="008E7503" w:rsidRPr="004C7B05" w:rsidRDefault="004C7B05" w:rsidP="004C7B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Ćwiczenia i ćwiczenia terenowe: </w:t>
            </w:r>
            <w:r w:rsidR="00D77B76" w:rsidRPr="004C7B05">
              <w:rPr>
                <w:rFonts w:ascii="Verdana" w:hAnsi="Verdana"/>
                <w:sz w:val="20"/>
                <w:szCs w:val="20"/>
              </w:rPr>
              <w:t>przygotowanie raportu (indywidualnego lub grupowego)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  <w:r w:rsidR="00D77B76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>K2_W01, K2_W03, K2_W04, K2_W05, K2_W06, K2_U01, K2_U03, K2_U04, K2_U05, K2_K02, K2_K03, K2_U04, K2_U05</w:t>
            </w:r>
            <w:r w:rsidRPr="004C7B0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C7B05" w14:paraId="7430921B" w14:textId="77777777" w:rsidTr="7D206A1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4C7B05" w:rsidRDefault="008E7503" w:rsidP="00EE2E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6116B34" w14:textId="77777777" w:rsidR="008E7503" w:rsidRPr="004C7B05" w:rsidRDefault="00D77B76" w:rsidP="00EE2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</w:p>
          <w:p w14:paraId="24DCBA9A" w14:textId="77777777" w:rsidR="00580D4F" w:rsidRPr="004C7B05" w:rsidRDefault="00580D4F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- egzamin (pisemny) wynik pozytywny po uzyskaniu 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>6</w:t>
            </w:r>
            <w:r w:rsidRPr="004C7B05">
              <w:rPr>
                <w:rFonts w:ascii="Verdana" w:hAnsi="Verdana"/>
                <w:sz w:val="20"/>
                <w:szCs w:val="20"/>
              </w:rPr>
              <w:t>0 % możliwych do zdobycia punktów.</w:t>
            </w:r>
          </w:p>
          <w:p w14:paraId="46E871C0" w14:textId="77777777" w:rsidR="00580D4F" w:rsidRPr="004C7B05" w:rsidRDefault="00580D4F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0377DA86" w14:textId="77777777" w:rsidR="008E7503" w:rsidRPr="004C7B05" w:rsidRDefault="008E7503" w:rsidP="00EE2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</w:t>
            </w:r>
            <w:r w:rsidR="00580D4F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="00A52238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jedna</w:t>
            </w:r>
            <w:r w:rsidR="00580D4F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możliw</w:t>
            </w:r>
            <w:r w:rsidR="00A52238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="00580D4F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</w:t>
            </w:r>
            <w:r w:rsidR="00A52238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580D4F"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>)na zajęciach</w:t>
            </w:r>
            <w:r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53D59C99" w14:textId="77777777" w:rsidR="008E7503" w:rsidRPr="004C7B05" w:rsidRDefault="008E7503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 - napisanie raportu z zajęć</w:t>
            </w:r>
            <w:r w:rsidR="00580D4F" w:rsidRPr="004C7B05">
              <w:rPr>
                <w:rFonts w:ascii="Verdana" w:hAnsi="Verdana"/>
                <w:sz w:val="20"/>
                <w:szCs w:val="20"/>
              </w:rPr>
              <w:t xml:space="preserve"> (należy oddać wszystkie raporty z zadań wykonywanych na zajęciach)</w:t>
            </w:r>
            <w:r w:rsidRPr="004C7B05">
              <w:rPr>
                <w:rFonts w:ascii="Verdana" w:hAnsi="Verdana"/>
                <w:sz w:val="20"/>
                <w:szCs w:val="20"/>
              </w:rPr>
              <w:t>,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możliwość odrabiania zajęć w czasie indywidualnych konsultacji z wykładowcami.</w:t>
            </w:r>
          </w:p>
          <w:p w14:paraId="6508A48C" w14:textId="77777777" w:rsidR="00A52238" w:rsidRPr="004C7B05" w:rsidRDefault="00A52238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</w:p>
          <w:p w14:paraId="0A9C84C2" w14:textId="77777777" w:rsidR="00A52238" w:rsidRPr="004C7B05" w:rsidRDefault="00A52238" w:rsidP="00EE2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C7B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(obecność obowiązkowa) na zajęciach, </w:t>
            </w:r>
          </w:p>
          <w:p w14:paraId="14F12AF9" w14:textId="77777777" w:rsidR="008E7503" w:rsidRPr="004C7B05" w:rsidRDefault="00A52238" w:rsidP="00EE2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 - napisanie raportu z zajęć</w:t>
            </w:r>
            <w:r w:rsidR="00B332B8" w:rsidRPr="004C7B0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C7B05" w14:paraId="79FC3183" w14:textId="77777777" w:rsidTr="7D206A1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8E7503" w:rsidRPr="004C7B0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4C7B0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C7B05" w14:paraId="70E76AE1" w14:textId="77777777" w:rsidTr="7D206A11">
        <w:trPr>
          <w:trHeight w:val="26"/>
        </w:trPr>
        <w:tc>
          <w:tcPr>
            <w:tcW w:w="0" w:type="auto"/>
            <w:vMerge/>
            <w:vAlign w:val="center"/>
          </w:tcPr>
          <w:p w14:paraId="296FEF7D" w14:textId="77777777" w:rsidR="008E7503" w:rsidRPr="004C7B0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4C7B0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4C7B0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C7B05" w14:paraId="6D6519E2" w14:textId="77777777" w:rsidTr="7D206A11">
        <w:trPr>
          <w:trHeight w:val="90"/>
        </w:trPr>
        <w:tc>
          <w:tcPr>
            <w:tcW w:w="0" w:type="auto"/>
            <w:vMerge/>
            <w:vAlign w:val="center"/>
          </w:tcPr>
          <w:p w14:paraId="7194DBDC" w14:textId="77777777" w:rsidR="008E7503" w:rsidRPr="004C7B0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4C7B05" w:rsidRDefault="008E7503" w:rsidP="00F60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4C14EE1" w14:textId="77777777" w:rsidR="008E7503" w:rsidRPr="004C7B05" w:rsidRDefault="008E7503" w:rsidP="00F60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wykład: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2238" w:rsidRPr="004C7B05">
              <w:rPr>
                <w:rFonts w:ascii="Verdana" w:hAnsi="Verdana"/>
                <w:sz w:val="20"/>
                <w:szCs w:val="20"/>
              </w:rPr>
              <w:t>2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>4</w:t>
            </w:r>
          </w:p>
          <w:p w14:paraId="41288BC3" w14:textId="77777777" w:rsidR="008E7503" w:rsidRPr="004C7B05" w:rsidRDefault="008E7503" w:rsidP="00F60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4C7B05">
              <w:rPr>
                <w:rFonts w:ascii="Verdana" w:hAnsi="Verdana"/>
                <w:sz w:val="20"/>
                <w:szCs w:val="20"/>
              </w:rPr>
              <w:t>ćwiczenia</w:t>
            </w:r>
            <w:r w:rsidRPr="004C7B05">
              <w:rPr>
                <w:rFonts w:ascii="Verdana" w:hAnsi="Verdana"/>
                <w:sz w:val="20"/>
                <w:szCs w:val="20"/>
              </w:rPr>
              <w:t>: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2B26" w:rsidRPr="004C7B05">
              <w:rPr>
                <w:rFonts w:ascii="Verdana" w:hAnsi="Verdana"/>
                <w:sz w:val="20"/>
                <w:szCs w:val="20"/>
              </w:rPr>
              <w:t>12</w:t>
            </w:r>
          </w:p>
          <w:p w14:paraId="497B9B41" w14:textId="5CC03288" w:rsidR="008E7503" w:rsidRPr="004C7B05" w:rsidRDefault="00712B26" w:rsidP="00F60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ćwiczenia terenowe: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38F6" w14:textId="6BFF6305" w:rsidR="008E7503" w:rsidRPr="004C7B05" w:rsidRDefault="00985E72" w:rsidP="00F60D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4C7B05" w14:paraId="2BBA9816" w14:textId="77777777" w:rsidTr="7D206A11">
        <w:trPr>
          <w:trHeight w:val="104"/>
        </w:trPr>
        <w:tc>
          <w:tcPr>
            <w:tcW w:w="0" w:type="auto"/>
            <w:vMerge/>
            <w:vAlign w:val="center"/>
          </w:tcPr>
          <w:p w14:paraId="769D0D3C" w14:textId="77777777" w:rsidR="008E7503" w:rsidRPr="004C7B0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>:</w:t>
            </w:r>
          </w:p>
          <w:p w14:paraId="6F28809A" w14:textId="7FDA8742" w:rsidR="00CE64B2" w:rsidRPr="004C7B05" w:rsidRDefault="00CE64B2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konsultacje: 17</w:t>
            </w:r>
          </w:p>
          <w:p w14:paraId="5002B8D6" w14:textId="77777777" w:rsidR="00712B26" w:rsidRPr="004C7B05" w:rsidRDefault="00712B26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1D0A424E" w14:textId="77777777" w:rsidR="00712B26" w:rsidRPr="004C7B05" w:rsidRDefault="00712B26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3127C892" w14:textId="77777777" w:rsidR="008E7503" w:rsidRPr="004C7B05" w:rsidRDefault="008E7503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AF4C68D" w14:textId="77777777" w:rsidR="008E7503" w:rsidRPr="004C7B05" w:rsidRDefault="008E7503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2F70DC45" w14:textId="77777777" w:rsidR="008E7503" w:rsidRPr="004C7B05" w:rsidRDefault="008E7503" w:rsidP="00F60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054A69" w:rsidRPr="004C7B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2B26" w:rsidRPr="004C7B05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1212" w14:textId="18A77239" w:rsidR="008E7503" w:rsidRPr="004C7B05" w:rsidRDefault="00CE64B2" w:rsidP="00F60D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77</w:t>
            </w:r>
          </w:p>
        </w:tc>
      </w:tr>
      <w:tr w:rsidR="008E7503" w:rsidRPr="004C7B05" w14:paraId="32E8B027" w14:textId="77777777" w:rsidTr="7D206A11">
        <w:trPr>
          <w:trHeight w:val="21"/>
        </w:trPr>
        <w:tc>
          <w:tcPr>
            <w:tcW w:w="0" w:type="auto"/>
            <w:vMerge/>
            <w:vAlign w:val="center"/>
          </w:tcPr>
          <w:p w14:paraId="54CD245A" w14:textId="77777777" w:rsidR="008E7503" w:rsidRPr="004C7B0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4C7B05" w:rsidRDefault="008E7503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A94C" w14:textId="77777777" w:rsidR="008E7503" w:rsidRPr="004C7B05" w:rsidRDefault="00054A69" w:rsidP="00F60D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1</w:t>
            </w:r>
            <w:r w:rsidR="00712B26" w:rsidRPr="004C7B0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E81BA4D" w14:textId="77777777" w:rsidTr="7D206A11">
        <w:trPr>
          <w:trHeight w:val="26"/>
        </w:trPr>
        <w:tc>
          <w:tcPr>
            <w:tcW w:w="0" w:type="auto"/>
            <w:vMerge/>
            <w:vAlign w:val="center"/>
          </w:tcPr>
          <w:p w14:paraId="1231BE67" w14:textId="77777777" w:rsidR="008E7503" w:rsidRPr="004C7B0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4C7B05" w:rsidRDefault="008E7503" w:rsidP="00F60D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8E7503" w:rsidRPr="004C7B05" w:rsidRDefault="00712B26" w:rsidP="00F60D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C7B0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36FEB5B0" w14:textId="77777777" w:rsidR="00985E72" w:rsidRDefault="00985E72"/>
    <w:sectPr w:rsidR="007D2D65" w:rsidSect="006A1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9007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gUA4XqPVywAAAA="/>
  </w:docVars>
  <w:rsids>
    <w:rsidRoot w:val="008E7503"/>
    <w:rsid w:val="00054A69"/>
    <w:rsid w:val="001A03DE"/>
    <w:rsid w:val="00263A20"/>
    <w:rsid w:val="00355043"/>
    <w:rsid w:val="004053B5"/>
    <w:rsid w:val="004556E6"/>
    <w:rsid w:val="004C7B05"/>
    <w:rsid w:val="004F1EDD"/>
    <w:rsid w:val="004F6955"/>
    <w:rsid w:val="00580D4F"/>
    <w:rsid w:val="005B78DB"/>
    <w:rsid w:val="005F1906"/>
    <w:rsid w:val="006556AA"/>
    <w:rsid w:val="006A06B2"/>
    <w:rsid w:val="006A1723"/>
    <w:rsid w:val="006A787A"/>
    <w:rsid w:val="006D7666"/>
    <w:rsid w:val="00712B26"/>
    <w:rsid w:val="0077799A"/>
    <w:rsid w:val="0081518D"/>
    <w:rsid w:val="008E7503"/>
    <w:rsid w:val="00907206"/>
    <w:rsid w:val="00985E72"/>
    <w:rsid w:val="0099524F"/>
    <w:rsid w:val="00A16BD4"/>
    <w:rsid w:val="00A447B9"/>
    <w:rsid w:val="00A52238"/>
    <w:rsid w:val="00A66E97"/>
    <w:rsid w:val="00AC00FA"/>
    <w:rsid w:val="00B332B8"/>
    <w:rsid w:val="00B370B2"/>
    <w:rsid w:val="00BB1CBF"/>
    <w:rsid w:val="00C042E7"/>
    <w:rsid w:val="00C04E3A"/>
    <w:rsid w:val="00C22864"/>
    <w:rsid w:val="00C45F7A"/>
    <w:rsid w:val="00C6323D"/>
    <w:rsid w:val="00C650FA"/>
    <w:rsid w:val="00C65C58"/>
    <w:rsid w:val="00C8307B"/>
    <w:rsid w:val="00CE64B2"/>
    <w:rsid w:val="00D16EF1"/>
    <w:rsid w:val="00D523E2"/>
    <w:rsid w:val="00D64DC7"/>
    <w:rsid w:val="00D77B76"/>
    <w:rsid w:val="00DC7D3E"/>
    <w:rsid w:val="00E22282"/>
    <w:rsid w:val="00E81959"/>
    <w:rsid w:val="00E82024"/>
    <w:rsid w:val="00EE2E72"/>
    <w:rsid w:val="00EE4890"/>
    <w:rsid w:val="00F420C0"/>
    <w:rsid w:val="00F60D74"/>
    <w:rsid w:val="00F703A5"/>
    <w:rsid w:val="10FC4145"/>
    <w:rsid w:val="25A6AD5A"/>
    <w:rsid w:val="4036CE7C"/>
    <w:rsid w:val="58C0D142"/>
    <w:rsid w:val="5B619DF1"/>
    <w:rsid w:val="7D20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ABF4"/>
  <w15:docId w15:val="{223F5DBA-634B-4748-AB64-6036EADF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7560</Characters>
  <Application>Microsoft Office Word</Application>
  <DocSecurity>0</DocSecurity>
  <Lines>63</Lines>
  <Paragraphs>17</Paragraphs>
  <ScaleCrop>false</ScaleCrop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16</cp:revision>
  <dcterms:created xsi:type="dcterms:W3CDTF">2019-04-16T13:50:00Z</dcterms:created>
  <dcterms:modified xsi:type="dcterms:W3CDTF">2024-01-31T16:21:00Z</dcterms:modified>
</cp:coreProperties>
</file>