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0516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4DFD9B3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AAF767A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86106FA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D558ACC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4FCB4FA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963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A6B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9A8E7A4" w14:textId="77777777" w:rsidR="008E7503" w:rsidRPr="00864E2D" w:rsidRDefault="00594B3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4B3A">
              <w:rPr>
                <w:rFonts w:ascii="Verdana" w:hAnsi="Verdana"/>
                <w:sz w:val="20"/>
                <w:szCs w:val="20"/>
              </w:rPr>
              <w:t>Analiza facjalna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proofErr w:type="spellStart"/>
            <w:r w:rsidRPr="00594B3A">
              <w:rPr>
                <w:rFonts w:ascii="Verdana" w:hAnsi="Verdana"/>
                <w:sz w:val="20"/>
                <w:szCs w:val="20"/>
              </w:rPr>
              <w:t>Facies</w:t>
            </w:r>
            <w:proofErr w:type="spellEnd"/>
            <w:r w:rsidRPr="00594B3A">
              <w:rPr>
                <w:rFonts w:ascii="Verdana" w:hAnsi="Verdana"/>
                <w:sz w:val="20"/>
                <w:szCs w:val="20"/>
              </w:rPr>
              <w:t xml:space="preserve"> Analysis</w:t>
            </w:r>
          </w:p>
        </w:tc>
      </w:tr>
      <w:tr w:rsidR="008E7503" w:rsidRPr="00864E2D" w14:paraId="59481CE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81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92A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489E5F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3F45A15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D00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C8A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03D6B2E" w14:textId="77777777" w:rsidR="008E7503" w:rsidRPr="00864E2D" w:rsidRDefault="00C8307B" w:rsidP="00594B3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CB891A1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95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720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50A71B3" w14:textId="77777777" w:rsidR="008E7503" w:rsidRPr="00864E2D" w:rsidRDefault="00C8307B" w:rsidP="00594B3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594B3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94B3A" w:rsidRPr="00594B3A">
              <w:rPr>
                <w:rFonts w:ascii="Verdana" w:hAnsi="Verdana"/>
                <w:sz w:val="20"/>
                <w:szCs w:val="20"/>
              </w:rPr>
              <w:t>Geologii Stratygraficznej</w:t>
            </w:r>
          </w:p>
        </w:tc>
      </w:tr>
      <w:tr w:rsidR="008E7503" w:rsidRPr="00864E2D" w14:paraId="294899C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B0C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42E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5E4100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05AEF9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B6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7BF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F9132E9" w14:textId="77777777" w:rsidR="008E7503" w:rsidRPr="00864E2D" w:rsidRDefault="006C3C9B" w:rsidP="00594B3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w ramach fakultatywnego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modulu</w:t>
            </w:r>
            <w:proofErr w:type="spellEnd"/>
          </w:p>
        </w:tc>
      </w:tr>
      <w:tr w:rsidR="008E7503" w:rsidRPr="00864E2D" w14:paraId="6FBACE4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FAC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8CA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23F45703" w14:textId="77777777" w:rsidR="008E7503" w:rsidRPr="00864E2D" w:rsidRDefault="00C8307B" w:rsidP="00594B3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594B3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751F91C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535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E62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33C8DF9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E84469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5C2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F3B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81D138F" w14:textId="77777777" w:rsidR="008E7503" w:rsidRPr="00864E2D" w:rsidRDefault="00594B3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="008E7503" w:rsidRPr="00864E2D" w14:paraId="16699F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E40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D49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2DFFFEA" w14:textId="77777777" w:rsidR="008E7503" w:rsidRPr="00864E2D" w:rsidRDefault="00594B3A" w:rsidP="00594B3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 xml:space="preserve">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32BB4FB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91C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6DB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952BB9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5A5385">
              <w:rPr>
                <w:rFonts w:ascii="Verdana" w:hAnsi="Verdana"/>
                <w:sz w:val="20"/>
                <w:szCs w:val="20"/>
              </w:rPr>
              <w:t>14</w:t>
            </w:r>
          </w:p>
          <w:p w14:paraId="65F4225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5C51B4">
              <w:rPr>
                <w:rFonts w:ascii="Verdana" w:hAnsi="Verdana"/>
                <w:sz w:val="20"/>
                <w:szCs w:val="20"/>
              </w:rPr>
              <w:t>12</w:t>
            </w:r>
          </w:p>
          <w:p w14:paraId="61D564A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6C3C9B">
              <w:rPr>
                <w:rFonts w:ascii="Verdana" w:hAnsi="Verdana"/>
                <w:sz w:val="20"/>
                <w:szCs w:val="20"/>
              </w:rPr>
              <w:t>:</w:t>
            </w:r>
          </w:p>
          <w:p w14:paraId="5284263A" w14:textId="77777777" w:rsidR="00C8307B" w:rsidRPr="00C8307B" w:rsidRDefault="00C8307B" w:rsidP="001736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 dyskusja, wykonywanie zad</w:t>
            </w:r>
            <w:r w:rsidR="001736E8">
              <w:rPr>
                <w:rFonts w:ascii="Verdana" w:hAnsi="Verdana"/>
                <w:sz w:val="20"/>
                <w:szCs w:val="20"/>
              </w:rPr>
              <w:t>ań w grupie, wykonanie raportów</w:t>
            </w:r>
            <w:r w:rsidR="006C3C9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1270B4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243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804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FAC773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1736E8">
              <w:t xml:space="preserve"> </w:t>
            </w:r>
            <w:r w:rsidR="001736E8" w:rsidRPr="001736E8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14:paraId="2666298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1736E8">
              <w:t xml:space="preserve"> </w:t>
            </w:r>
            <w:r w:rsidR="001736E8" w:rsidRPr="001736E8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14:paraId="38543B3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</w:t>
            </w:r>
            <w:r w:rsidR="001736E8">
              <w:t xml:space="preserve"> </w:t>
            </w:r>
            <w:r w:rsidR="001736E8" w:rsidRPr="001736E8">
              <w:rPr>
                <w:rFonts w:ascii="Verdana" w:hAnsi="Verdana"/>
                <w:sz w:val="20"/>
                <w:szCs w:val="20"/>
              </w:rPr>
              <w:t>dr Paweł Raczyński</w:t>
            </w:r>
          </w:p>
        </w:tc>
      </w:tr>
      <w:tr w:rsidR="008E7503" w:rsidRPr="00864E2D" w14:paraId="048C29A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49F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DDD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78AD7F8" w14:textId="77777777" w:rsidR="008E7503" w:rsidRPr="00864E2D" w:rsidRDefault="001736E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Wiedza i umiejętności z zakresu geologii dynamicznej, sedymentologii i paleontologii</w:t>
            </w:r>
            <w:r w:rsidR="006C3C9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205D7C0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96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6FE4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FB25B43" w14:textId="77777777" w:rsidR="001736E8" w:rsidRPr="001736E8" w:rsidRDefault="001736E8" w:rsidP="001736E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lastRenderedPageBreak/>
              <w:t>Zajęcia stanowią podsumowanie wiedzy o procesach geologicznych w aspekcie środowiskowym.</w:t>
            </w:r>
            <w:r w:rsidR="006C3C9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736E8">
              <w:rPr>
                <w:rFonts w:ascii="Verdana" w:hAnsi="Verdana"/>
                <w:sz w:val="20"/>
                <w:szCs w:val="20"/>
              </w:rPr>
              <w:t>Wykłady mają na celu zaznajomienie się z geologiczną charakterystyką różnych środowisk sedymentacyjnych.</w:t>
            </w:r>
          </w:p>
          <w:p w14:paraId="28640696" w14:textId="77777777" w:rsidR="008E7503" w:rsidRPr="00864E2D" w:rsidRDefault="006C3C9B" w:rsidP="001736E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</w:t>
            </w:r>
            <w:r w:rsidR="001736E8" w:rsidRPr="001736E8">
              <w:rPr>
                <w:rFonts w:ascii="Verdana" w:hAnsi="Verdana"/>
                <w:sz w:val="20"/>
                <w:szCs w:val="20"/>
              </w:rPr>
              <w:t xml:space="preserve"> ma na celu praktyczne rozpoznawanie środowisk sedymentacyjnych w oparciu o przykłady (próbki skalne) opisywane w pracowni oraz zaznajomienie się z zasadami konstruowania map facjalnych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56AD5D18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536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E3C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8D7DE3A" w14:textId="77777777" w:rsidR="001736E8" w:rsidRPr="001736E8" w:rsidRDefault="001736E8" w:rsidP="006C3C9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6C753E18" w14:textId="77777777" w:rsidR="001736E8" w:rsidRPr="001736E8" w:rsidRDefault="001736E8" w:rsidP="006C3C9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Podstawowe pojęcia i reguły następstw facjalnych. Rodzaje facji. Charakterystyka środowisk w oparciu o facje. Facje poszczególnych środowisk. Następstwa facjalne w podstawowych rodzajach basenów sedymentacyjnych.</w:t>
            </w:r>
          </w:p>
          <w:p w14:paraId="68DC158E" w14:textId="77777777" w:rsidR="001736E8" w:rsidRPr="001736E8" w:rsidRDefault="001736E8" w:rsidP="006C3C9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 xml:space="preserve">Seminarium: </w:t>
            </w:r>
          </w:p>
          <w:p w14:paraId="5E33C5B8" w14:textId="77777777" w:rsidR="001736E8" w:rsidRPr="001736E8" w:rsidRDefault="001736E8" w:rsidP="001736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Konstruowanie profili i map facjalnych. Zapoznanie się z próbkami skał z różnych środowisk i ich opis facjalny. Wykorzystanie analizy facjalnej w opisie skał złożowych (szczególnie węglowodory i rudy miedzi).</w:t>
            </w:r>
          </w:p>
          <w:p w14:paraId="03351B95" w14:textId="77777777" w:rsidR="001736E8" w:rsidRPr="001736E8" w:rsidRDefault="001736E8" w:rsidP="001736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Szczegółowo:</w:t>
            </w:r>
          </w:p>
          <w:p w14:paraId="276FE0A6" w14:textId="77777777" w:rsidR="001736E8" w:rsidRPr="001736E8" w:rsidRDefault="001736E8" w:rsidP="001736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I. Zagadnienia wstępne - przegląd historycznych definicji analizy facjalnej;</w:t>
            </w:r>
            <w:r w:rsidR="006C3C9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736E8">
              <w:rPr>
                <w:rFonts w:ascii="Verdana" w:hAnsi="Verdana"/>
                <w:sz w:val="20"/>
                <w:szCs w:val="20"/>
              </w:rPr>
              <w:t>pojęcia facji (w różnych działach geologii);</w:t>
            </w:r>
            <w:r w:rsidR="006C3C9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736E8">
              <w:rPr>
                <w:rFonts w:ascii="Verdana" w:hAnsi="Verdana"/>
                <w:sz w:val="20"/>
                <w:szCs w:val="20"/>
              </w:rPr>
              <w:t>zarys historii bada</w:t>
            </w:r>
            <w:r w:rsidR="006C3C9B">
              <w:rPr>
                <w:rFonts w:ascii="Verdana" w:hAnsi="Verdana"/>
                <w:sz w:val="20"/>
                <w:szCs w:val="20"/>
              </w:rPr>
              <w:t>ń</w:t>
            </w:r>
            <w:r w:rsidRPr="001736E8">
              <w:rPr>
                <w:rFonts w:ascii="Verdana" w:hAnsi="Verdana"/>
                <w:sz w:val="20"/>
                <w:szCs w:val="20"/>
              </w:rPr>
              <w:t xml:space="preserve"> (w tym zasady stratygrafii facjalnej); analiza facjalna a sedymentologia, analiza basenowa i geologia historyczna;</w:t>
            </w:r>
            <w:r w:rsidR="006C3C9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736E8">
              <w:rPr>
                <w:rFonts w:ascii="Verdana" w:hAnsi="Verdana"/>
                <w:sz w:val="20"/>
                <w:szCs w:val="20"/>
              </w:rPr>
              <w:t>Środowisko jeziorne - charakterystyka warunków fizycznych i chemicznych różnych rodzajów jezior; transport materiału w jeziorach; facje jezior systemu otwartego i zamkniętego, jezior glacjalnych, permanentnych i</w:t>
            </w:r>
            <w:r w:rsidR="006C3C9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736E8">
              <w:rPr>
                <w:rFonts w:ascii="Verdana" w:hAnsi="Verdana"/>
                <w:sz w:val="20"/>
                <w:szCs w:val="20"/>
              </w:rPr>
              <w:t>okresowych; facje węglanowe w jeziorach; delty jeziorne, kopalne osady jeziorne z podkreśleniem ich znaczenia złożowego</w:t>
            </w:r>
            <w:r w:rsidR="006C3C9B">
              <w:rPr>
                <w:rFonts w:ascii="Verdana" w:hAnsi="Verdana"/>
                <w:sz w:val="20"/>
                <w:szCs w:val="20"/>
              </w:rPr>
              <w:t>.</w:t>
            </w:r>
          </w:p>
          <w:p w14:paraId="0A09F8A8" w14:textId="77777777" w:rsidR="001736E8" w:rsidRPr="001736E8" w:rsidRDefault="001736E8" w:rsidP="001736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II. Środowisko rzeczne - znaczenie rzek w powstawaniu osadów na l</w:t>
            </w:r>
            <w:r w:rsidR="006C3C9B">
              <w:rPr>
                <w:rFonts w:ascii="Verdana" w:hAnsi="Verdana"/>
                <w:sz w:val="20"/>
                <w:szCs w:val="20"/>
              </w:rPr>
              <w:t>ą</w:t>
            </w:r>
            <w:r w:rsidRPr="001736E8">
              <w:rPr>
                <w:rFonts w:ascii="Verdana" w:hAnsi="Verdana"/>
                <w:sz w:val="20"/>
                <w:szCs w:val="20"/>
              </w:rPr>
              <w:t xml:space="preserve">dzie; transport materiału w rzekach; facje rzek </w:t>
            </w:r>
            <w:proofErr w:type="spellStart"/>
            <w:r w:rsidRPr="001736E8">
              <w:rPr>
                <w:rFonts w:ascii="Verdana" w:hAnsi="Verdana"/>
                <w:sz w:val="20"/>
                <w:szCs w:val="20"/>
              </w:rPr>
              <w:t>roztokowych</w:t>
            </w:r>
            <w:proofErr w:type="spellEnd"/>
            <w:r w:rsidRPr="001736E8">
              <w:rPr>
                <w:rFonts w:ascii="Verdana" w:hAnsi="Verdana"/>
                <w:sz w:val="20"/>
                <w:szCs w:val="20"/>
              </w:rPr>
              <w:t xml:space="preserve">, meandrujących i </w:t>
            </w:r>
            <w:proofErr w:type="spellStart"/>
            <w:r w:rsidRPr="001736E8">
              <w:rPr>
                <w:rFonts w:ascii="Verdana" w:hAnsi="Verdana"/>
                <w:sz w:val="20"/>
                <w:szCs w:val="20"/>
              </w:rPr>
              <w:t>anastomozujących</w:t>
            </w:r>
            <w:proofErr w:type="spellEnd"/>
            <w:r w:rsidR="006C3C9B">
              <w:rPr>
                <w:rFonts w:ascii="Verdana" w:hAnsi="Verdana"/>
                <w:sz w:val="20"/>
                <w:szCs w:val="20"/>
              </w:rPr>
              <w:t>;</w:t>
            </w:r>
            <w:r w:rsidRPr="001736E8">
              <w:rPr>
                <w:rFonts w:ascii="Verdana" w:hAnsi="Verdana"/>
                <w:sz w:val="20"/>
                <w:szCs w:val="20"/>
              </w:rPr>
              <w:t>- facje stożków napływowych; osady rzeczne jako wska</w:t>
            </w:r>
            <w:r w:rsidR="006C3C9B">
              <w:rPr>
                <w:rFonts w:ascii="Verdana" w:hAnsi="Verdana"/>
                <w:sz w:val="20"/>
                <w:szCs w:val="20"/>
              </w:rPr>
              <w:t>ź</w:t>
            </w:r>
            <w:r w:rsidRPr="001736E8">
              <w:rPr>
                <w:rFonts w:ascii="Verdana" w:hAnsi="Verdana"/>
                <w:sz w:val="20"/>
                <w:szCs w:val="20"/>
              </w:rPr>
              <w:t>nik różnych typów basenów sedymentacyjnych; kopalne osady rzeczne (w tym fluwioglacjalne)</w:t>
            </w:r>
            <w:r w:rsidR="006C3C9B">
              <w:rPr>
                <w:rFonts w:ascii="Verdana" w:hAnsi="Verdana"/>
                <w:sz w:val="20"/>
                <w:szCs w:val="20"/>
              </w:rPr>
              <w:t>.</w:t>
            </w:r>
          </w:p>
          <w:p w14:paraId="3B94FFED" w14:textId="77777777" w:rsidR="001736E8" w:rsidRPr="001736E8" w:rsidRDefault="001736E8" w:rsidP="001736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III. Środowisko pustynne - czynniki wpływające na rozmieszczenie pusty</w:t>
            </w:r>
            <w:r w:rsidR="006C3C9B">
              <w:rPr>
                <w:rFonts w:ascii="Verdana" w:hAnsi="Verdana"/>
                <w:sz w:val="20"/>
                <w:szCs w:val="20"/>
              </w:rPr>
              <w:t>ń</w:t>
            </w:r>
            <w:r w:rsidRPr="001736E8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C3C9B">
              <w:rPr>
                <w:rFonts w:ascii="Verdana" w:hAnsi="Verdana"/>
                <w:sz w:val="20"/>
                <w:szCs w:val="20"/>
              </w:rPr>
              <w:t>ź</w:t>
            </w:r>
            <w:r w:rsidRPr="001736E8">
              <w:rPr>
                <w:rFonts w:ascii="Verdana" w:hAnsi="Verdana"/>
                <w:sz w:val="20"/>
                <w:szCs w:val="20"/>
              </w:rPr>
              <w:t>ródła i transport materiału w środowisku eolicznym; facje eoliczne; kopalne osady pustynne jako skały zbiornikowe złóż węglowodorów</w:t>
            </w:r>
            <w:r w:rsidR="006C3C9B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1736E8">
              <w:rPr>
                <w:rFonts w:ascii="Verdana" w:hAnsi="Verdana"/>
                <w:sz w:val="20"/>
                <w:szCs w:val="20"/>
              </w:rPr>
              <w:t xml:space="preserve">Osady </w:t>
            </w:r>
            <w:proofErr w:type="spellStart"/>
            <w:r w:rsidRPr="001736E8">
              <w:rPr>
                <w:rFonts w:ascii="Verdana" w:hAnsi="Verdana"/>
                <w:sz w:val="20"/>
                <w:szCs w:val="20"/>
              </w:rPr>
              <w:t>ewaporatowe</w:t>
            </w:r>
            <w:proofErr w:type="spellEnd"/>
            <w:r w:rsidRPr="001736E8">
              <w:rPr>
                <w:rFonts w:ascii="Verdana" w:hAnsi="Verdana"/>
                <w:sz w:val="20"/>
                <w:szCs w:val="20"/>
              </w:rPr>
              <w:t xml:space="preserve"> - minerały </w:t>
            </w:r>
            <w:proofErr w:type="spellStart"/>
            <w:r w:rsidRPr="001736E8">
              <w:rPr>
                <w:rFonts w:ascii="Verdana" w:hAnsi="Verdana"/>
                <w:sz w:val="20"/>
                <w:szCs w:val="20"/>
              </w:rPr>
              <w:t>ewaporatowe</w:t>
            </w:r>
            <w:proofErr w:type="spellEnd"/>
            <w:r w:rsidRPr="001736E8">
              <w:rPr>
                <w:rFonts w:ascii="Verdana" w:hAnsi="Verdana"/>
                <w:sz w:val="20"/>
                <w:szCs w:val="20"/>
              </w:rPr>
              <w:t xml:space="preserve">; warunki i modele wytrącania ewaporatów; ciągi facjalne ewaporatów; znaczenie ewaporatów w powstawaniu złóż węglowodorów; kopalne osady </w:t>
            </w:r>
            <w:proofErr w:type="spellStart"/>
            <w:r w:rsidRPr="001736E8">
              <w:rPr>
                <w:rFonts w:ascii="Verdana" w:hAnsi="Verdana"/>
                <w:sz w:val="20"/>
                <w:szCs w:val="20"/>
              </w:rPr>
              <w:t>ewaporatowe</w:t>
            </w:r>
            <w:proofErr w:type="spellEnd"/>
            <w:r w:rsidRPr="001736E8">
              <w:rPr>
                <w:rFonts w:ascii="Verdana" w:hAnsi="Verdana"/>
                <w:sz w:val="20"/>
                <w:szCs w:val="20"/>
              </w:rPr>
              <w:t>;</w:t>
            </w:r>
          </w:p>
          <w:p w14:paraId="5E2AF818" w14:textId="77777777" w:rsidR="001736E8" w:rsidRPr="001736E8" w:rsidRDefault="001736E8" w:rsidP="001736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IV. Środowisko wybrzeża morskiego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736E8">
              <w:rPr>
                <w:rFonts w:ascii="Verdana" w:hAnsi="Verdana"/>
                <w:sz w:val="20"/>
                <w:szCs w:val="20"/>
              </w:rPr>
              <w:t>- charakterystyka różnych typów wybrzeży morskich (wybrzeża zdominowane przez</w:t>
            </w:r>
            <w:r w:rsidR="006C3C9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736E8">
              <w:rPr>
                <w:rFonts w:ascii="Verdana" w:hAnsi="Verdana"/>
                <w:sz w:val="20"/>
                <w:szCs w:val="20"/>
              </w:rPr>
              <w:t>pływy, sztormy i falowanie); facje w strefie brzegowej; bariery, laguny, estuaria, delty morskie; kopalny zapis migracji linii brzegowej</w:t>
            </w:r>
            <w:r w:rsidR="006C3C9B">
              <w:rPr>
                <w:rFonts w:ascii="Verdana" w:hAnsi="Verdana"/>
                <w:sz w:val="20"/>
                <w:szCs w:val="20"/>
              </w:rPr>
              <w:t>.</w:t>
            </w:r>
          </w:p>
          <w:p w14:paraId="317C981F" w14:textId="77777777" w:rsidR="001736E8" w:rsidRPr="001736E8" w:rsidRDefault="001736E8" w:rsidP="001736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V. Środowisko płytkiego morza z sedymentacj</w:t>
            </w:r>
            <w:r w:rsidR="006C3C9B">
              <w:rPr>
                <w:rFonts w:ascii="Verdana" w:hAnsi="Verdana"/>
                <w:sz w:val="20"/>
                <w:szCs w:val="20"/>
              </w:rPr>
              <w:t>ą</w:t>
            </w:r>
            <w:r w:rsidRPr="001736E8">
              <w:rPr>
                <w:rFonts w:ascii="Verdana" w:hAnsi="Verdana"/>
                <w:sz w:val="20"/>
                <w:szCs w:val="20"/>
              </w:rPr>
              <w:t xml:space="preserve"> klastyczn</w:t>
            </w:r>
            <w:r w:rsidR="006C3C9B">
              <w:rPr>
                <w:rFonts w:ascii="Verdana" w:hAnsi="Verdana"/>
                <w:sz w:val="20"/>
                <w:szCs w:val="20"/>
              </w:rPr>
              <w:t>ą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 -</w:t>
            </w:r>
            <w:r w:rsidRPr="001736E8">
              <w:rPr>
                <w:rFonts w:ascii="Verdana" w:hAnsi="Verdana"/>
                <w:sz w:val="20"/>
                <w:szCs w:val="20"/>
              </w:rPr>
              <w:t xml:space="preserve"> charakterystyka i rozmieszczenie szelfów; transport i rozmieszczenie osadów na szelfach; różnice pomiędzy </w:t>
            </w:r>
            <w:proofErr w:type="spellStart"/>
            <w:r w:rsidRPr="001736E8">
              <w:rPr>
                <w:rFonts w:ascii="Verdana" w:hAnsi="Verdana"/>
                <w:sz w:val="20"/>
                <w:szCs w:val="20"/>
              </w:rPr>
              <w:t>transgresywnymi</w:t>
            </w:r>
            <w:proofErr w:type="spellEnd"/>
            <w:r w:rsidRPr="001736E8">
              <w:rPr>
                <w:rFonts w:ascii="Verdana" w:hAnsi="Verdana"/>
                <w:sz w:val="20"/>
                <w:szCs w:val="20"/>
              </w:rPr>
              <w:t xml:space="preserve"> a regresywnymi ciągami facjalnymi osadów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736E8">
              <w:rPr>
                <w:rFonts w:ascii="Verdana" w:hAnsi="Verdana"/>
                <w:sz w:val="20"/>
                <w:szCs w:val="20"/>
              </w:rPr>
              <w:t>szelfowych; zapis kopalny osadów sztormowych na szelfach; identyfikacja kopalnych osadów szelfowych</w:t>
            </w:r>
            <w:r w:rsidR="00AB13EE">
              <w:rPr>
                <w:rFonts w:ascii="Verdana" w:hAnsi="Verdana"/>
                <w:sz w:val="20"/>
                <w:szCs w:val="20"/>
              </w:rPr>
              <w:t>.</w:t>
            </w:r>
          </w:p>
          <w:p w14:paraId="13E4AA37" w14:textId="77777777" w:rsidR="001736E8" w:rsidRPr="001736E8" w:rsidRDefault="001736E8" w:rsidP="001736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VI. Środowiska morza z sedymentacji węglanowej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736E8">
              <w:rPr>
                <w:rFonts w:ascii="Verdana" w:hAnsi="Verdana"/>
                <w:sz w:val="20"/>
                <w:szCs w:val="20"/>
              </w:rPr>
              <w:t xml:space="preserve">- powstawanie węglanów w środowisku morskim; minerały skał węglanowych, składniki auto i </w:t>
            </w:r>
            <w:proofErr w:type="spellStart"/>
            <w:r w:rsidRPr="001736E8">
              <w:rPr>
                <w:rFonts w:ascii="Verdana" w:hAnsi="Verdana"/>
                <w:sz w:val="20"/>
                <w:szCs w:val="20"/>
              </w:rPr>
              <w:t>allochemiczne</w:t>
            </w:r>
            <w:proofErr w:type="spellEnd"/>
            <w:r w:rsidR="00AB13EE">
              <w:rPr>
                <w:rFonts w:ascii="Verdana" w:hAnsi="Verdana"/>
                <w:sz w:val="20"/>
                <w:szCs w:val="20"/>
              </w:rPr>
              <w:t>;</w:t>
            </w:r>
            <w:r w:rsidRPr="001736E8">
              <w:rPr>
                <w:rFonts w:ascii="Verdana" w:hAnsi="Verdana"/>
                <w:sz w:val="20"/>
                <w:szCs w:val="20"/>
              </w:rPr>
              <w:t xml:space="preserve"> facje w różnych środowiskach sedymentacji węglanowej (rampa, szelf, platformy, węglany głębokomorskie); geologiczne znaczenie raf; znaczenie skamieniałości w interpretacji facjalnej osadów w</w:t>
            </w:r>
            <w:r w:rsidR="00AB13EE">
              <w:rPr>
                <w:rFonts w:ascii="Verdana" w:hAnsi="Verdana"/>
                <w:sz w:val="20"/>
                <w:szCs w:val="20"/>
              </w:rPr>
              <w:t>ę</w:t>
            </w:r>
            <w:r w:rsidRPr="001736E8">
              <w:rPr>
                <w:rFonts w:ascii="Verdana" w:hAnsi="Verdana"/>
                <w:sz w:val="20"/>
                <w:szCs w:val="20"/>
              </w:rPr>
              <w:t>glanowych; zapis zmian względnego poziomu morza w osadach w</w:t>
            </w:r>
            <w:r w:rsidR="00AB13EE">
              <w:rPr>
                <w:rFonts w:ascii="Verdana" w:hAnsi="Verdana"/>
                <w:sz w:val="20"/>
                <w:szCs w:val="20"/>
              </w:rPr>
              <w:t>ę</w:t>
            </w:r>
            <w:r w:rsidRPr="001736E8">
              <w:rPr>
                <w:rFonts w:ascii="Verdana" w:hAnsi="Verdana"/>
                <w:sz w:val="20"/>
                <w:szCs w:val="20"/>
              </w:rPr>
              <w:t xml:space="preserve">glanowych; przejścia pomiędzy osadami węglanowymi a klastycznymi i </w:t>
            </w:r>
            <w:proofErr w:type="spellStart"/>
            <w:r w:rsidRPr="001736E8">
              <w:rPr>
                <w:rFonts w:ascii="Verdana" w:hAnsi="Verdana"/>
                <w:sz w:val="20"/>
                <w:szCs w:val="20"/>
              </w:rPr>
              <w:t>ewaporatowymi</w:t>
            </w:r>
            <w:proofErr w:type="spellEnd"/>
            <w:r w:rsidRPr="001736E8">
              <w:rPr>
                <w:rFonts w:ascii="Verdana" w:hAnsi="Verdana"/>
                <w:sz w:val="20"/>
                <w:szCs w:val="20"/>
              </w:rPr>
              <w:t>; zróżnicowanie osadów węglanowych w różnych okresach czasu geologicznego</w:t>
            </w:r>
            <w:r w:rsidR="00AB13EE">
              <w:rPr>
                <w:rFonts w:ascii="Verdana" w:hAnsi="Verdana"/>
                <w:sz w:val="20"/>
                <w:szCs w:val="20"/>
              </w:rPr>
              <w:t>.</w:t>
            </w:r>
          </w:p>
          <w:p w14:paraId="4662C85C" w14:textId="77777777" w:rsidR="008E7503" w:rsidRPr="00AB13EE" w:rsidRDefault="001736E8" w:rsidP="001736E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VII. Środowisko głębokiego morza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736E8">
              <w:rPr>
                <w:rFonts w:ascii="Verdana" w:hAnsi="Verdana"/>
                <w:sz w:val="20"/>
                <w:szCs w:val="20"/>
              </w:rPr>
              <w:t>- ukształtowanie dna oceanicznego; transport materiału w oceanach; osady pelagiczne, hemipelagiczne i fliszowe; tempo przyrostu osadu w oceanach; wpływ głębokości kompensacji węglanu wapnia na charakter osadów</w:t>
            </w:r>
            <w:r w:rsidR="00AB13E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4D732B7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3C3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8D7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7879C2B" w14:textId="77777777" w:rsidR="00C8307B" w:rsidRPr="00AB13E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7EEF39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1736E8" w:rsidRPr="001736E8">
              <w:rPr>
                <w:rFonts w:ascii="Verdana" w:hAnsi="Verdana"/>
                <w:sz w:val="20"/>
                <w:szCs w:val="20"/>
              </w:rPr>
              <w:t>Zna terminologię z zakresu analizy facjalnej</w:t>
            </w:r>
            <w:r w:rsidR="00AB13EE">
              <w:rPr>
                <w:rFonts w:ascii="Verdana" w:hAnsi="Verdana"/>
                <w:sz w:val="20"/>
                <w:szCs w:val="20"/>
              </w:rPr>
              <w:t>.</w:t>
            </w:r>
          </w:p>
          <w:p w14:paraId="58AC09C4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FF768C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1736E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736E8" w:rsidRPr="001736E8">
              <w:rPr>
                <w:rFonts w:ascii="Verdana" w:hAnsi="Verdana"/>
                <w:sz w:val="20"/>
                <w:szCs w:val="20"/>
              </w:rPr>
              <w:t>Potrafi powiązać facje ze środowiskami powstawania osadów</w:t>
            </w:r>
            <w:r w:rsidR="001736E8">
              <w:rPr>
                <w:rFonts w:ascii="Verdana" w:hAnsi="Verdana"/>
                <w:sz w:val="20"/>
                <w:szCs w:val="20"/>
              </w:rPr>
              <w:t>, w</w:t>
            </w:r>
            <w:r w:rsidR="001736E8" w:rsidRPr="001736E8">
              <w:rPr>
                <w:rFonts w:ascii="Verdana" w:hAnsi="Verdana"/>
                <w:sz w:val="20"/>
                <w:szCs w:val="20"/>
              </w:rPr>
              <w:t>ykazuje znajomość facji w różnych środowiskach</w:t>
            </w:r>
            <w:r w:rsidR="00AB13EE">
              <w:rPr>
                <w:rFonts w:ascii="Verdana" w:hAnsi="Verdana"/>
                <w:sz w:val="20"/>
                <w:szCs w:val="20"/>
              </w:rPr>
              <w:t>.</w:t>
            </w:r>
          </w:p>
          <w:p w14:paraId="1573CA9A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304572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1736E8">
              <w:t xml:space="preserve"> </w:t>
            </w:r>
            <w:r w:rsidR="001736E8" w:rsidRPr="001736E8">
              <w:rPr>
                <w:rFonts w:ascii="Verdana" w:hAnsi="Verdana"/>
                <w:sz w:val="20"/>
                <w:szCs w:val="20"/>
              </w:rPr>
              <w:t>Potrafi przedstawić i scharakteryzować podstawowe zespoły facji dla różnych rodzajów basenów sedymentacyjnych</w:t>
            </w:r>
            <w:r w:rsidR="00AB13EE">
              <w:rPr>
                <w:rFonts w:ascii="Verdana" w:hAnsi="Verdana"/>
                <w:sz w:val="20"/>
                <w:szCs w:val="20"/>
              </w:rPr>
              <w:t>.</w:t>
            </w:r>
          </w:p>
          <w:p w14:paraId="54E4F58A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AC81C7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U_2</w:t>
            </w:r>
            <w:r w:rsidR="001736E8">
              <w:t xml:space="preserve"> </w:t>
            </w:r>
            <w:r w:rsidR="001736E8" w:rsidRPr="001736E8">
              <w:rPr>
                <w:rFonts w:ascii="Verdana" w:hAnsi="Verdana"/>
                <w:sz w:val="20"/>
                <w:szCs w:val="20"/>
              </w:rPr>
              <w:t>Wykorzystuje wiedzę z zakresu analizy facjalnej przy określaniu zmian środowiska w czasie i przestrzeni</w:t>
            </w:r>
            <w:r w:rsidR="009E4136">
              <w:rPr>
                <w:rFonts w:ascii="Verdana" w:hAnsi="Verdana"/>
                <w:sz w:val="20"/>
                <w:szCs w:val="20"/>
              </w:rPr>
              <w:t>, p</w:t>
            </w:r>
            <w:r w:rsidR="009E4136" w:rsidRPr="009E4136">
              <w:rPr>
                <w:rFonts w:ascii="Verdana" w:hAnsi="Verdana"/>
                <w:sz w:val="20"/>
                <w:szCs w:val="20"/>
              </w:rPr>
              <w:t>otrafi wskazywać wpływ zmian względnego poziomu morza na powstawanie osadów</w:t>
            </w:r>
            <w:r w:rsidR="00AB13EE">
              <w:rPr>
                <w:rFonts w:ascii="Verdana" w:hAnsi="Verdana"/>
                <w:sz w:val="20"/>
                <w:szCs w:val="20"/>
              </w:rPr>
              <w:t>.</w:t>
            </w:r>
          </w:p>
          <w:p w14:paraId="6AFB968B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CB3806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9E4136" w:rsidRPr="009E4136">
              <w:rPr>
                <w:rFonts w:ascii="Verdana" w:hAnsi="Verdana"/>
                <w:sz w:val="20"/>
                <w:szCs w:val="20"/>
              </w:rPr>
              <w:t>Potrafi przeprowadzić facjalną interpretację profilu</w:t>
            </w:r>
            <w:r w:rsidR="00AB13EE">
              <w:rPr>
                <w:rFonts w:ascii="Verdana" w:hAnsi="Verdana"/>
                <w:sz w:val="20"/>
                <w:szCs w:val="20"/>
              </w:rPr>
              <w:t>.</w:t>
            </w:r>
          </w:p>
          <w:p w14:paraId="1F311CD1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4136" w14:textId="77777777" w:rsidR="008E7503" w:rsidRDefault="008E7503" w:rsidP="00AB13E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AB13EE">
              <w:rPr>
                <w:rFonts w:ascii="Verdana" w:hAnsi="Verdana"/>
                <w:sz w:val="20"/>
                <w:szCs w:val="20"/>
              </w:rPr>
              <w:t>:</w:t>
            </w:r>
          </w:p>
          <w:p w14:paraId="287192CE" w14:textId="77777777" w:rsidR="001736E8" w:rsidRPr="001736E8" w:rsidRDefault="001736E8" w:rsidP="00AB13E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 w:rsidRPr="001736E8">
              <w:rPr>
                <w:rFonts w:ascii="Verdana" w:hAnsi="Verdana"/>
                <w:sz w:val="20"/>
                <w:szCs w:val="20"/>
              </w:rPr>
              <w:t>_W02, 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 w:rsidRPr="001736E8">
              <w:rPr>
                <w:rFonts w:ascii="Verdana" w:hAnsi="Verdana"/>
                <w:sz w:val="20"/>
                <w:szCs w:val="20"/>
              </w:rPr>
              <w:t>_W03</w:t>
            </w:r>
          </w:p>
          <w:p w14:paraId="2819A8AD" w14:textId="77777777" w:rsidR="00C8307B" w:rsidRDefault="00C8307B" w:rsidP="00AB13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68C564" w14:textId="77777777" w:rsidR="001736E8" w:rsidRDefault="001736E8" w:rsidP="00AB13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6997A4" w14:textId="77777777" w:rsidR="001736E8" w:rsidRDefault="001736E8" w:rsidP="00AB13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 w:rsidRPr="001736E8">
              <w:rPr>
                <w:rFonts w:ascii="Verdana" w:hAnsi="Verdana"/>
                <w:sz w:val="20"/>
                <w:szCs w:val="20"/>
              </w:rPr>
              <w:t>_W01, 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 w:rsidRPr="001736E8">
              <w:rPr>
                <w:rFonts w:ascii="Verdana" w:hAnsi="Verdana"/>
                <w:sz w:val="20"/>
                <w:szCs w:val="20"/>
              </w:rPr>
              <w:t>_W02, 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 w:rsidRPr="001736E8">
              <w:rPr>
                <w:rFonts w:ascii="Verdana" w:hAnsi="Verdana"/>
                <w:sz w:val="20"/>
                <w:szCs w:val="20"/>
              </w:rPr>
              <w:t>_W04, 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 w:rsidRPr="001736E8">
              <w:rPr>
                <w:rFonts w:ascii="Verdana" w:hAnsi="Verdana"/>
                <w:sz w:val="20"/>
                <w:szCs w:val="20"/>
              </w:rPr>
              <w:t>_W07</w:t>
            </w:r>
          </w:p>
          <w:p w14:paraId="56EB7AC5" w14:textId="77777777" w:rsidR="001736E8" w:rsidRDefault="001736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D1ABB7" w14:textId="77777777" w:rsidR="001736E8" w:rsidRDefault="001736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B53E48" w14:textId="77777777" w:rsidR="001736E8" w:rsidRDefault="001736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232FD7" w14:textId="77777777" w:rsidR="001736E8" w:rsidRDefault="001736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EF2338" w14:textId="77777777" w:rsidR="001736E8" w:rsidRDefault="001736E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36E8">
              <w:rPr>
                <w:rFonts w:ascii="Verdana" w:hAnsi="Verdana"/>
                <w:sz w:val="20"/>
                <w:szCs w:val="20"/>
              </w:rPr>
              <w:t>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 w:rsidR="009E4136">
              <w:rPr>
                <w:rFonts w:ascii="Verdana" w:hAnsi="Verdana"/>
                <w:sz w:val="20"/>
                <w:szCs w:val="20"/>
              </w:rPr>
              <w:t>_U02, 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 w:rsidRPr="001736E8">
              <w:rPr>
                <w:rFonts w:ascii="Verdana" w:hAnsi="Verdana"/>
                <w:sz w:val="20"/>
                <w:szCs w:val="20"/>
              </w:rPr>
              <w:t>_U03</w:t>
            </w:r>
          </w:p>
          <w:p w14:paraId="15270C90" w14:textId="77777777" w:rsidR="009E4136" w:rsidRDefault="009E413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19B579" w14:textId="77777777" w:rsidR="009E4136" w:rsidRDefault="009E413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53AF88" w14:textId="77777777" w:rsidR="009E4136" w:rsidRDefault="009E413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81E6AB" w14:textId="77777777" w:rsidR="009E4136" w:rsidRDefault="009E4136" w:rsidP="009E41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4136">
              <w:rPr>
                <w:rFonts w:ascii="Verdana" w:hAnsi="Verdana"/>
                <w:sz w:val="20"/>
                <w:szCs w:val="20"/>
              </w:rPr>
              <w:t>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 w:rsidRPr="009E4136">
              <w:rPr>
                <w:rFonts w:ascii="Verdana" w:hAnsi="Verdana"/>
                <w:sz w:val="20"/>
                <w:szCs w:val="20"/>
              </w:rPr>
              <w:t>_U03, 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 w:rsidRPr="009E4136">
              <w:rPr>
                <w:rFonts w:ascii="Verdana" w:hAnsi="Verdana"/>
                <w:sz w:val="20"/>
                <w:szCs w:val="20"/>
              </w:rPr>
              <w:t>_U05, 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 w:rsidRPr="009E4136">
              <w:rPr>
                <w:rFonts w:ascii="Verdana" w:hAnsi="Verdana"/>
                <w:sz w:val="20"/>
                <w:szCs w:val="20"/>
              </w:rPr>
              <w:t>_U06</w:t>
            </w:r>
          </w:p>
          <w:p w14:paraId="4E7B2E79" w14:textId="77777777" w:rsidR="009E4136" w:rsidRDefault="009E4136" w:rsidP="009E41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B2B7A3" w14:textId="77777777" w:rsidR="009E4136" w:rsidRDefault="009E4136" w:rsidP="009E41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3BE6B1" w14:textId="77777777" w:rsidR="009E4136" w:rsidRDefault="009E4136" w:rsidP="009E41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0E0585" w14:textId="77777777" w:rsidR="009E4136" w:rsidRDefault="009E4136" w:rsidP="009E41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F6847B" w14:textId="77777777" w:rsidR="00AB13EE" w:rsidRDefault="00AB13EE" w:rsidP="009E41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4508E6" w14:textId="77777777" w:rsidR="009E4136" w:rsidRPr="00864E2D" w:rsidRDefault="009E4136" w:rsidP="009E41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4136">
              <w:rPr>
                <w:rFonts w:ascii="Verdana" w:hAnsi="Verdana"/>
                <w:sz w:val="20"/>
                <w:szCs w:val="20"/>
              </w:rPr>
              <w:t>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_K01, K</w:t>
            </w:r>
            <w:r w:rsidR="009200C2">
              <w:rPr>
                <w:rFonts w:ascii="Verdana" w:hAnsi="Verdana"/>
                <w:sz w:val="20"/>
                <w:szCs w:val="20"/>
              </w:rPr>
              <w:t>2</w:t>
            </w:r>
            <w:r w:rsidRPr="009E4136">
              <w:rPr>
                <w:rFonts w:ascii="Verdana" w:hAnsi="Verdana"/>
                <w:sz w:val="20"/>
                <w:szCs w:val="20"/>
              </w:rPr>
              <w:t>_K04</w:t>
            </w:r>
          </w:p>
        </w:tc>
      </w:tr>
      <w:tr w:rsidR="008E7503" w:rsidRPr="00864E2D" w14:paraId="6AD874F8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016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3E8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310FCD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DC15286" w14:textId="77777777" w:rsidR="006059AC" w:rsidRDefault="006059AC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059AC">
              <w:rPr>
                <w:rFonts w:ascii="Verdana" w:hAnsi="Verdana"/>
                <w:sz w:val="20"/>
                <w:szCs w:val="20"/>
              </w:rPr>
              <w:t>Gradziński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</w:rPr>
              <w:t xml:space="preserve">, R., Kostecka, A., Radomski, A. &amp;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</w:rPr>
              <w:t>Unrug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</w:rPr>
              <w:t xml:space="preserve">, R., 1986. Zarys sedymentologii. Wydawnictwa Geologiczne, Warszawa, 628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</w:rPr>
              <w:t>pp</w:t>
            </w:r>
            <w:proofErr w:type="spellEnd"/>
          </w:p>
          <w:p w14:paraId="3C87A6EA" w14:textId="77777777" w:rsidR="008E7503" w:rsidRPr="009200C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200C2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9200C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200C2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9200C2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3B1B2D62" w14:textId="77777777" w:rsidR="006059AC" w:rsidRPr="006059AC" w:rsidRDefault="006059AC" w:rsidP="006059A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Allen P.A, Allen J.R, 1993 (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lub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nowsze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 xml:space="preserve"> wyd.) – Basin Analysis. Principles and Applications.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BlacwellSci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., 443p.</w:t>
            </w:r>
          </w:p>
          <w:p w14:paraId="1CA8E24B" w14:textId="77777777" w:rsidR="006059AC" w:rsidRPr="006059AC" w:rsidRDefault="006059AC" w:rsidP="006059A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Einsele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 xml:space="preserve"> G., 2000 – Sedimentary Basins. Springer, 792p.</w:t>
            </w:r>
          </w:p>
          <w:p w14:paraId="15FE1AFC" w14:textId="77777777" w:rsidR="006059AC" w:rsidRPr="006059AC" w:rsidRDefault="006059AC" w:rsidP="006059A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Gradstein F.M., Ogg M.D., Ogg G.M., 2012 – The Geologic Time Scale 2012, vol.1-2, Elsevier, 1140p.</w:t>
            </w:r>
          </w:p>
          <w:p w14:paraId="505DF0D1" w14:textId="77777777" w:rsidR="006059AC" w:rsidRPr="006059AC" w:rsidRDefault="006059AC" w:rsidP="006059A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Reading H.G., 1996 (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lub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nowsze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 xml:space="preserve"> wyd.) – Sedimentary Environments. Blackwell Science, 698p.</w:t>
            </w:r>
          </w:p>
          <w:p w14:paraId="3EEC4F67" w14:textId="77777777" w:rsidR="006059AC" w:rsidRPr="006059AC" w:rsidRDefault="006059AC" w:rsidP="006059A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Scholle P.A., Bebout D.G., Moore C.H., 1983 - Carbonate Depositional Environments. AAPG Mem 33, 708p.</w:t>
            </w:r>
          </w:p>
          <w:p w14:paraId="0AAEF538" w14:textId="77777777" w:rsidR="006059AC" w:rsidRPr="006059AC" w:rsidRDefault="006059AC" w:rsidP="006059A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Tucker M.E., 2001 – Sedimentary Petrology. Blackwell Sci., 272p.</w:t>
            </w:r>
          </w:p>
          <w:p w14:paraId="75020DCD" w14:textId="77777777" w:rsidR="006059AC" w:rsidRPr="00864E2D" w:rsidRDefault="006059AC" w:rsidP="006059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 xml:space="preserve">Venin E., Aretz M.,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Boulvein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 xml:space="preserve"> F., Munnecke A. (eds.), 2007 – Facies from Paleozoic reefs and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>bioacumulations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</w:rPr>
              <w:t>Publ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</w:rPr>
              <w:t>Sci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</w:rPr>
              <w:t>du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059AC">
              <w:rPr>
                <w:rFonts w:ascii="Verdana" w:hAnsi="Verdana"/>
                <w:sz w:val="20"/>
                <w:szCs w:val="20"/>
              </w:rPr>
              <w:t>Museum</w:t>
            </w:r>
            <w:proofErr w:type="spellEnd"/>
            <w:r w:rsidRPr="006059AC">
              <w:rPr>
                <w:rFonts w:ascii="Verdana" w:hAnsi="Verdana"/>
                <w:sz w:val="20"/>
                <w:szCs w:val="20"/>
              </w:rPr>
              <w:t>, Paris.</w:t>
            </w:r>
          </w:p>
        </w:tc>
      </w:tr>
      <w:tr w:rsidR="008E7503" w:rsidRPr="00864E2D" w14:paraId="674EE59E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45E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99D8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234AEA9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egzamin pisemny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K</w:t>
            </w:r>
            <w:r w:rsidR="00AB13EE">
              <w:rPr>
                <w:rFonts w:ascii="Verdana" w:hAnsi="Verdana"/>
                <w:sz w:val="20"/>
                <w:szCs w:val="20"/>
              </w:rPr>
              <w:t>2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_W01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K</w:t>
            </w:r>
            <w:r w:rsidR="00AB13EE">
              <w:rPr>
                <w:rFonts w:ascii="Verdana" w:hAnsi="Verdana"/>
                <w:sz w:val="20"/>
                <w:szCs w:val="20"/>
              </w:rPr>
              <w:t>2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_W02, K</w:t>
            </w:r>
            <w:r w:rsidR="00AB13EE">
              <w:rPr>
                <w:rFonts w:ascii="Verdana" w:hAnsi="Verdana"/>
                <w:sz w:val="20"/>
                <w:szCs w:val="20"/>
              </w:rPr>
              <w:t>2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_W03, K</w:t>
            </w:r>
            <w:r w:rsidR="00AB13EE">
              <w:rPr>
                <w:rFonts w:ascii="Verdana" w:hAnsi="Verdana"/>
                <w:sz w:val="20"/>
                <w:szCs w:val="20"/>
              </w:rPr>
              <w:t>2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_W04, K</w:t>
            </w:r>
            <w:r w:rsidR="00AB13EE">
              <w:rPr>
                <w:rFonts w:ascii="Verdana" w:hAnsi="Verdana"/>
                <w:sz w:val="20"/>
                <w:szCs w:val="20"/>
              </w:rPr>
              <w:t>2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_W07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K</w:t>
            </w:r>
            <w:r w:rsidR="00AB13EE">
              <w:rPr>
                <w:rFonts w:ascii="Verdana" w:hAnsi="Verdana"/>
                <w:sz w:val="20"/>
                <w:szCs w:val="20"/>
              </w:rPr>
              <w:t>2_U02, K2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_U03</w:t>
            </w:r>
            <w:r w:rsidR="00AB13EE">
              <w:rPr>
                <w:rFonts w:ascii="Verdana" w:hAnsi="Verdana"/>
                <w:sz w:val="20"/>
                <w:szCs w:val="20"/>
              </w:rPr>
              <w:t>.</w:t>
            </w:r>
          </w:p>
          <w:p w14:paraId="4A1D7644" w14:textId="77777777" w:rsidR="008E7503" w:rsidRPr="00AB13EE" w:rsidRDefault="008E7503" w:rsidP="007C2D4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semestralna (indywidualna lub grupowa)</w:t>
            </w:r>
            <w:r w:rsidR="007C2D43">
              <w:rPr>
                <w:rFonts w:ascii="Verdana" w:hAnsi="Verdana"/>
                <w:sz w:val="20"/>
                <w:szCs w:val="20"/>
              </w:rPr>
              <w:t xml:space="preserve"> lub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przygotowanie wystąpienia ustnego (indywidualnego lub grupowego)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K</w:t>
            </w:r>
            <w:r w:rsidR="00AB13EE">
              <w:rPr>
                <w:rFonts w:ascii="Verdana" w:hAnsi="Verdana"/>
                <w:sz w:val="20"/>
                <w:szCs w:val="20"/>
              </w:rPr>
              <w:t>2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_W01, K</w:t>
            </w:r>
            <w:r w:rsidR="00AB13EE">
              <w:rPr>
                <w:rFonts w:ascii="Verdana" w:hAnsi="Verdana"/>
                <w:sz w:val="20"/>
                <w:szCs w:val="20"/>
              </w:rPr>
              <w:t>2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_W02, K</w:t>
            </w:r>
            <w:r w:rsidR="00AB13EE">
              <w:rPr>
                <w:rFonts w:ascii="Verdana" w:hAnsi="Verdana"/>
                <w:sz w:val="20"/>
                <w:szCs w:val="20"/>
              </w:rPr>
              <w:t>2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_W04, K</w:t>
            </w:r>
            <w:r w:rsidR="00AB13EE">
              <w:rPr>
                <w:rFonts w:ascii="Verdana" w:hAnsi="Verdana"/>
                <w:sz w:val="20"/>
                <w:szCs w:val="20"/>
              </w:rPr>
              <w:t>2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_W07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B13EE" w:rsidRPr="001736E8">
              <w:rPr>
                <w:rFonts w:ascii="Verdana" w:hAnsi="Verdana"/>
                <w:sz w:val="20"/>
                <w:szCs w:val="20"/>
              </w:rPr>
              <w:t>K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2_U02, </w:t>
            </w:r>
            <w:r w:rsidR="00AB13EE" w:rsidRPr="009E4136">
              <w:rPr>
                <w:rFonts w:ascii="Verdana" w:hAnsi="Verdana"/>
                <w:sz w:val="20"/>
                <w:szCs w:val="20"/>
              </w:rPr>
              <w:t>K</w:t>
            </w:r>
            <w:r w:rsidR="00AB13EE">
              <w:rPr>
                <w:rFonts w:ascii="Verdana" w:hAnsi="Verdana"/>
                <w:sz w:val="20"/>
                <w:szCs w:val="20"/>
              </w:rPr>
              <w:t>2</w:t>
            </w:r>
            <w:r w:rsidR="00AB13EE" w:rsidRPr="009E4136">
              <w:rPr>
                <w:rFonts w:ascii="Verdana" w:hAnsi="Verdana"/>
                <w:sz w:val="20"/>
                <w:szCs w:val="20"/>
              </w:rPr>
              <w:t>_U03, K</w:t>
            </w:r>
            <w:r w:rsidR="00AB13EE">
              <w:rPr>
                <w:rFonts w:ascii="Verdana" w:hAnsi="Verdana"/>
                <w:sz w:val="20"/>
                <w:szCs w:val="20"/>
              </w:rPr>
              <w:t>2</w:t>
            </w:r>
            <w:r w:rsidR="00AB13EE" w:rsidRPr="009E4136">
              <w:rPr>
                <w:rFonts w:ascii="Verdana" w:hAnsi="Verdana"/>
                <w:sz w:val="20"/>
                <w:szCs w:val="20"/>
              </w:rPr>
              <w:t>_U05, K</w:t>
            </w:r>
            <w:r w:rsidR="00AB13EE">
              <w:rPr>
                <w:rFonts w:ascii="Verdana" w:hAnsi="Verdana"/>
                <w:sz w:val="20"/>
                <w:szCs w:val="20"/>
              </w:rPr>
              <w:t>2</w:t>
            </w:r>
            <w:r w:rsidR="00AB13EE" w:rsidRPr="009E4136">
              <w:rPr>
                <w:rFonts w:ascii="Verdana" w:hAnsi="Verdana"/>
                <w:sz w:val="20"/>
                <w:szCs w:val="20"/>
              </w:rPr>
              <w:t>_U06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B13EE" w:rsidRPr="009E4136">
              <w:rPr>
                <w:rFonts w:ascii="Verdana" w:hAnsi="Verdana"/>
                <w:sz w:val="20"/>
                <w:szCs w:val="20"/>
              </w:rPr>
              <w:t>K</w:t>
            </w:r>
            <w:r w:rsidR="00AB13EE">
              <w:rPr>
                <w:rFonts w:ascii="Verdana" w:hAnsi="Verdana"/>
                <w:sz w:val="20"/>
                <w:szCs w:val="20"/>
              </w:rPr>
              <w:t>2_K01, K2</w:t>
            </w:r>
            <w:r w:rsidR="00AB13EE" w:rsidRPr="009E4136">
              <w:rPr>
                <w:rFonts w:ascii="Verdana" w:hAnsi="Verdana"/>
                <w:sz w:val="20"/>
                <w:szCs w:val="20"/>
              </w:rPr>
              <w:t>_K04</w:t>
            </w:r>
            <w:r w:rsidR="00AB13E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46152056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D33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9F47" w14:textId="77777777" w:rsidR="008E7503" w:rsidRDefault="008E7503" w:rsidP="00AB13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E552669" w14:textId="77777777" w:rsidR="008E7503" w:rsidRPr="001A1CFD" w:rsidRDefault="008E7503" w:rsidP="00AB13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pisemna praca semestralna (indywidualna lub grupowa)</w:t>
            </w:r>
            <w:r w:rsidR="007C2D43">
              <w:rPr>
                <w:rFonts w:ascii="Verdana" w:hAnsi="Verdana"/>
                <w:sz w:val="20"/>
                <w:szCs w:val="20"/>
              </w:rPr>
              <w:t xml:space="preserve"> lub </w:t>
            </w:r>
            <w:r w:rsidRPr="001A1CFD">
              <w:rPr>
                <w:rFonts w:ascii="Verdana" w:hAnsi="Verdana"/>
                <w:sz w:val="20"/>
                <w:szCs w:val="20"/>
              </w:rPr>
              <w:t>wystąpienie ustne (indywidualne lub grupowe),</w:t>
            </w:r>
          </w:p>
          <w:p w14:paraId="13AF45CA" w14:textId="77777777" w:rsidR="008E7503" w:rsidRPr="00864E2D" w:rsidRDefault="008E7503" w:rsidP="00AB13E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egzamin (pisemny).</w:t>
            </w:r>
          </w:p>
        </w:tc>
      </w:tr>
      <w:tr w:rsidR="008E7503" w:rsidRPr="00864E2D" w14:paraId="720C49B9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67C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CD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2659EF4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420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0DB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CCF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B34FBF8" w14:textId="77777777" w:rsidTr="00AB13EE">
        <w:trPr>
          <w:trHeight w:val="11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335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3B1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AD2BAD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A5385">
              <w:rPr>
                <w:rFonts w:ascii="Verdana" w:hAnsi="Verdana"/>
                <w:sz w:val="20"/>
                <w:szCs w:val="20"/>
              </w:rPr>
              <w:t>14</w:t>
            </w:r>
          </w:p>
          <w:p w14:paraId="466B5FC1" w14:textId="42403E77"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C51B4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4270" w14:textId="77777777" w:rsidR="00AB13EE" w:rsidRDefault="00AB13EE" w:rsidP="00AB13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C127591" w14:textId="404F82CE" w:rsidR="008E7503" w:rsidRPr="00864E2D" w:rsidRDefault="00CC4023" w:rsidP="00AB13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5BB4D803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06B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D8CD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60FB49A" w14:textId="13904905" w:rsidR="00CC4023" w:rsidRPr="00864E2D" w:rsidRDefault="00CC402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- konsultacje: 5</w:t>
            </w:r>
          </w:p>
          <w:p w14:paraId="0E2AF20A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C2D43">
              <w:rPr>
                <w:rFonts w:ascii="Verdana" w:hAnsi="Verdana"/>
                <w:sz w:val="20"/>
                <w:szCs w:val="20"/>
              </w:rPr>
              <w:t>5</w:t>
            </w:r>
          </w:p>
          <w:p w14:paraId="20941AA3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C2D43">
              <w:rPr>
                <w:rFonts w:ascii="Verdana" w:hAnsi="Verdana"/>
                <w:sz w:val="20"/>
                <w:szCs w:val="20"/>
              </w:rPr>
              <w:t>10</w:t>
            </w:r>
          </w:p>
          <w:p w14:paraId="6CCEB11C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5C51B4">
              <w:rPr>
                <w:rFonts w:ascii="Verdana" w:hAnsi="Verdana"/>
                <w:sz w:val="20"/>
                <w:szCs w:val="20"/>
              </w:rPr>
              <w:t xml:space="preserve"> 9</w:t>
            </w:r>
          </w:p>
          <w:p w14:paraId="506D6D77" w14:textId="77777777" w:rsidR="008E7503" w:rsidRPr="00864E2D" w:rsidRDefault="008E7503" w:rsidP="005C51B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="00AB13E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C51B4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5675" w14:textId="77777777" w:rsidR="00AB13EE" w:rsidRDefault="00AB13EE" w:rsidP="00AB13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7BA9361" w14:textId="4A4EC37B" w:rsidR="008E7503" w:rsidRPr="00864E2D" w:rsidRDefault="005C51B4" w:rsidP="00AB13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4</w:t>
            </w:r>
            <w:r w:rsidR="00CC4023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8E7503" w:rsidRPr="00864E2D" w14:paraId="3997CFA9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DAE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EA3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13B5" w14:textId="77777777" w:rsidR="008E7503" w:rsidRPr="00864E2D" w:rsidRDefault="006A12BF" w:rsidP="00AB13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05B1B16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561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A0E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90BE" w14:textId="77777777" w:rsidR="008E7503" w:rsidRPr="00864E2D" w:rsidRDefault="007C2D43" w:rsidP="00AB13E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0CEF70F2" w14:textId="77777777" w:rsidR="00000000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42612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E00A4"/>
    <w:rsid w:val="001736E8"/>
    <w:rsid w:val="003248A2"/>
    <w:rsid w:val="004053B5"/>
    <w:rsid w:val="004556E6"/>
    <w:rsid w:val="00594B3A"/>
    <w:rsid w:val="005A5385"/>
    <w:rsid w:val="005B78DB"/>
    <w:rsid w:val="005C51B4"/>
    <w:rsid w:val="006059AC"/>
    <w:rsid w:val="006556AA"/>
    <w:rsid w:val="006A06B2"/>
    <w:rsid w:val="006A12BF"/>
    <w:rsid w:val="006C3C9B"/>
    <w:rsid w:val="007C2D43"/>
    <w:rsid w:val="008E7503"/>
    <w:rsid w:val="009200C2"/>
    <w:rsid w:val="0099524F"/>
    <w:rsid w:val="009E4136"/>
    <w:rsid w:val="00A569B5"/>
    <w:rsid w:val="00A66E97"/>
    <w:rsid w:val="00AB13EE"/>
    <w:rsid w:val="00BB1CBF"/>
    <w:rsid w:val="00C04E3A"/>
    <w:rsid w:val="00C22864"/>
    <w:rsid w:val="00C45F7A"/>
    <w:rsid w:val="00C6323D"/>
    <w:rsid w:val="00C650FA"/>
    <w:rsid w:val="00C8307B"/>
    <w:rsid w:val="00CC4023"/>
    <w:rsid w:val="00D64DC7"/>
    <w:rsid w:val="00F420C0"/>
    <w:rsid w:val="00F9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F35B5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1084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9</cp:revision>
  <dcterms:created xsi:type="dcterms:W3CDTF">2019-04-23T07:38:00Z</dcterms:created>
  <dcterms:modified xsi:type="dcterms:W3CDTF">2024-02-01T10:04:00Z</dcterms:modified>
</cp:coreProperties>
</file>