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E56EB0" w:rsidRDefault="00A90F0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Geologia gospodarcza złóż metali szlachetnych</w:t>
            </w:r>
            <w:r w:rsidR="00FB74A7">
              <w:rPr>
                <w:rFonts w:ascii="Verdana" w:hAnsi="Verdana"/>
                <w:sz w:val="20"/>
                <w:szCs w:val="20"/>
              </w:rPr>
              <w:t>/</w:t>
            </w:r>
            <w:r w:rsidRPr="00E56EB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B74A7">
              <w:rPr>
                <w:rFonts w:ascii="Verdana" w:hAnsi="Verdana"/>
                <w:sz w:val="20"/>
                <w:szCs w:val="20"/>
              </w:rPr>
              <w:t>Economic</w:t>
            </w:r>
            <w:proofErr w:type="spellEnd"/>
            <w:r w:rsidRPr="00FB74A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B74A7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FB74A7">
              <w:rPr>
                <w:rFonts w:ascii="Verdana" w:hAnsi="Verdana"/>
                <w:sz w:val="20"/>
                <w:szCs w:val="20"/>
              </w:rPr>
              <w:t xml:space="preserve"> of noble </w:t>
            </w:r>
            <w:proofErr w:type="spellStart"/>
            <w:r w:rsidRPr="00FB74A7">
              <w:rPr>
                <w:rFonts w:ascii="Verdana" w:hAnsi="Verdana"/>
                <w:sz w:val="20"/>
                <w:szCs w:val="20"/>
              </w:rPr>
              <w:t>metals</w:t>
            </w:r>
            <w:proofErr w:type="spellEnd"/>
            <w:r w:rsidRPr="00FB74A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B74A7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56EB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56EB0" w:rsidRDefault="00A90F0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56EB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56EB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74A7">
              <w:rPr>
                <w:rFonts w:ascii="Verdana" w:hAnsi="Verdana"/>
                <w:sz w:val="20"/>
                <w:szCs w:val="20"/>
              </w:rPr>
              <w:t xml:space="preserve">Gospodarki 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>Surowc</w:t>
            </w:r>
            <w:r w:rsidR="00FB74A7">
              <w:rPr>
                <w:rFonts w:ascii="Verdana" w:hAnsi="Verdana"/>
                <w:sz w:val="20"/>
                <w:szCs w:val="20"/>
              </w:rPr>
              <w:t>ami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 xml:space="preserve"> Mineralny</w:t>
            </w:r>
            <w:r w:rsidR="00FB74A7">
              <w:rPr>
                <w:rFonts w:ascii="Verdana" w:hAnsi="Verdana"/>
                <w:sz w:val="20"/>
                <w:szCs w:val="20"/>
              </w:rPr>
              <w:t>mi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E56EB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56EB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E56EB0" w:rsidRDefault="00FB74A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E56EB0" w:rsidRDefault="00C8307B" w:rsidP="00A90F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G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56EB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E56EB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56EB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56EB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56EB0" w:rsidRDefault="00A90F0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56EB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56EB0" w:rsidRDefault="00FB74A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 letni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E56EB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Metody uczenia się</w:t>
            </w:r>
            <w:r w:rsidR="00FB74A7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E56EB0" w:rsidRDefault="00C8307B" w:rsidP="00A90F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Wykład multimedialny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56EB0">
              <w:rPr>
                <w:rFonts w:ascii="Verdana" w:hAnsi="Verdana"/>
                <w:sz w:val="20"/>
                <w:szCs w:val="20"/>
              </w:rPr>
              <w:t xml:space="preserve">prezentacja, 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>dyskusja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E56EB0" w:rsidRDefault="00C8307B" w:rsidP="00E56E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Koordynator:</w:t>
            </w:r>
            <w:r w:rsidR="00A90F0E" w:rsidRPr="00E56EB0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A90F0E" w:rsidRPr="00E56EB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E56EB0" w:rsidRDefault="00C8307B" w:rsidP="00E56E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Wykładowca:</w:t>
            </w:r>
            <w:r w:rsidR="00A90F0E" w:rsidRPr="00E56EB0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A90F0E" w:rsidRPr="00E56EB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56EB0" w:rsidRDefault="00A90F0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bCs/>
                <w:sz w:val="20"/>
                <w:szCs w:val="20"/>
              </w:rPr>
              <w:t>Wiedza i umiejętności z zakresu geologii regionalnej, podstaw geologii złóż</w:t>
            </w:r>
            <w:r w:rsidR="00FB74A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56EB0" w:rsidRDefault="00A90F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bCs/>
                <w:sz w:val="20"/>
                <w:szCs w:val="20"/>
              </w:rPr>
              <w:t>Celem wykładu jest przedstawienie geochemicznych i krystalochemicznych własności metali szlachetnych, podstawowych minerałów metali szlachetnych i ich własności fizyko-chemicznych</w:t>
            </w:r>
            <w:r w:rsidR="00FB74A7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56EB0">
              <w:rPr>
                <w:rFonts w:ascii="Verdana" w:hAnsi="Verdana"/>
                <w:bCs/>
                <w:sz w:val="20"/>
                <w:szCs w:val="20"/>
              </w:rPr>
              <w:t xml:space="preserve"> Ponadto scharakteryzowanie cech diagnostycznych minerałów metali szlachetnych i związków międzymetalicznych a także określenie geochemicznych grup </w:t>
            </w:r>
            <w:r w:rsidRPr="00E56EB0">
              <w:rPr>
                <w:rFonts w:ascii="Verdana" w:hAnsi="Verdana"/>
                <w:bCs/>
                <w:sz w:val="20"/>
                <w:szCs w:val="20"/>
              </w:rPr>
              <w:lastRenderedPageBreak/>
              <w:t>minerałów metali szlachetnych i warunk</w:t>
            </w:r>
            <w:r w:rsidR="00FB74A7">
              <w:rPr>
                <w:rFonts w:ascii="Verdana" w:hAnsi="Verdana"/>
                <w:bCs/>
                <w:sz w:val="20"/>
                <w:szCs w:val="20"/>
              </w:rPr>
              <w:t>ów</w:t>
            </w:r>
            <w:r w:rsidRPr="00E56EB0">
              <w:rPr>
                <w:rFonts w:ascii="Verdana" w:hAnsi="Verdana"/>
                <w:bCs/>
                <w:sz w:val="20"/>
                <w:szCs w:val="20"/>
              </w:rPr>
              <w:t xml:space="preserve"> ich krystalizacji. </w:t>
            </w:r>
            <w:r w:rsidR="00FB74A7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E56EB0">
              <w:rPr>
                <w:rFonts w:ascii="Verdana" w:hAnsi="Verdana"/>
                <w:bCs/>
                <w:sz w:val="20"/>
                <w:szCs w:val="20"/>
              </w:rPr>
              <w:t xml:space="preserve">rzedstawienie typów </w:t>
            </w:r>
            <w:r w:rsidR="00FB74A7">
              <w:rPr>
                <w:rFonts w:ascii="Verdana" w:hAnsi="Verdana"/>
                <w:bCs/>
                <w:sz w:val="20"/>
                <w:szCs w:val="20"/>
              </w:rPr>
              <w:t xml:space="preserve">i głównych </w:t>
            </w:r>
            <w:r w:rsidRPr="00E56EB0">
              <w:rPr>
                <w:rFonts w:ascii="Verdana" w:hAnsi="Verdana"/>
                <w:bCs/>
                <w:sz w:val="20"/>
                <w:szCs w:val="20"/>
              </w:rPr>
              <w:t xml:space="preserve">złóż metali szlachetnych i scharakteryzowanie ich pod kątem budowy geologicznej i pozycji tektonicznej oraz </w:t>
            </w:r>
            <w:r w:rsidR="00FB74A7">
              <w:rPr>
                <w:rFonts w:ascii="Verdana" w:hAnsi="Verdana"/>
                <w:bCs/>
                <w:sz w:val="20"/>
                <w:szCs w:val="20"/>
              </w:rPr>
              <w:t>zaprezentowanie</w:t>
            </w:r>
            <w:r w:rsidRPr="00E56EB0">
              <w:rPr>
                <w:rFonts w:ascii="Verdana" w:hAnsi="Verdana"/>
                <w:bCs/>
                <w:sz w:val="20"/>
                <w:szCs w:val="20"/>
              </w:rPr>
              <w:t xml:space="preserve"> metalogenicznych i geochemicznych przesłanek występowania złóż metali szlachetnych.</w:t>
            </w:r>
          </w:p>
        </w:tc>
      </w:tr>
      <w:tr w:rsidR="008E7503" w:rsidRPr="00E56EB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B74A7" w:rsidRDefault="00FB74A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E56EB0" w:rsidRDefault="00A90F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Podstawowe informacje o geochemicznych i krystalochemicznych własnościach metali szlachetnych. Podstawowe minerały metali szlachetnych i ich własności fizyko-chemicznych. Metale rodzime, stopy i połączenia międzymetaliczne metali szlachetnych. Stopy metali szlachetnych z innymi metalami, związki międzymetaliczne metali szlachetnych z innymi metalami i półmetalami. Cechy diagnostyczne minerałów metali szlachetnych i związków międzymetalicznych a także określenie geochemicznych grup minerałów metali szlachetnych i warunki ich krystalizacji. Główne typy złóż metali szlachetnych i ich budowa geologiczna. Pozycji tektoniczna oraz przesłanki poszukiwania i rozpoznawania złóż metali szlachetnych. Metalogeniczne i geochemiczne przesłanki występowania złóż metali szlachetnych. Główne światowe złoża metali szlachetnych w Afryce, Australii, Azji, Ameryce Pł</w:t>
            </w:r>
            <w:r w:rsidR="00FB74A7">
              <w:rPr>
                <w:rFonts w:ascii="Verdana" w:hAnsi="Verdana"/>
                <w:sz w:val="20"/>
                <w:szCs w:val="20"/>
              </w:rPr>
              <w:t>n</w:t>
            </w:r>
            <w:r w:rsidRPr="00E56EB0">
              <w:rPr>
                <w:rFonts w:ascii="Verdana" w:hAnsi="Verdana"/>
                <w:sz w:val="20"/>
                <w:szCs w:val="20"/>
              </w:rPr>
              <w:t>. i P</w:t>
            </w:r>
            <w:r w:rsidR="00FB74A7">
              <w:rPr>
                <w:rFonts w:ascii="Verdana" w:hAnsi="Verdana"/>
                <w:sz w:val="20"/>
                <w:szCs w:val="20"/>
              </w:rPr>
              <w:t>ł</w:t>
            </w:r>
            <w:r w:rsidRPr="00E56EB0">
              <w:rPr>
                <w:rFonts w:ascii="Verdana" w:hAnsi="Verdana"/>
                <w:sz w:val="20"/>
                <w:szCs w:val="20"/>
              </w:rPr>
              <w:t>d. Wydobycie metali szlachetnych i ich proces przeróbczy. Gospodarka zasobami metali szlachetnych. Znaczenie międzynarodowe i handel metalami szlachetnymi. Problem standardy złota. Wykorzystanie złota i platynowców w gospodarce światowej. Główni producenci złota, srebra i PGE. Kursy kupna/sprzedaży na głównych giełdach obrotu metalami, tj. w Londynie, Nowym Yorku, Tokio. Charakterystyka własnościowa głównych koncernów górniczo-hutniczych i ich wpływ na wartość rynkową metali szlachetnych.</w:t>
            </w:r>
          </w:p>
        </w:tc>
      </w:tr>
      <w:tr w:rsidR="008E7503" w:rsidRPr="00E56EB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E56EB0" w:rsidRDefault="00C8307B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Default="00A90F0E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W_1 Zna podstawową terminologię z zakresu metali szlachetnych</w:t>
            </w:r>
            <w:r w:rsidR="00FB74A7">
              <w:rPr>
                <w:rFonts w:ascii="Verdana" w:hAnsi="Verdana"/>
                <w:sz w:val="20"/>
                <w:szCs w:val="20"/>
              </w:rPr>
              <w:t>.</w:t>
            </w:r>
          </w:p>
          <w:p w:rsidR="00E56EB0" w:rsidRPr="00E56EB0" w:rsidRDefault="00E56EB0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Default="00A90F0E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W_2 Zna minerały metali szlachetnych, potrafi wymienić typy złóż metali szlachetnych, zna podstawowe połączenia międzymetaliczne i stopy metali szlachetnych</w:t>
            </w:r>
            <w:r w:rsidR="00FB74A7">
              <w:rPr>
                <w:rFonts w:ascii="Verdana" w:hAnsi="Verdana"/>
                <w:sz w:val="20"/>
                <w:szCs w:val="20"/>
              </w:rPr>
              <w:t>.</w:t>
            </w:r>
          </w:p>
          <w:p w:rsidR="00E56EB0" w:rsidRPr="00E56EB0" w:rsidRDefault="00E56EB0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Default="00A90F0E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W_3 Posiada wiedzę z zakresu budowy geologicznej i przeróbki metali szlachetnych</w:t>
            </w:r>
            <w:r w:rsidR="00FB74A7">
              <w:rPr>
                <w:rFonts w:ascii="Verdana" w:hAnsi="Verdana"/>
                <w:sz w:val="20"/>
                <w:szCs w:val="20"/>
              </w:rPr>
              <w:t>.</w:t>
            </w:r>
          </w:p>
          <w:p w:rsidR="00E56EB0" w:rsidRPr="00E56EB0" w:rsidRDefault="00E56EB0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Default="00A90F0E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U_1 Potrafi określić wartość złóż metali szlachetnych na podstawie analizy trendów światowych; umie ocenić wartość metali szlachetnych w gospodarce krajowej i światowej</w:t>
            </w:r>
            <w:r w:rsidR="00FB74A7">
              <w:rPr>
                <w:rFonts w:ascii="Verdana" w:hAnsi="Verdana"/>
                <w:sz w:val="20"/>
                <w:szCs w:val="20"/>
              </w:rPr>
              <w:t>.</w:t>
            </w:r>
          </w:p>
          <w:p w:rsidR="00E56EB0" w:rsidRPr="00E56EB0" w:rsidRDefault="00E56EB0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Default="00A90F0E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U_2 Potrafi wskazać największych producentów metali szlachetnych i określić ich znaczenie gospodarcze</w:t>
            </w:r>
          </w:p>
          <w:p w:rsidR="00E56EB0" w:rsidRPr="00E56EB0" w:rsidRDefault="00E56EB0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56EB0" w:rsidRDefault="00A90F0E" w:rsidP="00A90F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U_3 Potrafi analizować ceny metali szlachetnych </w:t>
            </w:r>
            <w:r w:rsidR="00FB74A7">
              <w:rPr>
                <w:rFonts w:ascii="Verdana" w:hAnsi="Verdana"/>
                <w:sz w:val="20"/>
                <w:szCs w:val="20"/>
              </w:rPr>
              <w:t>.</w:t>
            </w:r>
            <w:r w:rsidRPr="00E56EB0">
              <w:rPr>
                <w:rFonts w:ascii="Verdana" w:hAnsi="Verdana"/>
                <w:sz w:val="20"/>
                <w:szCs w:val="20"/>
              </w:rPr>
              <w:t xml:space="preserve"> na podstawie analizy technicznej.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2003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A90F0E" w:rsidRPr="00E56EB0">
              <w:rPr>
                <w:rFonts w:ascii="Verdana" w:hAnsi="Verdana"/>
                <w:sz w:val="20"/>
                <w:szCs w:val="20"/>
              </w:rPr>
              <w:t>:</w:t>
            </w:r>
            <w:r w:rsidRPr="00E56EB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90F0E" w:rsidRPr="00E56EB0" w:rsidRDefault="00A90F0E" w:rsidP="002003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56EB0">
              <w:rPr>
                <w:rFonts w:ascii="Verdana" w:hAnsi="Verdana"/>
                <w:bCs/>
                <w:sz w:val="20"/>
                <w:szCs w:val="20"/>
              </w:rPr>
              <w:t>K2_W01, K2_W08</w:t>
            </w:r>
          </w:p>
          <w:p w:rsidR="002003E8" w:rsidRDefault="002003E8" w:rsidP="002003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56EB0" w:rsidRPr="00E56EB0" w:rsidRDefault="00E56EB0" w:rsidP="002003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003E8" w:rsidRPr="00E56EB0" w:rsidRDefault="002003E8" w:rsidP="002003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56EB0">
              <w:rPr>
                <w:rFonts w:ascii="Verdana" w:hAnsi="Verdana"/>
                <w:bCs/>
                <w:sz w:val="20"/>
                <w:szCs w:val="20"/>
              </w:rPr>
              <w:t>K2_W01, K2_W07, K2_W08</w:t>
            </w:r>
          </w:p>
          <w:p w:rsidR="008E7503" w:rsidRPr="00E56EB0" w:rsidRDefault="008E7503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Pr="00E56EB0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B74A7" w:rsidRDefault="00FB74A7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B74A7" w:rsidRPr="00E56EB0" w:rsidRDefault="00FB74A7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3E8" w:rsidRPr="00E56EB0" w:rsidRDefault="002003E8" w:rsidP="002003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56EB0">
              <w:rPr>
                <w:rFonts w:ascii="Verdana" w:hAnsi="Verdana"/>
                <w:bCs/>
                <w:sz w:val="20"/>
                <w:szCs w:val="20"/>
              </w:rPr>
              <w:t>K2_W04, K2_W07, K2_W08</w:t>
            </w:r>
          </w:p>
          <w:p w:rsidR="00A90F0E" w:rsidRPr="00E56EB0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6EB0" w:rsidRPr="00E56EB0" w:rsidRDefault="00E56EB0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3E8" w:rsidRPr="00E56EB0" w:rsidRDefault="002003E8" w:rsidP="002003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56EB0">
              <w:rPr>
                <w:rFonts w:ascii="Verdana" w:hAnsi="Verdana"/>
                <w:bCs/>
                <w:sz w:val="20"/>
                <w:szCs w:val="20"/>
              </w:rPr>
              <w:t>K2_U03, K2_U05</w:t>
            </w:r>
          </w:p>
          <w:p w:rsidR="00A90F0E" w:rsidRPr="00E56EB0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6EB0" w:rsidRDefault="00E56EB0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6EB0" w:rsidRDefault="00E56EB0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B74A7" w:rsidRPr="00E56EB0" w:rsidRDefault="00FB74A7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3E8" w:rsidRPr="00E56EB0" w:rsidRDefault="002003E8" w:rsidP="002003E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56EB0">
              <w:rPr>
                <w:rFonts w:ascii="Verdana" w:hAnsi="Verdana"/>
                <w:bCs/>
                <w:sz w:val="20"/>
                <w:szCs w:val="20"/>
              </w:rPr>
              <w:t>K2_U03, K2_U05</w:t>
            </w:r>
          </w:p>
          <w:p w:rsidR="00A90F0E" w:rsidRPr="00E56EB0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Pr="00E56EB0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Pr="00E56EB0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90F0E" w:rsidRPr="00E56EB0" w:rsidRDefault="002003E8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bCs/>
                <w:sz w:val="20"/>
                <w:szCs w:val="20"/>
              </w:rPr>
              <w:t>K2_U03, K2_U05</w:t>
            </w:r>
          </w:p>
          <w:p w:rsidR="00A90F0E" w:rsidRPr="00E56EB0" w:rsidRDefault="00A90F0E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E56EB0" w:rsidRDefault="00C8307B" w:rsidP="002003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E56EB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B74A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56EB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E56EB0" w:rsidRDefault="00C8307B" w:rsidP="00FB7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90F0E" w:rsidRPr="00E56EB0" w:rsidRDefault="00A90F0E" w:rsidP="00E56E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A. Paulo, B. </w:t>
            </w:r>
            <w:proofErr w:type="spellStart"/>
            <w:r w:rsidRPr="00E56EB0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="00FB74A7">
              <w:rPr>
                <w:rFonts w:ascii="Verdana" w:hAnsi="Verdana"/>
                <w:sz w:val="20"/>
                <w:szCs w:val="20"/>
              </w:rPr>
              <w:t>, 1990.</w:t>
            </w:r>
            <w:r w:rsidRPr="00E56EB0">
              <w:rPr>
                <w:rFonts w:ascii="Verdana" w:hAnsi="Verdana"/>
                <w:sz w:val="20"/>
                <w:szCs w:val="20"/>
              </w:rPr>
              <w:t xml:space="preserve"> Rudy metali nieżelaznych i szlachetnych</w:t>
            </w:r>
            <w:r w:rsidR="00FB74A7">
              <w:rPr>
                <w:rFonts w:ascii="Verdana" w:hAnsi="Verdana"/>
                <w:sz w:val="20"/>
                <w:szCs w:val="20"/>
              </w:rPr>
              <w:t>.</w:t>
            </w:r>
          </w:p>
          <w:p w:rsidR="00FB74A7" w:rsidRDefault="00A90F0E" w:rsidP="00E56E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lastRenderedPageBreak/>
              <w:t>H. Gruszczyk</w:t>
            </w:r>
            <w:r w:rsidR="00FB74A7">
              <w:rPr>
                <w:rFonts w:ascii="Verdana" w:hAnsi="Verdana"/>
                <w:sz w:val="20"/>
                <w:szCs w:val="20"/>
              </w:rPr>
              <w:t>,</w:t>
            </w:r>
            <w:r w:rsidRPr="00E56EB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74A7">
              <w:rPr>
                <w:rFonts w:ascii="Verdana" w:hAnsi="Verdana"/>
                <w:sz w:val="20"/>
                <w:szCs w:val="20"/>
              </w:rPr>
              <w:t>1982.</w:t>
            </w:r>
            <w:r w:rsidRPr="00E56EB0">
              <w:rPr>
                <w:rFonts w:ascii="Verdana" w:hAnsi="Verdana"/>
                <w:sz w:val="20"/>
                <w:szCs w:val="20"/>
              </w:rPr>
              <w:t>Nauka o złożach</w:t>
            </w:r>
            <w:r w:rsidR="00FB74A7">
              <w:rPr>
                <w:rFonts w:ascii="Verdana" w:hAnsi="Verdana"/>
                <w:sz w:val="20"/>
                <w:szCs w:val="20"/>
              </w:rPr>
              <w:t>.</w:t>
            </w:r>
          </w:p>
          <w:p w:rsidR="00A90F0E" w:rsidRPr="00E56EB0" w:rsidRDefault="00A90F0E" w:rsidP="00E56EB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56EB0">
              <w:rPr>
                <w:rFonts w:ascii="Verdana" w:hAnsi="Verdana"/>
                <w:sz w:val="20"/>
                <w:szCs w:val="20"/>
                <w:lang w:val="en-US"/>
              </w:rPr>
              <w:t>V. I. Smirnov</w:t>
            </w:r>
            <w:r w:rsidR="00FB74A7">
              <w:rPr>
                <w:rFonts w:ascii="Verdana" w:hAnsi="Verdana"/>
                <w:sz w:val="20"/>
                <w:szCs w:val="20"/>
                <w:lang w:val="en-US"/>
              </w:rPr>
              <w:t xml:space="preserve"> 1991</w:t>
            </w:r>
            <w:r w:rsidRPr="00E56EB0">
              <w:rPr>
                <w:rFonts w:ascii="Verdana" w:hAnsi="Verdana"/>
                <w:sz w:val="20"/>
                <w:szCs w:val="20"/>
                <w:lang w:val="en-US"/>
              </w:rPr>
              <w:t xml:space="preserve"> „Studies of Mineral Deposits”</w:t>
            </w:r>
          </w:p>
          <w:p w:rsidR="00A90F0E" w:rsidRPr="00E56EB0" w:rsidRDefault="00A90F0E" w:rsidP="00E56EB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56EB0">
              <w:rPr>
                <w:rFonts w:ascii="Verdana" w:hAnsi="Verdana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E56EB0">
              <w:rPr>
                <w:rFonts w:ascii="Verdana" w:hAnsi="Verdana"/>
                <w:sz w:val="20"/>
                <w:szCs w:val="20"/>
                <w:lang w:val="en-US"/>
              </w:rPr>
              <w:t>Bolewski</w:t>
            </w:r>
            <w:proofErr w:type="spellEnd"/>
            <w:r w:rsidR="00FB74A7">
              <w:rPr>
                <w:rFonts w:ascii="Verdana" w:hAnsi="Verdana"/>
                <w:sz w:val="20"/>
                <w:szCs w:val="20"/>
                <w:lang w:val="en-US"/>
              </w:rPr>
              <w:t xml:space="preserve">, 2008. </w:t>
            </w:r>
            <w:proofErr w:type="spellStart"/>
            <w:r w:rsidRPr="00E56EB0"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 w:rsidRPr="00E56EB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6EB0">
              <w:rPr>
                <w:rFonts w:ascii="Verdana" w:hAnsi="Verdana"/>
                <w:sz w:val="20"/>
                <w:szCs w:val="20"/>
                <w:lang w:val="en-US"/>
              </w:rPr>
              <w:t>Szczegółowa</w:t>
            </w:r>
            <w:proofErr w:type="spellEnd"/>
            <w:r w:rsidR="00FB74A7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A90F0E" w:rsidRPr="00E56EB0" w:rsidRDefault="00A90F0E" w:rsidP="00FB74A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56EB0">
              <w:rPr>
                <w:rFonts w:ascii="Verdana" w:hAnsi="Verdana"/>
                <w:sz w:val="20"/>
                <w:szCs w:val="20"/>
                <w:lang w:val="en-US"/>
              </w:rPr>
              <w:t>Technical Resource Document „Extraction and beneficiation of ores and minerals – volume 2 – gold</w:t>
            </w:r>
          </w:p>
          <w:p w:rsidR="008E7503" w:rsidRPr="00E56EB0" w:rsidRDefault="00C8307B" w:rsidP="00FB7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90F0E" w:rsidRPr="00E56EB0" w:rsidRDefault="00A90F0E" w:rsidP="00E56EB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W. I. Smirnow, </w:t>
            </w:r>
            <w:r w:rsidR="00FB74A7" w:rsidRPr="00E56EB0">
              <w:rPr>
                <w:rFonts w:ascii="Verdana" w:hAnsi="Verdana"/>
                <w:sz w:val="20"/>
                <w:szCs w:val="20"/>
              </w:rPr>
              <w:t>1986</w:t>
            </w:r>
            <w:r w:rsidR="00FB74A7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56EB0">
              <w:rPr>
                <w:rFonts w:ascii="Verdana" w:hAnsi="Verdana"/>
                <w:sz w:val="20"/>
                <w:szCs w:val="20"/>
              </w:rPr>
              <w:t>Geologia złóż kopalin użytecznych, Warszawa</w:t>
            </w:r>
            <w:r w:rsidR="00FB74A7">
              <w:rPr>
                <w:rFonts w:ascii="Verdana" w:hAnsi="Verdana"/>
                <w:sz w:val="20"/>
                <w:szCs w:val="20"/>
              </w:rPr>
              <w:t>.</w:t>
            </w:r>
          </w:p>
          <w:p w:rsidR="00A90F0E" w:rsidRPr="00E56EB0" w:rsidRDefault="00A90F0E" w:rsidP="00E56EB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56EB0">
              <w:rPr>
                <w:rFonts w:ascii="Verdana" w:hAnsi="Verdana"/>
                <w:sz w:val="20"/>
                <w:szCs w:val="20"/>
              </w:rPr>
              <w:t>Schneiderhöhn</w:t>
            </w:r>
            <w:proofErr w:type="spellEnd"/>
            <w:r w:rsidRPr="00E56EB0">
              <w:rPr>
                <w:rFonts w:ascii="Verdana" w:hAnsi="Verdana"/>
                <w:sz w:val="20"/>
                <w:szCs w:val="20"/>
              </w:rPr>
              <w:t xml:space="preserve"> H., </w:t>
            </w:r>
            <w:r w:rsidR="00FB74A7" w:rsidRPr="00E56EB0">
              <w:rPr>
                <w:rFonts w:ascii="Verdana" w:hAnsi="Verdana"/>
                <w:sz w:val="20"/>
                <w:szCs w:val="20"/>
              </w:rPr>
              <w:t>1962</w:t>
            </w:r>
            <w:r w:rsidR="00FB74A7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56EB0">
              <w:rPr>
                <w:rFonts w:ascii="Verdana" w:hAnsi="Verdana"/>
                <w:sz w:val="20"/>
                <w:szCs w:val="20"/>
              </w:rPr>
              <w:t xml:space="preserve">Złoża rud, Warszawa </w:t>
            </w:r>
          </w:p>
        </w:tc>
      </w:tr>
      <w:tr w:rsidR="008E7503" w:rsidRPr="00E56EB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480215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80215">
              <w:rPr>
                <w:rFonts w:ascii="Verdana" w:hAnsi="Verdana"/>
                <w:sz w:val="20"/>
                <w:szCs w:val="20"/>
              </w:rPr>
              <w:t xml:space="preserve">końcowa praca </w:t>
            </w:r>
            <w:proofErr w:type="spellStart"/>
            <w:r w:rsidR="00480215">
              <w:rPr>
                <w:rFonts w:ascii="Verdana" w:hAnsi="Verdana"/>
                <w:sz w:val="20"/>
                <w:szCs w:val="20"/>
              </w:rPr>
              <w:t>zliczeniowa</w:t>
            </w:r>
            <w:proofErr w:type="spellEnd"/>
            <w:r w:rsidR="0048021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80215" w:rsidRPr="00E56EB0">
              <w:rPr>
                <w:rFonts w:ascii="Verdana" w:hAnsi="Verdana"/>
                <w:bCs/>
                <w:sz w:val="20"/>
                <w:szCs w:val="20"/>
              </w:rPr>
              <w:t xml:space="preserve">K2_W01, </w:t>
            </w:r>
            <w:r w:rsidR="00480215">
              <w:rPr>
                <w:rFonts w:ascii="Verdana" w:hAnsi="Verdana"/>
                <w:bCs/>
                <w:sz w:val="20"/>
                <w:szCs w:val="20"/>
              </w:rPr>
              <w:t xml:space="preserve">K2_W04, </w:t>
            </w:r>
            <w:r w:rsidR="00480215" w:rsidRPr="00E56EB0">
              <w:rPr>
                <w:rFonts w:ascii="Verdana" w:hAnsi="Verdana"/>
                <w:bCs/>
                <w:sz w:val="20"/>
                <w:szCs w:val="20"/>
              </w:rPr>
              <w:t>K2_W07, K2_W08</w:t>
            </w:r>
            <w:r w:rsidR="00480215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480215" w:rsidRPr="00E56EB0">
              <w:rPr>
                <w:rFonts w:ascii="Verdana" w:hAnsi="Verdana"/>
                <w:bCs/>
                <w:sz w:val="20"/>
                <w:szCs w:val="20"/>
              </w:rPr>
              <w:t>K2_U03, K2_U05</w:t>
            </w:r>
            <w:r w:rsidR="004802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E56EB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E56E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80215" w:rsidRDefault="008E7503" w:rsidP="002003E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56EB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</w:t>
            </w:r>
          </w:p>
          <w:p w:rsidR="008E7503" w:rsidRPr="00E56EB0" w:rsidRDefault="00480215" w:rsidP="002003E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końcowy test zaliczeniowy, minimum 50%</w:t>
            </w:r>
            <w:r w:rsidR="008E7503" w:rsidRPr="00E56EB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E7503" w:rsidRPr="00E56EB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E56EB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56EB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E56EB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56EB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E56EB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- wykład:</w:t>
            </w:r>
            <w:r w:rsidR="004802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3E8" w:rsidRPr="00E56EB0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2003E8" w:rsidP="002003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E56EB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56EB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:rsidR="008E7503" w:rsidRPr="00E56EB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802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3E8" w:rsidRPr="00E56EB0">
              <w:rPr>
                <w:rFonts w:ascii="Verdana" w:hAnsi="Verdana"/>
                <w:sz w:val="20"/>
                <w:szCs w:val="20"/>
              </w:rPr>
              <w:t>9</w:t>
            </w:r>
          </w:p>
          <w:p w:rsidR="008E7503" w:rsidRPr="00E56EB0" w:rsidRDefault="008E7503" w:rsidP="002003E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- przygotowanie do sprawdzianów:</w:t>
            </w:r>
            <w:r w:rsidR="00480215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003E8" w:rsidRPr="00E56EB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15" w:rsidRDefault="00480215" w:rsidP="002003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E56EB0" w:rsidRDefault="002003E8" w:rsidP="002003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8E7503" w:rsidRPr="00E56EB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56EB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2003E8" w:rsidP="002003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E56EB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56EB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56EB0" w:rsidRDefault="002003E8" w:rsidP="002003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56EB0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480215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2003E8"/>
    <w:rsid w:val="004053B5"/>
    <w:rsid w:val="004556E6"/>
    <w:rsid w:val="00480215"/>
    <w:rsid w:val="005B78DB"/>
    <w:rsid w:val="006556AA"/>
    <w:rsid w:val="006A06B2"/>
    <w:rsid w:val="008E7503"/>
    <w:rsid w:val="0099524F"/>
    <w:rsid w:val="00A66E97"/>
    <w:rsid w:val="00A90F0E"/>
    <w:rsid w:val="00BB1CBF"/>
    <w:rsid w:val="00C04E3A"/>
    <w:rsid w:val="00C22864"/>
    <w:rsid w:val="00C45F7A"/>
    <w:rsid w:val="00C6323D"/>
    <w:rsid w:val="00C650FA"/>
    <w:rsid w:val="00C8307B"/>
    <w:rsid w:val="00D64DC7"/>
    <w:rsid w:val="00E56EB0"/>
    <w:rsid w:val="00F420C0"/>
    <w:rsid w:val="00FB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00B7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4</cp:revision>
  <dcterms:created xsi:type="dcterms:W3CDTF">2019-04-23T09:12:00Z</dcterms:created>
  <dcterms:modified xsi:type="dcterms:W3CDTF">2019-04-23T15:58:00Z</dcterms:modified>
</cp:coreProperties>
</file>