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C8D43" w14:textId="77777777" w:rsidR="00722B26" w:rsidRDefault="00722B26" w:rsidP="00722B26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298422E1" w14:textId="77777777" w:rsidR="00722B26" w:rsidRDefault="00722B26" w:rsidP="00722B26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>
        <w:rPr>
          <w:rFonts w:ascii="Verdana" w:hAnsi="Verdana"/>
          <w:b/>
          <w:sz w:val="16"/>
          <w:szCs w:val="20"/>
        </w:rPr>
        <w:t>ZARZĄDZENIA Nr 21/2019</w:t>
      </w:r>
      <w:r>
        <w:rPr>
          <w:rFonts w:ascii="Verdana" w:hAnsi="Verdana"/>
          <w:sz w:val="16"/>
          <w:szCs w:val="20"/>
        </w:rPr>
        <w:t xml:space="preserve"> </w:t>
      </w:r>
    </w:p>
    <w:p w14:paraId="4D3ACC8E" w14:textId="77777777" w:rsidR="00722B26" w:rsidRDefault="00722B26" w:rsidP="00722B26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3C653FA" w14:textId="77777777" w:rsidR="00722B26" w:rsidRDefault="00722B26" w:rsidP="00722B26">
      <w:pPr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4A908958" w14:textId="77777777" w:rsidR="00722B26" w:rsidRDefault="00722B26" w:rsidP="00722B2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722B26" w14:paraId="5E5189C0" w14:textId="77777777" w:rsidTr="004E1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C18C" w14:textId="77777777"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AE3C3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3F2089C1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Paleoekologia</w:t>
            </w:r>
            <w:r w:rsidR="00A307AC">
              <w:rPr>
                <w:rFonts w:ascii="Verdana" w:hAnsi="Verdana"/>
                <w:sz w:val="20"/>
                <w:szCs w:val="20"/>
              </w:rPr>
              <w:t xml:space="preserve">/ </w:t>
            </w:r>
            <w:r w:rsidRPr="006709EE">
              <w:rPr>
                <w:rFonts w:ascii="Verdana" w:hAnsi="Verdana"/>
                <w:sz w:val="20"/>
                <w:szCs w:val="20"/>
              </w:rPr>
              <w:t>Palaeoecology</w:t>
            </w:r>
          </w:p>
        </w:tc>
      </w:tr>
      <w:tr w:rsidR="00722B26" w14:paraId="3E4455DE" w14:textId="77777777" w:rsidTr="004E1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8661" w14:textId="77777777"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62C34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4AA8F33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722B26" w14:paraId="29FCEE05" w14:textId="77777777" w:rsidTr="004E1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0448" w14:textId="77777777"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427CF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427E806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722B26" w14:paraId="353DF0BD" w14:textId="77777777" w:rsidTr="004E14FF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065D" w14:textId="77777777"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501BE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6109557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722B26" w14:paraId="33C28BB9" w14:textId="77777777" w:rsidTr="004E1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5D1A" w14:textId="77777777"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56B24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26BFC7F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722B26" w14:paraId="0FFDAB5E" w14:textId="77777777" w:rsidTr="004E1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0E26" w14:textId="77777777"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6AEC1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6709EE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394B11FB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722B26" w14:paraId="58B813C2" w14:textId="77777777" w:rsidTr="004E1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FF2E" w14:textId="77777777"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14CDE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0A6ED398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722B26" w14:paraId="1299F48A" w14:textId="77777777" w:rsidTr="004E1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D364" w14:textId="77777777"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C7BF7" w14:textId="77777777" w:rsidR="00722B26" w:rsidRPr="006709EE" w:rsidRDefault="00722B26" w:rsidP="006709EE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6709EE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245CAE5D" w14:textId="77777777" w:rsidR="00722B26" w:rsidRPr="006709EE" w:rsidRDefault="00722B26" w:rsidP="006709E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722B26" w14:paraId="34EADDB6" w14:textId="77777777" w:rsidTr="004E1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01F0" w14:textId="77777777"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229AE" w14:textId="77777777" w:rsidR="00722B26" w:rsidRPr="006709EE" w:rsidRDefault="00722B26" w:rsidP="006709E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6709EE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6709EE">
              <w:rPr>
                <w:rFonts w:ascii="Verdana" w:hAnsi="Verdana"/>
                <w:sz w:val="20"/>
                <w:szCs w:val="20"/>
              </w:rPr>
              <w:t>)</w:t>
            </w:r>
          </w:p>
          <w:p w14:paraId="4BA5DBB7" w14:textId="77777777" w:rsidR="00722B26" w:rsidRPr="006709EE" w:rsidRDefault="00A307AC" w:rsidP="006709E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</w:t>
            </w:r>
            <w:r w:rsidR="00722B26" w:rsidRPr="006709EE">
              <w:rPr>
                <w:rFonts w:ascii="Verdana" w:hAnsi="Verdana"/>
                <w:sz w:val="20"/>
                <w:szCs w:val="20"/>
              </w:rPr>
              <w:t xml:space="preserve"> II</w:t>
            </w:r>
          </w:p>
        </w:tc>
      </w:tr>
      <w:tr w:rsidR="00722B26" w14:paraId="397EADF9" w14:textId="77777777" w:rsidTr="004E1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6DFA" w14:textId="77777777"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FE803" w14:textId="77777777" w:rsidR="00722B26" w:rsidRPr="006709EE" w:rsidRDefault="00722B26" w:rsidP="006709EE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6709EE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1648CE9" w14:textId="77777777" w:rsidR="00722B26" w:rsidRPr="006709EE" w:rsidRDefault="00A307AC" w:rsidP="006709E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722B26" w:rsidRPr="006709EE">
              <w:rPr>
                <w:rFonts w:ascii="Verdana" w:hAnsi="Verdana"/>
                <w:sz w:val="20"/>
                <w:szCs w:val="20"/>
              </w:rPr>
              <w:t>imowy lub letni</w:t>
            </w:r>
          </w:p>
        </w:tc>
      </w:tr>
      <w:tr w:rsidR="00722B26" w14:paraId="2EFED311" w14:textId="77777777" w:rsidTr="004E1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EF84" w14:textId="77777777"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56E6D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92A0C69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Wykład: 24</w:t>
            </w:r>
          </w:p>
          <w:p w14:paraId="1D2AF68E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Metody uczenia się</w:t>
            </w:r>
            <w:r w:rsidR="00A307AC">
              <w:rPr>
                <w:rFonts w:ascii="Verdana" w:hAnsi="Verdana"/>
                <w:sz w:val="20"/>
                <w:szCs w:val="20"/>
              </w:rPr>
              <w:t>:</w:t>
            </w:r>
          </w:p>
          <w:p w14:paraId="14417A55" w14:textId="77777777" w:rsidR="00722B26" w:rsidRPr="006709EE" w:rsidRDefault="00A307AC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 multimedialny</w:t>
            </w:r>
            <w:r w:rsidR="00722B26" w:rsidRPr="006709EE">
              <w:rPr>
                <w:rFonts w:ascii="Verdana" w:hAnsi="Verdana"/>
                <w:sz w:val="20"/>
                <w:szCs w:val="20"/>
              </w:rPr>
              <w:t>, wykład interaktywny, dyskusja</w:t>
            </w:r>
          </w:p>
        </w:tc>
      </w:tr>
      <w:tr w:rsidR="00722B26" w14:paraId="3D983B89" w14:textId="77777777" w:rsidTr="004E1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F1E5" w14:textId="77777777"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392F1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D78FC99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6709EE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6709EE">
              <w:rPr>
                <w:rFonts w:ascii="Verdana" w:hAnsi="Verdana"/>
                <w:color w:val="000000"/>
                <w:sz w:val="20"/>
                <w:szCs w:val="20"/>
              </w:rPr>
              <w:t>r Robert Niedźwiedzki</w:t>
            </w:r>
          </w:p>
          <w:p w14:paraId="457F3EC7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6709EE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6709EE">
              <w:rPr>
                <w:rFonts w:ascii="Verdana" w:hAnsi="Verdana"/>
                <w:color w:val="000000"/>
                <w:sz w:val="20"/>
                <w:szCs w:val="20"/>
              </w:rPr>
              <w:t>r Robert Niedźwiedzki</w:t>
            </w:r>
          </w:p>
        </w:tc>
      </w:tr>
      <w:tr w:rsidR="00722B26" w14:paraId="2C80A75E" w14:textId="77777777" w:rsidTr="004E1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D3D5" w14:textId="77777777"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B5CC9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0634CA7" w14:textId="77777777" w:rsidR="00722B26" w:rsidRPr="006709EE" w:rsidRDefault="00722B26" w:rsidP="00A307A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Podstawowe wiadomości z biologii, dziejów Ziemi i </w:t>
            </w:r>
            <w:r w:rsidR="00A307AC">
              <w:rPr>
                <w:rFonts w:ascii="Verdana" w:hAnsi="Verdana"/>
                <w:bCs/>
                <w:sz w:val="20"/>
                <w:szCs w:val="20"/>
                <w:lang w:eastAsia="ar-SA"/>
              </w:rPr>
              <w:t>sedymentologii</w:t>
            </w:r>
          </w:p>
        </w:tc>
      </w:tr>
      <w:tr w:rsidR="00722B26" w14:paraId="7B3FCA2C" w14:textId="77777777" w:rsidTr="004E1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8EFF" w14:textId="77777777"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7C245" w14:textId="77777777" w:rsidR="00722B26" w:rsidRPr="006709EE" w:rsidRDefault="00722B26" w:rsidP="006709E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9E4D804" w14:textId="77777777" w:rsidR="00722B26" w:rsidRPr="006709EE" w:rsidRDefault="00722B26" w:rsidP="00A307A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Celem przedmiotu jest zaznajomienie studentów ze </w:t>
            </w:r>
            <w:r w:rsidRPr="006709EE">
              <w:rPr>
                <w:rFonts w:ascii="Verdana" w:hAnsi="Verdana"/>
                <w:color w:val="000000"/>
                <w:sz w:val="20"/>
                <w:szCs w:val="20"/>
              </w:rPr>
              <w:t>współczesnymi poglądami na temat wzajemnego wpływu zmienności różn</w:t>
            </w:r>
            <w:r w:rsidR="00A307AC">
              <w:rPr>
                <w:rFonts w:ascii="Verdana" w:hAnsi="Verdana"/>
                <w:color w:val="000000"/>
                <w:sz w:val="20"/>
                <w:szCs w:val="20"/>
              </w:rPr>
              <w:t>ych  elementów środowiska przyrodniczego</w:t>
            </w:r>
            <w:r w:rsidRPr="006709EE">
              <w:rPr>
                <w:rFonts w:ascii="Verdana" w:hAnsi="Verdana"/>
                <w:color w:val="000000"/>
                <w:sz w:val="20"/>
                <w:szCs w:val="20"/>
              </w:rPr>
              <w:t xml:space="preserve"> na świat organiczny. Omówione zostaną rekonstrukcje m.in. zmian klimatu, wahań poziomu oceanów, paleogeografii, cech fizyczno-chemicznych zbiorników wodnych na bazie analiz </w:t>
            </w:r>
            <w:r w:rsidRPr="006709EE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paleoekologicznych oraz metodyka tego typu badań. Przedstawione zostanie także praktyczne wykorzystanie analiz paleoekologicznych w gospodarce.</w:t>
            </w:r>
          </w:p>
        </w:tc>
      </w:tr>
      <w:tr w:rsidR="00722B26" w14:paraId="5FBE58DD" w14:textId="77777777" w:rsidTr="004E14FF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E714" w14:textId="77777777"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CD616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F4DF271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Wykłady: </w:t>
            </w:r>
          </w:p>
          <w:p w14:paraId="1C5ABAD6" w14:textId="77777777" w:rsidR="00722B26" w:rsidRPr="006709EE" w:rsidRDefault="00722B26" w:rsidP="00A307AC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Times-Roman"/>
                <w:sz w:val="20"/>
                <w:szCs w:val="20"/>
              </w:rPr>
            </w:pPr>
            <w:r w:rsidRPr="006709EE">
              <w:rPr>
                <w:rFonts w:ascii="Verdana" w:hAnsi="Verdana" w:cs="Times-Roman"/>
                <w:sz w:val="20"/>
                <w:szCs w:val="20"/>
              </w:rPr>
              <w:t>Podstawowe terminy i pojęcia ekologiczne oraz paleoekologiczne</w:t>
            </w:r>
            <w:r w:rsidR="00A307AC">
              <w:rPr>
                <w:rFonts w:ascii="Verdana" w:hAnsi="Verdana" w:cs="Times-Roman"/>
                <w:sz w:val="20"/>
                <w:szCs w:val="20"/>
              </w:rPr>
              <w:t xml:space="preserve">. </w:t>
            </w:r>
            <w:r w:rsidRPr="006709EE">
              <w:rPr>
                <w:rFonts w:ascii="Verdana" w:hAnsi="Verdana" w:cs="Times-Roman"/>
                <w:sz w:val="20"/>
                <w:szCs w:val="20"/>
              </w:rPr>
              <w:t>Współczesna ekologia, zakres badań</w:t>
            </w:r>
            <w:r w:rsidR="00A307AC">
              <w:rPr>
                <w:rFonts w:ascii="Verdana" w:hAnsi="Verdana" w:cs="Times-Roman"/>
                <w:sz w:val="20"/>
                <w:szCs w:val="20"/>
              </w:rPr>
              <w:t xml:space="preserve">. </w:t>
            </w:r>
            <w:r w:rsidRPr="006709EE">
              <w:rPr>
                <w:rFonts w:ascii="Verdana" w:hAnsi="Verdana" w:cs="Times-Roman"/>
                <w:sz w:val="20"/>
                <w:szCs w:val="20"/>
              </w:rPr>
              <w:t>Wpływ czynników środowiskowych na procesy geologiczne i biosferę</w:t>
            </w:r>
            <w:r w:rsidR="00A307AC">
              <w:rPr>
                <w:rFonts w:ascii="Verdana" w:hAnsi="Verdana" w:cs="Times-Roman"/>
                <w:sz w:val="20"/>
                <w:szCs w:val="20"/>
              </w:rPr>
              <w:t xml:space="preserve">. </w:t>
            </w:r>
            <w:r w:rsidRPr="006709EE">
              <w:rPr>
                <w:rFonts w:ascii="Verdana" w:hAnsi="Verdana" w:cs="Times-Roman"/>
                <w:sz w:val="20"/>
                <w:szCs w:val="20"/>
              </w:rPr>
              <w:t>Morfologia adaptacyjna</w:t>
            </w:r>
            <w:r w:rsidR="00A307AC">
              <w:rPr>
                <w:rFonts w:ascii="Verdana" w:hAnsi="Verdana" w:cs="Times-Roman"/>
                <w:sz w:val="20"/>
                <w:szCs w:val="20"/>
              </w:rPr>
              <w:t xml:space="preserve">. </w:t>
            </w:r>
            <w:r w:rsidRPr="006709EE">
              <w:rPr>
                <w:rFonts w:ascii="Verdana" w:hAnsi="Verdana" w:cs="ArialMT"/>
                <w:sz w:val="20"/>
                <w:szCs w:val="20"/>
              </w:rPr>
              <w:t>Bioindykacyjne właściwości grup organizmów</w:t>
            </w:r>
            <w:r w:rsidR="00A307AC">
              <w:rPr>
                <w:rFonts w:ascii="Verdana" w:hAnsi="Verdana" w:cs="ArialMT"/>
                <w:sz w:val="20"/>
                <w:szCs w:val="20"/>
              </w:rPr>
              <w:t>.</w:t>
            </w:r>
            <w:r w:rsidRPr="006709EE">
              <w:rPr>
                <w:rFonts w:ascii="Verdana" w:hAnsi="Verdana" w:cs="Times-Roman"/>
                <w:sz w:val="20"/>
                <w:szCs w:val="20"/>
              </w:rPr>
              <w:t xml:space="preserve"> Metody badań paleoekologicznych, zakres stosowalności i ograniczenia</w:t>
            </w:r>
            <w:r w:rsidR="00A307AC">
              <w:rPr>
                <w:rFonts w:ascii="Verdana" w:hAnsi="Verdana" w:cs="Times-Roman"/>
                <w:sz w:val="20"/>
                <w:szCs w:val="20"/>
              </w:rPr>
              <w:t xml:space="preserve">. </w:t>
            </w:r>
            <w:r w:rsidRPr="006709EE">
              <w:rPr>
                <w:rFonts w:ascii="Verdana" w:hAnsi="Verdana" w:cs="Times-Roman"/>
                <w:sz w:val="20"/>
                <w:szCs w:val="20"/>
              </w:rPr>
              <w:t>Kompletność zapisu geologicznego a wiarygodność analiz paleośrodowiskowych</w:t>
            </w:r>
            <w:r w:rsidR="00A307AC">
              <w:rPr>
                <w:rFonts w:ascii="Verdana" w:hAnsi="Verdana" w:cs="Times-Roman"/>
                <w:sz w:val="20"/>
                <w:szCs w:val="20"/>
              </w:rPr>
              <w:t xml:space="preserve">. </w:t>
            </w:r>
            <w:r w:rsidRPr="006709EE">
              <w:rPr>
                <w:rFonts w:ascii="Verdana" w:hAnsi="Verdana" w:cs="Times-Roman"/>
                <w:sz w:val="20"/>
                <w:szCs w:val="20"/>
              </w:rPr>
              <w:t>Znaczenie analizy tafonomicznej w rekonstrukcji warunków sedymentacji i paleośrodowiska</w:t>
            </w:r>
            <w:r w:rsidR="00A307AC">
              <w:rPr>
                <w:rFonts w:ascii="Verdana" w:hAnsi="Verdana" w:cs="Times-Roman"/>
                <w:sz w:val="20"/>
                <w:szCs w:val="20"/>
              </w:rPr>
              <w:t xml:space="preserve">. </w:t>
            </w:r>
            <w:r w:rsidRPr="006709EE">
              <w:rPr>
                <w:rFonts w:ascii="Verdana" w:hAnsi="Verdana" w:cs="Times-Roman"/>
                <w:sz w:val="20"/>
                <w:szCs w:val="20"/>
              </w:rPr>
              <w:t>Wieloaspektowe analizy paleoekologiczne w badaniach zmian klimatycznych, eustatycznych, paleogeograficznych i parametrów fizyczno-chemicznych mórz fanerozoiku</w:t>
            </w:r>
            <w:r w:rsidR="00A307AC">
              <w:rPr>
                <w:rFonts w:ascii="Verdana" w:hAnsi="Verdana" w:cs="Times-Roman"/>
                <w:sz w:val="20"/>
                <w:szCs w:val="20"/>
              </w:rPr>
              <w:t xml:space="preserve">. </w:t>
            </w:r>
            <w:r w:rsidRPr="006709EE">
              <w:rPr>
                <w:rFonts w:ascii="Verdana" w:hAnsi="Verdana" w:cs="Times-Roman"/>
                <w:sz w:val="20"/>
                <w:szCs w:val="20"/>
              </w:rPr>
              <w:t>Wielkie załamania ekosystemów w dziejach Ziemi i ich znaczenie</w:t>
            </w:r>
            <w:r w:rsidR="00A307AC">
              <w:rPr>
                <w:rFonts w:ascii="Verdana" w:hAnsi="Verdana" w:cs="Times-Roman"/>
                <w:sz w:val="20"/>
                <w:szCs w:val="20"/>
              </w:rPr>
              <w:t xml:space="preserve">. </w:t>
            </w:r>
            <w:r w:rsidRPr="006709EE">
              <w:rPr>
                <w:rFonts w:ascii="Verdana" w:hAnsi="Verdana" w:cs="Times-Roman"/>
                <w:sz w:val="20"/>
                <w:szCs w:val="20"/>
              </w:rPr>
              <w:t>Paleobiogeografia</w:t>
            </w:r>
            <w:r w:rsidR="00A307AC">
              <w:rPr>
                <w:rFonts w:ascii="Verdana" w:hAnsi="Verdana" w:cs="Times-Roman"/>
                <w:sz w:val="20"/>
                <w:szCs w:val="20"/>
              </w:rPr>
              <w:t xml:space="preserve">. </w:t>
            </w:r>
            <w:r w:rsidRPr="006709EE">
              <w:rPr>
                <w:rFonts w:ascii="Verdana" w:hAnsi="Verdana" w:cs="Times-Roman"/>
                <w:sz w:val="20"/>
                <w:szCs w:val="20"/>
              </w:rPr>
              <w:t>Ekostratygrafia</w:t>
            </w:r>
            <w:r w:rsidR="00A307AC">
              <w:rPr>
                <w:rFonts w:ascii="Verdana" w:hAnsi="Verdana" w:cs="Times-Roman"/>
                <w:sz w:val="20"/>
                <w:szCs w:val="20"/>
              </w:rPr>
              <w:t xml:space="preserve">. </w:t>
            </w:r>
            <w:r w:rsidRPr="006709EE">
              <w:rPr>
                <w:rFonts w:ascii="Verdana" w:hAnsi="Verdana" w:cs="Times-Roman"/>
                <w:sz w:val="20"/>
                <w:szCs w:val="20"/>
              </w:rPr>
              <w:t xml:space="preserve">Zastosowania badań paleoekologicznych w poszukiwaniu lub eksploatacji wybranych surowców gospodarczych, m.in. bituminów, węgli. </w:t>
            </w:r>
          </w:p>
        </w:tc>
      </w:tr>
      <w:tr w:rsidR="00722B26" w14:paraId="40B32775" w14:textId="77777777" w:rsidTr="004E1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0E2C" w14:textId="77777777"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7970" w14:textId="77777777" w:rsidR="00722B26" w:rsidRPr="00D57CF4" w:rsidRDefault="00722B26" w:rsidP="005242B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34BF9428" w14:textId="77777777" w:rsidR="00722B26" w:rsidRPr="00D57CF4" w:rsidRDefault="00722B26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A38D89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W_1 Zna polską i angielską terminologię ekologiczną i paleoekologiczną. </w:t>
            </w:r>
          </w:p>
          <w:p w14:paraId="017993CB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27901D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W_2 Zna czynniki środowiskowe i biologiczne wpływające na świat organiczny, a także zakres i przyczyny tego wpływu.</w:t>
            </w:r>
          </w:p>
          <w:p w14:paraId="78D0794E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CAA9B2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W_3 Zna metody badań paleoekologicznych i zakres ich stosowalności.</w:t>
            </w:r>
          </w:p>
          <w:p w14:paraId="29DCF9BE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D65AD0A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U_1 Potrafi przeprowadzić rekonstrukcję paleśrodowiska i jego zmienności dzięki krytycznej analizie danych geologicznych i paleontologicznych.</w:t>
            </w:r>
          </w:p>
          <w:p w14:paraId="60AC2941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B78D89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U_2 Potrafi wykorzystać wyniki badań paleoekologicznych do korelacji i datowania warstw skalnych oraz oceny perspektyw występowania niektórych typów złóż surowców.</w:t>
            </w:r>
          </w:p>
          <w:p w14:paraId="67BDA253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093705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K_1 Ma świadomość konieczności uwzględniania w analizie paleoekologicznej wyników różnych metod badawczych i krytycznej oceny danych przy interpretacji środowiskowej.  Samodzielnie rozwija swoją wiedzę w zakresie nauk o dziejach biosfery Ziemi i jej przekształceń. </w:t>
            </w:r>
          </w:p>
          <w:p w14:paraId="0990B81A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F36589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K_2 Zdaje sobie sprawę z szybkiego postępu technik badawczych i stanu wiedzy o relacjach między środowiskiem a organizmami, toteż ma świadomość  konieczności aktualizowania i poszerzania </w:t>
            </w:r>
            <w:r w:rsidRPr="006709EE">
              <w:rPr>
                <w:rFonts w:ascii="Verdana" w:hAnsi="Verdana"/>
                <w:sz w:val="20"/>
                <w:szCs w:val="20"/>
              </w:rPr>
              <w:lastRenderedPageBreak/>
              <w:t>swej wiedzy w zakresie paleoekologii.</w:t>
            </w:r>
          </w:p>
          <w:p w14:paraId="078AF311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89B92C9" w14:textId="77777777" w:rsidR="00722B26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K_3 Jest świadomy wpływu zmian środowiska na stan fauny i flory i zagrożeń wynikłych z ingerencji w środowisko przyrodnicze.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3165" w14:textId="77777777" w:rsidR="006709EE" w:rsidRPr="005242B8" w:rsidRDefault="00722B26" w:rsidP="005242B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5242B8">
              <w:rPr>
                <w:rFonts w:ascii="Verdana" w:hAnsi="Verdana"/>
                <w:sz w:val="20"/>
                <w:szCs w:val="20"/>
              </w:rPr>
              <w:t>:</w:t>
            </w:r>
          </w:p>
          <w:p w14:paraId="5C829348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709EE">
              <w:rPr>
                <w:rFonts w:ascii="Verdana" w:hAnsi="Verdana"/>
                <w:bCs/>
                <w:sz w:val="20"/>
                <w:szCs w:val="20"/>
              </w:rPr>
              <w:t>K2_W03, K2_W08, K2_W09</w:t>
            </w:r>
          </w:p>
          <w:p w14:paraId="185915B6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CA2B7D1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9729873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709EE">
              <w:rPr>
                <w:rFonts w:ascii="Verdana" w:hAnsi="Verdana"/>
                <w:bCs/>
                <w:sz w:val="20"/>
                <w:szCs w:val="20"/>
              </w:rPr>
              <w:t>K2_W01, K2_W03, K2_W04, K2_W08</w:t>
            </w:r>
          </w:p>
          <w:p w14:paraId="3C4F7794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FAB2FB9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552A691" w14:textId="77777777" w:rsid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ECD0B1F" w14:textId="77777777" w:rsidR="00D57CF4" w:rsidRDefault="00D57CF4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B30AD9C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709EE">
              <w:rPr>
                <w:rFonts w:ascii="Verdana" w:hAnsi="Verdana"/>
                <w:bCs/>
                <w:sz w:val="20"/>
                <w:szCs w:val="20"/>
              </w:rPr>
              <w:t>K2_W03, K2_W06, K2_W08</w:t>
            </w:r>
          </w:p>
          <w:p w14:paraId="3580EB33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CBDFD7" w14:textId="77777777" w:rsid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1570C8F" w14:textId="77777777" w:rsidR="00D57CF4" w:rsidRPr="006709EE" w:rsidRDefault="00D57CF4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3896813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709EE">
              <w:rPr>
                <w:rFonts w:ascii="Verdana" w:hAnsi="Verdana"/>
                <w:bCs/>
                <w:sz w:val="20"/>
                <w:szCs w:val="20"/>
              </w:rPr>
              <w:t>K2_U01, K2_U02, K2_U03, K2_U07</w:t>
            </w:r>
          </w:p>
          <w:p w14:paraId="496A5521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F50A91E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4749B1F" w14:textId="77777777" w:rsid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6FC915" w14:textId="77777777" w:rsidR="00D57CF4" w:rsidRPr="006709EE" w:rsidRDefault="00D57CF4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381F5C8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709EE">
              <w:rPr>
                <w:rFonts w:ascii="Verdana" w:hAnsi="Verdana"/>
                <w:bCs/>
                <w:sz w:val="20"/>
                <w:szCs w:val="20"/>
              </w:rPr>
              <w:t>K2_U01, K2_U02, K2_U03</w:t>
            </w:r>
          </w:p>
          <w:p w14:paraId="0BBEDA9E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3D59486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3AFAA34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5215858" w14:textId="77777777" w:rsid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B46FE71" w14:textId="77777777" w:rsidR="00D57CF4" w:rsidRPr="006709EE" w:rsidRDefault="00D57CF4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9BD9B1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709EE">
              <w:rPr>
                <w:rFonts w:ascii="Verdana" w:hAnsi="Verdana"/>
                <w:bCs/>
                <w:sz w:val="20"/>
                <w:szCs w:val="20"/>
              </w:rPr>
              <w:t>K2_K03, K2_K04</w:t>
            </w:r>
          </w:p>
          <w:p w14:paraId="1EFB2E53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52CE385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6213617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324E2DB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91F9E83" w14:textId="77777777" w:rsid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D10CEDA" w14:textId="77777777" w:rsidR="00D57CF4" w:rsidRDefault="00D57CF4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8DC41B5" w14:textId="77777777" w:rsidR="00D57CF4" w:rsidRPr="006709EE" w:rsidRDefault="00D57CF4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4D1A5A8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709EE">
              <w:rPr>
                <w:rFonts w:ascii="Verdana" w:hAnsi="Verdana"/>
                <w:bCs/>
                <w:sz w:val="20"/>
                <w:szCs w:val="20"/>
              </w:rPr>
              <w:t>K2_K01, K2_K06</w:t>
            </w:r>
          </w:p>
          <w:p w14:paraId="49CCDCE5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343263D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21EE553" w14:textId="77777777" w:rsidR="006709EE" w:rsidRP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65081F7" w14:textId="77777777" w:rsidR="006709EE" w:rsidRDefault="006709EE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99687EB" w14:textId="77777777" w:rsidR="00D57CF4" w:rsidRDefault="00D57CF4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EE91C22" w14:textId="77777777" w:rsidR="00D57CF4" w:rsidRPr="006709EE" w:rsidRDefault="00D57CF4" w:rsidP="00D57C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FE9356B" w14:textId="77777777" w:rsidR="00722B26" w:rsidRPr="006709EE" w:rsidRDefault="006709EE" w:rsidP="00D57CF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bCs/>
                <w:sz w:val="20"/>
                <w:szCs w:val="20"/>
              </w:rPr>
              <w:t>K2_K03, K2_K07</w:t>
            </w:r>
          </w:p>
        </w:tc>
      </w:tr>
      <w:tr w:rsidR="00722B26" w14:paraId="243FC31B" w14:textId="77777777" w:rsidTr="004E14FF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8853" w14:textId="77777777"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3A34F" w14:textId="77777777" w:rsidR="006709EE" w:rsidRPr="00CC32A3" w:rsidRDefault="00722B26" w:rsidP="00CC32A3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6709EE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297CC84B" w14:textId="77777777" w:rsidR="00722B26" w:rsidRPr="005242B8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242B8">
              <w:rPr>
                <w:rFonts w:ascii="Verdana" w:hAnsi="Verdana"/>
                <w:sz w:val="20"/>
                <w:szCs w:val="20"/>
                <w:lang w:val="en-GB"/>
              </w:rPr>
              <w:t>Literatura obowiązkowa:</w:t>
            </w:r>
          </w:p>
          <w:p w14:paraId="331CC0BC" w14:textId="77777777" w:rsidR="00722B26" w:rsidRPr="006709EE" w:rsidRDefault="00722B26" w:rsidP="00CC32A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imes-Italic"/>
                <w:iCs/>
                <w:sz w:val="20"/>
                <w:szCs w:val="20"/>
                <w:lang w:val="en-US"/>
              </w:rPr>
            </w:pPr>
            <w:r w:rsidRPr="006709EE">
              <w:rPr>
                <w:rFonts w:ascii="Verdana" w:hAnsi="Verdana" w:cs="Times-Roman"/>
                <w:sz w:val="20"/>
                <w:szCs w:val="20"/>
                <w:lang w:val="en-US"/>
              </w:rPr>
              <w:t xml:space="preserve">Allison, P.A., Bottjer, D.J., (red.) 2011: </w:t>
            </w:r>
            <w:r w:rsidRPr="006709EE">
              <w:rPr>
                <w:rFonts w:ascii="Verdana" w:hAnsi="Verdana" w:cs="Times-Italic"/>
                <w:iCs/>
                <w:sz w:val="20"/>
                <w:szCs w:val="20"/>
                <w:lang w:val="en-US"/>
              </w:rPr>
              <w:t>Taphonomy: Bias and</w:t>
            </w:r>
          </w:p>
          <w:p w14:paraId="711ABDD1" w14:textId="77777777" w:rsidR="00722B26" w:rsidRPr="006709EE" w:rsidRDefault="00722B26" w:rsidP="00CC32A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imes-Roman"/>
                <w:sz w:val="20"/>
                <w:szCs w:val="20"/>
                <w:lang w:val="en-US"/>
              </w:rPr>
            </w:pPr>
            <w:r w:rsidRPr="006709EE">
              <w:rPr>
                <w:rFonts w:ascii="Verdana" w:hAnsi="Verdana" w:cs="Times-Italic"/>
                <w:iCs/>
                <w:sz w:val="20"/>
                <w:szCs w:val="20"/>
                <w:lang w:val="en-US"/>
              </w:rPr>
              <w:t>Process Through Time</w:t>
            </w:r>
            <w:r w:rsidRPr="006709EE">
              <w:rPr>
                <w:rFonts w:ascii="Verdana" w:hAnsi="Verdana" w:cs="Times-Roman"/>
                <w:sz w:val="20"/>
                <w:szCs w:val="20"/>
                <w:lang w:val="en-US"/>
              </w:rPr>
              <w:t>. Springer, Berlin (praca dostępna on-line)</w:t>
            </w:r>
          </w:p>
          <w:p w14:paraId="29F0ECBE" w14:textId="77777777" w:rsidR="00722B26" w:rsidRPr="006709EE" w:rsidRDefault="00722B26" w:rsidP="00CC32A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imes-Italic"/>
                <w:iCs/>
                <w:sz w:val="20"/>
                <w:szCs w:val="20"/>
                <w:lang w:val="en-US"/>
              </w:rPr>
            </w:pPr>
            <w:r w:rsidRPr="006709EE">
              <w:rPr>
                <w:rFonts w:ascii="Verdana" w:hAnsi="Verdana" w:cs="Times-Roman"/>
                <w:sz w:val="20"/>
                <w:szCs w:val="20"/>
                <w:lang w:val="en-US"/>
              </w:rPr>
              <w:t xml:space="preserve">Brenchley P.J., Harper D.A.T. 1998: </w:t>
            </w:r>
            <w:r w:rsidRPr="006709EE">
              <w:rPr>
                <w:rFonts w:ascii="Verdana" w:hAnsi="Verdana" w:cs="Times-Italic"/>
                <w:iCs/>
                <w:sz w:val="20"/>
                <w:szCs w:val="20"/>
                <w:lang w:val="en-US"/>
              </w:rPr>
              <w:t>Palaeoecology: Ecosystems,</w:t>
            </w:r>
          </w:p>
          <w:p w14:paraId="1AB70B91" w14:textId="77777777" w:rsidR="00722B26" w:rsidRPr="006709EE" w:rsidRDefault="00722B26" w:rsidP="00CC32A3">
            <w:pPr>
              <w:spacing w:after="0" w:line="240" w:lineRule="auto"/>
              <w:rPr>
                <w:rFonts w:ascii="Verdana" w:hAnsi="Verdana" w:cs="Times-Roman"/>
                <w:sz w:val="20"/>
                <w:szCs w:val="20"/>
                <w:lang w:val="en-US"/>
              </w:rPr>
            </w:pPr>
            <w:r w:rsidRPr="006709EE">
              <w:rPr>
                <w:rFonts w:ascii="Verdana" w:hAnsi="Verdana" w:cs="Times-Italic"/>
                <w:iCs/>
                <w:sz w:val="20"/>
                <w:szCs w:val="20"/>
                <w:lang w:val="en-US"/>
              </w:rPr>
              <w:t>Environments and Evolution</w:t>
            </w:r>
            <w:r w:rsidRPr="006709EE">
              <w:rPr>
                <w:rFonts w:ascii="Verdana" w:hAnsi="Verdana" w:cs="Times-Roman"/>
                <w:sz w:val="20"/>
                <w:szCs w:val="20"/>
                <w:lang w:val="en-US"/>
              </w:rPr>
              <w:t>. Chapman &amp; Hall, London.</w:t>
            </w:r>
          </w:p>
          <w:p w14:paraId="7B438BA5" w14:textId="77777777" w:rsidR="00722B26" w:rsidRPr="006709EE" w:rsidRDefault="00722B26" w:rsidP="00CC32A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709EE">
              <w:rPr>
                <w:rFonts w:ascii="Verdana" w:hAnsi="Verdana" w:cs="Times-Roman"/>
                <w:sz w:val="20"/>
                <w:szCs w:val="20"/>
              </w:rPr>
              <w:t>Raup D.M., Stanley S.M. 1984: Podstawy paleontologii. PWN, Warszawa.</w:t>
            </w:r>
          </w:p>
          <w:p w14:paraId="69512E34" w14:textId="77777777" w:rsidR="006709EE" w:rsidRPr="006709EE" w:rsidRDefault="006709EE" w:rsidP="00CC32A3">
            <w:pPr>
              <w:spacing w:after="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</w:p>
          <w:p w14:paraId="6A666511" w14:textId="77777777" w:rsidR="00722B26" w:rsidRPr="006709EE" w:rsidRDefault="00722B26" w:rsidP="006709EE">
            <w:pPr>
              <w:spacing w:after="12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r w:rsidRPr="006709EE">
              <w:rPr>
                <w:rFonts w:ascii="Verdana" w:hAnsi="Verdana"/>
                <w:bCs/>
                <w:sz w:val="20"/>
                <w:szCs w:val="20"/>
              </w:rPr>
              <w:t>Literatura zalecana:</w:t>
            </w:r>
          </w:p>
          <w:p w14:paraId="754037C1" w14:textId="77777777" w:rsidR="00722B26" w:rsidRPr="006709EE" w:rsidRDefault="00722B26" w:rsidP="00CC32A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Cowie J. 2009: Zmiany klimatyczne. Przyczyny, przebieg i skutki dla człowieka. Wydawnictwa Uniwersytetu Warszawskiego</w:t>
            </w:r>
          </w:p>
          <w:p w14:paraId="3BA7ED9C" w14:textId="77777777" w:rsidR="00722B26" w:rsidRPr="005242B8" w:rsidRDefault="00722B26" w:rsidP="00CC32A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242B8">
              <w:rPr>
                <w:rFonts w:ascii="Verdana" w:hAnsi="Verdana"/>
                <w:sz w:val="20"/>
                <w:szCs w:val="20"/>
              </w:rPr>
              <w:t xml:space="preserve">Miall A.D. 2016: Stratigraphy. A Modern Synthesis. </w:t>
            </w:r>
            <w:r w:rsidRPr="005242B8">
              <w:rPr>
                <w:rFonts w:ascii="Verdana" w:hAnsi="Verdana"/>
                <w:sz w:val="20"/>
                <w:szCs w:val="20"/>
                <w:lang w:val="en-GB"/>
              </w:rPr>
              <w:t xml:space="preserve">Springer. </w:t>
            </w:r>
          </w:p>
          <w:p w14:paraId="3453554F" w14:textId="77777777" w:rsidR="005B15ED" w:rsidRPr="005242B8" w:rsidRDefault="00722B26" w:rsidP="00CC32A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709EE">
              <w:rPr>
                <w:rFonts w:ascii="Verdana" w:hAnsi="Verdana"/>
                <w:sz w:val="20"/>
                <w:szCs w:val="20"/>
                <w:lang w:val="en-US"/>
              </w:rPr>
              <w:t xml:space="preserve">Taylor P.D. (red.) 2004: Extinctions in the History of Life. </w:t>
            </w:r>
            <w:r w:rsidRPr="005242B8">
              <w:rPr>
                <w:rFonts w:ascii="Verdana" w:hAnsi="Verdana"/>
                <w:sz w:val="20"/>
                <w:szCs w:val="20"/>
                <w:lang w:val="en-GB"/>
              </w:rPr>
              <w:t>Cambridge Univ. Press.</w:t>
            </w:r>
          </w:p>
          <w:p w14:paraId="7BFC9728" w14:textId="77777777" w:rsidR="00722B26" w:rsidRPr="006709EE" w:rsidRDefault="00722B26" w:rsidP="00CC32A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242B8">
              <w:rPr>
                <w:rFonts w:ascii="Verdana" w:hAnsi="Verdana"/>
                <w:sz w:val="20"/>
                <w:szCs w:val="20"/>
                <w:lang w:val="en-GB"/>
              </w:rPr>
              <w:t xml:space="preserve">Weiner J. 2006: Życie i ewolucja biosfery. </w:t>
            </w:r>
            <w:r w:rsidRPr="006709EE">
              <w:rPr>
                <w:rFonts w:ascii="Verdana" w:hAnsi="Verdana"/>
                <w:sz w:val="20"/>
                <w:szCs w:val="20"/>
              </w:rPr>
              <w:t>Wydawnictwo Naukowe PWN, Warszawa</w:t>
            </w:r>
          </w:p>
        </w:tc>
      </w:tr>
      <w:tr w:rsidR="00722B26" w14:paraId="501DF406" w14:textId="77777777" w:rsidTr="004E14FF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BA1A" w14:textId="77777777"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425F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3DBB28ED" w14:textId="77777777" w:rsidR="00722B26" w:rsidRPr="00CC32A3" w:rsidRDefault="00722B26" w:rsidP="001722D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-</w:t>
            </w:r>
            <w:r w:rsidR="001722DA">
              <w:rPr>
                <w:rFonts w:ascii="Verdana" w:hAnsi="Verdana"/>
                <w:sz w:val="20"/>
                <w:szCs w:val="20"/>
              </w:rPr>
              <w:t xml:space="preserve"> końcowa</w:t>
            </w:r>
            <w:r w:rsidR="001722DA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1722DA">
              <w:rPr>
                <w:rFonts w:ascii="Verdana" w:hAnsi="Verdana"/>
                <w:sz w:val="20"/>
                <w:szCs w:val="20"/>
              </w:rPr>
              <w:t>indywidualna</w:t>
            </w:r>
            <w:r w:rsidR="001722DA">
              <w:rPr>
                <w:rFonts w:ascii="Verdana" w:hAnsi="Verdana" w:cs="Arial"/>
                <w:sz w:val="20"/>
                <w:szCs w:val="20"/>
              </w:rPr>
              <w:t xml:space="preserve"> pisemna </w:t>
            </w:r>
            <w:r w:rsidR="001722DA">
              <w:rPr>
                <w:rFonts w:ascii="Verdana" w:hAnsi="Verdana"/>
                <w:sz w:val="20"/>
                <w:szCs w:val="20"/>
              </w:rPr>
              <w:t>praca kontrolna (test)</w:t>
            </w:r>
            <w:r w:rsidR="006709EE" w:rsidRPr="006709E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6709EE" w:rsidRPr="006709EE">
              <w:rPr>
                <w:rFonts w:ascii="Verdana" w:hAnsi="Verdana"/>
                <w:bCs/>
                <w:sz w:val="20"/>
                <w:szCs w:val="20"/>
              </w:rPr>
              <w:t>K2_W01, K2_W03, K2_W04, K2_W06, K2_W08, K2_W09, K2_U01, K2_U02, K2_U03, K2_U07, K2_K01, K2_K03, K2_K04, K2_K06, K2_K07</w:t>
            </w:r>
            <w:r w:rsidR="00CC32A3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722B26" w14:paraId="245EC102" w14:textId="77777777" w:rsidTr="004E14FF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618C" w14:textId="77777777"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609C2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73411F68" w14:textId="77777777" w:rsidR="00A44929" w:rsidRPr="006709EE" w:rsidRDefault="00CC32A3" w:rsidP="00CC32A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44929" w:rsidRPr="006709EE">
              <w:rPr>
                <w:rFonts w:ascii="Verdana" w:hAnsi="Verdana"/>
                <w:sz w:val="20"/>
                <w:szCs w:val="20"/>
              </w:rPr>
              <w:t>Zaliczenie pisemne w postaci</w:t>
            </w:r>
            <w:r w:rsidR="00A44929" w:rsidRPr="006709EE">
              <w:rPr>
                <w:rFonts w:ascii="Verdana" w:hAnsi="Verdana"/>
                <w:bCs/>
                <w:sz w:val="20"/>
                <w:szCs w:val="20"/>
              </w:rPr>
              <w:t xml:space="preserve"> testu trwającego 60 minut i zawierającego 20 punktowanych pytań otwartych lub zamkniętych. Ocena pozytywna w</w:t>
            </w:r>
            <w:r>
              <w:rPr>
                <w:rFonts w:ascii="Verdana" w:hAnsi="Verdana"/>
                <w:bCs/>
                <w:sz w:val="20"/>
                <w:szCs w:val="20"/>
              </w:rPr>
              <w:t>ymaga uzyskania przynajmniej 50</w:t>
            </w:r>
            <w:r w:rsidR="00A44929" w:rsidRPr="006709EE">
              <w:rPr>
                <w:rFonts w:ascii="Verdana" w:hAnsi="Verdana"/>
                <w:bCs/>
                <w:sz w:val="20"/>
                <w:szCs w:val="20"/>
              </w:rPr>
              <w:t>% punktów</w:t>
            </w:r>
            <w:r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722B26" w14:paraId="1C228188" w14:textId="77777777" w:rsidTr="004E14FF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36AD" w14:textId="77777777" w:rsidR="00722B26" w:rsidRPr="006709EE" w:rsidRDefault="00722B26" w:rsidP="006709E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17997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722B26" w14:paraId="1C2D36B6" w14:textId="77777777" w:rsidTr="004E14FF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FF28E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91B9C" w14:textId="77777777" w:rsidR="00722B26" w:rsidRPr="006709EE" w:rsidRDefault="00722B26" w:rsidP="006709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50A69" w14:textId="77777777" w:rsidR="00722B26" w:rsidRPr="006709EE" w:rsidRDefault="00722B26" w:rsidP="006709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722B26" w14:paraId="5871C109" w14:textId="77777777" w:rsidTr="004E14FF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8B26C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18598" w14:textId="77777777" w:rsidR="00722B26" w:rsidRPr="006709EE" w:rsidRDefault="00722B26" w:rsidP="00CC32A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7F971A28" w14:textId="2DF2E2AD" w:rsidR="00A44929" w:rsidRPr="006709EE" w:rsidRDefault="00A44929" w:rsidP="00CC32A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- wykład: 24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3680A" w14:textId="77777777" w:rsidR="00CC32A3" w:rsidRDefault="00CC32A3" w:rsidP="006709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34B3D0B" w14:textId="3D38A6F8" w:rsidR="00722B26" w:rsidRPr="006709EE" w:rsidRDefault="00B5466A" w:rsidP="006709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722B26" w14:paraId="1770A655" w14:textId="77777777" w:rsidTr="004E14FF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761A5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9B594" w14:textId="77777777" w:rsidR="00722B26" w:rsidRDefault="00722B26" w:rsidP="00CC32A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14:paraId="3ADB60DF" w14:textId="0D2017F7" w:rsidR="00B5466A" w:rsidRPr="006709EE" w:rsidRDefault="00B5466A" w:rsidP="00CC32A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bCs/>
                <w:sz w:val="20"/>
                <w:szCs w:val="20"/>
              </w:rPr>
              <w:t>- konsultacje z prowadzącym: 6</w:t>
            </w:r>
          </w:p>
          <w:p w14:paraId="35F7E946" w14:textId="77777777" w:rsidR="00722B26" w:rsidRPr="006709EE" w:rsidRDefault="00722B26" w:rsidP="00CC32A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- czytanie wskazanej literatury: 10</w:t>
            </w:r>
          </w:p>
          <w:p w14:paraId="02BCFBAC" w14:textId="77777777" w:rsidR="00722B26" w:rsidRPr="006709EE" w:rsidRDefault="00722B26" w:rsidP="00CC32A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A44929" w:rsidRPr="006709EE">
              <w:rPr>
                <w:rFonts w:ascii="Verdana" w:hAnsi="Verdana"/>
                <w:sz w:val="20"/>
                <w:szCs w:val="20"/>
              </w:rPr>
              <w:t xml:space="preserve">pisemnego zaliczenia: </w:t>
            </w:r>
            <w:r w:rsidR="00A44929" w:rsidRPr="006709EE">
              <w:rPr>
                <w:rFonts w:ascii="Verdana" w:hAnsi="Verdana"/>
                <w:bCs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FB5C6" w14:textId="77777777" w:rsidR="00CC32A3" w:rsidRDefault="00CC32A3" w:rsidP="006709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0BD40EE" w14:textId="089D48D9" w:rsidR="00722B26" w:rsidRPr="006709EE" w:rsidRDefault="00A44929" w:rsidP="006709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2</w:t>
            </w:r>
            <w:r w:rsidR="00B5466A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722B26" w14:paraId="2F2F08F7" w14:textId="77777777" w:rsidTr="004E14FF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C360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91211" w14:textId="77777777" w:rsidR="00722B26" w:rsidRPr="006709EE" w:rsidRDefault="00722B26" w:rsidP="006709E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6E800" w14:textId="77777777" w:rsidR="00722B26" w:rsidRPr="006709EE" w:rsidRDefault="00A44929" w:rsidP="006709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722B26" w14:paraId="523521B8" w14:textId="77777777" w:rsidTr="004E14FF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7B1B7" w14:textId="77777777" w:rsidR="00722B26" w:rsidRPr="006709EE" w:rsidRDefault="00722B26" w:rsidP="006709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985FC" w14:textId="77777777" w:rsidR="00722B26" w:rsidRPr="006709EE" w:rsidRDefault="00722B26" w:rsidP="006709E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5D97B" w14:textId="77777777" w:rsidR="00722B26" w:rsidRPr="006709EE" w:rsidRDefault="00722B26" w:rsidP="006709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709EE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5B5B681C" w14:textId="77777777" w:rsidR="00B5466A" w:rsidRDefault="00B5466A" w:rsidP="00722B26"/>
    <w:sectPr w:rsidR="007D2D65" w:rsidSect="008623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005"/>
    <w:multiLevelType w:val="hybridMultilevel"/>
    <w:tmpl w:val="A3CAE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125FAE"/>
    <w:multiLevelType w:val="hybridMultilevel"/>
    <w:tmpl w:val="BC6E7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96866"/>
    <w:multiLevelType w:val="hybridMultilevel"/>
    <w:tmpl w:val="AD3C5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2D4915"/>
    <w:multiLevelType w:val="hybridMultilevel"/>
    <w:tmpl w:val="E1B46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314833"/>
    <w:multiLevelType w:val="hybridMultilevel"/>
    <w:tmpl w:val="0FF6B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37693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7705720">
    <w:abstractNumId w:val="2"/>
  </w:num>
  <w:num w:numId="3" w16cid:durableId="1667514454">
    <w:abstractNumId w:val="5"/>
  </w:num>
  <w:num w:numId="4" w16cid:durableId="2142383194">
    <w:abstractNumId w:val="3"/>
  </w:num>
  <w:num w:numId="5" w16cid:durableId="1913154802">
    <w:abstractNumId w:val="0"/>
  </w:num>
  <w:num w:numId="6" w16cid:durableId="2060857668">
    <w:abstractNumId w:val="4"/>
  </w:num>
  <w:num w:numId="7" w16cid:durableId="239757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9356C"/>
    <w:rsid w:val="001722DA"/>
    <w:rsid w:val="001F4086"/>
    <w:rsid w:val="00253072"/>
    <w:rsid w:val="002E298D"/>
    <w:rsid w:val="003A7AF2"/>
    <w:rsid w:val="004053B5"/>
    <w:rsid w:val="004406B3"/>
    <w:rsid w:val="004556E6"/>
    <w:rsid w:val="005242B8"/>
    <w:rsid w:val="005B15ED"/>
    <w:rsid w:val="005B78DB"/>
    <w:rsid w:val="006556AA"/>
    <w:rsid w:val="006709EE"/>
    <w:rsid w:val="006A06B2"/>
    <w:rsid w:val="00722B26"/>
    <w:rsid w:val="008623C8"/>
    <w:rsid w:val="008A19A1"/>
    <w:rsid w:val="008E7503"/>
    <w:rsid w:val="0099524F"/>
    <w:rsid w:val="00A307AC"/>
    <w:rsid w:val="00A44929"/>
    <w:rsid w:val="00A66E97"/>
    <w:rsid w:val="00B5466A"/>
    <w:rsid w:val="00BB1CBF"/>
    <w:rsid w:val="00C04E3A"/>
    <w:rsid w:val="00C22864"/>
    <w:rsid w:val="00C45F7A"/>
    <w:rsid w:val="00C6323D"/>
    <w:rsid w:val="00C650FA"/>
    <w:rsid w:val="00C8307B"/>
    <w:rsid w:val="00CC32A3"/>
    <w:rsid w:val="00D57CF4"/>
    <w:rsid w:val="00D64DC7"/>
    <w:rsid w:val="00DA242F"/>
    <w:rsid w:val="00DA6853"/>
    <w:rsid w:val="00F420C0"/>
    <w:rsid w:val="00F8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3E1CA"/>
  <w15:docId w15:val="{6A83E1A2-E7E6-4F1C-8AA6-7C46948BC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2B26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character" w:styleId="Pogrubienie">
    <w:name w:val="Strong"/>
    <w:qFormat/>
    <w:rsid w:val="00722B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4366F6-A16B-47C9-89DF-73C9B55BF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824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12</cp:revision>
  <dcterms:created xsi:type="dcterms:W3CDTF">2019-04-14T18:45:00Z</dcterms:created>
  <dcterms:modified xsi:type="dcterms:W3CDTF">2024-02-01T08:42:00Z</dcterms:modified>
</cp:coreProperties>
</file>