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0E4C4" w14:textId="77777777" w:rsidR="00607CC3" w:rsidRDefault="00607CC3" w:rsidP="00607CC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145504F4" w14:textId="77777777" w:rsidR="00607CC3" w:rsidRDefault="00607CC3" w:rsidP="00607CC3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1CABBEA3" w14:textId="77777777" w:rsidR="00607CC3" w:rsidRDefault="00607CC3" w:rsidP="00607CC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3BD3D53" w14:textId="77777777" w:rsidR="00607CC3" w:rsidRDefault="00607CC3" w:rsidP="00607CC3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DE63EEB" w14:textId="77777777" w:rsidR="00607CC3" w:rsidRDefault="00607CC3" w:rsidP="00607CC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607CC3" w14:paraId="61D3B09C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85D3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E24B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0B02DA3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Ewolucjonizm</w:t>
            </w:r>
            <w:r w:rsidR="00D40AA0">
              <w:rPr>
                <w:rFonts w:ascii="Verdana" w:hAnsi="Verdana"/>
                <w:sz w:val="20"/>
                <w:szCs w:val="20"/>
              </w:rPr>
              <w:t>/</w:t>
            </w:r>
            <w:r w:rsidRPr="0060576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Theories of evolution</w:t>
            </w:r>
          </w:p>
        </w:tc>
      </w:tr>
      <w:tr w:rsidR="00607CC3" w14:paraId="351988AD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4E2E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2F7B4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0C588B0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07CC3" w14:paraId="01771CCF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2C4B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F740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1F224B5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607CC3" w14:paraId="3B4123E9" w14:textId="77777777" w:rsidTr="00607CC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D7A3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6905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1EAE432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607CC3" w14:paraId="0602C6AB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8200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2A78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57509B8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607CC3" w14:paraId="535056E3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3409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13AA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1C024CB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607CC3" w14:paraId="181A82E1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25D2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BD95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4A2E43B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607CC3" w14:paraId="013F5B0B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A43D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A255" w14:textId="77777777"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DF87F7B" w14:textId="77777777"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607CC3" w14:paraId="3CA277DF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61CD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E724" w14:textId="77777777"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0576E">
              <w:rPr>
                <w:rFonts w:ascii="Verdana" w:hAnsi="Verdana"/>
                <w:sz w:val="20"/>
                <w:szCs w:val="20"/>
              </w:rPr>
              <w:t>)</w:t>
            </w:r>
          </w:p>
          <w:p w14:paraId="7A482438" w14:textId="77777777"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I</w:t>
            </w:r>
            <w:r w:rsidR="00D40AA0">
              <w:rPr>
                <w:rFonts w:ascii="Verdana" w:hAnsi="Verdana"/>
                <w:sz w:val="20"/>
                <w:szCs w:val="20"/>
              </w:rPr>
              <w:t>/</w:t>
            </w:r>
            <w:r w:rsidRPr="0060576E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w:rsidR="00607CC3" w14:paraId="41EA1B14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5D8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9586" w14:textId="77777777"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DC8F84B" w14:textId="77777777" w:rsidR="00607CC3" w:rsidRPr="0060576E" w:rsidRDefault="00D40AA0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607CC3" w:rsidRPr="0060576E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607CC3" w14:paraId="01BD1828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B332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5258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B13B0E3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Wykład: 26</w:t>
            </w:r>
          </w:p>
          <w:p w14:paraId="3D75FA23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Metody uczenia się</w:t>
            </w:r>
            <w:r w:rsidR="00D40AA0">
              <w:rPr>
                <w:rFonts w:ascii="Verdana" w:hAnsi="Verdana"/>
                <w:sz w:val="20"/>
                <w:szCs w:val="20"/>
              </w:rPr>
              <w:t>:</w:t>
            </w:r>
          </w:p>
          <w:p w14:paraId="7209EC59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wykład multimedialn</w:t>
            </w:r>
            <w:r w:rsidR="00D40AA0">
              <w:rPr>
                <w:rFonts w:ascii="Verdana" w:hAnsi="Verdana"/>
                <w:sz w:val="20"/>
                <w:szCs w:val="20"/>
              </w:rPr>
              <w:t>y</w:t>
            </w:r>
            <w:r w:rsidRPr="0060576E">
              <w:rPr>
                <w:rFonts w:ascii="Verdana" w:hAnsi="Verdana"/>
                <w:sz w:val="20"/>
                <w:szCs w:val="20"/>
              </w:rPr>
              <w:t>, wykład interaktywny, dyskusja</w:t>
            </w:r>
          </w:p>
        </w:tc>
      </w:tr>
      <w:tr w:rsidR="00607CC3" w14:paraId="36C8FEFE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79E4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04FC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C2D0A45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06EFC0ED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607CC3" w14:paraId="4A15DC51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2745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6977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230ED8C" w14:textId="77777777" w:rsidR="00607CC3" w:rsidRPr="0060576E" w:rsidRDefault="00D40AA0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Podstawy w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  <w:lang w:eastAsia="ar-SA"/>
              </w:rPr>
              <w:t>iedz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y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biologiczn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ej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i geologiczn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ej</w:t>
            </w:r>
            <w:r w:rsidR="00607CC3" w:rsidRPr="0060576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07CC3" w14:paraId="44FB353A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DBB4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5EC9" w14:textId="77777777" w:rsidR="00607CC3" w:rsidRPr="0060576E" w:rsidRDefault="00607CC3" w:rsidP="0060576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BAF090E" w14:textId="77777777" w:rsidR="00607CC3" w:rsidRPr="0060576E" w:rsidRDefault="00607CC3" w:rsidP="0060576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 xml:space="preserve">Poznanie współczesnej wersji </w:t>
            </w:r>
            <w:r w:rsidRPr="0060576E">
              <w:rPr>
                <w:rFonts w:ascii="Verdana" w:hAnsi="Verdana"/>
                <w:sz w:val="20"/>
                <w:szCs w:val="20"/>
              </w:rPr>
              <w:t>teorii ewolucji</w:t>
            </w:r>
            <w:r w:rsidRPr="0060576E">
              <w:rPr>
                <w:rFonts w:ascii="Verdana" w:hAnsi="Verdana"/>
                <w:color w:val="000000"/>
                <w:sz w:val="20"/>
                <w:szCs w:val="20"/>
              </w:rPr>
              <w:t xml:space="preserve"> i jej </w:t>
            </w:r>
            <w:r w:rsidRPr="0060576E">
              <w:rPr>
                <w:rFonts w:ascii="Verdana" w:hAnsi="Verdana"/>
                <w:sz w:val="20"/>
                <w:szCs w:val="20"/>
              </w:rPr>
              <w:t xml:space="preserve">fundamentalnego znaczenia w wyjaśnianiu przemian świata organicznego w dziejach Ziemi oraz zależności biologicznych w ekosystemach. Przekazanie studentom aktualnej wiedzy dotyczącej mechanizmów ewolucji, wpływu doboru naturalnego, przemian środowiskowych i innych czynników na </w:t>
            </w:r>
            <w:r w:rsidRPr="0060576E">
              <w:rPr>
                <w:rFonts w:ascii="Verdana" w:hAnsi="Verdana"/>
                <w:sz w:val="20"/>
                <w:szCs w:val="20"/>
              </w:rPr>
              <w:lastRenderedPageBreak/>
              <w:t>ewolucję organizmów. Studenci kończący wykład powinni zdobyć zasadniczą wiedzę z zakresu terminologii i mechanizmów ewolucji oraz umiejętność wiązania przebiegu ewolucji z wydarzeniami geologicznymi, biologicznymi i ekologicznymi.</w:t>
            </w:r>
          </w:p>
        </w:tc>
      </w:tr>
      <w:tr w:rsidR="00607CC3" w14:paraId="26FBC8AD" w14:textId="77777777" w:rsidTr="00607CC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D56C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8AE4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0623401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4271E8C6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Rozwój historycznych koncepcji nt. ewolucjonizmu świata organicznego. Podstawowe pojęcia darwinizmu i neodarwinizmu (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powstawanie taksonów z taksonów starszych, zmiany populacyjne, rola doboru naturalnego, mechanizm dziedziczenia; naukowa krytyka darwinizmu – mutacjonizm; neodarwinizm: koncepcje genetyki populacyjnej Dobzhansky’ego, mikroewolucja i m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akroewolucja). 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Mechanizmy ewolucji (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koncepcje gatunku, specjacji i radiacji, gen, allele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, mutacje i z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mienność genetyczna, dryf genetyczny, fenotyp. Badania Grantów nad mechanizmami ewolucji, intensywność doboru naturalnego. Radiacje adaptacyjne. Punktualizm i gradualizm w koncepcjach ewolucyjnych</w:t>
            </w:r>
            <w:r w:rsidRPr="0060576E">
              <w:rPr>
                <w:rFonts w:ascii="Verdana" w:hAnsi="Verdana"/>
                <w:bCs/>
                <w:color w:val="000000"/>
                <w:sz w:val="20"/>
                <w:szCs w:val="20"/>
              </w:rPr>
              <w:t>). Zasady odtwarzania f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ilogenetycznych linii rozwojowych w oparciu o tradycyjne metody, kladystyczne i bazujące na analizie materiału genetycznego współczesnych taksonów. Przejawy ewolucji w zapisie paleontologicznym (niekompletność danych geologicznych a odtwarzanie drzew filogenetycznych; paleontologiczna a biologiczna definicja gatunków, problem ich wymierania; zagadnienia koewolucji; rola konkurencji i drapieżnictwa w wymieraniu taksonów; hipoteza Czerwonej Królowej a przeżywalność taksonów; katastrofizm a ewolucjonizm; odtwarzanie bioróżnorodności; drzewa rodowe na podstawie badań genetycznych współczesnych gatunków) i wybrane przykłady z współczesnego świata organicznego. Ewolucjonizm </w:t>
            </w:r>
            <w:r w:rsidRPr="0060576E">
              <w:rPr>
                <w:rFonts w:ascii="Verdana" w:hAnsi="Verdana"/>
                <w:bCs/>
                <w:i/>
                <w:sz w:val="20"/>
                <w:szCs w:val="20"/>
              </w:rPr>
              <w:t>versus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 kreacjonizm (kreacjonizm staroziemski i nowoziemski; podstawy koncepcji „inteligentnego projektu”. Kreacjonistyczna krytyka makroewolucjonizmu; naukowa krytyka kreacjonizmu).</w:t>
            </w:r>
          </w:p>
        </w:tc>
      </w:tr>
      <w:tr w:rsidR="00607CC3" w14:paraId="0DA6BC50" w14:textId="77777777" w:rsidTr="00607CC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909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6CFB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6F3DAA9" w14:textId="77777777" w:rsidR="0060576E" w:rsidRPr="00D40AA0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185A71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W_1 Zna terminologię ewolucjonizmu.</w:t>
            </w:r>
          </w:p>
          <w:p w14:paraId="05525AC0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7025FB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W_2 Zna założenia teorii Darwina, neodarwinizmu oraz podstawy innych teorii wyjaśniających przemiany świata organicznego w dziejach Ziemi (lamarkizm, katastrofizm Cuviera).</w:t>
            </w:r>
          </w:p>
          <w:p w14:paraId="406DEACC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D55B11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W_3 Zna metodologię przyrodniczych teorii naukowych i rozróżnia ją od argumentacji nienaukowej</w:t>
            </w:r>
          </w:p>
          <w:p w14:paraId="3B13758A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910B38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W_4 Rozumie terminologię anglojęzyczną używaną w ewolucjonizmie i paleontologii i w polskich naukowych zapożyczeniach z tego języka </w:t>
            </w:r>
          </w:p>
          <w:p w14:paraId="7B68463F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BD618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U_1 Potrafi przedstawić mechanizm przemian taksonomicznych w dziejach Ziemi, ich charakter, przebieg i przyczyny.</w:t>
            </w:r>
          </w:p>
          <w:p w14:paraId="6031569F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D4EDEC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U_2 Potrafi przeprowadzić naukową krytykę danych geologicznych oraz ich interpretacji w zakresie przemian świata organicznego w dziejach Ziemi.</w:t>
            </w:r>
          </w:p>
          <w:p w14:paraId="06B8609D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F0D65" w14:textId="77777777" w:rsidR="00607CC3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K_1 Samodzielnie rozwija swoją wiedzę w </w:t>
            </w:r>
            <w:r w:rsidRPr="0060576E">
              <w:rPr>
                <w:rFonts w:ascii="Verdana" w:hAnsi="Verdana"/>
                <w:sz w:val="20"/>
                <w:szCs w:val="20"/>
              </w:rPr>
              <w:lastRenderedPageBreak/>
              <w:t>zakresie nauk o dziejach biosfery Ziemi i jej przekształceń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DBE4" w14:textId="77777777" w:rsidR="00607CC3" w:rsidRPr="0060576E" w:rsidRDefault="00607CC3" w:rsidP="002C2F5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C2F50">
              <w:rPr>
                <w:rFonts w:ascii="Verdana" w:hAnsi="Verdana"/>
                <w:sz w:val="20"/>
                <w:szCs w:val="20"/>
              </w:rPr>
              <w:t>:</w:t>
            </w:r>
          </w:p>
          <w:p w14:paraId="05ADB1DE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14:paraId="738D44AC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906F14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K2_W01, K2_W03, K2_W04, K2_W08</w:t>
            </w:r>
          </w:p>
          <w:p w14:paraId="7901F7A7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86B402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B491C2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48A1EE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791B3A" w14:textId="77777777" w:rsidR="00D40AA0" w:rsidRDefault="00D40AA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164BF9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K2_W01, K2_W04</w:t>
            </w:r>
          </w:p>
          <w:p w14:paraId="2F6D695F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703A28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73BF6F" w14:textId="77777777" w:rsidR="00D40AA0" w:rsidRDefault="00D40AA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83FA4A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14:paraId="5425B11D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088345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A0D0D2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77F191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A7B0317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14:paraId="5C328B21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1061E8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88D0DC" w14:textId="77777777" w:rsidR="00D40AA0" w:rsidRPr="0060576E" w:rsidRDefault="00D40AA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C137A6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2780D032" w14:textId="77777777" w:rsidR="0060576E" w:rsidRP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BFDAF8" w14:textId="77777777" w:rsidR="0060576E" w:rsidRDefault="0060576E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40168A" w14:textId="77777777" w:rsidR="002C2F50" w:rsidRDefault="002C2F5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AD79AF" w14:textId="77777777" w:rsidR="002C2F50" w:rsidRDefault="002C2F50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220857" w14:textId="77777777" w:rsidR="00607CC3" w:rsidRPr="0060576E" w:rsidRDefault="0060576E" w:rsidP="00D40A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607CC3" w14:paraId="00E28B24" w14:textId="77777777" w:rsidTr="00607CC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0036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E578" w14:textId="77777777" w:rsidR="0060576E" w:rsidRPr="002C2F50" w:rsidRDefault="00607CC3" w:rsidP="002C2F5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0576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61EFBDE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DB1543A" w14:textId="77777777" w:rsidR="0060576E" w:rsidRPr="002C2F50" w:rsidRDefault="00607CC3" w:rsidP="002C2F50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Futuyma D., 2009: Ewolucja. Wyd. Uniwersytetu Warszawskiego.</w:t>
            </w:r>
          </w:p>
          <w:p w14:paraId="16F93A72" w14:textId="77777777" w:rsidR="00607CC3" w:rsidRPr="0060576E" w:rsidRDefault="00607CC3" w:rsidP="002C2F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243E72D" w14:textId="77777777" w:rsidR="00D10632" w:rsidRPr="0060576E" w:rsidRDefault="00D10632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Dzik J., 2011: Dzieje życia na Ziemi. PWN, Warszawa.</w:t>
            </w:r>
          </w:p>
          <w:p w14:paraId="3208994B" w14:textId="77777777" w:rsidR="00D10632" w:rsidRPr="0060576E" w:rsidRDefault="00D10632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Krzanowska H. i in., 2002: Zarys mechanizmów ewolucji. Wyd. PWN.</w:t>
            </w:r>
          </w:p>
          <w:p w14:paraId="0EED941D" w14:textId="77777777" w:rsidR="00D10632" w:rsidRPr="0060576E" w:rsidRDefault="00D10632" w:rsidP="00D40AA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Szarski H.,</w:t>
            </w:r>
            <w:r w:rsidRPr="0060576E">
              <w:rPr>
                <w:rStyle w:val="Pogrubienie"/>
                <w:rFonts w:ascii="Verdana" w:hAnsi="Verdana"/>
                <w:bCs w:val="0"/>
                <w:sz w:val="20"/>
                <w:szCs w:val="20"/>
              </w:rPr>
              <w:t xml:space="preserve"> 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1989: </w:t>
            </w:r>
            <w:r w:rsidRPr="0060576E">
              <w:rPr>
                <w:rStyle w:val="Pogrubienie"/>
                <w:rFonts w:ascii="Verdana" w:hAnsi="Verdana"/>
                <w:b w:val="0"/>
                <w:sz w:val="20"/>
                <w:szCs w:val="20"/>
              </w:rPr>
              <w:t>Mechanizmy ewolucji.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 xml:space="preserve"> Wyd. PWN.</w:t>
            </w:r>
          </w:p>
          <w:p w14:paraId="4B57C30C" w14:textId="77777777" w:rsidR="00607CC3" w:rsidRPr="0060576E" w:rsidRDefault="00D10632" w:rsidP="00D40AA0">
            <w:pPr>
              <w:spacing w:after="0" w:line="240" w:lineRule="auto"/>
              <w:rPr>
                <w:bCs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Urbanek A., 2007: Jedno istnieje tylko zwierzę. Muzeum i Instytut Zoologii PAN.</w:t>
            </w:r>
          </w:p>
        </w:tc>
      </w:tr>
      <w:tr w:rsidR="00607CC3" w14:paraId="5411C114" w14:textId="77777777" w:rsidTr="00607CC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8726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7095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6E4D6D0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- egzamin pisemny</w:t>
            </w:r>
            <w:r w:rsidR="0060576E" w:rsidRPr="0060576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0576E" w:rsidRPr="0060576E">
              <w:rPr>
                <w:rFonts w:ascii="Verdana" w:hAnsi="Verdana"/>
                <w:bCs/>
                <w:sz w:val="20"/>
                <w:szCs w:val="20"/>
              </w:rPr>
              <w:t>K2_W01, K2_W03, K2_W04, K2_W08, K2_W09, K2_U02, K2_U03, K2_K01, K2_K06</w:t>
            </w:r>
          </w:p>
        </w:tc>
      </w:tr>
      <w:tr w:rsidR="00607CC3" w14:paraId="63593259" w14:textId="77777777" w:rsidTr="00607CC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FC19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C3122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6D5CE53" w14:textId="77777777" w:rsidR="00607CC3" w:rsidRPr="0060576E" w:rsidRDefault="00D10632" w:rsidP="0060576E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Egzamin</w:t>
            </w:r>
            <w:r w:rsidRPr="0060576E">
              <w:rPr>
                <w:rFonts w:ascii="Verdana" w:hAnsi="Verdana"/>
                <w:bCs/>
                <w:sz w:val="20"/>
                <w:szCs w:val="20"/>
              </w:rPr>
              <w:t>, test „otwarty/zamknięty” 30 punktowanych pytań w czasie 60 minut (ocena pozytywna wymaga uzyskania przynajmniej 50% punktów).</w:t>
            </w:r>
          </w:p>
        </w:tc>
      </w:tr>
      <w:tr w:rsidR="00607CC3" w14:paraId="564C0D63" w14:textId="77777777" w:rsidTr="00607CC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6542" w14:textId="77777777" w:rsidR="00607CC3" w:rsidRPr="0060576E" w:rsidRDefault="00607CC3" w:rsidP="0060576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8885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607CC3" w14:paraId="7976A569" w14:textId="77777777" w:rsidTr="00607C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7C36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027A" w14:textId="77777777" w:rsidR="00607CC3" w:rsidRPr="0060576E" w:rsidRDefault="00607CC3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DA83" w14:textId="77777777" w:rsidR="00607CC3" w:rsidRPr="0060576E" w:rsidRDefault="00607CC3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607CC3" w14:paraId="2E0A5591" w14:textId="77777777" w:rsidTr="00607CC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9478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AC04" w14:textId="77777777" w:rsidR="00607CC3" w:rsidRPr="0060576E" w:rsidRDefault="00607CC3" w:rsidP="00177A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7CB8CE9" w14:textId="6BF74183" w:rsidR="00BF22E7" w:rsidRPr="0060576E" w:rsidRDefault="00D10632" w:rsidP="00177A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- wykład: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A50F" w14:textId="77777777" w:rsidR="00177A69" w:rsidRDefault="00177A69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C6DDED4" w14:textId="07EA1174" w:rsidR="00607CC3" w:rsidRPr="0060576E" w:rsidRDefault="00BF22E7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2</w:t>
            </w:r>
            <w:r w:rsidR="00251C09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607CC3" w14:paraId="2F2F0A3A" w14:textId="77777777" w:rsidTr="00607CC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5A64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8971" w14:textId="77777777" w:rsidR="00607CC3" w:rsidRDefault="00607CC3" w:rsidP="00177A6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1BB4B2CF" w14:textId="7E3C8045" w:rsidR="00251C09" w:rsidRPr="0060576E" w:rsidRDefault="00251C09" w:rsidP="00177A6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bCs/>
                <w:sz w:val="20"/>
                <w:szCs w:val="20"/>
              </w:rPr>
              <w:t>- konsultacje z prowadzącym: 2</w:t>
            </w:r>
          </w:p>
          <w:p w14:paraId="26268919" w14:textId="77777777" w:rsidR="00607CC3" w:rsidRPr="0060576E" w:rsidRDefault="00D10632" w:rsidP="00177A6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7CC3" w:rsidRPr="0060576E">
              <w:rPr>
                <w:rFonts w:ascii="Verdana" w:hAnsi="Verdana"/>
                <w:sz w:val="20"/>
                <w:szCs w:val="20"/>
              </w:rPr>
              <w:t>czytanie wskazanej literatury: 10</w:t>
            </w:r>
          </w:p>
          <w:p w14:paraId="2F663DC7" w14:textId="77777777" w:rsidR="00607CC3" w:rsidRPr="0060576E" w:rsidRDefault="00607CC3" w:rsidP="00177A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D10632" w:rsidRPr="0060576E">
              <w:rPr>
                <w:rFonts w:ascii="Verdana" w:hAnsi="Verdana"/>
                <w:sz w:val="20"/>
                <w:szCs w:val="20"/>
              </w:rPr>
              <w:t>egzaminu</w:t>
            </w:r>
            <w:r w:rsidRPr="0060576E">
              <w:rPr>
                <w:rFonts w:ascii="Verdana" w:hAnsi="Verdana"/>
                <w:sz w:val="20"/>
                <w:szCs w:val="20"/>
              </w:rPr>
              <w:t>: 1</w:t>
            </w:r>
            <w:r w:rsidR="00D10632" w:rsidRPr="0060576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CFE4" w14:textId="77777777" w:rsidR="00177A69" w:rsidRDefault="00177A69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A01415" w14:textId="2ED02298" w:rsidR="00607CC3" w:rsidRPr="0060576E" w:rsidRDefault="00BF22E7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2</w:t>
            </w:r>
            <w:r w:rsidR="00251C09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607CC3" w14:paraId="06C4EF19" w14:textId="77777777" w:rsidTr="00607CC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1572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76D0" w14:textId="77777777"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FB28" w14:textId="77777777" w:rsidR="00607CC3" w:rsidRPr="0060576E" w:rsidRDefault="00BF22E7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607CC3" w14:paraId="0CF5F8B5" w14:textId="77777777" w:rsidTr="00607CC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4316" w14:textId="77777777" w:rsidR="00607CC3" w:rsidRPr="0060576E" w:rsidRDefault="00607CC3" w:rsidP="006057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74E3" w14:textId="77777777" w:rsidR="00607CC3" w:rsidRPr="0060576E" w:rsidRDefault="00607CC3" w:rsidP="006057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16C2" w14:textId="77777777" w:rsidR="00607CC3" w:rsidRPr="0060576E" w:rsidRDefault="00607CC3" w:rsidP="006057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576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352DE44" w14:textId="77777777" w:rsidR="00607CC3" w:rsidRDefault="00607CC3" w:rsidP="00607CC3"/>
    <w:sectPr w:rsidR="00607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25FAE"/>
    <w:multiLevelType w:val="hybridMultilevel"/>
    <w:tmpl w:val="BC6E7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14833"/>
    <w:multiLevelType w:val="hybridMultilevel"/>
    <w:tmpl w:val="0FF6B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798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046026">
    <w:abstractNumId w:val="2"/>
  </w:num>
  <w:num w:numId="3" w16cid:durableId="370110720">
    <w:abstractNumId w:val="3"/>
  </w:num>
  <w:num w:numId="4" w16cid:durableId="1702314208">
    <w:abstractNumId w:val="2"/>
  </w:num>
  <w:num w:numId="5" w16cid:durableId="697659575">
    <w:abstractNumId w:val="0"/>
  </w:num>
  <w:num w:numId="6" w16cid:durableId="299385395">
    <w:abstractNumId w:val="1"/>
  </w:num>
  <w:num w:numId="7" w16cid:durableId="3551549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9356C"/>
    <w:rsid w:val="00177A69"/>
    <w:rsid w:val="001F4086"/>
    <w:rsid w:val="00251C09"/>
    <w:rsid w:val="002C2F50"/>
    <w:rsid w:val="004053B5"/>
    <w:rsid w:val="004556E6"/>
    <w:rsid w:val="005B78DB"/>
    <w:rsid w:val="0060576E"/>
    <w:rsid w:val="00607CC3"/>
    <w:rsid w:val="006556AA"/>
    <w:rsid w:val="006A06B2"/>
    <w:rsid w:val="008A19A1"/>
    <w:rsid w:val="008E7503"/>
    <w:rsid w:val="009660B9"/>
    <w:rsid w:val="0099524F"/>
    <w:rsid w:val="00A66E97"/>
    <w:rsid w:val="00BB1CBF"/>
    <w:rsid w:val="00BF22E7"/>
    <w:rsid w:val="00C04E3A"/>
    <w:rsid w:val="00C22864"/>
    <w:rsid w:val="00C45F7A"/>
    <w:rsid w:val="00C6323D"/>
    <w:rsid w:val="00C650FA"/>
    <w:rsid w:val="00C8307B"/>
    <w:rsid w:val="00D10632"/>
    <w:rsid w:val="00D40AA0"/>
    <w:rsid w:val="00D64DC7"/>
    <w:rsid w:val="00DA6853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EB48"/>
  <w15:docId w15:val="{24B4B4E1-F0E0-4A5B-8C6A-2C55A763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7CC3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styleId="Pogrubienie">
    <w:name w:val="Strong"/>
    <w:qFormat/>
    <w:rsid w:val="00607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9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2019-04-14T18:43:00Z</dcterms:created>
  <dcterms:modified xsi:type="dcterms:W3CDTF">2024-02-01T08:46:00Z</dcterms:modified>
</cp:coreProperties>
</file>