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F25D2B" w:rsidR="008E7503" w:rsidTr="3BA3936C" w14:paraId="7F38549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3C3B69" w:rsidR="008E7503" w:rsidP="00FD56D2" w:rsidRDefault="003C3B69" w14:paraId="696BC71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C3B69">
              <w:rPr>
                <w:rFonts w:ascii="Verdana" w:hAnsi="Verdana"/>
                <w:bCs/>
                <w:sz w:val="20"/>
                <w:szCs w:val="20"/>
                <w:lang w:val="en-GB"/>
              </w:rPr>
              <w:t>Złoża</w:t>
            </w:r>
            <w:proofErr w:type="spellEnd"/>
            <w:r w:rsidRPr="003C3B6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3B69">
              <w:rPr>
                <w:rFonts w:ascii="Verdana" w:hAnsi="Verdana"/>
                <w:bCs/>
                <w:sz w:val="20"/>
                <w:szCs w:val="20"/>
                <w:lang w:val="en-GB"/>
              </w:rPr>
              <w:t>kopalin</w:t>
            </w:r>
            <w:proofErr w:type="spellEnd"/>
            <w:r w:rsidRPr="003C3B6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3B69">
              <w:rPr>
                <w:rFonts w:ascii="Verdana" w:hAnsi="Verdana"/>
                <w:bCs/>
                <w:sz w:val="20"/>
                <w:szCs w:val="20"/>
                <w:lang w:val="en-GB"/>
              </w:rPr>
              <w:t>chemicznych</w:t>
            </w:r>
            <w:proofErr w:type="spellEnd"/>
            <w:r w:rsidRPr="003C3B69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/ </w:t>
            </w:r>
            <w:r w:rsidR="00FE5E6D">
              <w:rPr>
                <w:rFonts w:ascii="Verdana" w:hAnsi="Verdana"/>
                <w:bCs/>
                <w:sz w:val="20"/>
                <w:szCs w:val="20"/>
                <w:lang w:val="en-GB"/>
              </w:rPr>
              <w:t>C</w:t>
            </w:r>
            <w:r w:rsidRPr="003C3B69">
              <w:rPr>
                <w:rFonts w:ascii="Verdana" w:hAnsi="Verdana"/>
                <w:bCs/>
                <w:sz w:val="20"/>
                <w:szCs w:val="20"/>
                <w:lang w:val="en-GB"/>
              </w:rPr>
              <w:t>hemical mineral resources</w:t>
            </w:r>
          </w:p>
        </w:tc>
      </w:tr>
      <w:tr xmlns:wp14="http://schemas.microsoft.com/office/word/2010/wordml" w:rsidRPr="00864E2D" w:rsidR="008E7503" w:rsidTr="3BA3936C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3C3B69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BA3936C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3C3B69" w:rsidR="008E7503" w:rsidP="003C3B69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BA3936C" w14:paraId="77B246CA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3C3B69" w:rsidR="008E7503" w:rsidP="003C3B69" w:rsidRDefault="00C8307B" w14:paraId="0E7648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3C3B69" w:rsidR="003C3B69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xmlns:wp14="http://schemas.microsoft.com/office/word/2010/wordml" w:rsidRPr="00864E2D" w:rsidR="008E7503" w:rsidTr="3BA3936C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3C3B69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BA3936C" w14:paraId="32D163F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C3B6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3C3B69" w:rsidR="008E7503" w:rsidP="00F25D2B" w:rsidRDefault="00F25D2B" w14:paraId="6069C9FA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O</w:t>
            </w:r>
            <w:r w:rsidRPr="003C3B69"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 modułu</w:t>
            </w:r>
          </w:p>
        </w:tc>
      </w:tr>
      <w:tr xmlns:wp14="http://schemas.microsoft.com/office/word/2010/wordml" w:rsidRPr="00864E2D" w:rsidR="008E7503" w:rsidTr="3BA3936C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3C3B69" w:rsidR="008E7503" w:rsidP="003C3B69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G</w:t>
            </w:r>
            <w:r w:rsidRPr="003C3B69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3BA3936C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C3B6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3C3B69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3BA3936C" w14:paraId="742F97A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C3B6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C3B69">
              <w:rPr>
                <w:rFonts w:ascii="Verdana" w:hAnsi="Verdana"/>
                <w:sz w:val="20"/>
                <w:szCs w:val="20"/>
              </w:rPr>
              <w:t>)</w:t>
            </w:r>
          </w:p>
          <w:p w:rsidRPr="003C3B69" w:rsidR="008E7503" w:rsidP="003C3B69" w:rsidRDefault="00C8307B" w14:paraId="7DA9D3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xmlns:wp14="http://schemas.microsoft.com/office/word/2010/wordml" w:rsidRPr="00864E2D" w:rsidR="008E7503" w:rsidTr="3BA3936C" w14:paraId="7E0DE1A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C3B6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3C3B69" w:rsidR="008E7503" w:rsidP="00FD56D2" w:rsidRDefault="00C8307B" w14:paraId="4A58B95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xmlns:wp14="http://schemas.microsoft.com/office/word/2010/wordml" w:rsidRPr="00864E2D" w:rsidR="008E7503" w:rsidTr="3BA3936C" w14:paraId="3BC361D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3C3B69" w:rsidR="00C8307B" w:rsidP="00C8307B" w:rsidRDefault="00C8307B" w14:paraId="60F72CB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3C3B69" w:rsidR="003C3B69">
              <w:rPr>
                <w:rFonts w:ascii="Verdana" w:hAnsi="Verdana"/>
                <w:sz w:val="20"/>
                <w:szCs w:val="20"/>
              </w:rPr>
              <w:t>12</w:t>
            </w:r>
          </w:p>
          <w:p w:rsidRPr="003C3B69"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Metody uczenia się</w:t>
            </w:r>
            <w:r w:rsidR="00F25D2B">
              <w:rPr>
                <w:rFonts w:ascii="Verdana" w:hAnsi="Verdana"/>
                <w:sz w:val="20"/>
                <w:szCs w:val="20"/>
              </w:rPr>
              <w:t>:</w:t>
            </w:r>
          </w:p>
          <w:p w:rsidRPr="003C3B69" w:rsidR="00C8307B" w:rsidP="003C3B69" w:rsidRDefault="00C8307B" w14:paraId="5B34801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Wykład multimedialny</w:t>
            </w:r>
            <w:r w:rsidRPr="003C3B69" w:rsidR="003C3B69">
              <w:rPr>
                <w:rFonts w:ascii="Verdana" w:hAnsi="Verdana"/>
                <w:sz w:val="20"/>
                <w:szCs w:val="20"/>
              </w:rPr>
              <w:t>, dyskusja</w:t>
            </w:r>
          </w:p>
        </w:tc>
      </w:tr>
      <w:tr xmlns:wp14="http://schemas.microsoft.com/office/word/2010/wordml" w:rsidRPr="00864E2D" w:rsidR="008E7503" w:rsidTr="3BA3936C" w14:paraId="26DA6E6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3C3B69" w:rsidR="00C8307B" w:rsidP="00C8307B" w:rsidRDefault="00C8307B" w14:paraId="26E02BC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Koordynator:</w:t>
            </w:r>
            <w:r w:rsidRPr="003C3B69" w:rsidR="003C3B69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Pr="003C3B69" w:rsidR="003C3B69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:rsidRPr="003C3B69" w:rsidR="008E7503" w:rsidP="00FD56D2" w:rsidRDefault="00C8307B" w14:paraId="6F3EB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Wykładowca:</w:t>
            </w:r>
            <w:r w:rsidRPr="003C3B69" w:rsidR="003C3B69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Pr="003C3B69" w:rsidR="003C3B69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xmlns:wp14="http://schemas.microsoft.com/office/word/2010/wordml" w:rsidRPr="00864E2D" w:rsidR="008E7503" w:rsidTr="3BA3936C" w14:paraId="1F40382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3C3B69" w:rsidR="008E7503" w:rsidP="00FD56D2" w:rsidRDefault="003C3B69" w14:paraId="3A6E481E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C3B69">
              <w:rPr>
                <w:rFonts w:ascii="Verdana" w:hAnsi="Verdana"/>
                <w:bCs/>
                <w:sz w:val="20"/>
                <w:szCs w:val="20"/>
              </w:rPr>
              <w:t>Wiedza i umiejętności z zakresu studiów licencjackich geologii.</w:t>
            </w:r>
          </w:p>
        </w:tc>
      </w:tr>
      <w:tr xmlns:wp14="http://schemas.microsoft.com/office/word/2010/wordml" w:rsidRPr="00864E2D" w:rsidR="008E7503" w:rsidTr="3BA3936C" w14:paraId="2AF777E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3B69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3C3B69" w:rsidR="008E7503" w:rsidP="00FD56D2" w:rsidRDefault="003C3B69" w14:paraId="55537DF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bCs/>
                <w:sz w:val="20"/>
                <w:szCs w:val="20"/>
              </w:rPr>
              <w:t>Zajęcia mają na celu zapoznanie słuchaczy z kopalinami chemicznymi</w:t>
            </w:r>
            <w:r w:rsidR="00F25D2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3C3B69">
              <w:rPr>
                <w:rFonts w:ascii="Verdana" w:hAnsi="Verdana"/>
                <w:bCs/>
                <w:sz w:val="20"/>
                <w:szCs w:val="20"/>
              </w:rPr>
              <w:t xml:space="preserve"> tj. surowcami kopalnymi przeznaczonymi do przeróbki chemicznej. Omówione zostaną kwestie genezy, występowania w przyrodzie, parametrów złożowych oraz metod eksploatacji i przeróbki.</w:t>
            </w:r>
          </w:p>
        </w:tc>
      </w:tr>
      <w:tr xmlns:wp14="http://schemas.microsoft.com/office/word/2010/wordml" w:rsidRPr="00864E2D" w:rsidR="008E7503" w:rsidTr="3BA3936C" w14:paraId="6E68639E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B6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25D2B" w:rsidP="00FD56D2" w:rsidRDefault="00F25D2B" w14:paraId="3A42376A" wp14:textId="7777777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Wykłady:</w:t>
            </w:r>
          </w:p>
          <w:p w:rsidRPr="003C3B69" w:rsidR="008E7503" w:rsidP="00F25D2B" w:rsidRDefault="00C20737" w14:paraId="2AE0514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5D2B">
              <w:rPr>
                <w:rFonts w:ascii="Verdana" w:hAnsi="Verdana" w:cs="Verdana"/>
                <w:sz w:val="20"/>
                <w:szCs w:val="20"/>
              </w:rPr>
              <w:t xml:space="preserve">Opis i wyjaśnienie procesów geologicznych prowadzących do nagromadzenia  koncentracji złożowych, metody eksploatacji, wzbogacania i znaczenie gospodarcze kopalin chemicznych: solnych; soli kamiennych, potasowych, magnezowych, naturalnych siarczanów i węglanów sodu, naturalnych saletr i  boranów; kopalin siarkowych: siarki rodzimej, pirytu i innych kopalin siarkonośnych (ropa naftowa, gaz ziemny, węgle, siarczki metali kolorowych); kopalin fosforanowych: fosforytów, apatytów, wiwianitów, guana; kopalin barowych: barytu, witerytu; kopalin fluorowych: fluorytu i </w:t>
            </w:r>
            <w:proofErr w:type="spellStart"/>
            <w:r w:rsidRPr="00F25D2B">
              <w:rPr>
                <w:rFonts w:ascii="Verdana" w:hAnsi="Verdana" w:cs="Verdana"/>
                <w:sz w:val="20"/>
                <w:szCs w:val="20"/>
              </w:rPr>
              <w:t>kryolitu</w:t>
            </w:r>
            <w:proofErr w:type="spellEnd"/>
            <w:r w:rsidRPr="00F25D2B">
              <w:rPr>
                <w:rFonts w:ascii="Verdana" w:hAnsi="Verdana" w:cs="Verdana"/>
                <w:sz w:val="20"/>
                <w:szCs w:val="20"/>
              </w:rPr>
              <w:t>: kopalin strontowych: stroncjanitu i celestynu; oraz innych kopalin odzyskiwanych z solanek i wód morskich (jod, brom, cez) oraz z koncentratów siarczków</w:t>
            </w:r>
            <w:r w:rsidR="00F25D2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F25D2B">
              <w:rPr>
                <w:rFonts w:ascii="Verdana" w:hAnsi="Verdana" w:cs="Verdana"/>
                <w:sz w:val="20"/>
                <w:szCs w:val="20"/>
              </w:rPr>
              <w:t>(ren).</w:t>
            </w:r>
          </w:p>
        </w:tc>
      </w:tr>
      <w:tr xmlns:wp14="http://schemas.microsoft.com/office/word/2010/wordml" w:rsidRPr="00864E2D" w:rsidR="008E7503" w:rsidTr="3BA3936C" w14:paraId="55281E4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737" w:rsidR="008E7503" w:rsidP="00F25D2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C20737" w:rsidR="00C8307B" w:rsidP="00F25D2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20737" w:rsidP="00F25D2B" w:rsidRDefault="00C20737" w14:paraId="2539101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>W_1 Zna rodzaje złóż surowców chemicznych oraz ich genezę</w:t>
            </w:r>
            <w:r w:rsidR="00F25D2B">
              <w:rPr>
                <w:rFonts w:ascii="Verdana" w:hAnsi="Verdana"/>
                <w:sz w:val="20"/>
                <w:szCs w:val="20"/>
              </w:rPr>
              <w:t>.</w:t>
            </w:r>
            <w:r w:rsidRPr="00C2073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20737" w:rsidR="00F25D2B" w:rsidP="00F25D2B" w:rsidRDefault="00F25D2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20737" w:rsidP="00F25D2B" w:rsidRDefault="00C20737" w14:paraId="53504B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>W_2 Zna metody poszukiwacze złóż kopalin chemicznych.</w:t>
            </w:r>
          </w:p>
          <w:p w:rsidRPr="00C20737" w:rsidR="00F25D2B" w:rsidP="00F25D2B" w:rsidRDefault="00F25D2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20737" w:rsidP="00F25D2B" w:rsidRDefault="00C20737" w14:paraId="7A0F5DC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 xml:space="preserve">W_3 Potrafi ocenić perspektywiczność danego rejonu pod kątem występowania złóż surowców chemicznych. </w:t>
            </w:r>
          </w:p>
          <w:p w:rsidRPr="00C20737" w:rsidR="00F25D2B" w:rsidP="00F25D2B" w:rsidRDefault="00F25D2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20737" w:rsidR="00C8307B" w:rsidP="00F25D2B" w:rsidRDefault="00C20737" w14:paraId="483A3DD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>U_1 Potrafi identyfikować i rozstrzygać problemy związane z poszukiwaniem i eksploatacją złóż surowców chemicznych.</w:t>
            </w:r>
            <w:r w:rsidRPr="00C2073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25D2B" w:rsidR="00C20737" w:rsidP="00F25D2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F25D2B">
              <w:rPr>
                <w:rFonts w:ascii="Verdana" w:hAnsi="Verdana"/>
                <w:sz w:val="20"/>
                <w:szCs w:val="20"/>
              </w:rPr>
              <w:t>:</w:t>
            </w:r>
          </w:p>
          <w:p w:rsidRPr="00C20737" w:rsidR="00C20737" w:rsidP="00F25D2B" w:rsidRDefault="00C20737" w14:paraId="25FAD78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20737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:rsidR="00F25D2B" w:rsidP="00F25D2B" w:rsidRDefault="00F25D2B" w14:paraId="4DDBEF0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25D2B" w:rsidP="00F25D2B" w:rsidRDefault="00F25D2B" w14:paraId="3461D77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C20737" w:rsidR="00C20737" w:rsidP="00F25D2B" w:rsidRDefault="00C20737" w14:paraId="7628314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20737">
              <w:rPr>
                <w:rFonts w:ascii="Verdana" w:hAnsi="Verdana"/>
                <w:bCs/>
                <w:sz w:val="20"/>
                <w:szCs w:val="20"/>
              </w:rPr>
              <w:t>K2_W02, K2_W03</w:t>
            </w:r>
          </w:p>
          <w:p w:rsidR="00C20737" w:rsidP="00F25D2B" w:rsidRDefault="00C20737" w14:paraId="3CF2D8B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C20737" w:rsidR="00F25D2B" w:rsidP="00F25D2B" w:rsidRDefault="00F25D2B" w14:paraId="0FB7827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C20737" w:rsidR="00C20737" w:rsidP="00F25D2B" w:rsidRDefault="00C20737" w14:paraId="77F9BA3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20737">
              <w:rPr>
                <w:rFonts w:ascii="Verdana" w:hAnsi="Verdana"/>
                <w:bCs/>
                <w:sz w:val="20"/>
                <w:szCs w:val="20"/>
              </w:rPr>
              <w:t>K2_W06, K2_W07, K2_W08</w:t>
            </w:r>
          </w:p>
          <w:p w:rsidR="00C20737" w:rsidP="00F25D2B" w:rsidRDefault="00C20737" w14:paraId="1FC3994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25D2B" w:rsidP="00F25D2B" w:rsidRDefault="00F25D2B" w14:paraId="0562CB0E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C20737" w:rsidR="00F25D2B" w:rsidP="00F25D2B" w:rsidRDefault="00F25D2B" w14:paraId="34CE0A4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C20737" w:rsidR="008E7503" w:rsidP="00F25D2B" w:rsidRDefault="00C20737" w14:paraId="5CCB878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bCs/>
                <w:sz w:val="20"/>
                <w:szCs w:val="20"/>
              </w:rPr>
              <w:t>K2_U01, K2_U02</w:t>
            </w:r>
          </w:p>
          <w:p w:rsidRPr="00C20737" w:rsidR="00C8307B" w:rsidP="00F25D2B" w:rsidRDefault="00C8307B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F25D2B" w:rsidR="008E7503" w:rsidTr="3BA3936C" w14:paraId="27573A16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C20737" w:rsidR="00C20737" w:rsidP="00F25D2B" w:rsidRDefault="00C20737" w14:paraId="129C51B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>Morawiecki A.: Nieorganiczne kopaliny chemiczne Wyd. Geol. Warszawa</w:t>
            </w:r>
          </w:p>
          <w:p w:rsidR="00C20737" w:rsidP="00F25D2B" w:rsidRDefault="00C20737" w14:paraId="341C36D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 xml:space="preserve">Ney R., (red) 1996: Surowce chemiczne. Sól kamienna. Surowce mineralne Polski. Wyd. </w:t>
            </w:r>
            <w:proofErr w:type="spellStart"/>
            <w:r w:rsidRPr="00C20737">
              <w:rPr>
                <w:rFonts w:ascii="Verdana" w:hAnsi="Verdana"/>
                <w:sz w:val="20"/>
                <w:szCs w:val="20"/>
              </w:rPr>
              <w:t>CPPGSMiE</w:t>
            </w:r>
            <w:proofErr w:type="spellEnd"/>
            <w:r w:rsidRPr="00C20737">
              <w:rPr>
                <w:rFonts w:ascii="Verdana" w:hAnsi="Verdana"/>
                <w:sz w:val="20"/>
                <w:szCs w:val="20"/>
              </w:rPr>
              <w:t xml:space="preserve"> PAN, Kraków</w:t>
            </w:r>
          </w:p>
          <w:p w:rsidR="00F25D2B" w:rsidP="00F25D2B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</w:t>
            </w:r>
            <w:r w:rsidR="00F25D2B">
              <w:rPr>
                <w:rFonts w:ascii="Verdana" w:hAnsi="Verdana"/>
                <w:sz w:val="20"/>
                <w:szCs w:val="20"/>
              </w:rPr>
              <w:t>:</w:t>
            </w:r>
          </w:p>
          <w:p w:rsidRPr="00F25D2B" w:rsidR="00C20737" w:rsidP="00F25D2B" w:rsidRDefault="00C20737" w14:paraId="4C0F9F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20737">
              <w:rPr>
                <w:rFonts w:ascii="Verdana" w:hAnsi="Verdana"/>
                <w:sz w:val="20"/>
                <w:szCs w:val="20"/>
              </w:rPr>
              <w:t xml:space="preserve">Craig J.R., Vaughan D.J., Skinner B.J. 2003: Zasoby Ziemi. </w:t>
            </w:r>
            <w:proofErr w:type="spellStart"/>
            <w:r w:rsidRPr="00F25D2B">
              <w:rPr>
                <w:rFonts w:ascii="Verdana" w:hAnsi="Verdana"/>
                <w:sz w:val="20"/>
                <w:szCs w:val="20"/>
                <w:lang w:val="en-GB"/>
              </w:rPr>
              <w:t>Wyd</w:t>
            </w:r>
            <w:proofErr w:type="spellEnd"/>
            <w:r w:rsidRPr="00F25D2B">
              <w:rPr>
                <w:rFonts w:ascii="Verdana" w:hAnsi="Verdana"/>
                <w:sz w:val="20"/>
                <w:szCs w:val="20"/>
                <w:lang w:val="en-GB"/>
              </w:rPr>
              <w:t>. Geol. Warszawa</w:t>
            </w:r>
          </w:p>
          <w:p w:rsidRPr="00F25D2B" w:rsidR="00C20737" w:rsidP="00F25D2B" w:rsidRDefault="00C20737" w14:paraId="57651D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25D2B">
              <w:rPr>
                <w:rFonts w:ascii="Verdana" w:hAnsi="Verdana"/>
                <w:sz w:val="20"/>
                <w:szCs w:val="20"/>
                <w:lang w:val="en-GB"/>
              </w:rPr>
              <w:t>Selley</w:t>
            </w:r>
            <w:proofErr w:type="spellEnd"/>
            <w:r w:rsidRPr="00F25D2B">
              <w:rPr>
                <w:rFonts w:ascii="Verdana" w:hAnsi="Verdana"/>
                <w:sz w:val="20"/>
                <w:szCs w:val="20"/>
                <w:lang w:val="en-GB"/>
              </w:rPr>
              <w:t xml:space="preserve"> R.C.: 2000: Applied Sedimentology. Academic Press, San Diego, San Francisco, New York.</w:t>
            </w:r>
          </w:p>
        </w:tc>
      </w:tr>
      <w:tr xmlns:wp14="http://schemas.microsoft.com/office/word/2010/wordml" w:rsidRPr="00864E2D" w:rsidR="008E7503" w:rsidTr="3BA3936C" w14:paraId="6193446F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25D2B" w:rsidR="008E7503" w:rsidP="008E7503" w:rsidRDefault="008E7503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C20737" w:rsidR="008E7503" w:rsidP="00F25D2B" w:rsidRDefault="00C20737" w14:paraId="6097132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zaliczenie pisemne</w:t>
            </w:r>
            <w:r w:rsidR="00F25D2B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20737">
              <w:rPr>
                <w:rFonts w:ascii="Verdana" w:hAnsi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/>
                <w:bCs/>
                <w:sz w:val="20"/>
                <w:szCs w:val="20"/>
              </w:rPr>
              <w:t>; K2_W02, K2_W03, K2_W06, K2_W07, K2_W08</w:t>
            </w:r>
            <w:r w:rsidR="00F25D2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Pr="00F25D2B" w:rsidR="00C20737" w:rsidP="00F25D2B" w:rsidRDefault="00C20737" w14:paraId="7954375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  raport: </w:t>
            </w:r>
            <w:r w:rsidRPr="00C20737">
              <w:rPr>
                <w:rFonts w:ascii="Verdana" w:hAnsi="Verdana"/>
                <w:bCs/>
                <w:sz w:val="20"/>
                <w:szCs w:val="20"/>
              </w:rPr>
              <w:t>K2_U01, K2_U02</w:t>
            </w:r>
            <w:r>
              <w:rPr>
                <w:rFonts w:ascii="Verdana" w:hAnsi="Verdana"/>
                <w:bCs/>
                <w:sz w:val="20"/>
                <w:szCs w:val="20"/>
              </w:rPr>
              <w:t>, K2_W06, K2_W07, K2_W08</w:t>
            </w:r>
            <w:r w:rsidR="00F25D2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3BA3936C" w14:paraId="210AEFD4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25D2B" w:rsidR="008E7503" w:rsidP="00F25D2B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C20737" w:rsidP="00F25D2B" w:rsidRDefault="00C20737" w14:paraId="58B4A87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 pisemne – ocena pozytywna –ilość punktów - powyżej 50%</w:t>
            </w:r>
          </w:p>
          <w:p w:rsidRPr="001A1CFD" w:rsidR="008E7503" w:rsidP="00F25D2B" w:rsidRDefault="008E7503" w14:paraId="2CE855C5" wp14:textId="548F2C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BA3936C"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3BA3936C" w:rsidR="00C20737">
              <w:rPr>
                <w:rFonts w:ascii="Verdana" w:hAnsi="Verdana"/>
                <w:sz w:val="20"/>
                <w:szCs w:val="20"/>
              </w:rPr>
              <w:t>napisanie raportu</w:t>
            </w:r>
            <w:r w:rsidRPr="3BA3936C" w:rsidR="03BFEDF4">
              <w:rPr>
                <w:rFonts w:ascii="Verdana" w:hAnsi="Verdana"/>
                <w:sz w:val="20"/>
                <w:szCs w:val="20"/>
              </w:rPr>
              <w:t>. Obecność i</w:t>
            </w:r>
            <w:r w:rsidRPr="3BA3936C" w:rsidR="00C20737">
              <w:rPr>
                <w:rFonts w:ascii="Verdana" w:hAnsi="Verdana"/>
                <w:sz w:val="20"/>
                <w:szCs w:val="20"/>
              </w:rPr>
              <w:t xml:space="preserve"> aktywne uczestniczenie w wykładzie</w:t>
            </w:r>
            <w:r w:rsidRPr="3BA3936C" w:rsidR="57E86956">
              <w:rPr>
                <w:rFonts w:ascii="Verdana" w:hAnsi="Verdana"/>
                <w:sz w:val="20"/>
                <w:szCs w:val="20"/>
              </w:rPr>
              <w:t xml:space="preserve"> będzie dodatkowo premiowane</w:t>
            </w:r>
          </w:p>
          <w:p w:rsidRPr="00F25D2B" w:rsidR="008E7503" w:rsidP="00F25D2B" w:rsidRDefault="00F25D2B" w14:paraId="5795681D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Ocena końcowa (80% pisemne zaliczenie, 20% raport)</w:t>
            </w:r>
          </w:p>
        </w:tc>
      </w:tr>
      <w:tr xmlns:wp14="http://schemas.microsoft.com/office/word/2010/wordml" w:rsidRPr="00864E2D" w:rsidR="008E7503" w:rsidTr="3BA3936C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10FFD3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BA3936C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BA3936C" w14:paraId="510707DB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3899E7E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50D94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25D2B" w:rsidRDefault="00450D94" w14:paraId="4B73E58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xmlns:wp14="http://schemas.microsoft.com/office/word/2010/wordml" w:rsidRPr="00864E2D" w:rsidR="008E7503" w:rsidTr="3BA3936C" w14:paraId="1738852D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4441130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BDBB51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50D9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64E2D" w:rsidR="008E7503" w:rsidP="00FD56D2" w:rsidRDefault="008E7503" w14:paraId="538FB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50D94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25D2B" w:rsidP="00F25D2B" w:rsidRDefault="00F25D2B" w14:paraId="08CE6F9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F25D2B" w:rsidRDefault="00450D94" w14:paraId="39F18D2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xmlns:wp14="http://schemas.microsoft.com/office/word/2010/wordml" w:rsidRPr="00864E2D" w:rsidR="008E7503" w:rsidTr="3BA3936C" w14:paraId="052FFF54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25D2B" w:rsidRDefault="00450D94" w14:paraId="4BFDD70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864E2D" w:rsidR="008E7503" w:rsidTr="3BA3936C" w14:paraId="7D684244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25D2B" w:rsidRDefault="00450D94" w14:paraId="649841B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xmlns:wp14="http://schemas.microsoft.com/office/word/2010/wordml" w:rsidR="007D2D65" w:rsidRDefault="00F25D2B" w14:paraId="23DE523C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tzA0MTGxsDS0MLFU0lEKTi0uzszPAykwqgUAXQKmLywAAAA="/>
  </w:docVars>
  <w:rsids>
    <w:rsidRoot w:val="008E7503"/>
    <w:rsid w:val="003C3B69"/>
    <w:rsid w:val="004053B5"/>
    <w:rsid w:val="00450D94"/>
    <w:rsid w:val="004556E6"/>
    <w:rsid w:val="005B78DB"/>
    <w:rsid w:val="006556AA"/>
    <w:rsid w:val="006A06B2"/>
    <w:rsid w:val="008E7503"/>
    <w:rsid w:val="0099524F"/>
    <w:rsid w:val="00A66E97"/>
    <w:rsid w:val="00BB1CBF"/>
    <w:rsid w:val="00C032CE"/>
    <w:rsid w:val="00C04E3A"/>
    <w:rsid w:val="00C20737"/>
    <w:rsid w:val="00C22864"/>
    <w:rsid w:val="00C45F7A"/>
    <w:rsid w:val="00C6323D"/>
    <w:rsid w:val="00C650FA"/>
    <w:rsid w:val="00C8307B"/>
    <w:rsid w:val="00CB3D97"/>
    <w:rsid w:val="00D64DC7"/>
    <w:rsid w:val="00F25D2B"/>
    <w:rsid w:val="00F420C0"/>
    <w:rsid w:val="00FE5E6D"/>
    <w:rsid w:val="03BFEDF4"/>
    <w:rsid w:val="3BA3936C"/>
    <w:rsid w:val="57E8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72F7B"/>
  <w15:docId w15:val="{FDA01276-7195-437B-A42F-E315926A8E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Dagmara Tchorz-Trzeciakiewicz</lastModifiedBy>
  <revision>6</revision>
  <dcterms:created xsi:type="dcterms:W3CDTF">2019-04-18T09:46:00.0000000Z</dcterms:created>
  <dcterms:modified xsi:type="dcterms:W3CDTF">2023-09-01T06:02:48.4296669Z</dcterms:modified>
</coreProperties>
</file>