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3513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Złoża uranu i pierwiastków promieniotwórczych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351374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35137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51374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351374">
              <w:rPr>
                <w:rFonts w:ascii="Verdana" w:hAnsi="Verdana"/>
                <w:sz w:val="20"/>
                <w:szCs w:val="20"/>
              </w:rPr>
              <w:t xml:space="preserve"> of uranium and </w:t>
            </w:r>
            <w:proofErr w:type="spellStart"/>
            <w:r w:rsidRPr="00351374"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 w:rsidRPr="0035137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51374">
              <w:rPr>
                <w:rFonts w:ascii="Verdana" w:hAnsi="Verdana"/>
                <w:sz w:val="20"/>
                <w:szCs w:val="20"/>
              </w:rPr>
              <w:t>radioactive</w:t>
            </w:r>
            <w:proofErr w:type="spellEnd"/>
            <w:r w:rsidRPr="0035137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51374">
              <w:rPr>
                <w:rFonts w:ascii="Verdana" w:hAnsi="Verdana"/>
                <w:sz w:val="20"/>
                <w:szCs w:val="20"/>
              </w:rPr>
              <w:t>elements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3513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35137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351374" w:rsidRPr="00351374">
              <w:rPr>
                <w:rFonts w:ascii="Verdana" w:hAnsi="Verdana"/>
                <w:sz w:val="20"/>
                <w:szCs w:val="20"/>
              </w:rPr>
              <w:t>Zakład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A65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351374" w:rsidRPr="00351374">
              <w:rPr>
                <w:rFonts w:ascii="Verdana" w:hAnsi="Verdana"/>
                <w:sz w:val="20"/>
                <w:szCs w:val="20"/>
              </w:rPr>
              <w:t>bligatoryjny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3513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35137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A65A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 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51374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A65A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3513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51374">
              <w:t xml:space="preserve"> </w:t>
            </w:r>
            <w:r w:rsidR="00351374" w:rsidRPr="0035137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51374">
              <w:t xml:space="preserve"> </w:t>
            </w:r>
            <w:r w:rsidR="00351374" w:rsidRPr="0035137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3513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Wiedza i umiejętności z zakresu programu geologii studia licencjackie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35137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Dostarczenie wiedzy i wykształcenie umiejętności niezbędnych przy poszukiwaniu złóż uranu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A65A8" w:rsidRDefault="001A65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1A65A8" w:rsidRDefault="00351374" w:rsidP="001A65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Podstawy geochemii uranu i innych pierwiastków promieniotwórczych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Rodzaje złóż uranu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Złoża uranu związane z magmatyzmem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Niezgodności owe złoża uranu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Złoża uranu w skałach osadowych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Wietrzeniowe złoża uranu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Złoża toru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Metody poszukiwawcze złóż uranu i innych pierwiastków promieniotwórczych</w:t>
            </w:r>
            <w:r w:rsidR="001A65A8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51374">
              <w:rPr>
                <w:rFonts w:ascii="Verdana" w:hAnsi="Verdana"/>
                <w:sz w:val="20"/>
                <w:szCs w:val="20"/>
              </w:rPr>
              <w:t>Metody eksploatacji złóż uranu</w:t>
            </w:r>
            <w:r w:rsidR="001A65A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374" w:rsidRDefault="00351374" w:rsidP="0035137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51374">
              <w:rPr>
                <w:rFonts w:ascii="Verdana" w:hAnsi="Verdana"/>
                <w:color w:val="000000" w:themeColor="text1"/>
                <w:sz w:val="20"/>
                <w:szCs w:val="20"/>
              </w:rPr>
              <w:t>W_1 Zna rodzaje złóż uranu i innych pierwiastków promieniotwórczych oraz ich genezę.</w:t>
            </w:r>
          </w:p>
          <w:p w:rsidR="008806CF" w:rsidRPr="00351374" w:rsidRDefault="008806CF" w:rsidP="0035137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351374" w:rsidRDefault="00351374" w:rsidP="0035137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51374">
              <w:rPr>
                <w:rFonts w:ascii="Verdana" w:hAnsi="Verdana"/>
                <w:color w:val="000000" w:themeColor="text1"/>
                <w:sz w:val="20"/>
                <w:szCs w:val="20"/>
              </w:rPr>
              <w:t>W_2 Zna metody poszukiwacze złóż uranu i innych pierwiastków promieniotwórczych.</w:t>
            </w:r>
          </w:p>
          <w:p w:rsidR="008806CF" w:rsidRPr="00351374" w:rsidRDefault="008806CF" w:rsidP="0035137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351374" w:rsidRDefault="00351374" w:rsidP="0035137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51374">
              <w:rPr>
                <w:rFonts w:ascii="Verdana" w:hAnsi="Verdana"/>
                <w:color w:val="000000" w:themeColor="text1"/>
                <w:sz w:val="20"/>
                <w:szCs w:val="20"/>
              </w:rPr>
              <w:t>U_1 Potrafi ocenić perspektywiczność danego rejonu pod kątem złóż uranu i innych pierwiastków promieniotwórczych.</w:t>
            </w:r>
          </w:p>
          <w:p w:rsidR="008806CF" w:rsidRPr="00351374" w:rsidRDefault="008806CF" w:rsidP="0035137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8307B" w:rsidRPr="00864E2D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color w:val="000000" w:themeColor="text1"/>
                <w:sz w:val="20"/>
                <w:szCs w:val="20"/>
              </w:rPr>
              <w:t>K_1 Potrafi identyfikować i rozstrzygać problemy związane z poszukiwaniem i eksploatacją złóż uranu i innych pierwiastków promieniotwórczych.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8806C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806CF">
              <w:rPr>
                <w:rFonts w:ascii="Verdana" w:hAnsi="Verdana"/>
                <w:sz w:val="20"/>
                <w:szCs w:val="20"/>
              </w:rPr>
              <w:t>:</w:t>
            </w:r>
          </w:p>
          <w:p w:rsidR="00351374" w:rsidRPr="00351374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K2_W01</w:t>
            </w:r>
          </w:p>
          <w:p w:rsidR="00351374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6CF" w:rsidRDefault="008806CF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6CF" w:rsidRPr="00351374" w:rsidRDefault="008806CF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374" w:rsidRPr="00351374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K2_W08</w:t>
            </w:r>
          </w:p>
          <w:p w:rsidR="00351374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6CF" w:rsidRDefault="008806CF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6CF" w:rsidRPr="00351374" w:rsidRDefault="008806CF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374" w:rsidRPr="00351374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K2_U01</w:t>
            </w:r>
          </w:p>
          <w:p w:rsidR="00351374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6CF" w:rsidRDefault="008806CF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06CF" w:rsidRPr="00351374" w:rsidRDefault="008806CF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351374" w:rsidP="003513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1A65A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A65A8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1A65A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A65A8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1A65A8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351374" w:rsidRDefault="0035137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A65A8">
              <w:rPr>
                <w:rFonts w:ascii="Verdana" w:hAnsi="Verdana"/>
                <w:sz w:val="20"/>
                <w:szCs w:val="20"/>
                <w:lang w:val="en-GB"/>
              </w:rPr>
              <w:t>Cuney</w:t>
            </w:r>
            <w:proofErr w:type="spellEnd"/>
            <w:r w:rsidRPr="001A65A8">
              <w:rPr>
                <w:rFonts w:ascii="Verdana" w:hAnsi="Verdana"/>
                <w:sz w:val="20"/>
                <w:szCs w:val="20"/>
                <w:lang w:val="en-GB"/>
              </w:rPr>
              <w:t xml:space="preserve"> M., Kyser K., 2008: Recent and not-so-recent developments in uranium deposits and implications for exploration. </w:t>
            </w:r>
            <w:r w:rsidRPr="00351374">
              <w:rPr>
                <w:rFonts w:ascii="Verdana" w:hAnsi="Verdana"/>
                <w:sz w:val="20"/>
                <w:szCs w:val="20"/>
              </w:rPr>
              <w:t>MAC&amp;SGA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351374" w:rsidRPr="00351374" w:rsidRDefault="00351374" w:rsidP="003513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351374" w:rsidRPr="00864E2D" w:rsidRDefault="00351374" w:rsidP="003513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374">
              <w:rPr>
                <w:rFonts w:ascii="Verdana" w:hAnsi="Verdana"/>
                <w:sz w:val="20"/>
                <w:szCs w:val="20"/>
              </w:rPr>
              <w:t>Strony WWW IAEA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806CF" w:rsidRDefault="008806CF" w:rsidP="0035137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51374" w:rsidRPr="008806CF">
              <w:rPr>
                <w:rFonts w:ascii="Verdana" w:hAnsi="Verdana"/>
                <w:sz w:val="20"/>
                <w:szCs w:val="20"/>
              </w:rPr>
              <w:t>Test zaliczeniowy</w:t>
            </w:r>
            <w:r>
              <w:rPr>
                <w:rFonts w:ascii="Verdana" w:hAnsi="Verdana"/>
                <w:sz w:val="20"/>
                <w:szCs w:val="20"/>
              </w:rPr>
              <w:t xml:space="preserve"> i raport 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zajeć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:</w:t>
            </w:r>
            <w:r w:rsidR="00351374" w:rsidRPr="008806CF">
              <w:rPr>
                <w:rFonts w:ascii="Verdana" w:hAnsi="Verdana"/>
                <w:sz w:val="20"/>
                <w:szCs w:val="20"/>
              </w:rPr>
              <w:t xml:space="preserve"> K2_W01, K2_W08, K2_U01,K2_K04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06CF" w:rsidRDefault="008E7503" w:rsidP="008806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8806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6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806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351374" w:rsidRPr="008806CF">
              <w:rPr>
                <w:rFonts w:ascii="Verdana" w:hAnsi="Verdana"/>
                <w:sz w:val="20"/>
                <w:szCs w:val="20"/>
              </w:rPr>
              <w:t>Test zaliczeniowy</w:t>
            </w:r>
            <w:r w:rsidR="008806CF">
              <w:rPr>
                <w:rFonts w:ascii="Verdana" w:hAnsi="Verdana"/>
                <w:sz w:val="20"/>
                <w:szCs w:val="20"/>
              </w:rPr>
              <w:t xml:space="preserve"> i raport z zajęć</w:t>
            </w:r>
            <w:bookmarkStart w:id="0" w:name="_GoBack"/>
            <w:bookmarkEnd w:id="0"/>
            <w:r w:rsidR="00351374" w:rsidRPr="008806CF">
              <w:rPr>
                <w:rFonts w:ascii="Verdana" w:hAnsi="Verdana"/>
                <w:sz w:val="20"/>
                <w:szCs w:val="20"/>
              </w:rPr>
              <w:t>. Wynik pozytywny - uzyskanie co najmniej 60% punktów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806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1374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51374" w:rsidP="00880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806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1374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806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1374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806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137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6CF" w:rsidRDefault="008806CF" w:rsidP="00880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351374" w:rsidP="00880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51374" w:rsidP="00880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51374" w:rsidP="00880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8806C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A65A8"/>
    <w:rsid w:val="00351374"/>
    <w:rsid w:val="004053B5"/>
    <w:rsid w:val="004556E6"/>
    <w:rsid w:val="005B78DB"/>
    <w:rsid w:val="006556AA"/>
    <w:rsid w:val="006A06B2"/>
    <w:rsid w:val="008806CF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E4233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51C2"/>
  <w15:docId w15:val="{22C8924E-17E1-4B4E-8A6A-C53B634E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5</cp:revision>
  <dcterms:created xsi:type="dcterms:W3CDTF">2019-04-22T18:31:00Z</dcterms:created>
  <dcterms:modified xsi:type="dcterms:W3CDTF">2019-04-25T19:26:00Z</dcterms:modified>
</cp:coreProperties>
</file>