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7A896D6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D47CCEF" w14:textId="77777777" w:rsidR="008E7503" w:rsidRPr="00864E2D" w:rsidRDefault="00E7350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Seminarium dyplomowe II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E7350F">
              <w:rPr>
                <w:rFonts w:ascii="Verdana" w:hAnsi="Verdana"/>
                <w:sz w:val="20"/>
                <w:szCs w:val="20"/>
              </w:rPr>
              <w:t>MSc Seminar II</w:t>
            </w:r>
          </w:p>
        </w:tc>
      </w:tr>
      <w:tr w:rsidR="008E7503" w:rsidRPr="00864E2D" w14:paraId="29EA0548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E7350F" w:rsidP="00E735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C444C2E" w14:textId="77777777" w:rsidTr="25D6FBE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07F87F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7350F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w:rsidR="008E7503" w:rsidRPr="00864E2D" w14:paraId="098FD630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E7350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D8AD87C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C3C2932" w14:textId="77777777" w:rsidR="008E7503" w:rsidRPr="00864E2D" w:rsidRDefault="00C8307B" w:rsidP="00E735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E7350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603A3CD2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E7350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87B730E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666D9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E7350F">
              <w:rPr>
                <w:rFonts w:ascii="Verdana" w:hAnsi="Verdana"/>
                <w:sz w:val="20"/>
                <w:szCs w:val="20"/>
              </w:rPr>
              <w:t>20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</w:p>
          <w:p w14:paraId="3386C959" w14:textId="77777777" w:rsidR="00C8307B" w:rsidRPr="00C8307B" w:rsidRDefault="00E7350F" w:rsidP="00E735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14:paraId="18A11A25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244F5F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7350F">
              <w:t xml:space="preserve"> </w:t>
            </w:r>
            <w:r w:rsidR="00E7350F" w:rsidRPr="00E7350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  <w:p w14:paraId="195711E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7350F">
              <w:t xml:space="preserve"> </w:t>
            </w:r>
            <w:r w:rsidR="00E7350F" w:rsidRPr="00E7350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</w:tc>
      </w:tr>
      <w:tr w:rsidR="008E7503" w:rsidRPr="00864E2D" w14:paraId="31751B7F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58BE590" w14:textId="77777777" w:rsidR="008E7503" w:rsidRPr="00864E2D" w:rsidRDefault="00E7350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 xml:space="preserve">Wiedza z zakresu studiów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E7350F">
              <w:rPr>
                <w:rFonts w:ascii="Verdana" w:hAnsi="Verdana"/>
                <w:sz w:val="20"/>
                <w:szCs w:val="20"/>
              </w:rPr>
              <w:t>I stopnia</w:t>
            </w:r>
          </w:p>
        </w:tc>
      </w:tr>
      <w:tr w:rsidR="008E7503" w:rsidRPr="00864E2D" w14:paraId="0AD9D91A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4B593CD" w14:textId="77777777" w:rsidR="008E7503" w:rsidRPr="00864E2D" w:rsidRDefault="00E7350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Celem seminarium jest nabycie umiejętności w zakresie zaprezentowania w formie ustnej wyników własnych badań naukowych zawartych w pracy dyplomowej. Program seminarium obejmuje końcową prezentację wyników badań i ich publiczną dyskusję.</w:t>
            </w:r>
          </w:p>
        </w:tc>
      </w:tr>
      <w:tr w:rsidR="008E7503" w:rsidRPr="00864E2D" w14:paraId="5AD960DB" w14:textId="77777777" w:rsidTr="25D6FBE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E735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23185C3" w14:textId="77777777" w:rsidR="008E7503" w:rsidRPr="00E7350F" w:rsidRDefault="00E7350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Uczestnik seminarium przygotowuje prezentację ustną z wyników badań zawartych w pracy magisterskiej</w:t>
            </w:r>
          </w:p>
        </w:tc>
      </w:tr>
      <w:tr w:rsidR="00E7350F" w:rsidRPr="00864E2D" w14:paraId="7C92239E" w14:textId="77777777" w:rsidTr="25D6FBE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E7350F" w:rsidRPr="00864E2D" w:rsidRDefault="00E7350F" w:rsidP="00E735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9DC30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62486C05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CB94F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Ma pogłębioną wiedzę w zakresie opracowanego problemu, powiązaną z uzyskaną w trakcie studiów wiedzą w zakresie aktualnych problemów nauk o Ziemi oraz stosowanych w nich współczesnych metod badawczych.</w:t>
            </w:r>
          </w:p>
          <w:p w14:paraId="4101652C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7E7626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geologii.</w:t>
            </w:r>
          </w:p>
          <w:p w14:paraId="4B99056E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8B11D0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Posiada pogłębioną wiedzę z wybranych dyscyplin nauk geologicznych (w szczególności: geologii poszukiwawczej, hydrogeologii, mineralogii i petrologii stosowanej, geochemii środowiska i gospodarki odpadami).</w:t>
            </w:r>
          </w:p>
          <w:p w14:paraId="1299C43A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7E4DC8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4DDBEF00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AEEB1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geologicznych.</w:t>
            </w:r>
          </w:p>
          <w:p w14:paraId="3461D779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9F4965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Potrafi planować i wykonywać zadania badawcze pod kierunkiem opiekuna naukowego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CF2D8B6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697CA1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Potrafi wykorzystać metody statystyczne oraz specjalistyczne techniki i narzędzia informatyczne do opisu zjawisk i analizy danych, a także zbierać i interpretować dane empiryczne i dane pochodzące z różnych źródeł.</w:t>
            </w:r>
          </w:p>
          <w:p w14:paraId="0FB78278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766B60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U_5 Potrafi zreferować wyniki własnych prac badawczych i podjąć dyskusję naukową ze specjalistami z zakresu wybranej dyscypliny nauk geologicznych.</w:t>
            </w:r>
          </w:p>
          <w:p w14:paraId="1FC39945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DF6EE2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U_6</w:t>
            </w:r>
            <w:r w:rsidRPr="00E7350F">
              <w:rPr>
                <w:rFonts w:ascii="Verdana" w:hAnsi="Verdana"/>
                <w:sz w:val="20"/>
                <w:szCs w:val="20"/>
              </w:rPr>
              <w:t xml:space="preserve"> Wykazuje umiejętność planowania własnej kariery zawodowej lub naukowej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562CB0E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293919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  <w:p w14:paraId="34CE0A41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4B45C8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lastRenderedPageBreak/>
              <w:t>K_2 Potrafi myśleć i działać w sposób przedsiębiorczy uwzględniając zasady etyki.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E7350F" w:rsidRPr="00E7350F" w:rsidRDefault="00E7350F" w:rsidP="002435C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</w:p>
          <w:p w14:paraId="26E3973A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</w:p>
          <w:p w14:paraId="62EBF3C5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8A12B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46DB82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55BE4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K2_W06</w:t>
            </w:r>
          </w:p>
          <w:p w14:paraId="3FE9F23F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CE6F91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5F5CE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61CDCEA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B9E253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DE523C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E56223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547A01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43CB0F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7D4F34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07459315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37F28F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B9E20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0E35D2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70DF9E56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E871BC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4A5D23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5E9778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738610EB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7805D2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3F29E8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78730F4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3B7B4B86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0FF5F2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30AD66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829076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A226A1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AD93B2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2721B7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K2_U07</w:t>
            </w:r>
          </w:p>
          <w:p w14:paraId="0DE4B5B7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204FF1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BF0D7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2F1B3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0597897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K2_U08</w:t>
            </w:r>
          </w:p>
          <w:p w14:paraId="02F2C34E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0A4E5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5AA595F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14:paraId="19219836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6FEF7D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94DBDC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9D0D3C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CD245A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530135" w14:textId="77777777" w:rsidR="00E7350F" w:rsidRPr="00E7350F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50F">
              <w:rPr>
                <w:rFonts w:ascii="Verdana" w:hAnsi="Verdana"/>
                <w:bCs/>
                <w:sz w:val="20"/>
                <w:szCs w:val="20"/>
              </w:rPr>
              <w:lastRenderedPageBreak/>
              <w:t>K2_K07</w:t>
            </w:r>
          </w:p>
        </w:tc>
      </w:tr>
      <w:tr w:rsidR="00E7350F" w:rsidRPr="00864E2D" w14:paraId="4C7BA136" w14:textId="77777777" w:rsidTr="25D6FBE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BE67" w14:textId="77777777" w:rsidR="00E7350F" w:rsidRPr="00864E2D" w:rsidRDefault="00E7350F" w:rsidP="00E735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E7350F" w:rsidRPr="00864E2D" w:rsidRDefault="00E7350F" w:rsidP="00E7350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E7350F" w:rsidRPr="00795A60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2BC7615" w14:textId="77777777" w:rsidR="00E7350F" w:rsidRPr="00795A60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  <w:p w14:paraId="23769C78" w14:textId="77777777" w:rsidR="00E7350F" w:rsidRPr="00795A60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7B4EC5EE" w14:textId="77777777" w:rsidR="00E7350F" w:rsidRPr="00864E2D" w:rsidRDefault="00E7350F" w:rsidP="00E735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hAnsi="Verdana"/>
                <w:sz w:val="20"/>
                <w:szCs w:val="20"/>
              </w:rPr>
              <w:t>wskazana przez opiekuna pracy magisterskiej</w:t>
            </w:r>
          </w:p>
        </w:tc>
      </w:tr>
      <w:tr w:rsidR="00E7350F" w:rsidRPr="00864E2D" w14:paraId="7548F169" w14:textId="77777777" w:rsidTr="25D6FBE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B5B0" w14:textId="77777777" w:rsidR="00E7350F" w:rsidRPr="00864E2D" w:rsidRDefault="00E7350F" w:rsidP="00E735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E7350F" w:rsidRPr="00816722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B2C039D" w14:textId="77777777" w:rsidR="00E7350F" w:rsidRDefault="00E7350F" w:rsidP="00E735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>
              <w:rPr>
                <w:rFonts w:ascii="Verdana" w:hAnsi="Verdana"/>
                <w:sz w:val="20"/>
                <w:szCs w:val="20"/>
              </w:rPr>
              <w:t>(prezentacji)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K2_W01, K2_W02, K2_W03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K2_W06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K2_U02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K2_U04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K2_U07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U08,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K2_K06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7350F">
              <w:rPr>
                <w:rFonts w:ascii="Verdana" w:hAnsi="Verdana"/>
                <w:bCs/>
                <w:sz w:val="20"/>
                <w:szCs w:val="20"/>
              </w:rPr>
              <w:t>K2_K07</w:t>
            </w:r>
          </w:p>
          <w:p w14:paraId="321894F8" w14:textId="77777777" w:rsidR="00E7350F" w:rsidRPr="00795A60" w:rsidRDefault="00E7350F" w:rsidP="00E7350F">
            <w:pPr>
              <w:spacing w:after="0" w:line="240" w:lineRule="auto"/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 w:rsidR="002435CD">
              <w:rPr>
                <w:rFonts w:ascii="Verdana" w:hAnsi="Verdana"/>
                <w:sz w:val="20"/>
                <w:szCs w:val="20"/>
              </w:rPr>
              <w:t>:</w:t>
            </w:r>
            <w:r w:rsidR="00237E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7E7A" w:rsidRPr="00E7350F">
              <w:rPr>
                <w:rFonts w:ascii="Verdana" w:hAnsi="Verdana"/>
                <w:bCs/>
                <w:sz w:val="20"/>
                <w:szCs w:val="20"/>
              </w:rPr>
              <w:t>K2_U07</w:t>
            </w:r>
            <w:r w:rsidR="00237E7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37E7A" w:rsidRPr="00E7350F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E7350F" w:rsidRPr="00864E2D" w14:paraId="066C3EBF" w14:textId="77777777" w:rsidTr="25D6FBE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E7350F" w:rsidRPr="00864E2D" w:rsidRDefault="00E7350F" w:rsidP="00E735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E7350F" w:rsidRDefault="00E7350F" w:rsidP="00E735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EFD2A16" w14:textId="77777777" w:rsidR="00E7350F" w:rsidRPr="00795A60" w:rsidRDefault="00E7350F" w:rsidP="00E7350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podstawą zaliczenia jest referat oceniany na ocenę pozytywną przez prowadzącego seminarium oraz uczestnictwo w dyskusji.</w:t>
            </w:r>
          </w:p>
          <w:p w14:paraId="5246F843" w14:textId="77777777" w:rsidR="00E7350F" w:rsidRPr="00864E2D" w:rsidRDefault="00E7350F" w:rsidP="00E735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5A6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obecność na seminarium jest obowiązkowa </w:t>
            </w:r>
          </w:p>
        </w:tc>
      </w:tr>
      <w:tr w:rsidR="00E7350F" w:rsidRPr="00864E2D" w14:paraId="79FC3183" w14:textId="77777777" w:rsidTr="25D6FBE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064" w14:textId="77777777" w:rsidR="00E7350F" w:rsidRPr="00864E2D" w:rsidRDefault="00E7350F" w:rsidP="00E7350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7350F" w:rsidRPr="00864E2D" w:rsidRDefault="00E7350F" w:rsidP="00E735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E7350F" w:rsidRPr="00864E2D" w14:paraId="70E76AE1" w14:textId="77777777" w:rsidTr="25D6FBED">
        <w:trPr>
          <w:trHeight w:val="26"/>
        </w:trPr>
        <w:tc>
          <w:tcPr>
            <w:tcW w:w="0" w:type="auto"/>
            <w:vMerge/>
            <w:vAlign w:val="center"/>
          </w:tcPr>
          <w:p w14:paraId="34FF1C98" w14:textId="77777777" w:rsidR="00E7350F" w:rsidRPr="00864E2D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E7350F" w:rsidRPr="00864E2D" w:rsidRDefault="00E7350F" w:rsidP="00E735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E7350F" w:rsidRPr="00864E2D" w:rsidRDefault="00E7350F" w:rsidP="00E735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E7350F" w:rsidRPr="00864E2D" w14:paraId="4F074E50" w14:textId="77777777" w:rsidTr="25D6FBED">
        <w:trPr>
          <w:trHeight w:val="90"/>
        </w:trPr>
        <w:tc>
          <w:tcPr>
            <w:tcW w:w="0" w:type="auto"/>
            <w:vMerge/>
            <w:vAlign w:val="center"/>
          </w:tcPr>
          <w:p w14:paraId="6D072C0D" w14:textId="77777777" w:rsidR="00E7350F" w:rsidRPr="00864E2D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E7350F" w:rsidRPr="00864E2D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28C122B" w14:textId="0CD44A1A" w:rsidR="00E7350F" w:rsidRPr="00864E2D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44413EDC" w:rsidR="00E7350F" w:rsidRPr="00864E2D" w:rsidRDefault="004821C7" w:rsidP="00E735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E7350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7350F" w:rsidRPr="00864E2D" w14:paraId="793D985C" w14:textId="77777777" w:rsidTr="25D6FBED">
        <w:trPr>
          <w:trHeight w:val="104"/>
        </w:trPr>
        <w:tc>
          <w:tcPr>
            <w:tcW w:w="0" w:type="auto"/>
            <w:vMerge/>
            <w:vAlign w:val="center"/>
          </w:tcPr>
          <w:p w14:paraId="48A21919" w14:textId="77777777" w:rsidR="00E7350F" w:rsidRPr="00864E2D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E5B8" w14:textId="5A9B056C" w:rsidR="00E7350F" w:rsidRDefault="00E7350F" w:rsidP="00E735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5D6FBED">
              <w:rPr>
                <w:rFonts w:ascii="Verdana" w:hAnsi="Verdana"/>
                <w:sz w:val="20"/>
                <w:szCs w:val="20"/>
              </w:rPr>
              <w:t>praca własna studenta/doktoranta w tym udział w pracach grupowych) np.:</w:t>
            </w:r>
          </w:p>
          <w:p w14:paraId="6BA14FB0" w14:textId="267AF732" w:rsidR="004821C7" w:rsidRPr="00864E2D" w:rsidRDefault="004821C7" w:rsidP="00E735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20</w:t>
            </w:r>
          </w:p>
          <w:p w14:paraId="066C3989" w14:textId="77777777" w:rsidR="00E7350F" w:rsidRPr="00864E2D" w:rsidRDefault="00E7350F" w:rsidP="00E735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80</w:t>
            </w:r>
          </w:p>
          <w:p w14:paraId="74C14E44" w14:textId="77777777" w:rsidR="00E7350F" w:rsidRPr="00864E2D" w:rsidRDefault="00E7350F" w:rsidP="00E735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3BED" w14:textId="38E19EAA" w:rsidR="00E7350F" w:rsidRPr="00864E2D" w:rsidRDefault="00E7350F" w:rsidP="00E735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4821C7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7350F" w:rsidRPr="00864E2D" w14:paraId="59FDD467" w14:textId="77777777" w:rsidTr="25D6FBED">
        <w:trPr>
          <w:trHeight w:val="21"/>
        </w:trPr>
        <w:tc>
          <w:tcPr>
            <w:tcW w:w="0" w:type="auto"/>
            <w:vMerge/>
            <w:vAlign w:val="center"/>
          </w:tcPr>
          <w:p w14:paraId="6BD18F9B" w14:textId="77777777" w:rsidR="00E7350F" w:rsidRPr="00864E2D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E7350F" w:rsidRPr="00864E2D" w:rsidRDefault="00E7350F" w:rsidP="00E735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157D" w14:textId="77777777" w:rsidR="00E7350F" w:rsidRPr="00864E2D" w:rsidRDefault="00E7350F" w:rsidP="00E735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</w:p>
        </w:tc>
      </w:tr>
      <w:tr w:rsidR="00E7350F" w:rsidRPr="00864E2D" w14:paraId="0AB12DEE" w14:textId="77777777" w:rsidTr="25D6FBED">
        <w:trPr>
          <w:trHeight w:val="26"/>
        </w:trPr>
        <w:tc>
          <w:tcPr>
            <w:tcW w:w="0" w:type="auto"/>
            <w:vMerge/>
            <w:vAlign w:val="center"/>
          </w:tcPr>
          <w:p w14:paraId="238601FE" w14:textId="77777777" w:rsidR="00E7350F" w:rsidRPr="00864E2D" w:rsidRDefault="00E7350F" w:rsidP="00E735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E7350F" w:rsidRPr="00864E2D" w:rsidRDefault="00E7350F" w:rsidP="00E7350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E7350F" w:rsidRPr="00864E2D" w:rsidRDefault="00E7350F" w:rsidP="00E7350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14:paraId="0F3CABC7" w14:textId="77777777" w:rsidR="004821C7" w:rsidRDefault="004821C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7879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237E7A"/>
    <w:rsid w:val="002435CD"/>
    <w:rsid w:val="004053B5"/>
    <w:rsid w:val="004556E6"/>
    <w:rsid w:val="004821C7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7350F"/>
    <w:rsid w:val="00F420C0"/>
    <w:rsid w:val="00F72BDB"/>
    <w:rsid w:val="25D6F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CD104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2019-04-23T05:01:00Z</dcterms:created>
  <dcterms:modified xsi:type="dcterms:W3CDTF">2024-02-01T08:40:00Z</dcterms:modified>
</cp:coreProperties>
</file>