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5DD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E84BA4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4E9D9E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A58622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BBA751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98E30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F3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608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933F6C1" w14:textId="77777777" w:rsidR="008E7503" w:rsidRPr="00864E2D" w:rsidRDefault="000154A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Wulkanologia/ Volcanology</w:t>
            </w:r>
          </w:p>
        </w:tc>
      </w:tr>
      <w:tr w:rsidR="008E7503" w:rsidRPr="00864E2D" w14:paraId="23307B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03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48F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C819B5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29FBB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2D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27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B0FA7A8" w14:textId="77777777" w:rsidR="008E7503" w:rsidRPr="00864E2D" w:rsidRDefault="000154A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DA79B2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8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DB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BB4AEE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0154AD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864E2D" w14:paraId="284C7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3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9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FBB1CC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663AD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EC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6C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58DA79B" w14:textId="77777777" w:rsidR="008E7503" w:rsidRPr="00864E2D" w:rsidRDefault="00C8307B" w:rsidP="000154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14:paraId="5907A1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24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4F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752A81A" w14:textId="77777777" w:rsidR="008E7503" w:rsidRPr="00864E2D" w:rsidRDefault="00C8307B" w:rsidP="000154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(PiMS, GP)</w:t>
            </w:r>
          </w:p>
        </w:tc>
      </w:tr>
      <w:tr w:rsidR="008E7503" w:rsidRPr="00864E2D" w14:paraId="5DB6E4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ED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AEF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FD7327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DA7F8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1F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0F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E5A2EA" w14:textId="77777777" w:rsidR="008E7503" w:rsidRPr="00864E2D" w:rsidRDefault="000154A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F23B1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D1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E28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AA4CB9A" w14:textId="77777777" w:rsidR="008E7503" w:rsidRPr="00864E2D" w:rsidRDefault="000154A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91F11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25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995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5D1CF5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154AD">
              <w:rPr>
                <w:rFonts w:ascii="Verdana" w:hAnsi="Verdana"/>
                <w:sz w:val="20"/>
                <w:szCs w:val="20"/>
              </w:rPr>
              <w:t>26</w:t>
            </w:r>
          </w:p>
          <w:p w14:paraId="7D0CE91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154AD">
              <w:rPr>
                <w:rFonts w:ascii="Verdana" w:hAnsi="Verdana"/>
                <w:sz w:val="20"/>
                <w:szCs w:val="20"/>
              </w:rPr>
              <w:t>:</w:t>
            </w:r>
          </w:p>
          <w:p w14:paraId="7356198C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56022A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45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A3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1F7D8A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dr hab. Marek Awdankiewicz</w:t>
            </w:r>
            <w:r w:rsidR="000154AD">
              <w:rPr>
                <w:rFonts w:ascii="Verdana" w:hAnsi="Verdana"/>
                <w:sz w:val="20"/>
                <w:szCs w:val="20"/>
              </w:rPr>
              <w:t>, prof. UWr.</w:t>
            </w:r>
          </w:p>
          <w:p w14:paraId="3C3EF32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154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dr hab. Marek Awdankiewicz, prof. UWr.</w:t>
            </w:r>
          </w:p>
        </w:tc>
      </w:tr>
      <w:tr w:rsidR="008E7503" w:rsidRPr="00864E2D" w14:paraId="21C707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D7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03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A59CAD4" w14:textId="77777777" w:rsidR="008E7503" w:rsidRPr="00864E2D" w:rsidRDefault="000154A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Wiedza i umiejętności w dziedzinie nauk o Ziemi, w zakresie geologii ogólnej oraz mineralogii i petrologii na poziomie studiów licencjackich.</w:t>
            </w:r>
          </w:p>
        </w:tc>
      </w:tr>
      <w:tr w:rsidR="008E7503" w:rsidRPr="00864E2D" w14:paraId="097160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F8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108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892F944" w14:textId="77777777" w:rsidR="008E7503" w:rsidRPr="00864E2D" w:rsidRDefault="000154AD" w:rsidP="000154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 xml:space="preserve">Celem wykładu jest prezentacja najważniejszych problemów współczesnej wulkanologii, takich, jak: wulkanizm w kontekście tektoniki globalnej i ewolucji Ziemi; przyczyny erupcji wulkanicznych; charakterystyka produktów erupcji; typy wulkanów, ich budowa i </w:t>
            </w:r>
            <w:r w:rsidRPr="000154AD">
              <w:rPr>
                <w:rFonts w:ascii="Verdana" w:hAnsi="Verdana"/>
                <w:sz w:val="20"/>
                <w:szCs w:val="20"/>
              </w:rPr>
              <w:lastRenderedPageBreak/>
              <w:t>ewolucja; zagrożenia wulkaniczne; wulkanizm na innych ciałach planetarnych. Omawiane zagadnienia są bogato ilustrowane z wykorzystaniem materiałów multimedialnych</w:t>
            </w:r>
            <w:r w:rsidR="001B6144">
              <w:rPr>
                <w:rFonts w:ascii="Verdana" w:hAnsi="Verdana"/>
                <w:sz w:val="20"/>
                <w:szCs w:val="20"/>
              </w:rPr>
              <w:t>.</w:t>
            </w:r>
            <w:r w:rsidRPr="000154AD">
              <w:rPr>
                <w:rFonts w:ascii="Verdana" w:hAnsi="Verdana"/>
                <w:sz w:val="20"/>
                <w:szCs w:val="20"/>
              </w:rPr>
              <w:t xml:space="preserve"> Studenci zapoznają się z metodami identyfikacji i interpretacji różnorodnych produktów wulkanizmu we współczesnych i kopalnych sekwencjach skalnych.</w:t>
            </w:r>
          </w:p>
        </w:tc>
      </w:tr>
      <w:tr w:rsidR="008E7503" w:rsidRPr="00864E2D" w14:paraId="2399435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9E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7B2C" w14:textId="77777777" w:rsidR="008E7503" w:rsidRPr="000154A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27CED94" w14:textId="77777777" w:rsidR="008E7503" w:rsidRPr="000154AD" w:rsidRDefault="000154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Wykład</w:t>
            </w:r>
            <w:r w:rsidR="001B6144">
              <w:rPr>
                <w:rFonts w:ascii="Verdana" w:hAnsi="Verdana"/>
                <w:sz w:val="20"/>
                <w:szCs w:val="20"/>
              </w:rPr>
              <w:t>y</w:t>
            </w:r>
            <w:r w:rsidRPr="000154AD">
              <w:rPr>
                <w:rFonts w:ascii="Verdana" w:hAnsi="Verdana"/>
                <w:sz w:val="20"/>
                <w:szCs w:val="20"/>
              </w:rPr>
              <w:t>:</w:t>
            </w:r>
          </w:p>
          <w:p w14:paraId="0DB2E8CA" w14:textId="77777777" w:rsidR="000154AD" w:rsidRPr="000154AD" w:rsidRDefault="000154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Wulkany i wulkanizm – perspektywa globalna. Przyczyny, przebieg i klasyfikacja erupcji wulkanicznych i ich produktów. Składniki, struktury, tekstury, opis i interpretacja sekwencji skał wulkanogenicznych. Wulkanizm efuzyjny: lawy i płytkie intruzje ultrazasadowe, zasadowe, pośrednie i kwaśne. Wulkanizm eksplozyjny: opad, spływ i przybój piroklastyczny i ich osady. Redeponowane i epiklastyczne utwory wulkanogeniczne. Główne typy wulkanów – struktura i ewolucja. Zagrożenia wulkaniczne. Kenozoiczny i współczesny wulkanizm w Europie. Wulkanizm na ciałach planetarnych Układu Słonecznego i egzoplanetach.</w:t>
            </w:r>
          </w:p>
        </w:tc>
      </w:tr>
      <w:tr w:rsidR="008E7503" w:rsidRPr="00864E2D" w14:paraId="04001D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B7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535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3B0A03B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FFA68F" w14:textId="77777777"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1 Ma pogłębioną wiedzę nt. zjawisk wulkanicznych na Ziemi i innych ciałach planetarnych Układu Słonecznego z uwzględnieniem anglojęzycznej terminologii.</w:t>
            </w:r>
          </w:p>
          <w:p w14:paraId="5FA5C5D1" w14:textId="77777777" w:rsidR="001B6144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A2C527" w14:textId="77777777"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>2 Ma wiedze w zakresie aktualnych problemów wulkanologii i metod badawczych tej dyscypliny nauk o Ziemi. Potrafi weryfikować i interpretować podstawowe wyniki badań wulkanologicznych.</w:t>
            </w:r>
          </w:p>
          <w:p w14:paraId="00726E65" w14:textId="77777777" w:rsidR="001B6144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CAAB" w14:textId="77777777"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 Ma wiedzę dotyczącą globalnych procesów wulkanicznych oraz głównych stref aktywności wulkanicznej na Ziemi.</w:t>
            </w:r>
          </w:p>
          <w:p w14:paraId="7CC8E1E1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8E5F49" w14:textId="77777777" w:rsid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 Wykorzystuje literaturę naukową z zakresu wulkanologii w języku angielskim.</w:t>
            </w:r>
          </w:p>
          <w:p w14:paraId="0DEA58C0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5B806F" w14:textId="77777777" w:rsidR="000154AD" w:rsidRPr="00864E2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="000154AD" w:rsidRPr="000154AD">
              <w:rPr>
                <w:rFonts w:ascii="Verdana" w:hAnsi="Verdana"/>
                <w:sz w:val="20"/>
                <w:szCs w:val="20"/>
              </w:rPr>
              <w:t xml:space="preserve"> Rozumie potrzebę ciągłego uczenia się i podnoszenia kompetencji.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157D" w14:textId="77777777" w:rsidR="008E7503" w:rsidRDefault="008E7503" w:rsidP="001B61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B6144">
              <w:rPr>
                <w:rFonts w:ascii="Verdana" w:hAnsi="Verdana"/>
                <w:sz w:val="20"/>
                <w:szCs w:val="20"/>
              </w:rPr>
              <w:t>:</w:t>
            </w:r>
          </w:p>
          <w:p w14:paraId="30543D4B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K2_W01, K2_W09</w:t>
            </w:r>
          </w:p>
          <w:p w14:paraId="2AC03AC4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B46D9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F9BDE8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76DA2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35BF89" w14:textId="77777777" w:rsidR="001B6144" w:rsidRPr="000154AD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01C2E3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2B9E4952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6F93DF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88BDFC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D3CA5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3C6673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321D2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A5392C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K2_W07</w:t>
            </w:r>
          </w:p>
          <w:p w14:paraId="528F3C8D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12D8E5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17A3B4" w14:textId="77777777" w:rsidR="001B6144" w:rsidRDefault="001B6144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F01A6A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K2_U02</w:t>
            </w:r>
          </w:p>
          <w:p w14:paraId="31322F2C" w14:textId="77777777" w:rsid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487C94" w14:textId="77777777" w:rsidR="000154AD" w:rsidRPr="000154A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E0328E" w14:textId="77777777" w:rsidR="00C8307B" w:rsidRPr="00864E2D" w:rsidRDefault="000154AD" w:rsidP="000154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23451F" w14:paraId="02E3A67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5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19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8320A4" w14:textId="77777777" w:rsidR="00C8307B" w:rsidRDefault="00C8307B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687DFDD" w14:textId="77777777"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B6144">
              <w:rPr>
                <w:rFonts w:ascii="Verdana" w:hAnsi="Verdana"/>
                <w:sz w:val="20"/>
                <w:szCs w:val="20"/>
              </w:rPr>
              <w:t xml:space="preserve">Cas R.A.F. i Wright J.V., 1987. </w:t>
            </w: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Volcanic successions modern and ancient: A geological approach to processes, products and successions. Allen &amp; Unwin (Publishers) Ltd., 528 pp.</w:t>
            </w:r>
          </w:p>
          <w:p w14:paraId="25A3E22D" w14:textId="77777777"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Schmincke H.-U., 2004. Volcanism. Springer-Verlag Berlin-Heidelberg-New York, 342 pp.</w:t>
            </w:r>
          </w:p>
          <w:p w14:paraId="1B28975D" w14:textId="77777777" w:rsidR="000154AD" w:rsidRPr="001B6144" w:rsidRDefault="000154AD" w:rsidP="008362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Sigurdson H., (red.) 2000, 2015. Encyclopedia of Volcanoes. </w:t>
            </w:r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>Academic Press.</w:t>
            </w:r>
          </w:p>
          <w:p w14:paraId="7F439B68" w14:textId="77777777" w:rsidR="008E7503" w:rsidRPr="001B6144" w:rsidRDefault="00C8307B" w:rsidP="008362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B6144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5FADCFB4" w14:textId="77777777"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Blong R. J., 1984. Volcanic Hazards. A Sourcebook on the Effects of Eruptions. Academic Press, Sydney and London, 424 pp.</w:t>
            </w:r>
          </w:p>
          <w:p w14:paraId="2A060E06" w14:textId="77777777"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Fisher R.V. i Schmincke H.-U., 1984. Pyroclastic rocks. Springer-Verlag Berlin, 472 pp.</w:t>
            </w:r>
          </w:p>
          <w:p w14:paraId="4554C9A8" w14:textId="77777777" w:rsidR="000154AD" w:rsidRPr="000154AD" w:rsidRDefault="000154AD" w:rsidP="008362F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McPhie J., Doyle M. i Allen R., 2005. Volcanic textures. A guide to the interpretation of textures in volcanic rocks. CODES, Tasmania, 197 pp.</w:t>
            </w:r>
          </w:p>
          <w:p w14:paraId="60C904D3" w14:textId="77777777" w:rsidR="000154AD" w:rsidRP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>Wilson M., 1989. Igneous Petrogenesis. Chapman &amp; Hall, 465 pp.</w:t>
            </w:r>
          </w:p>
          <w:p w14:paraId="1ACB07D8" w14:textId="77777777" w:rsidR="000154AD" w:rsidRP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54AD">
              <w:rPr>
                <w:rFonts w:ascii="Verdana" w:hAnsi="Verdana"/>
                <w:sz w:val="20"/>
                <w:szCs w:val="20"/>
              </w:rPr>
              <w:lastRenderedPageBreak/>
              <w:t>Wybrane źródła internetowe:</w:t>
            </w:r>
          </w:p>
          <w:p w14:paraId="79F8A03D" w14:textId="77777777" w:rsidR="000154AD" w:rsidRPr="001B6144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6144">
              <w:rPr>
                <w:rFonts w:ascii="Verdana" w:hAnsi="Verdana"/>
                <w:sz w:val="20"/>
                <w:szCs w:val="20"/>
              </w:rPr>
              <w:t xml:space="preserve">Global Volcanism Program: </w:t>
            </w:r>
            <w:hyperlink r:id="rId5" w:history="1">
              <w:r w:rsidRPr="001B6144">
                <w:rPr>
                  <w:rStyle w:val="Hipercze"/>
                  <w:rFonts w:ascii="Verdana" w:hAnsi="Verdana"/>
                  <w:sz w:val="20"/>
                  <w:szCs w:val="20"/>
                </w:rPr>
                <w:t>http://www.volcano.si.edu/</w:t>
              </w:r>
            </w:hyperlink>
          </w:p>
          <w:p w14:paraId="52283BE5" w14:textId="77777777" w:rsid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USGS Volcano Hazards Program: </w:t>
            </w:r>
            <w:hyperlink r:id="rId6" w:history="1">
              <w:r w:rsidRPr="00AC6934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http://volcanoes.usgs.gov</w:t>
              </w:r>
            </w:hyperlink>
          </w:p>
          <w:p w14:paraId="6C8EA438" w14:textId="77777777" w:rsidR="000154AD" w:rsidRPr="000154AD" w:rsidRDefault="000154AD" w:rsidP="00EC607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Volcanoes of the World: </w:t>
            </w:r>
            <w:hyperlink r:id="rId7" w:history="1">
              <w:r w:rsidRPr="00AC6934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http://www.swisseduc.ch/stromboli/index-en.html</w:t>
              </w:r>
            </w:hyperlink>
          </w:p>
          <w:p w14:paraId="373EE4FE" w14:textId="77777777" w:rsidR="000154AD" w:rsidRPr="000154AD" w:rsidRDefault="000154AD" w:rsidP="008362F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154AD">
              <w:rPr>
                <w:rFonts w:ascii="Verdana" w:hAnsi="Verdana"/>
                <w:sz w:val="20"/>
                <w:szCs w:val="20"/>
                <w:lang w:val="en-US"/>
              </w:rPr>
              <w:t xml:space="preserve">NOAA Ocean Explorer: </w:t>
            </w:r>
            <w:hyperlink r:id="rId8" w:history="1">
              <w:r w:rsidRPr="00AC6934">
                <w:rPr>
                  <w:rStyle w:val="Hipercze"/>
                  <w:rFonts w:ascii="Verdana" w:hAnsi="Verdana"/>
                  <w:sz w:val="20"/>
                  <w:szCs w:val="20"/>
                  <w:lang w:val="en-US"/>
                </w:rPr>
                <w:t>http://oceanexplorer.noaa.gov/</w:t>
              </w:r>
            </w:hyperlink>
          </w:p>
        </w:tc>
      </w:tr>
      <w:tr w:rsidR="008E7503" w:rsidRPr="00864E2D" w14:paraId="7CC8CF1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D912" w14:textId="77777777" w:rsidR="008E7503" w:rsidRPr="000154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853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CDAB118" w14:textId="77777777" w:rsidR="00EC6076" w:rsidRPr="008362FF" w:rsidRDefault="00EC607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Egzamin pisemny</w:t>
            </w:r>
            <w:r w:rsidR="008362FF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6076">
              <w:rPr>
                <w:rFonts w:ascii="Verdana" w:hAnsi="Verdana"/>
                <w:sz w:val="20"/>
                <w:szCs w:val="20"/>
              </w:rPr>
              <w:t>K2_W01, K2_W03, K2_W04, K2_W07, K2_W09, K2_U02, K2_K01</w:t>
            </w:r>
          </w:p>
        </w:tc>
      </w:tr>
      <w:tr w:rsidR="008E7503" w:rsidRPr="00864E2D" w14:paraId="30FFCAB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A7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269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D556B3C" w14:textId="77777777" w:rsidR="008E7503" w:rsidRPr="00864E2D" w:rsidRDefault="008362FF" w:rsidP="00B916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B91687" w:rsidRPr="00B9168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Udział w </w:t>
            </w:r>
            <w:r w:rsidR="00B91687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wykładach</w:t>
            </w:r>
            <w:r w:rsidR="00B91687" w:rsidRPr="00B9168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jest obowiązkowy zgodnie z regulaminem studiów, szczegółowe warunki określa wykładowca. </w:t>
            </w:r>
            <w:r w:rsidR="00EC6076" w:rsidRPr="00EC6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kończy się egzaminem</w:t>
            </w:r>
            <w:r w:rsidR="00EC607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pisemnym</w:t>
            </w:r>
            <w:r w:rsidR="00EC6076" w:rsidRPr="00EC6076">
              <w:rPr>
                <w:rFonts w:ascii="Verdana" w:eastAsia="Times New Roman" w:hAnsi="Verdana"/>
                <w:sz w:val="20"/>
                <w:szCs w:val="20"/>
                <w:lang w:eastAsia="pl-PL"/>
              </w:rPr>
              <w:t>. Warunkiem zaliczenia jest uzyskanie min. 50% możliwych do zdobycia punktów.</w:t>
            </w:r>
          </w:p>
        </w:tc>
      </w:tr>
      <w:tr w:rsidR="008E7503" w:rsidRPr="00864E2D" w14:paraId="32181B2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BA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24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92F7D2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75A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C8D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78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798A26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AC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59A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ADE42F0" w14:textId="3AF556F8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C6076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C807" w14:textId="703EC942" w:rsidR="008E7503" w:rsidRPr="00864E2D" w:rsidRDefault="007953BB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6FE6F43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94E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E25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F760DC6" w14:textId="6EFB6F9F" w:rsidR="0023451F" w:rsidRPr="00864E2D" w:rsidRDefault="0023451F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2B4F0D7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362FF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12C33AA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C607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62FF">
              <w:rPr>
                <w:rFonts w:ascii="Verdana" w:hAnsi="Verdana"/>
                <w:sz w:val="20"/>
                <w:szCs w:val="20"/>
              </w:rPr>
              <w:t>20</w:t>
            </w:r>
          </w:p>
          <w:p w14:paraId="66AD347D" w14:textId="77777777" w:rsidR="008E7503" w:rsidRPr="00864E2D" w:rsidRDefault="008E7503" w:rsidP="00EC60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EC6076">
              <w:rPr>
                <w:rFonts w:ascii="Verdana" w:hAnsi="Verdana"/>
                <w:sz w:val="20"/>
                <w:szCs w:val="20"/>
              </w:rPr>
              <w:t xml:space="preserve"> 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7EDF" w14:textId="447FD652" w:rsidR="008E7503" w:rsidRPr="00864E2D" w:rsidRDefault="0023451F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49</w:t>
            </w:r>
          </w:p>
        </w:tc>
      </w:tr>
      <w:tr w:rsidR="008E7503" w:rsidRPr="00864E2D" w14:paraId="57D3CF3D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05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191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249F" w14:textId="77777777" w:rsidR="008E7503" w:rsidRPr="00864E2D" w:rsidRDefault="008362FF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EC607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2DB6508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2B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88E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5897" w14:textId="77777777" w:rsidR="008E7503" w:rsidRPr="00864E2D" w:rsidRDefault="00EC6076" w:rsidP="00EC607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63C234F" w14:textId="77777777" w:rsidR="007953BB" w:rsidRDefault="007953BB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5848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154AD"/>
    <w:rsid w:val="001B6144"/>
    <w:rsid w:val="0023451F"/>
    <w:rsid w:val="004053B5"/>
    <w:rsid w:val="004556E6"/>
    <w:rsid w:val="005B78DB"/>
    <w:rsid w:val="006556AA"/>
    <w:rsid w:val="006A06B2"/>
    <w:rsid w:val="007953BB"/>
    <w:rsid w:val="008362FF"/>
    <w:rsid w:val="008E7503"/>
    <w:rsid w:val="0099524F"/>
    <w:rsid w:val="00A66E97"/>
    <w:rsid w:val="00B91687"/>
    <w:rsid w:val="00BB1CBF"/>
    <w:rsid w:val="00C04E3A"/>
    <w:rsid w:val="00C22864"/>
    <w:rsid w:val="00C45F7A"/>
    <w:rsid w:val="00C6323D"/>
    <w:rsid w:val="00C650FA"/>
    <w:rsid w:val="00C8307B"/>
    <w:rsid w:val="00D64DC7"/>
    <w:rsid w:val="00EC607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546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154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eanexplorer.noaa.g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wisseduc.ch/stromboli/index-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lcanoes.usgs.gov" TargetMode="External"/><Relationship Id="rId5" Type="http://schemas.openxmlformats.org/officeDocument/2006/relationships/hyperlink" Target="http://www.volcano.si.ed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2023-09-21T11:15:00Z</dcterms:created>
  <dcterms:modified xsi:type="dcterms:W3CDTF">2024-02-01T10:08:00Z</dcterms:modified>
</cp:coreProperties>
</file>