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5912C3DE" w14:paraId="3F9103A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2EA6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22EA6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A22EA6" w:rsidR="008E7503" w:rsidP="00FD56D2" w:rsidRDefault="000600DF" w14:paraId="28BF905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22EA6">
              <w:rPr>
                <w:rFonts w:ascii="Verdana" w:hAnsi="Verdana"/>
                <w:sz w:val="20"/>
                <w:szCs w:val="20"/>
              </w:rPr>
              <w:t>Hydrogeologia regionalna/</w:t>
            </w:r>
            <w:r w:rsidRPr="00A22EA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A22EA6">
              <w:rPr>
                <w:rFonts w:ascii="Verdana" w:hAnsi="Verdana"/>
                <w:bCs/>
                <w:sz w:val="20"/>
                <w:szCs w:val="20"/>
              </w:rPr>
              <w:t>Regional</w:t>
            </w:r>
            <w:proofErr w:type="spellEnd"/>
            <w:r w:rsidRPr="00A22EA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A22EA6">
              <w:rPr>
                <w:rFonts w:ascii="Verdana" w:hAnsi="Verdana"/>
                <w:bCs/>
                <w:sz w:val="20"/>
                <w:szCs w:val="20"/>
              </w:rPr>
              <w:t>Hydrogeology</w:t>
            </w:r>
            <w:proofErr w:type="spellEnd"/>
          </w:p>
        </w:tc>
      </w:tr>
      <w:tr xmlns:wp14="http://schemas.microsoft.com/office/word/2010/wordml" w:rsidRPr="00864E2D" w:rsidR="008E7503" w:rsidTr="5912C3DE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2EA6"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22EA6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A22EA6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22EA6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5912C3DE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2EA6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22EA6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A22EA6" w:rsidR="008E7503" w:rsidP="000600DF" w:rsidRDefault="000600DF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22EA6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5912C3DE" w14:paraId="631BCD6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2EA6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22EA6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A22EA6" w:rsidR="008E7503" w:rsidP="00FD56D2" w:rsidRDefault="00C8307B" w14:paraId="5A6F465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22EA6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A22EA6" w:rsidR="000600DF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A22EA6" w:rsidR="000600DF">
              <w:rPr>
                <w:rFonts w:ascii="Verdana" w:hAnsi="Verdana"/>
                <w:bCs/>
                <w:sz w:val="20"/>
                <w:szCs w:val="20"/>
              </w:rPr>
              <w:t>Hydrogeologii Stosowanej</w:t>
            </w:r>
          </w:p>
        </w:tc>
      </w:tr>
      <w:tr xmlns:wp14="http://schemas.microsoft.com/office/word/2010/wordml" w:rsidRPr="00864E2D" w:rsidR="008E7503" w:rsidTr="5912C3DE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2EA6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22EA6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A22EA6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22EA6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5912C3DE" w14:paraId="4E8728A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2EA6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22EA6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22EA6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A22EA6" w:rsidR="008E7503" w:rsidP="000600DF" w:rsidRDefault="00D94862" w14:paraId="3F15D5D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22EA6">
              <w:rPr>
                <w:rFonts w:ascii="Verdana" w:hAnsi="Verdana"/>
                <w:sz w:val="20"/>
                <w:szCs w:val="20"/>
              </w:rPr>
              <w:t>O</w:t>
            </w:r>
            <w:r w:rsidRPr="00A22EA6" w:rsidR="000600DF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w ramach fakultatywnego modułu</w:t>
            </w:r>
          </w:p>
        </w:tc>
      </w:tr>
      <w:tr xmlns:wp14="http://schemas.microsoft.com/office/word/2010/wordml" w:rsidRPr="00864E2D" w:rsidR="008E7503" w:rsidTr="5912C3DE" w14:paraId="52854FA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2EA6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22EA6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A22EA6" w:rsidR="008E7503" w:rsidP="000600DF" w:rsidRDefault="00C8307B" w14:paraId="4EF8790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22EA6">
              <w:rPr>
                <w:rFonts w:ascii="Verdana" w:hAnsi="Verdana"/>
                <w:sz w:val="20"/>
                <w:szCs w:val="20"/>
              </w:rPr>
              <w:t>G</w:t>
            </w:r>
            <w:r w:rsidRPr="00A22EA6" w:rsidR="000600DF">
              <w:rPr>
                <w:rFonts w:ascii="Verdana" w:hAnsi="Verdana"/>
                <w:sz w:val="20"/>
                <w:szCs w:val="20"/>
              </w:rPr>
              <w:t>eologia</w:t>
            </w:r>
            <w:r w:rsidRPr="00A22EA6">
              <w:rPr>
                <w:rFonts w:ascii="Verdana" w:hAnsi="Verdana"/>
                <w:sz w:val="20"/>
                <w:szCs w:val="20"/>
              </w:rPr>
              <w:t xml:space="preserve"> (</w:t>
            </w:r>
            <w:r w:rsidRPr="00A22EA6" w:rsidR="000600DF">
              <w:rPr>
                <w:rFonts w:ascii="Verdana" w:hAnsi="Verdana"/>
                <w:sz w:val="20"/>
                <w:szCs w:val="20"/>
              </w:rPr>
              <w:t>Hydrogeologia</w:t>
            </w:r>
            <w:r w:rsidRPr="00A22EA6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xmlns:wp14="http://schemas.microsoft.com/office/word/2010/wordml" w:rsidRPr="00864E2D" w:rsidR="008E7503" w:rsidTr="5912C3DE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2EA6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22EA6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22EA6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A22EA6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22EA6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5912C3DE" w14:paraId="2DCB9D0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2EA6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22EA6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22EA6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22EA6">
              <w:rPr>
                <w:rFonts w:ascii="Verdana" w:hAnsi="Verdana"/>
                <w:sz w:val="20"/>
                <w:szCs w:val="20"/>
              </w:rPr>
              <w:t>)</w:t>
            </w:r>
          </w:p>
          <w:p w:rsidRPr="00A22EA6" w:rsidR="008E7503" w:rsidP="00A22EA6" w:rsidRDefault="00C8307B" w14:paraId="4ED6E2F4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22EA6">
              <w:rPr>
                <w:rFonts w:ascii="Verdana" w:hAnsi="Verdana"/>
                <w:sz w:val="20"/>
                <w:szCs w:val="20"/>
              </w:rPr>
              <w:t>I/II/</w:t>
            </w:r>
          </w:p>
        </w:tc>
      </w:tr>
      <w:tr xmlns:wp14="http://schemas.microsoft.com/office/word/2010/wordml" w:rsidRPr="00864E2D" w:rsidR="008E7503" w:rsidTr="5912C3DE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2EA6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22EA6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22EA6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A22EA6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22EA6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5912C3DE" w14:paraId="676A3FF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2EC8C9C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22EA6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D94862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A22EA6" w:rsidRDefault="00C8307B" w14:paraId="59CD20C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xmlns:wp14="http://schemas.microsoft.com/office/word/2010/wordml" w:rsidRPr="00864E2D" w:rsidR="008E7503" w:rsidTr="5912C3DE" w14:paraId="009E92F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D94862" w:rsidR="00C8307B" w:rsidP="00C8307B" w:rsidRDefault="00C8307B" w14:paraId="65CA6B0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BA65C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94862" w:rsidR="00BA65CC">
              <w:rPr>
                <w:rFonts w:ascii="Verdana" w:hAnsi="Verdana"/>
                <w:bCs/>
                <w:sz w:val="20"/>
                <w:szCs w:val="20"/>
              </w:rPr>
              <w:t xml:space="preserve">dr hab. Henryk Marszałek, prof. </w:t>
            </w:r>
            <w:proofErr w:type="spellStart"/>
            <w:r w:rsidRPr="00D94862" w:rsidR="00BA65CC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</w:p>
          <w:p w:rsidRPr="00864E2D" w:rsidR="008E7503" w:rsidP="00FD56D2" w:rsidRDefault="00C8307B" w14:paraId="31F855A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4862">
              <w:rPr>
                <w:rFonts w:ascii="Verdana" w:hAnsi="Verdana"/>
                <w:sz w:val="20"/>
                <w:szCs w:val="20"/>
              </w:rPr>
              <w:t>Wykładowca:</w:t>
            </w:r>
            <w:r w:rsidRPr="00D94862" w:rsidR="00BA65CC">
              <w:rPr>
                <w:rFonts w:ascii="Verdana" w:hAnsi="Verdana"/>
                <w:bCs/>
                <w:sz w:val="20"/>
                <w:szCs w:val="20"/>
              </w:rPr>
              <w:t xml:space="preserve"> dr hab. Henryk Marszałek, prof. </w:t>
            </w:r>
            <w:proofErr w:type="spellStart"/>
            <w:r w:rsidRPr="00D94862" w:rsidR="00BA65CC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</w:p>
        </w:tc>
      </w:tr>
      <w:tr xmlns:wp14="http://schemas.microsoft.com/office/word/2010/wordml" w:rsidRPr="00864E2D" w:rsidR="008E7503" w:rsidTr="5912C3DE" w14:paraId="43D3F47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E77639" w:rsidR="008E7503" w:rsidP="00FD4E3C" w:rsidRDefault="00E77639" w14:paraId="3747533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7639">
              <w:rPr>
                <w:rFonts w:ascii="Verdana" w:hAnsi="Verdana"/>
                <w:bCs/>
                <w:sz w:val="20"/>
                <w:szCs w:val="20"/>
              </w:rPr>
              <w:t xml:space="preserve">Wiedza i umiejętności z zakresu </w:t>
            </w:r>
            <w:r w:rsidR="00FD4E3C">
              <w:rPr>
                <w:rFonts w:ascii="Verdana" w:hAnsi="Verdana"/>
                <w:bCs/>
                <w:sz w:val="20"/>
                <w:szCs w:val="20"/>
              </w:rPr>
              <w:t xml:space="preserve">budowy </w:t>
            </w:r>
            <w:r w:rsidRPr="00E77639">
              <w:rPr>
                <w:rFonts w:ascii="Verdana" w:hAnsi="Verdana"/>
                <w:sz w:val="20"/>
                <w:szCs w:val="20"/>
              </w:rPr>
              <w:t>geologi</w:t>
            </w:r>
            <w:r w:rsidR="00FD4E3C">
              <w:rPr>
                <w:rFonts w:ascii="Verdana" w:hAnsi="Verdana"/>
                <w:sz w:val="20"/>
                <w:szCs w:val="20"/>
              </w:rPr>
              <w:t>cznej Polski i przepływu wód podziemnych w środowisku skalnym</w:t>
            </w:r>
            <w:r w:rsidR="00D9486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5912C3DE" w14:paraId="44CF101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77639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7639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E77639" w:rsidR="008E7503" w:rsidP="00FD56D2" w:rsidRDefault="00E77639" w14:paraId="450B8BE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7639">
              <w:rPr>
                <w:rFonts w:ascii="Verdana" w:hAnsi="Verdana"/>
                <w:sz w:val="20"/>
                <w:szCs w:val="20"/>
              </w:rPr>
              <w:t>Zapoznanie z charakterystyk</w:t>
            </w:r>
            <w:r w:rsidRPr="00E77639">
              <w:rPr>
                <w:rFonts w:ascii="Verdana" w:hAnsi="Verdana" w:cs="Arial"/>
                <w:sz w:val="20"/>
                <w:szCs w:val="20"/>
              </w:rPr>
              <w:t xml:space="preserve">ą </w:t>
            </w:r>
            <w:r w:rsidRPr="00E77639">
              <w:rPr>
                <w:rFonts w:ascii="Verdana" w:hAnsi="Verdana"/>
                <w:sz w:val="20"/>
                <w:szCs w:val="20"/>
              </w:rPr>
              <w:t>warunków hydrogeologicznych ró</w:t>
            </w:r>
            <w:r w:rsidRPr="00E77639">
              <w:rPr>
                <w:rFonts w:ascii="Verdana" w:hAnsi="Verdana" w:cs="Arial"/>
                <w:sz w:val="20"/>
                <w:szCs w:val="20"/>
              </w:rPr>
              <w:t>ż</w:t>
            </w:r>
            <w:r w:rsidRPr="00E77639">
              <w:rPr>
                <w:rFonts w:ascii="Verdana" w:hAnsi="Verdana"/>
                <w:sz w:val="20"/>
                <w:szCs w:val="20"/>
              </w:rPr>
              <w:t>nych struktur wodono</w:t>
            </w:r>
            <w:r w:rsidRPr="00E77639">
              <w:rPr>
                <w:rFonts w:ascii="Verdana" w:hAnsi="Verdana" w:cs="Arial"/>
                <w:sz w:val="20"/>
                <w:szCs w:val="20"/>
              </w:rPr>
              <w:t>ś</w:t>
            </w:r>
            <w:r w:rsidRPr="00E77639">
              <w:rPr>
                <w:rFonts w:ascii="Verdana" w:hAnsi="Verdana"/>
                <w:sz w:val="20"/>
                <w:szCs w:val="20"/>
              </w:rPr>
              <w:t>nych Polski, w tym: warunków wyst</w:t>
            </w:r>
            <w:r w:rsidRPr="00E77639">
              <w:rPr>
                <w:rFonts w:ascii="Verdana" w:hAnsi="Verdana" w:cs="Arial"/>
                <w:sz w:val="20"/>
                <w:szCs w:val="20"/>
              </w:rPr>
              <w:t>ę</w:t>
            </w:r>
            <w:r w:rsidRPr="00E77639">
              <w:rPr>
                <w:rFonts w:ascii="Verdana" w:hAnsi="Verdana"/>
                <w:sz w:val="20"/>
                <w:szCs w:val="20"/>
              </w:rPr>
              <w:t>powania wód podziemnych, regionalnej dynamiki, kr</w:t>
            </w:r>
            <w:r w:rsidRPr="00E77639">
              <w:rPr>
                <w:rFonts w:ascii="Verdana" w:hAnsi="Verdana" w:cs="Arial"/>
                <w:sz w:val="20"/>
                <w:szCs w:val="20"/>
              </w:rPr>
              <w:t>ąż</w:t>
            </w:r>
            <w:r w:rsidRPr="00E77639">
              <w:rPr>
                <w:rFonts w:ascii="Verdana" w:hAnsi="Verdana"/>
                <w:sz w:val="20"/>
                <w:szCs w:val="20"/>
              </w:rPr>
              <w:t>enia, ilo</w:t>
            </w:r>
            <w:r w:rsidRPr="00E77639">
              <w:rPr>
                <w:rFonts w:ascii="Verdana" w:hAnsi="Verdana" w:cs="Arial"/>
                <w:sz w:val="20"/>
                <w:szCs w:val="20"/>
              </w:rPr>
              <w:t>ś</w:t>
            </w:r>
            <w:r w:rsidRPr="00E77639">
              <w:rPr>
                <w:rFonts w:ascii="Verdana" w:hAnsi="Verdana"/>
                <w:sz w:val="20"/>
                <w:szCs w:val="20"/>
              </w:rPr>
              <w:t>ci i jako</w:t>
            </w:r>
            <w:r w:rsidRPr="00E77639">
              <w:rPr>
                <w:rFonts w:ascii="Verdana" w:hAnsi="Verdana" w:cs="Arial"/>
                <w:sz w:val="20"/>
                <w:szCs w:val="20"/>
              </w:rPr>
              <w:t>ś</w:t>
            </w:r>
            <w:r w:rsidRPr="00E77639">
              <w:rPr>
                <w:rFonts w:ascii="Verdana" w:hAnsi="Verdana"/>
                <w:sz w:val="20"/>
                <w:szCs w:val="20"/>
              </w:rPr>
              <w:t>ci wód podziemnych, ich genezy, bada</w:t>
            </w:r>
            <w:r w:rsidRPr="00E77639">
              <w:rPr>
                <w:rFonts w:ascii="Verdana" w:hAnsi="Verdana" w:cs="Arial"/>
                <w:sz w:val="20"/>
                <w:szCs w:val="20"/>
              </w:rPr>
              <w:t xml:space="preserve">ń </w:t>
            </w:r>
            <w:r w:rsidRPr="00E77639">
              <w:rPr>
                <w:rFonts w:ascii="Verdana" w:hAnsi="Verdana"/>
                <w:sz w:val="20"/>
                <w:szCs w:val="20"/>
              </w:rPr>
              <w:t xml:space="preserve">regionalnych i </w:t>
            </w:r>
            <w:r w:rsidRPr="00E77639">
              <w:rPr>
                <w:rFonts w:ascii="Verdana" w:hAnsi="Verdana"/>
                <w:sz w:val="20"/>
                <w:szCs w:val="20"/>
              </w:rPr>
              <w:t>wzajemnych oddziaływa</w:t>
            </w:r>
            <w:r w:rsidRPr="00E77639">
              <w:rPr>
                <w:rFonts w:ascii="Verdana" w:hAnsi="Verdana" w:cs="Arial"/>
                <w:sz w:val="20"/>
                <w:szCs w:val="20"/>
              </w:rPr>
              <w:t xml:space="preserve">ń </w:t>
            </w:r>
            <w:r w:rsidRPr="00E77639">
              <w:rPr>
                <w:rFonts w:ascii="Verdana" w:hAnsi="Verdana"/>
                <w:sz w:val="20"/>
                <w:szCs w:val="20"/>
              </w:rPr>
              <w:t>mi</w:t>
            </w:r>
            <w:r w:rsidRPr="00E77639">
              <w:rPr>
                <w:rFonts w:ascii="Verdana" w:hAnsi="Verdana" w:cs="Arial"/>
                <w:sz w:val="20"/>
                <w:szCs w:val="20"/>
              </w:rPr>
              <w:t>ę</w:t>
            </w:r>
            <w:r w:rsidRPr="00E77639">
              <w:rPr>
                <w:rFonts w:ascii="Verdana" w:hAnsi="Verdana"/>
                <w:sz w:val="20"/>
                <w:szCs w:val="20"/>
              </w:rPr>
              <w:t>dzy wodami ró</w:t>
            </w:r>
            <w:r w:rsidRPr="00E77639">
              <w:rPr>
                <w:rFonts w:ascii="Verdana" w:hAnsi="Verdana" w:cs="Arial"/>
                <w:sz w:val="20"/>
                <w:szCs w:val="20"/>
              </w:rPr>
              <w:t>ż</w:t>
            </w:r>
            <w:r w:rsidRPr="00E77639">
              <w:rPr>
                <w:rFonts w:ascii="Verdana" w:hAnsi="Verdana"/>
                <w:sz w:val="20"/>
                <w:szCs w:val="20"/>
              </w:rPr>
              <w:t>nych struktur. Ponadto celem jest zapoznanie z regionalizacj</w:t>
            </w:r>
            <w:r w:rsidRPr="00E77639">
              <w:rPr>
                <w:rFonts w:ascii="Verdana" w:hAnsi="Verdana" w:cs="Arial"/>
                <w:sz w:val="20"/>
                <w:szCs w:val="20"/>
              </w:rPr>
              <w:t xml:space="preserve">ą </w:t>
            </w:r>
            <w:r w:rsidRPr="00E77639">
              <w:rPr>
                <w:rFonts w:ascii="Verdana" w:hAnsi="Verdana"/>
                <w:sz w:val="20"/>
                <w:szCs w:val="20"/>
              </w:rPr>
              <w:t>hydrogeologiczn</w:t>
            </w:r>
            <w:r w:rsidRPr="00E77639">
              <w:rPr>
                <w:rFonts w:ascii="Verdana" w:hAnsi="Verdana" w:cs="Arial"/>
                <w:sz w:val="20"/>
                <w:szCs w:val="20"/>
              </w:rPr>
              <w:t>ą</w:t>
            </w:r>
            <w:r w:rsidRPr="00E77639">
              <w:rPr>
                <w:rFonts w:ascii="Verdana" w:hAnsi="Verdana"/>
                <w:sz w:val="20"/>
                <w:szCs w:val="20"/>
              </w:rPr>
              <w:t>, umo</w:t>
            </w:r>
            <w:r w:rsidRPr="00E77639">
              <w:rPr>
                <w:rFonts w:ascii="Verdana" w:hAnsi="Verdana" w:cs="Arial"/>
                <w:sz w:val="20"/>
                <w:szCs w:val="20"/>
              </w:rPr>
              <w:t>ż</w:t>
            </w:r>
            <w:r w:rsidRPr="00E77639">
              <w:rPr>
                <w:rFonts w:ascii="Verdana" w:hAnsi="Verdana"/>
                <w:sz w:val="20"/>
                <w:szCs w:val="20"/>
              </w:rPr>
              <w:t>liwiaj</w:t>
            </w:r>
            <w:r w:rsidRPr="00E77639">
              <w:rPr>
                <w:rFonts w:ascii="Verdana" w:hAnsi="Verdana" w:cs="Arial"/>
                <w:sz w:val="20"/>
                <w:szCs w:val="20"/>
              </w:rPr>
              <w:t>ą</w:t>
            </w:r>
            <w:r w:rsidRPr="00E77639">
              <w:rPr>
                <w:rFonts w:ascii="Verdana" w:hAnsi="Verdana"/>
                <w:sz w:val="20"/>
                <w:szCs w:val="20"/>
              </w:rPr>
              <w:t>c</w:t>
            </w:r>
            <w:r w:rsidRPr="00E77639">
              <w:rPr>
                <w:rFonts w:ascii="Verdana" w:hAnsi="Verdana" w:cs="Arial"/>
                <w:sz w:val="20"/>
                <w:szCs w:val="20"/>
              </w:rPr>
              <w:t xml:space="preserve">ą </w:t>
            </w:r>
            <w:r w:rsidRPr="00E77639">
              <w:rPr>
                <w:rFonts w:ascii="Verdana" w:hAnsi="Verdana"/>
                <w:sz w:val="20"/>
                <w:szCs w:val="20"/>
              </w:rPr>
              <w:t>systemowe okre</w:t>
            </w:r>
            <w:r w:rsidRPr="00E77639">
              <w:rPr>
                <w:rFonts w:ascii="Verdana" w:hAnsi="Verdana" w:cs="Arial"/>
                <w:sz w:val="20"/>
                <w:szCs w:val="20"/>
              </w:rPr>
              <w:t>ś</w:t>
            </w:r>
            <w:r w:rsidRPr="00E77639">
              <w:rPr>
                <w:rFonts w:ascii="Verdana" w:hAnsi="Verdana"/>
                <w:sz w:val="20"/>
                <w:szCs w:val="20"/>
              </w:rPr>
              <w:t>lenie zasobów wód podziemnych, ł</w:t>
            </w:r>
            <w:r w:rsidRPr="00E77639">
              <w:rPr>
                <w:rFonts w:ascii="Verdana" w:hAnsi="Verdana" w:cs="Arial"/>
                <w:sz w:val="20"/>
                <w:szCs w:val="20"/>
              </w:rPr>
              <w:t>ą</w:t>
            </w:r>
            <w:r w:rsidRPr="00E77639">
              <w:rPr>
                <w:rFonts w:ascii="Verdana" w:hAnsi="Verdana"/>
                <w:sz w:val="20"/>
                <w:szCs w:val="20"/>
              </w:rPr>
              <w:t>czno</w:t>
            </w:r>
            <w:r w:rsidRPr="00E77639">
              <w:rPr>
                <w:rFonts w:ascii="Verdana" w:hAnsi="Verdana" w:cs="Arial"/>
                <w:sz w:val="20"/>
                <w:szCs w:val="20"/>
              </w:rPr>
              <w:t>ś</w:t>
            </w:r>
            <w:r w:rsidRPr="00E77639">
              <w:rPr>
                <w:rFonts w:ascii="Verdana" w:hAnsi="Verdana"/>
                <w:sz w:val="20"/>
                <w:szCs w:val="20"/>
              </w:rPr>
              <w:t>ci wód podziemnych i powierzchniowych, okre</w:t>
            </w:r>
            <w:r w:rsidRPr="00E77639">
              <w:rPr>
                <w:rFonts w:ascii="Verdana" w:hAnsi="Verdana" w:cs="Arial"/>
                <w:sz w:val="20"/>
                <w:szCs w:val="20"/>
              </w:rPr>
              <w:t>ś</w:t>
            </w:r>
            <w:r w:rsidRPr="00E77639">
              <w:rPr>
                <w:rFonts w:ascii="Verdana" w:hAnsi="Verdana"/>
                <w:sz w:val="20"/>
                <w:szCs w:val="20"/>
              </w:rPr>
              <w:t>lenie zagro</w:t>
            </w:r>
            <w:r w:rsidRPr="00E77639">
              <w:rPr>
                <w:rFonts w:ascii="Verdana" w:hAnsi="Verdana" w:cs="Arial"/>
                <w:sz w:val="20"/>
                <w:szCs w:val="20"/>
              </w:rPr>
              <w:t>ż</w:t>
            </w:r>
            <w:r w:rsidRPr="00E77639">
              <w:rPr>
                <w:rFonts w:ascii="Verdana" w:hAnsi="Verdana"/>
                <w:sz w:val="20"/>
                <w:szCs w:val="20"/>
              </w:rPr>
              <w:t>enia wód podziemnych i zasad ich ochrony.</w:t>
            </w:r>
          </w:p>
        </w:tc>
      </w:tr>
      <w:tr xmlns:wp14="http://schemas.microsoft.com/office/word/2010/wordml" w:rsidRPr="00864E2D" w:rsidR="008E7503" w:rsidTr="5912C3DE" w14:paraId="2EF64175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0ADA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50AD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D94862" w:rsidP="00FD56D2" w:rsidRDefault="00D94862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F50ADA" w:rsidR="008E7503" w:rsidP="00FD56D2" w:rsidRDefault="00F50ADA" w14:paraId="6BB2789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50ADA">
              <w:rPr>
                <w:rFonts w:ascii="Verdana" w:hAnsi="Verdana"/>
                <w:sz w:val="20"/>
                <w:szCs w:val="20"/>
              </w:rPr>
              <w:t>Przedmiot, zakres i metody badawcze w hydrogeologii regionalnej. Elementy składowe regionalnych opracowa</w:t>
            </w:r>
            <w:r w:rsidRPr="00F50ADA">
              <w:rPr>
                <w:rFonts w:ascii="Verdana" w:hAnsi="Verdana" w:cs="Arial"/>
                <w:sz w:val="20"/>
                <w:szCs w:val="20"/>
              </w:rPr>
              <w:t xml:space="preserve">ń </w:t>
            </w:r>
            <w:r w:rsidRPr="00F50ADA">
              <w:rPr>
                <w:rFonts w:ascii="Verdana" w:hAnsi="Verdana"/>
                <w:sz w:val="20"/>
                <w:szCs w:val="20"/>
              </w:rPr>
              <w:t>hydrogeologicznych. Regionalizacja hydrogeologiczna Polski i jej kryteria. Stan hydrogeologicznego rozpoznania Polski i podziały hydrogeologiczne. Przegl</w:t>
            </w:r>
            <w:r w:rsidRPr="00F50ADA">
              <w:rPr>
                <w:rFonts w:ascii="Verdana" w:hAnsi="Verdana" w:cs="Arial"/>
                <w:sz w:val="20"/>
                <w:szCs w:val="20"/>
              </w:rPr>
              <w:t>ą</w:t>
            </w:r>
            <w:r w:rsidRPr="00F50ADA">
              <w:rPr>
                <w:rFonts w:ascii="Verdana" w:hAnsi="Verdana"/>
                <w:sz w:val="20"/>
                <w:szCs w:val="20"/>
              </w:rPr>
              <w:t>d map hydrogeologicznych. Główne Zbiorniki Wód Podziemnych Polski. Systematyka wód podziemnych. Definicje struktury i regionu hydrogeologicznego. Podział struktur wodono</w:t>
            </w:r>
            <w:r w:rsidRPr="00F50ADA">
              <w:rPr>
                <w:rFonts w:ascii="Verdana" w:hAnsi="Verdana" w:cs="Arial"/>
                <w:sz w:val="20"/>
                <w:szCs w:val="20"/>
              </w:rPr>
              <w:t>ś</w:t>
            </w:r>
            <w:r w:rsidRPr="00F50ADA">
              <w:rPr>
                <w:rFonts w:ascii="Verdana" w:hAnsi="Verdana"/>
                <w:sz w:val="20"/>
                <w:szCs w:val="20"/>
              </w:rPr>
              <w:t xml:space="preserve">nych. </w:t>
            </w:r>
            <w:r w:rsidRPr="00F50ADA">
              <w:rPr>
                <w:rFonts w:ascii="Verdana" w:hAnsi="Verdana"/>
                <w:sz w:val="20"/>
                <w:szCs w:val="20"/>
                <w:lang w:eastAsia="pl-PL"/>
              </w:rPr>
              <w:t>Koncepcja systemów wodonośnych. Wska</w:t>
            </w:r>
            <w:r w:rsidRPr="00F50ADA">
              <w:rPr>
                <w:rFonts w:ascii="Verdana" w:hAnsi="Verdana" w:cs="Arial"/>
                <w:sz w:val="20"/>
                <w:szCs w:val="20"/>
                <w:lang w:eastAsia="pl-PL"/>
              </w:rPr>
              <w:t>ź</w:t>
            </w:r>
            <w:r w:rsidRPr="00F50ADA">
              <w:rPr>
                <w:rFonts w:ascii="Verdana" w:hAnsi="Verdana"/>
                <w:sz w:val="20"/>
                <w:szCs w:val="20"/>
                <w:lang w:eastAsia="pl-PL"/>
              </w:rPr>
              <w:t>niki wodono</w:t>
            </w:r>
            <w:r w:rsidRPr="00F50ADA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F50ADA">
              <w:rPr>
                <w:rFonts w:ascii="Verdana" w:hAnsi="Verdana"/>
                <w:sz w:val="20"/>
                <w:szCs w:val="20"/>
                <w:lang w:eastAsia="pl-PL"/>
              </w:rPr>
              <w:t>no</w:t>
            </w:r>
            <w:r w:rsidRPr="00F50ADA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F50ADA">
              <w:rPr>
                <w:rFonts w:ascii="Verdana" w:hAnsi="Verdana"/>
                <w:sz w:val="20"/>
                <w:szCs w:val="20"/>
                <w:lang w:eastAsia="pl-PL"/>
              </w:rPr>
              <w:t>ci.</w:t>
            </w:r>
            <w:r w:rsidRPr="00F50AD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50ADA">
              <w:rPr>
                <w:rFonts w:ascii="Verdana" w:hAnsi="Verdana"/>
                <w:sz w:val="20"/>
                <w:szCs w:val="20"/>
                <w:lang w:eastAsia="pl-PL"/>
              </w:rPr>
              <w:t xml:space="preserve">Charakterystyka </w:t>
            </w:r>
            <w:r w:rsidRPr="00F50ADA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F50ADA">
              <w:rPr>
                <w:rFonts w:ascii="Verdana" w:hAnsi="Verdana"/>
                <w:sz w:val="20"/>
                <w:szCs w:val="20"/>
                <w:lang w:eastAsia="pl-PL"/>
              </w:rPr>
              <w:t>rodowiska fizyczno-geograficznego Polski. Hydrogeologia regionalna prowincji: nizinnej i górsko-wyżynnej Polski. Wody mineralne, lecznicze i termalne Polski.</w:t>
            </w:r>
          </w:p>
        </w:tc>
      </w:tr>
      <w:tr xmlns:wp14="http://schemas.microsoft.com/office/word/2010/wordml" w:rsidRPr="00864E2D" w:rsidR="008E7503" w:rsidTr="5912C3DE" w14:paraId="3BB7D02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12C45"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2C4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112C45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12C45" w:rsidR="00112C45" w:rsidP="00112C45" w:rsidRDefault="00112C45" w14:paraId="547EBA79" wp14:textId="77777777">
            <w:pPr>
              <w:rPr>
                <w:rFonts w:ascii="Verdana" w:hAnsi="Verdana"/>
                <w:sz w:val="20"/>
                <w:szCs w:val="20"/>
              </w:rPr>
            </w:pPr>
            <w:r w:rsidRPr="00112C45">
              <w:rPr>
                <w:rFonts w:ascii="Verdana" w:hAnsi="Verdana"/>
                <w:sz w:val="20"/>
                <w:szCs w:val="20"/>
              </w:rPr>
              <w:t>W_1 Ma pogłębioną wiedzę nt. zjawisk i procesów zachodzących w przyrodzie nieożywionej, szczególnie w środowisku wód podziemnych. Potrafi dostrzegać istniejące związki i zależności pomiędzy podziemną hydrosferą a środowiskiem przyrodniczym (litosferą, atmosferą, biosferą)</w:t>
            </w:r>
            <w:r w:rsidR="00D94862">
              <w:rPr>
                <w:rFonts w:ascii="Verdana" w:hAnsi="Verdana"/>
                <w:sz w:val="20"/>
                <w:szCs w:val="20"/>
              </w:rPr>
              <w:t>.</w:t>
            </w:r>
          </w:p>
          <w:p w:rsidRPr="00112C45" w:rsidR="00112C45" w:rsidP="00112C45" w:rsidRDefault="00112C45" w14:paraId="047CAF3F" wp14:textId="77777777">
            <w:pPr>
              <w:rPr>
                <w:rFonts w:ascii="Verdana" w:hAnsi="Verdana"/>
                <w:sz w:val="20"/>
                <w:szCs w:val="20"/>
              </w:rPr>
            </w:pPr>
            <w:r w:rsidRPr="00112C45">
              <w:rPr>
                <w:rFonts w:ascii="Verdana" w:hAnsi="Verdana"/>
                <w:sz w:val="20"/>
                <w:szCs w:val="20"/>
              </w:rPr>
              <w:t>W_2 Zna podstawową terminologię i ma wiedzę w zakresie geologii regionalnej Polski, w szczególności Sudetów i Polski południowo-zachodniej. Posiada znajomość zasad schematyzacji warunków hydrogeologicznych.</w:t>
            </w:r>
          </w:p>
          <w:p w:rsidRPr="00112C45" w:rsidR="00112C45" w:rsidP="00112C45" w:rsidRDefault="00112C45" w14:paraId="117E4DC8" wp14:textId="77777777">
            <w:pPr>
              <w:rPr>
                <w:rFonts w:ascii="Verdana" w:hAnsi="Verdana"/>
                <w:sz w:val="20"/>
                <w:szCs w:val="20"/>
              </w:rPr>
            </w:pPr>
            <w:r w:rsidRPr="00112C45">
              <w:rPr>
                <w:rFonts w:ascii="Verdana" w:hAnsi="Verdana"/>
                <w:sz w:val="20"/>
                <w:szCs w:val="20"/>
              </w:rPr>
              <w:t>U_1 Wykorzystuje literaturę naukową z zakresu nauk geologicznych w języku polskim i angielskim</w:t>
            </w:r>
            <w:r w:rsidR="00D94862">
              <w:rPr>
                <w:rFonts w:ascii="Verdana" w:hAnsi="Verdana"/>
                <w:sz w:val="20"/>
                <w:szCs w:val="20"/>
              </w:rPr>
              <w:t>.</w:t>
            </w:r>
          </w:p>
          <w:p w:rsidRPr="00112C45" w:rsidR="00C8307B" w:rsidP="00112C45" w:rsidRDefault="00112C45" w14:paraId="763D7FD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2C45">
              <w:rPr>
                <w:rFonts w:ascii="Verdana" w:hAnsi="Verdana"/>
                <w:sz w:val="20"/>
                <w:szCs w:val="20"/>
              </w:rPr>
              <w:t>U_2 Potrafi krytycznie analizować i dokonywać wyboru informacji w zakresie nauk geologicznych;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12C45" w:rsidP="00D94862" w:rsidRDefault="008E7503" w14:paraId="2134E2C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2C45">
              <w:rPr>
                <w:rFonts w:ascii="Verdana" w:hAnsi="Verdana"/>
                <w:sz w:val="20"/>
                <w:szCs w:val="20"/>
              </w:rPr>
              <w:t>Symbole odpowiednich ki</w:t>
            </w:r>
            <w:r w:rsidR="00F42029">
              <w:rPr>
                <w:rFonts w:ascii="Verdana" w:hAnsi="Verdana"/>
                <w:sz w:val="20"/>
                <w:szCs w:val="20"/>
              </w:rPr>
              <w:t>erunkowych efektów uczenia się</w:t>
            </w:r>
            <w:r w:rsidRPr="00F42029">
              <w:rPr>
                <w:rFonts w:ascii="Verdana" w:hAnsi="Verdana"/>
                <w:sz w:val="20"/>
                <w:szCs w:val="20"/>
              </w:rPr>
              <w:t>:</w:t>
            </w:r>
            <w:r w:rsidRPr="00112C45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  <w:p w:rsidRPr="00112C45" w:rsidR="00112C45" w:rsidP="00112C45" w:rsidRDefault="00112C45" w14:paraId="04399E74" wp14:textId="77777777">
            <w:pPr>
              <w:rPr>
                <w:rFonts w:ascii="Verdana" w:hAnsi="Verdana"/>
                <w:sz w:val="20"/>
                <w:szCs w:val="20"/>
              </w:rPr>
            </w:pPr>
            <w:r w:rsidRPr="00112C45">
              <w:rPr>
                <w:rFonts w:ascii="Verdana" w:hAnsi="Verdana"/>
                <w:sz w:val="20"/>
                <w:szCs w:val="20"/>
              </w:rPr>
              <w:t xml:space="preserve">K2_W01, K2_W03, </w:t>
            </w:r>
            <w:r w:rsidRPr="00112C45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:rsidRPr="00112C45" w:rsidR="00112C45" w:rsidP="00112C45" w:rsidRDefault="00112C45" w14:paraId="4101652C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112C45" w:rsidR="00112C45" w:rsidP="00112C45" w:rsidRDefault="00112C45" w14:paraId="4B99056E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112C45" w:rsidP="00112C45" w:rsidRDefault="00112C45" w14:paraId="1299C43A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112C45" w:rsidR="00175808" w:rsidP="00112C45" w:rsidRDefault="00175808" w14:paraId="4DDBEF00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112C45" w:rsidR="00112C45" w:rsidP="00112C45" w:rsidRDefault="00112C45" w14:paraId="57CC2F04" wp14:textId="77777777">
            <w:pPr>
              <w:rPr>
                <w:rFonts w:ascii="Verdana" w:hAnsi="Verdana"/>
                <w:sz w:val="20"/>
                <w:szCs w:val="20"/>
              </w:rPr>
            </w:pPr>
            <w:r w:rsidRPr="00112C45">
              <w:rPr>
                <w:rFonts w:ascii="Verdana" w:hAnsi="Verdana"/>
                <w:sz w:val="20"/>
                <w:szCs w:val="20"/>
              </w:rPr>
              <w:t xml:space="preserve">K2_W07, </w:t>
            </w:r>
            <w:r w:rsidRPr="00112C45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:rsidRPr="00112C45" w:rsidR="00112C45" w:rsidP="00112C45" w:rsidRDefault="00112C45" w14:paraId="3461D779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112C45" w:rsidR="00112C45" w:rsidP="00112C45" w:rsidRDefault="00112C45" w14:paraId="3CF2D8B6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112C45" w:rsidR="00175808" w:rsidP="00112C45" w:rsidRDefault="00175808" w14:paraId="0FB78278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112C45" w:rsidR="00112C45" w:rsidP="00112C45" w:rsidRDefault="00112C45" w14:paraId="107D4F34" wp14:textId="77777777">
            <w:pPr>
              <w:rPr>
                <w:rFonts w:ascii="Verdana" w:hAnsi="Verdana"/>
                <w:sz w:val="20"/>
                <w:szCs w:val="20"/>
              </w:rPr>
            </w:pPr>
            <w:r w:rsidRPr="00112C45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:rsidR="00112C45" w:rsidP="00112C45" w:rsidRDefault="00112C45" w14:paraId="1FC39945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Pr="00112C45" w:rsidR="00175808" w:rsidP="00112C45" w:rsidRDefault="00175808" w14:paraId="0562CB0E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Pr="00112C45" w:rsidR="00C8307B" w:rsidP="00112C45" w:rsidRDefault="00112C45" w14:paraId="06C20BA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2C45">
              <w:rPr>
                <w:rFonts w:ascii="Verdana" w:hAnsi="Verdana"/>
                <w:bCs/>
                <w:sz w:val="20"/>
                <w:szCs w:val="20"/>
              </w:rPr>
              <w:t>K2_U03</w:t>
            </w:r>
          </w:p>
        </w:tc>
      </w:tr>
      <w:tr xmlns:wp14="http://schemas.microsoft.com/office/word/2010/wordml" w:rsidRPr="00864E2D" w:rsidR="008E7503" w:rsidTr="5912C3DE" w14:paraId="57FAB9A4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1275" w:rsidR="008E7503" w:rsidP="008E7503" w:rsidRDefault="008E7503" w14:paraId="34CE0A4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1275" w:rsidR="008E7503" w:rsidP="00E16F11" w:rsidRDefault="008E7503" w14:paraId="4C7848CF" wp14:textId="77777777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81275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281275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281275" w:rsidR="00C8307B" w:rsidP="00E16F11" w:rsidRDefault="00C8307B" w14:paraId="6ED1F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275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281275" w:rsidR="00604551" w:rsidP="00E16F11" w:rsidRDefault="00604551" w14:paraId="4CC25C3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>Paczy</w:t>
            </w:r>
            <w:r w:rsidRPr="00281275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 xml:space="preserve">ski B., Sadurski A. (red.), 2007. Hydrogeologia regionalna Polski. PIG Warszawa; </w:t>
            </w:r>
          </w:p>
          <w:p w:rsidRPr="00281275" w:rsidR="00604551" w:rsidP="00E16F11" w:rsidRDefault="00604551" w14:paraId="55D396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 xml:space="preserve">Malinowski J. (red.), 1991. Budowa geologiczna Polski. T.VII - Hydrogeologia. WG. Warszawa; </w:t>
            </w:r>
          </w:p>
          <w:p w:rsidRPr="00281275" w:rsidR="00604551" w:rsidP="00E16F11" w:rsidRDefault="00604551" w14:paraId="782A2B9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>Paczy</w:t>
            </w:r>
            <w:r w:rsidRPr="00281275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 xml:space="preserve">ski B., </w:t>
            </w:r>
            <w:proofErr w:type="spellStart"/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>Płochniewski</w:t>
            </w:r>
            <w:proofErr w:type="spellEnd"/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 xml:space="preserve"> Z., 1996. Wody mineralne i lecznicze Polski. PIG Warszawa.</w:t>
            </w:r>
          </w:p>
          <w:p w:rsidRPr="00281275" w:rsidR="00604551" w:rsidP="00E16F11" w:rsidRDefault="00604551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Pr="00281275" w:rsidR="008E7503" w:rsidP="00E16F11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275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281275" w:rsidR="00E16F11" w:rsidP="00E16F11" w:rsidRDefault="00E16F11" w14:paraId="328FFC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 xml:space="preserve">Kleczkowski A.S.,1978. Hydrogeologia ziem wokół Polski. WG. Warszawa; </w:t>
            </w:r>
          </w:p>
          <w:p w:rsidRPr="00281275" w:rsidR="00E16F11" w:rsidP="00E16F11" w:rsidRDefault="00E16F11" w14:paraId="5B19F0D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>Kleczkowski A.S. (red.), 1990. Mapa obszarów GZWP w Polsce wymagaj</w:t>
            </w:r>
            <w:r w:rsidRPr="00281275">
              <w:rPr>
                <w:rFonts w:ascii="Verdana" w:hAnsi="Verdana" w:cs="Arial"/>
                <w:sz w:val="20"/>
                <w:szCs w:val="20"/>
                <w:lang w:eastAsia="pl-PL"/>
              </w:rPr>
              <w:t>ą</w:t>
            </w:r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>cych szczególnej ochrony (z obja</w:t>
            </w:r>
            <w:r w:rsidRPr="00281275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 xml:space="preserve">nieniami) 1:500000. Wyd. AGH, Kraków. </w:t>
            </w:r>
          </w:p>
          <w:p w:rsidRPr="00281275" w:rsidR="00E16F11" w:rsidP="00E16F11" w:rsidRDefault="00E16F11" w14:paraId="6A01ECE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>Kleczkowski A.S. (red.), 1988. Regionalizacja słodkich wód podziemnych w Polsce w zmodyfikowanym uj</w:t>
            </w:r>
            <w:r w:rsidRPr="00281275">
              <w:rPr>
                <w:rFonts w:ascii="Verdana" w:hAnsi="Verdana" w:cs="Arial"/>
                <w:sz w:val="20"/>
                <w:szCs w:val="20"/>
                <w:lang w:eastAsia="pl-PL"/>
              </w:rPr>
              <w:t>ę</w:t>
            </w:r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>ciu. Materiały Sympozjum Aktualne Problemy Hydrogeologii. Wyd. Inst. Morsk., Gda</w:t>
            </w:r>
            <w:r w:rsidRPr="00281275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 xml:space="preserve">sk; </w:t>
            </w:r>
          </w:p>
          <w:p w:rsidRPr="00281275" w:rsidR="00E16F11" w:rsidP="00E16F11" w:rsidRDefault="00E16F11" w14:paraId="254C40A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 xml:space="preserve">Dowgiałło J., Kleczkowski A.S. i in., (red.) 2002. Słownik hydrogeologiczny. Wyd. </w:t>
            </w:r>
            <w:proofErr w:type="spellStart"/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>MO</w:t>
            </w:r>
            <w:r w:rsidRPr="00281275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>ZNiL</w:t>
            </w:r>
            <w:proofErr w:type="spellEnd"/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 xml:space="preserve"> Warszawa; </w:t>
            </w:r>
          </w:p>
          <w:p w:rsidRPr="00281275" w:rsidR="00E16F11" w:rsidP="00E16F11" w:rsidRDefault="00E16F11" w14:paraId="6A92037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>Paczy</w:t>
            </w:r>
            <w:r w:rsidRPr="00281275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 xml:space="preserve">ski B., (red.), 1995. Atlas zwykłych wód podziemnych Polski, cz. I </w:t>
            </w:r>
            <w:proofErr w:type="spellStart"/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>i</w:t>
            </w:r>
            <w:proofErr w:type="spellEnd"/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 xml:space="preserve"> II. Wyd. PIG. Warszawa. </w:t>
            </w:r>
          </w:p>
          <w:p w:rsidRPr="00281275" w:rsidR="00E16F11" w:rsidP="00E16F11" w:rsidRDefault="00E16F11" w14:paraId="11A669A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 xml:space="preserve">Pazdro Z., Kozerski B.,1990. Hydrogeologia ogólna. WG. Warszawa; </w:t>
            </w:r>
          </w:p>
          <w:p w:rsidRPr="00281275" w:rsidR="00604551" w:rsidP="00E16F11" w:rsidRDefault="00E16F11" w14:paraId="43749B0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>Szymanko</w:t>
            </w:r>
            <w:proofErr w:type="spellEnd"/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 xml:space="preserve"> J.,1980. Koncepcja systemu wodono</w:t>
            </w:r>
            <w:r w:rsidRPr="00281275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281275">
              <w:rPr>
                <w:rFonts w:ascii="Verdana" w:hAnsi="Verdana"/>
                <w:sz w:val="20"/>
                <w:szCs w:val="20"/>
                <w:lang w:eastAsia="pl-PL"/>
              </w:rPr>
              <w:t>nego i metod jego modelowania. WG. Warszawa. Materiały Sympozjalne: „Współczesne Problemy Hydrogeologii”. T. I-XIV.</w:t>
            </w:r>
          </w:p>
        </w:tc>
      </w:tr>
      <w:tr xmlns:wp14="http://schemas.microsoft.com/office/word/2010/wordml" w:rsidRPr="00864E2D" w:rsidR="008E7503" w:rsidTr="5912C3DE" w14:paraId="553A830E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D98A12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94862" w:rsidR="008E7503" w:rsidP="00D94862" w:rsidRDefault="008E7503" w14:paraId="6FEDD6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4862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D94862" w:rsidR="008E7503" w:rsidP="00D94862" w:rsidRDefault="008E7503" w14:paraId="5B314E7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4862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D94862" w:rsidR="00281275">
              <w:rPr>
                <w:rFonts w:ascii="Verdana" w:hAnsi="Verdana"/>
                <w:sz w:val="20"/>
                <w:szCs w:val="20"/>
              </w:rPr>
              <w:t>zaliczenie pisemne</w:t>
            </w:r>
            <w:r w:rsidRPr="00D94862" w:rsidR="00D94862">
              <w:rPr>
                <w:rFonts w:ascii="Verdana" w:hAnsi="Verdana"/>
                <w:sz w:val="20"/>
                <w:szCs w:val="20"/>
              </w:rPr>
              <w:t>:</w:t>
            </w:r>
            <w:r w:rsidRPr="00D94862" w:rsidR="00281275">
              <w:rPr>
                <w:rFonts w:ascii="Verdana" w:hAnsi="Verdana"/>
                <w:sz w:val="20"/>
                <w:szCs w:val="20"/>
              </w:rPr>
              <w:t xml:space="preserve"> K2_W01, K2_W03, K2_W07, </w:t>
            </w:r>
            <w:r w:rsidRPr="00D94862" w:rsidR="00281275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</w:tc>
      </w:tr>
      <w:tr xmlns:wp14="http://schemas.microsoft.com/office/word/2010/wordml" w:rsidRPr="00864E2D" w:rsidR="008E7503" w:rsidTr="5912C3DE" w14:paraId="24AB70B6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946DB8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94862" w:rsidR="008E7503" w:rsidP="00D94862" w:rsidRDefault="008E7503" w14:paraId="5202C42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912C3DE" w:rsidR="008E750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D94862" w:rsidR="008E7503" w:rsidP="5912C3DE" w:rsidRDefault="00DE2782" w14:paraId="5F883F21" wp14:textId="0657797A">
            <w:pPr>
              <w:spacing w:before="0" w:beforeAutospacing="off" w:after="101" w:afterAutospacing="off" w:line="240" w:lineRule="auto"/>
            </w:pPr>
            <w:r w:rsidRPr="5912C3DE" w:rsidR="2B2AB566">
              <w:rPr>
                <w:rFonts w:ascii="Verdana" w:hAnsi="Verdana" w:eastAsia="Verdana" w:cs="Verdana"/>
                <w:noProof w:val="0"/>
                <w:sz w:val="19"/>
                <w:szCs w:val="19"/>
                <w:lang w:val="pl-PL"/>
              </w:rPr>
              <w:t>- ciągła kontrola obecności i kontrola postępów w zakresie tematyki zajęć,</w:t>
            </w:r>
          </w:p>
          <w:p w:rsidRPr="00D94862" w:rsidR="008E7503" w:rsidP="5912C3DE" w:rsidRDefault="00DE2782" w14:paraId="6C4AD109" wp14:textId="14D7AD4C">
            <w:pPr>
              <w:pStyle w:val="Normalny"/>
              <w:spacing w:after="0" w:line="240" w:lineRule="auto"/>
            </w:pPr>
            <w:r w:rsidRPr="5912C3DE" w:rsidR="2B2AB566">
              <w:rPr>
                <w:rFonts w:ascii="Verdana" w:hAnsi="Verdana" w:eastAsia="Verdana" w:cs="Verdana"/>
                <w:noProof w:val="0"/>
                <w:sz w:val="19"/>
                <w:szCs w:val="19"/>
                <w:lang w:val="pl-PL"/>
              </w:rPr>
              <w:t>- zaliczenie pisemne (kombinacja pytań i testu). P</w:t>
            </w:r>
            <w:r w:rsidRPr="5912C3DE" w:rsidR="2B2AB566">
              <w:rPr>
                <w:rFonts w:ascii="Verdana" w:hAnsi="Verdana" w:eastAsia="Verdana" w:cs="Verdana"/>
                <w:noProof w:val="0"/>
                <w:color w:val="000000" w:themeColor="text1" w:themeTint="FF" w:themeShade="FF"/>
                <w:sz w:val="19"/>
                <w:szCs w:val="19"/>
                <w:lang w:val="pl-PL"/>
              </w:rPr>
              <w:t>ozytywny wynik - uzyskanie co najmniej 51% punktów</w:t>
            </w:r>
          </w:p>
        </w:tc>
      </w:tr>
      <w:tr xmlns:wp14="http://schemas.microsoft.com/office/word/2010/wordml" w:rsidRPr="00864E2D" w:rsidR="008E7503" w:rsidTr="5912C3DE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997CC1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5912C3DE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5912C3DE" w14:paraId="28E6C02B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335841" w:rsidRDefault="008E7503" w14:paraId="12B313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335841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Pr="00864E2D" w:rsidR="00D94862" w:rsidP="00335841" w:rsidRDefault="00D94862" w14:paraId="14B1952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35841" w:rsidRDefault="00335841" w14:paraId="44C26413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D94862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xmlns:wp14="http://schemas.microsoft.com/office/word/2010/wordml" w:rsidRPr="00864E2D" w:rsidR="008E7503" w:rsidTr="5912C3DE" w14:paraId="6528FD2F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F12F14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Pr="00864E2D" w:rsidR="008E7503" w:rsidP="00FD56D2" w:rsidRDefault="008E7503" w14:paraId="2442FC39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335841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EA15D2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D94862">
              <w:rPr>
                <w:rFonts w:ascii="Verdana" w:hAnsi="Verdana"/>
                <w:sz w:val="20"/>
                <w:szCs w:val="20"/>
              </w:rPr>
              <w:t>6</w:t>
            </w:r>
          </w:p>
          <w:p w:rsidRPr="00864E2D" w:rsidR="008E7503" w:rsidP="00335841" w:rsidRDefault="008E7503" w14:paraId="615E98C5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D9486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35841">
              <w:rPr>
                <w:rFonts w:ascii="Verdana" w:hAnsi="Verdana"/>
                <w:sz w:val="20"/>
                <w:szCs w:val="20"/>
              </w:rPr>
              <w:t>1</w:t>
            </w:r>
            <w:r w:rsidR="00D94862">
              <w:rPr>
                <w:rFonts w:ascii="Verdana" w:hAnsi="Verdana"/>
                <w:sz w:val="20"/>
                <w:szCs w:val="20"/>
              </w:rPr>
              <w:t>2</w:t>
            </w:r>
            <w:bookmarkStart w:name="_GoBack" w:id="0"/>
            <w:bookmarkEnd w:id="0"/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335841" w:rsidRDefault="008E7503" w14:paraId="1F72F64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335841" w:rsidP="00333888" w:rsidRDefault="00D94862" w14:paraId="57393B2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xmlns:wp14="http://schemas.microsoft.com/office/word/2010/wordml" w:rsidRPr="00864E2D" w:rsidR="008E7503" w:rsidTr="5912C3DE" w14:paraId="1B686C9D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33888" w:rsidRDefault="00D94862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4E2D" w:rsidR="008E7503" w:rsidTr="5912C3DE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35841" w:rsidRDefault="00335841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D2D65" w:rsidRDefault="00D94862" w14:paraId="6BB9E253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600DF"/>
    <w:rsid w:val="00112C45"/>
    <w:rsid w:val="00175808"/>
    <w:rsid w:val="00281275"/>
    <w:rsid w:val="00333888"/>
    <w:rsid w:val="00335841"/>
    <w:rsid w:val="004053B5"/>
    <w:rsid w:val="004556E6"/>
    <w:rsid w:val="004A02E9"/>
    <w:rsid w:val="005B78DB"/>
    <w:rsid w:val="00604551"/>
    <w:rsid w:val="006556AA"/>
    <w:rsid w:val="006A06B2"/>
    <w:rsid w:val="008E7503"/>
    <w:rsid w:val="0099524F"/>
    <w:rsid w:val="00A22EA6"/>
    <w:rsid w:val="00A66E97"/>
    <w:rsid w:val="00BA65CC"/>
    <w:rsid w:val="00BB1CBF"/>
    <w:rsid w:val="00C04E3A"/>
    <w:rsid w:val="00C22864"/>
    <w:rsid w:val="00C45F7A"/>
    <w:rsid w:val="00C6323D"/>
    <w:rsid w:val="00C650FA"/>
    <w:rsid w:val="00C8307B"/>
    <w:rsid w:val="00D64DC7"/>
    <w:rsid w:val="00D94862"/>
    <w:rsid w:val="00DE2782"/>
    <w:rsid w:val="00E017A8"/>
    <w:rsid w:val="00E16F11"/>
    <w:rsid w:val="00E77639"/>
    <w:rsid w:val="00EA15D2"/>
    <w:rsid w:val="00F42029"/>
    <w:rsid w:val="00F420C0"/>
    <w:rsid w:val="00F50ADA"/>
    <w:rsid w:val="00FD4E3C"/>
    <w:rsid w:val="2B2AB566"/>
    <w:rsid w:val="568AABA7"/>
    <w:rsid w:val="5912C3DE"/>
    <w:rsid w:val="780E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5A1B6"/>
  <w15:chartTrackingRefBased/>
  <w15:docId w15:val="{22E6F97C-3955-450A-A9F2-19E5FC9A86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Henryk Marszałek</lastModifiedBy>
  <revision>20</revision>
  <dcterms:created xsi:type="dcterms:W3CDTF">2019-04-23T10:03:00.0000000Z</dcterms:created>
  <dcterms:modified xsi:type="dcterms:W3CDTF">2023-09-25T17:34:21.5414254Z</dcterms:modified>
</coreProperties>
</file>