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51737D" w:rsidR="008E7503" w:rsidP="008E7503" w:rsidRDefault="008E7503" w14:paraId="33D1B8D4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0FAC5B5C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623990B1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5570BFF3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6180AB76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2D29C7" w:rsidR="008E7503" w:rsidTr="4E7D58CE" w14:paraId="40CA9B9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03EB41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0C84" w:rsidR="008E7503" w:rsidP="00FD56D2" w:rsidRDefault="008E7503" w14:paraId="208EE71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10C8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285AE4" w:rsidR="008E7503" w:rsidP="00285AE4" w:rsidRDefault="00510C84" w14:paraId="25441AF3" w14:textId="6BA87B9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85AE4">
              <w:rPr>
                <w:rFonts w:ascii="Verdana" w:hAnsi="Verdana"/>
                <w:sz w:val="20"/>
                <w:szCs w:val="20"/>
                <w:lang w:val="en-US"/>
              </w:rPr>
              <w:t>Kalibracja</w:t>
            </w:r>
            <w:proofErr w:type="spellEnd"/>
            <w:r w:rsidRPr="00285AE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5AE4">
              <w:rPr>
                <w:rFonts w:ascii="Verdana" w:hAnsi="Verdana"/>
                <w:sz w:val="20"/>
                <w:szCs w:val="20"/>
                <w:lang w:val="en-US"/>
              </w:rPr>
              <w:t>historycznych</w:t>
            </w:r>
            <w:proofErr w:type="spellEnd"/>
            <w:r w:rsidRPr="00285AE4">
              <w:rPr>
                <w:rFonts w:ascii="Verdana" w:hAnsi="Verdana"/>
                <w:sz w:val="20"/>
                <w:szCs w:val="20"/>
                <w:lang w:val="en-US"/>
              </w:rPr>
              <w:t xml:space="preserve"> map </w:t>
            </w:r>
            <w:proofErr w:type="spellStart"/>
            <w:r w:rsidRPr="00285AE4">
              <w:rPr>
                <w:rFonts w:ascii="Verdana" w:hAnsi="Verdana"/>
                <w:sz w:val="20"/>
                <w:szCs w:val="20"/>
                <w:lang w:val="en-US"/>
              </w:rPr>
              <w:t>geologicznych</w:t>
            </w:r>
            <w:proofErr w:type="spellEnd"/>
            <w:r w:rsidRPr="00285AE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5AE4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285AE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5AE4">
              <w:rPr>
                <w:rFonts w:ascii="Verdana" w:hAnsi="Verdana"/>
                <w:sz w:val="20"/>
                <w:szCs w:val="20"/>
                <w:lang w:val="en-US"/>
              </w:rPr>
              <w:t>geograficznych</w:t>
            </w:r>
            <w:proofErr w:type="spellEnd"/>
            <w:r w:rsidRPr="00285AE4">
              <w:rPr>
                <w:rFonts w:ascii="Verdana" w:hAnsi="Verdana"/>
                <w:sz w:val="20"/>
                <w:szCs w:val="20"/>
                <w:lang w:val="en-US"/>
              </w:rPr>
              <w:t xml:space="preserve"> (HGIS)/</w:t>
            </w:r>
            <w:r w:rsidRPr="00285AE4">
              <w:rPr>
                <w:rFonts w:ascii="Verdana" w:hAnsi="Verdana" w:cs="Courier New"/>
                <w:sz w:val="20"/>
                <w:szCs w:val="20"/>
                <w:lang w:val="en-US"/>
              </w:rPr>
              <w:t xml:space="preserve"> </w:t>
            </w:r>
            <w:r w:rsidRPr="00150C41" w:rsidR="00285AE4">
              <w:rPr>
                <w:rFonts w:ascii="Verdana" w:hAnsi="Verdana" w:cs="Courier New"/>
                <w:sz w:val="20"/>
                <w:szCs w:val="20"/>
                <w:lang w:val="en-US"/>
              </w:rPr>
              <w:t>Calibration of historical geological and geographic maps (HGIS)</w:t>
            </w:r>
          </w:p>
        </w:tc>
      </w:tr>
      <w:tr w:rsidRPr="00864E2D" w:rsidR="008E7503" w:rsidTr="4E7D58CE" w14:paraId="0D6F3E9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5AE4" w:rsidR="008E7503" w:rsidP="008E7503" w:rsidRDefault="008E7503" w14:paraId="37BFDC5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675432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6B9D526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4E7D58CE" w14:paraId="7C75290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FC011F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67E5A5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D410EF" w14:paraId="385DAAF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4E7D58CE" w14:paraId="042C7EE6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5B5286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1DBA5F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627A2D6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D410EF" w:rsidR="00D410EF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864E2D" w:rsidR="008E7503" w:rsidTr="4E7D58CE" w14:paraId="53446CA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A0CE3B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B87E89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47F3139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4E7D58CE" w14:paraId="367B45C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3098E8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0AE7411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5FA7768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4E7D58CE" w14:paraId="328FFD7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22FCAB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81956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D56D2" w:rsidRDefault="00C8307B" w14:paraId="7C4D0A4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D410EF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864E2D" w:rsidR="008E7503" w:rsidTr="4E7D58CE" w14:paraId="0EC4FFE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8FB969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6CC3ECC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D410EF" w14:paraId="2491F732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510C84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Pr="00864E2D" w:rsidR="008E7503" w:rsidTr="4E7D58CE" w14:paraId="5847B26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99E00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833BB8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510C84" w14:paraId="03AE7EE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</w:t>
            </w:r>
            <w:r w:rsidR="00D410E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Pr="00864E2D" w:rsidR="008E7503" w:rsidTr="4E7D58CE" w14:paraId="75D4A99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194A3C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E5C4BF5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510C84" w14:paraId="45DACC1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64E2D" w:rsidR="008E7503" w:rsidTr="4E7D58CE" w14:paraId="6E2AAD6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A7B86E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FF460C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0D30B58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10C84">
              <w:rPr>
                <w:rFonts w:ascii="Verdana" w:hAnsi="Verdana"/>
                <w:sz w:val="20"/>
                <w:szCs w:val="20"/>
              </w:rPr>
              <w:t>26</w:t>
            </w:r>
          </w:p>
          <w:p w:rsidR="008E7503" w:rsidP="00FD56D2" w:rsidRDefault="008E7503" w14:paraId="20B1387D" w14:textId="7EB2AFB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2D29C7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285AE4" w:rsidRDefault="00C8307B" w14:paraId="49D0E695" w14:textId="1A8EA08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C41"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="00150C41">
              <w:rPr>
                <w:rFonts w:ascii="Verdana" w:hAnsi="Verdana"/>
                <w:sz w:val="20"/>
                <w:szCs w:val="20"/>
              </w:rPr>
              <w:t>wykonywanie zadań samodzielnie</w:t>
            </w:r>
            <w:r w:rsidR="002D29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4E7D58CE" w14:paraId="084DCFC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64C43D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6D3FBC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6D6FE02E" w14:textId="338DC5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E7D58CE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="00510C84">
              <w:rPr/>
              <w:t xml:space="preserve"> </w:t>
            </w:r>
            <w:r w:rsidRPr="4E7D58CE" w:rsidR="00510C84">
              <w:rPr>
                <w:rFonts w:ascii="Verdana" w:hAnsi="Verdana"/>
                <w:sz w:val="20"/>
                <w:szCs w:val="20"/>
              </w:rPr>
              <w:t xml:space="preserve">dr </w:t>
            </w:r>
            <w:r w:rsidRPr="4E7D58CE" w:rsidR="51DFC9A0">
              <w:rPr>
                <w:rFonts w:ascii="Verdana" w:hAnsi="Verdana"/>
                <w:sz w:val="20"/>
                <w:szCs w:val="20"/>
              </w:rPr>
              <w:t>Artur Sobczyk</w:t>
            </w:r>
          </w:p>
          <w:p w:rsidRPr="00864E2D" w:rsidR="008E7503" w:rsidP="00FD56D2" w:rsidRDefault="00C8307B" w14:paraId="77F83673" w14:textId="4A96E0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E7D58CE" w:rsidR="00C8307B">
              <w:rPr>
                <w:rFonts w:ascii="Verdana" w:hAnsi="Verdana"/>
                <w:sz w:val="20"/>
                <w:szCs w:val="20"/>
              </w:rPr>
              <w:t>Wykładowca:</w:t>
            </w:r>
            <w:r w:rsidR="00510C84">
              <w:rPr/>
              <w:t xml:space="preserve"> </w:t>
            </w:r>
            <w:r w:rsidRPr="4E7D58CE" w:rsidR="00510C84">
              <w:rPr>
                <w:rFonts w:ascii="Verdana" w:hAnsi="Verdana"/>
                <w:sz w:val="20"/>
                <w:szCs w:val="20"/>
              </w:rPr>
              <w:t xml:space="preserve">dr </w:t>
            </w:r>
            <w:r w:rsidRPr="4E7D58CE" w:rsidR="0C116A5E">
              <w:rPr>
                <w:rFonts w:ascii="Verdana" w:hAnsi="Verdana"/>
                <w:sz w:val="20"/>
                <w:szCs w:val="20"/>
              </w:rPr>
              <w:t>Artur Sobczyk</w:t>
            </w:r>
          </w:p>
        </w:tc>
      </w:tr>
      <w:tr w:rsidRPr="00864E2D" w:rsidR="008E7503" w:rsidTr="4E7D58CE" w14:paraId="7D5127A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C29558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8C2A0B0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510C84" w14:paraId="6D9B63D1" w14:textId="7F135E8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10C84">
              <w:rPr>
                <w:rFonts w:ascii="Verdana" w:hAnsi="Verdana"/>
                <w:sz w:val="20"/>
                <w:szCs w:val="20"/>
              </w:rPr>
              <w:t>Wiedza ogólna z zakresu kartografii, geomorfologii, hydrologii, geologii regionalnej</w:t>
            </w:r>
            <w:r w:rsidR="002D29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4E7D58CE" w14:paraId="4C2BA59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D6A627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5506FB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510C84" w14:paraId="59DB467A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10C84">
              <w:rPr>
                <w:rFonts w:ascii="Verdana" w:hAnsi="Verdana"/>
                <w:sz w:val="20"/>
                <w:szCs w:val="20"/>
              </w:rPr>
              <w:t xml:space="preserve">Wykłady mają na celu zapoznanie studentów z wybranymi metodami oceny </w:t>
            </w:r>
            <w:proofErr w:type="spellStart"/>
            <w:r w:rsidRPr="00510C84">
              <w:rPr>
                <w:rFonts w:ascii="Verdana" w:hAnsi="Verdana"/>
                <w:sz w:val="20"/>
                <w:szCs w:val="20"/>
              </w:rPr>
              <w:t>geokinematyki</w:t>
            </w:r>
            <w:proofErr w:type="spellEnd"/>
            <w:r w:rsidRPr="00510C84">
              <w:rPr>
                <w:rFonts w:ascii="Verdana" w:hAnsi="Verdana"/>
                <w:sz w:val="20"/>
                <w:szCs w:val="20"/>
              </w:rPr>
              <w:t xml:space="preserve"> i aktywności geodynamicznej litosfery, w szczególności obszaru Sudetów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4E7D58CE" w14:paraId="0C02D7C8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7C619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BB84ECB" w14:textId="394B77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864E2D" w:rsidR="00150C41" w:rsidP="002D29C7" w:rsidRDefault="00150C41" w14:paraId="1F3279E7" w14:textId="251DCD44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  <w:r w:rsidR="002D29C7">
              <w:rPr>
                <w:rFonts w:ascii="Verdana" w:hAnsi="Verdana"/>
                <w:sz w:val="20"/>
                <w:szCs w:val="20"/>
              </w:rPr>
              <w:t>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2D29C7" w:rsidR="008E7503" w:rsidP="002D29C7" w:rsidRDefault="00ED7E18" w14:paraId="13B1186D" w14:textId="6A6345A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E18">
              <w:rPr>
                <w:rFonts w:ascii="Verdana" w:hAnsi="Verdana"/>
                <w:sz w:val="20"/>
                <w:szCs w:val="20"/>
              </w:rPr>
              <w:t xml:space="preserve">Historia </w:t>
            </w:r>
            <w:proofErr w:type="spellStart"/>
            <w:r w:rsidRPr="00ED7E18">
              <w:rPr>
                <w:rFonts w:ascii="Verdana" w:hAnsi="Verdana"/>
                <w:sz w:val="20"/>
                <w:szCs w:val="20"/>
              </w:rPr>
              <w:t>odwzorowań</w:t>
            </w:r>
            <w:proofErr w:type="spellEnd"/>
            <w:r w:rsidRPr="00ED7E18">
              <w:rPr>
                <w:rFonts w:ascii="Verdana" w:hAnsi="Verdana"/>
                <w:sz w:val="20"/>
                <w:szCs w:val="20"/>
              </w:rPr>
              <w:t xml:space="preserve"> kartograficznych (definicje podstawowe, odwzorowanie a modelowanie, skala i układy odniesienia)</w:t>
            </w:r>
            <w:r w:rsidR="002D29C7">
              <w:rPr>
                <w:rFonts w:ascii="Verdana" w:hAnsi="Verdana"/>
                <w:sz w:val="20"/>
                <w:szCs w:val="20"/>
              </w:rPr>
              <w:t>.</w:t>
            </w:r>
            <w:r w:rsidRPr="00ED7E18">
              <w:rPr>
                <w:rFonts w:ascii="Verdana" w:hAnsi="Verdana"/>
                <w:sz w:val="20"/>
                <w:szCs w:val="20"/>
              </w:rPr>
              <w:t xml:space="preserve"> Współczesne systemy odwzorowania przestrzennego powierzchni terenu i pokrycia (geodezyjne, geologiczne, satelitarne, radarowe, </w:t>
            </w:r>
            <w:proofErr w:type="spellStart"/>
            <w:r w:rsidRPr="00ED7E18">
              <w:rPr>
                <w:rFonts w:ascii="Verdana" w:hAnsi="Verdana"/>
                <w:sz w:val="20"/>
                <w:szCs w:val="20"/>
              </w:rPr>
              <w:t>lidarowe</w:t>
            </w:r>
            <w:proofErr w:type="spellEnd"/>
            <w:r w:rsidRPr="00ED7E18">
              <w:rPr>
                <w:rFonts w:ascii="Verdana" w:hAnsi="Verdana"/>
                <w:sz w:val="20"/>
                <w:szCs w:val="20"/>
              </w:rPr>
              <w:t>, INSAR, DEM, NMPT)</w:t>
            </w:r>
            <w:r w:rsidR="002D29C7">
              <w:rPr>
                <w:rFonts w:ascii="Verdana" w:hAnsi="Verdana"/>
                <w:sz w:val="20"/>
                <w:szCs w:val="20"/>
              </w:rPr>
              <w:t>.</w:t>
            </w:r>
            <w:r w:rsidRPr="00ED7E18">
              <w:rPr>
                <w:rFonts w:ascii="Verdana" w:hAnsi="Verdana"/>
                <w:sz w:val="20"/>
                <w:szCs w:val="20"/>
              </w:rPr>
              <w:t xml:space="preserve"> Sposoby kalibracji historycznych materiałów kartograficznych (dobór metody kalibracyjnej, </w:t>
            </w:r>
            <w:proofErr w:type="spellStart"/>
            <w:r w:rsidRPr="00ED7E18">
              <w:rPr>
                <w:rFonts w:ascii="Verdana" w:hAnsi="Verdana"/>
                <w:sz w:val="20"/>
                <w:szCs w:val="20"/>
              </w:rPr>
              <w:t>wektoryzacja</w:t>
            </w:r>
            <w:proofErr w:type="spellEnd"/>
            <w:r w:rsidRPr="00ED7E18">
              <w:rPr>
                <w:rFonts w:ascii="Verdana" w:hAnsi="Verdana"/>
                <w:sz w:val="20"/>
                <w:szCs w:val="20"/>
              </w:rPr>
              <w:t>, węzły, linie i domeny kalibracyjne, zniekształcenia)</w:t>
            </w:r>
            <w:r w:rsidR="002D29C7">
              <w:rPr>
                <w:rFonts w:ascii="Verdana" w:hAnsi="Verdana"/>
                <w:sz w:val="20"/>
                <w:szCs w:val="20"/>
              </w:rPr>
              <w:t>.</w:t>
            </w:r>
            <w:r w:rsidRPr="00ED7E18">
              <w:rPr>
                <w:rFonts w:ascii="Verdana" w:hAnsi="Verdana"/>
                <w:sz w:val="20"/>
                <w:szCs w:val="20"/>
              </w:rPr>
              <w:t xml:space="preserve"> Metody i cele wykorzystania niekartograficznych historycznych źródeł informacji przestrzennej (rodzaje źródeł, ocena wiarygodności źródeł, zastosowania w analizie przestrzennej środowiska naturalnego i obszarów zurbanizowanych, wykorzystanie H-GIS w analizie </w:t>
            </w:r>
            <w:proofErr w:type="spellStart"/>
            <w:r w:rsidRPr="00ED7E18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ED7E18">
              <w:rPr>
                <w:rFonts w:ascii="Verdana" w:hAnsi="Verdana"/>
                <w:sz w:val="20"/>
                <w:szCs w:val="20"/>
              </w:rPr>
              <w:t>, przykłady)</w:t>
            </w:r>
            <w:r w:rsidR="002D29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4E7D58CE" w14:paraId="4EDC5D6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41CC06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3E0D80A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270DC66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D7E18" w:rsidP="00ED7E18" w:rsidRDefault="00ED7E18" w14:paraId="3565C1E7" w14:textId="4756EA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ED7E18">
              <w:rPr>
                <w:rFonts w:ascii="Verdana" w:hAnsi="Verdana"/>
                <w:sz w:val="20"/>
                <w:szCs w:val="20"/>
              </w:rPr>
              <w:t xml:space="preserve"> Ma wiedzę z zakresu historii kartografii, w szczególności historii kartografii geologiczn</w:t>
            </w:r>
            <w:r>
              <w:rPr>
                <w:rFonts w:ascii="Verdana" w:hAnsi="Verdana"/>
                <w:sz w:val="20"/>
                <w:szCs w:val="20"/>
              </w:rPr>
              <w:t>ej i kartografii Dolnego Śląska</w:t>
            </w:r>
            <w:r w:rsidR="002D29C7">
              <w:rPr>
                <w:rFonts w:ascii="Verdana" w:hAnsi="Verdana"/>
                <w:sz w:val="20"/>
                <w:szCs w:val="20"/>
              </w:rPr>
              <w:t>.</w:t>
            </w:r>
          </w:p>
          <w:p w:rsidRPr="00ED7E18" w:rsidR="00ED7E18" w:rsidP="00ED7E18" w:rsidRDefault="00ED7E18" w14:paraId="1BCC8CA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D7E18" w:rsidP="00ED7E18" w:rsidRDefault="00ED7E18" w14:paraId="113D361E" w14:textId="6C631D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ED7E18">
              <w:rPr>
                <w:rFonts w:ascii="Verdana" w:hAnsi="Verdana"/>
                <w:sz w:val="20"/>
                <w:szCs w:val="20"/>
              </w:rPr>
              <w:t xml:space="preserve"> Ma wiedzę o metodach i celach </w:t>
            </w:r>
            <w:proofErr w:type="spellStart"/>
            <w:r w:rsidRPr="00ED7E18">
              <w:rPr>
                <w:rFonts w:ascii="Verdana" w:hAnsi="Verdana"/>
                <w:sz w:val="20"/>
                <w:szCs w:val="20"/>
              </w:rPr>
              <w:t>wektoryzacji</w:t>
            </w:r>
            <w:proofErr w:type="spellEnd"/>
            <w:r w:rsidRPr="00ED7E18">
              <w:rPr>
                <w:rFonts w:ascii="Verdana" w:hAnsi="Verdana"/>
                <w:sz w:val="20"/>
                <w:szCs w:val="20"/>
              </w:rPr>
              <w:t xml:space="preserve"> danych; ma wiedzę o sposobach doboru metody kalibracyjnej</w:t>
            </w:r>
            <w:r w:rsidR="002D29C7">
              <w:rPr>
                <w:rFonts w:ascii="Verdana" w:hAnsi="Verdana"/>
                <w:sz w:val="20"/>
                <w:szCs w:val="20"/>
              </w:rPr>
              <w:t>.</w:t>
            </w:r>
          </w:p>
          <w:p w:rsidRPr="00ED7E18" w:rsidR="00ED7E18" w:rsidP="00ED7E18" w:rsidRDefault="00ED7E18" w14:paraId="7451E7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D7E18" w:rsidP="00ED7E18" w:rsidRDefault="00ED7E18" w14:paraId="0517DD7F" w14:textId="316852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ED7E18">
              <w:rPr>
                <w:rFonts w:ascii="Verdana" w:hAnsi="Verdana"/>
                <w:sz w:val="20"/>
                <w:szCs w:val="20"/>
              </w:rPr>
              <w:t xml:space="preserve"> Zna przykłady kalibracji historycznych materiałów kartograficznych</w:t>
            </w:r>
            <w:r w:rsidR="002D29C7">
              <w:rPr>
                <w:rFonts w:ascii="Verdana" w:hAnsi="Verdana"/>
                <w:sz w:val="20"/>
                <w:szCs w:val="20"/>
              </w:rPr>
              <w:t>.</w:t>
            </w:r>
          </w:p>
          <w:p w:rsidRPr="00ED7E18" w:rsidR="00ED7E18" w:rsidP="00ED7E18" w:rsidRDefault="00ED7E18" w14:paraId="7F98F33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D7E18" w:rsidP="00ED7E18" w:rsidRDefault="00ED7E18" w14:paraId="29B7EAB6" w14:textId="0A3CE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ED7E18">
              <w:rPr>
                <w:rFonts w:ascii="Verdana" w:hAnsi="Verdana"/>
                <w:sz w:val="20"/>
                <w:szCs w:val="20"/>
              </w:rPr>
              <w:t xml:space="preserve"> Zna możliwości wykorzystania metody H-GIS dla interpretacji zmian środowiska naturalneg</w:t>
            </w:r>
            <w:r>
              <w:rPr>
                <w:rFonts w:ascii="Verdana" w:hAnsi="Verdana"/>
                <w:sz w:val="20"/>
                <w:szCs w:val="20"/>
              </w:rPr>
              <w:t>o i obszarów zurbanizowanych</w:t>
            </w:r>
            <w:r w:rsidR="002D29C7">
              <w:rPr>
                <w:rFonts w:ascii="Verdana" w:hAnsi="Verdana"/>
                <w:sz w:val="20"/>
                <w:szCs w:val="20"/>
              </w:rPr>
              <w:t>.</w:t>
            </w:r>
          </w:p>
          <w:p w:rsidRPr="00ED7E18" w:rsidR="00ED7E18" w:rsidP="00ED7E18" w:rsidRDefault="00ED7E18" w14:paraId="0FB41EA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D7E18" w:rsidP="00ED7E18" w:rsidRDefault="00ED7E18" w14:paraId="0C090B5F" w14:textId="5DCC01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ED7E18">
              <w:rPr>
                <w:rFonts w:ascii="Verdana" w:hAnsi="Verdana"/>
                <w:sz w:val="20"/>
                <w:szCs w:val="20"/>
              </w:rPr>
              <w:t xml:space="preserve"> Umie </w:t>
            </w:r>
            <w:r>
              <w:rPr>
                <w:rFonts w:ascii="Verdana" w:hAnsi="Verdana"/>
                <w:sz w:val="20"/>
                <w:szCs w:val="20"/>
              </w:rPr>
              <w:t>czytać stare mapy</w:t>
            </w:r>
            <w:r w:rsidR="002D29C7">
              <w:rPr>
                <w:rFonts w:ascii="Verdana" w:hAnsi="Verdana"/>
                <w:sz w:val="20"/>
                <w:szCs w:val="20"/>
              </w:rPr>
              <w:t>.</w:t>
            </w:r>
          </w:p>
          <w:p w:rsidRPr="00ED7E18" w:rsidR="00ED7E18" w:rsidP="00ED7E18" w:rsidRDefault="00ED7E18" w14:paraId="5205E40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D7E18" w:rsidP="00ED7E18" w:rsidRDefault="00ED7E18" w14:paraId="470A8477" w14:textId="765DBF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ED7E18">
              <w:rPr>
                <w:rFonts w:ascii="Verdana" w:hAnsi="Verdana"/>
                <w:sz w:val="20"/>
                <w:szCs w:val="20"/>
              </w:rPr>
              <w:t xml:space="preserve"> Potrafi wykorzystywać różne historyczne źródła informac</w:t>
            </w:r>
            <w:r>
              <w:rPr>
                <w:rFonts w:ascii="Verdana" w:hAnsi="Verdana"/>
                <w:sz w:val="20"/>
                <w:szCs w:val="20"/>
              </w:rPr>
              <w:t>ji geograficznej i geologicznej</w:t>
            </w:r>
            <w:r w:rsidR="002D29C7">
              <w:rPr>
                <w:rFonts w:ascii="Verdana" w:hAnsi="Verdana"/>
                <w:sz w:val="20"/>
                <w:szCs w:val="20"/>
              </w:rPr>
              <w:t>.</w:t>
            </w:r>
          </w:p>
          <w:p w:rsidRPr="00ED7E18" w:rsidR="00ED7E18" w:rsidP="00ED7E18" w:rsidRDefault="00ED7E18" w14:paraId="7988967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D7E18" w:rsidP="00ED7E18" w:rsidRDefault="00ED7E18" w14:paraId="0801D0F1" w14:textId="058D51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Pr="00ED7E18">
              <w:rPr>
                <w:rFonts w:ascii="Verdana" w:hAnsi="Verdana"/>
                <w:sz w:val="20"/>
                <w:szCs w:val="20"/>
              </w:rPr>
              <w:t xml:space="preserve"> Zna sposoby dotarcia do materiałów historycznych i zasady ich wy</w:t>
            </w:r>
            <w:r>
              <w:rPr>
                <w:rFonts w:ascii="Verdana" w:hAnsi="Verdana"/>
                <w:sz w:val="20"/>
                <w:szCs w:val="20"/>
              </w:rPr>
              <w:t>korzystywania w pracy zawodowej</w:t>
            </w:r>
            <w:r w:rsidR="002D29C7">
              <w:rPr>
                <w:rFonts w:ascii="Verdana" w:hAnsi="Verdana"/>
                <w:sz w:val="20"/>
                <w:szCs w:val="20"/>
              </w:rPr>
              <w:t>.</w:t>
            </w:r>
          </w:p>
          <w:p w:rsidRPr="00ED7E18" w:rsidR="00ED7E18" w:rsidP="00ED7E18" w:rsidRDefault="00ED7E18" w14:paraId="48B9628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ED7E18" w:rsidRDefault="00ED7E18" w14:paraId="0B0598A2" w14:textId="10C3BA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ED7E1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  <w:r w:rsidRPr="00ED7E18">
              <w:rPr>
                <w:rFonts w:ascii="Verdana" w:hAnsi="Verdana"/>
                <w:sz w:val="20"/>
                <w:szCs w:val="20"/>
              </w:rPr>
              <w:t>tudent posiada zdolność oceny błędów, jakie posiadają historyczne źródła informacji geograficznej i geologicznej</w:t>
            </w:r>
            <w:r w:rsidR="002D29C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7E18" w:rsidR="008E7503" w:rsidP="002D29C7" w:rsidRDefault="008E7503" w14:paraId="2454DCCB" w14:textId="6A2277B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E1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2D29C7">
              <w:rPr>
                <w:rFonts w:ascii="Verdana" w:hAnsi="Verdana"/>
                <w:sz w:val="20"/>
                <w:szCs w:val="20"/>
              </w:rPr>
              <w:t>:</w:t>
            </w:r>
          </w:p>
          <w:p w:rsidRPr="00ED7E18" w:rsidR="00ED7E18" w:rsidP="00ED7E18" w:rsidRDefault="00ED7E18" w14:paraId="66A729C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D7E18">
              <w:rPr>
                <w:rFonts w:ascii="Verdana" w:hAnsi="Verdana"/>
                <w:bCs/>
                <w:sz w:val="20"/>
                <w:szCs w:val="20"/>
              </w:rPr>
              <w:t>K2_W01, K2_W03, K2_W04, K2_W05, K2_W07, K2_W09, K2_W010</w:t>
            </w:r>
          </w:p>
          <w:p w:rsidRPr="00ED7E18" w:rsidR="00ED7E18" w:rsidP="00ED7E18" w:rsidRDefault="00ED7E18" w14:paraId="35FB269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D7E18" w:rsidR="00ED7E18" w:rsidP="00ED7E18" w:rsidRDefault="00ED7E18" w14:paraId="7F05350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D7E18" w:rsidR="00ED7E18" w:rsidP="00ED7E18" w:rsidRDefault="00ED7E18" w14:paraId="05CFCE72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D7E18" w:rsidR="00150C41" w:rsidP="00150C41" w:rsidRDefault="00150C41" w14:paraId="0DC85EA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D7E18">
              <w:rPr>
                <w:rFonts w:ascii="Verdana" w:hAnsi="Verdana"/>
                <w:bCs/>
                <w:sz w:val="20"/>
                <w:szCs w:val="20"/>
              </w:rPr>
              <w:t>K2_W01, K2_W03, K2_W04, K2_W05, K2_W07, K2_W09, K2_W010</w:t>
            </w:r>
          </w:p>
          <w:p w:rsidRPr="00ED7E18" w:rsidR="00ED7E18" w:rsidP="00ED7E18" w:rsidRDefault="00ED7E18" w14:paraId="102FA5C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D7E18" w:rsidR="00ED7E18" w:rsidP="00ED7E18" w:rsidRDefault="00ED7E18" w14:paraId="0EF7D69B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D7E18" w:rsidR="00150C41" w:rsidP="00150C41" w:rsidRDefault="00150C41" w14:paraId="5AE2CEF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D7E18">
              <w:rPr>
                <w:rFonts w:ascii="Verdana" w:hAnsi="Verdana"/>
                <w:bCs/>
                <w:sz w:val="20"/>
                <w:szCs w:val="20"/>
              </w:rPr>
              <w:t>K2_W01, K2_W03, K2_W04, K2_W05, K2_W07, K2_W09, K2_W010</w:t>
            </w:r>
          </w:p>
          <w:p w:rsidRPr="00ED7E18" w:rsidR="00ED7E18" w:rsidP="00ED7E18" w:rsidRDefault="00ED7E18" w14:paraId="54F0AFD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D7E18" w:rsidR="00150C41" w:rsidP="00150C41" w:rsidRDefault="00150C41" w14:paraId="4A2A54A3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D7E18">
              <w:rPr>
                <w:rFonts w:ascii="Verdana" w:hAnsi="Verdana"/>
                <w:bCs/>
                <w:sz w:val="20"/>
                <w:szCs w:val="20"/>
              </w:rPr>
              <w:t>K2_W01, K2_W03, K2_W04, K2_W05, K2_W07, K2_W09, K2_W010</w:t>
            </w:r>
          </w:p>
          <w:p w:rsidR="00ED7E18" w:rsidP="00ED7E18" w:rsidRDefault="00ED7E18" w14:paraId="017FC5BF" w14:textId="170C2DE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D7E18" w:rsidP="00ED7E18" w:rsidRDefault="00ED7E18" w14:paraId="1DD1DEEB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D7E18" w:rsidR="00ED7E18" w:rsidP="00ED7E18" w:rsidRDefault="00ED7E18" w14:paraId="1761AF7F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D7E18">
              <w:rPr>
                <w:rFonts w:ascii="Verdana" w:hAnsi="Verdana"/>
                <w:bCs/>
                <w:sz w:val="20"/>
                <w:szCs w:val="20"/>
              </w:rPr>
              <w:t>K2_U01, K2_U02, K2_U03, K2_U04, K2_U05, K2_U06</w:t>
            </w:r>
          </w:p>
          <w:p w:rsidRPr="00ED7E18" w:rsidR="00150C41" w:rsidP="00150C41" w:rsidRDefault="00150C41" w14:paraId="581D9A1E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D7E18">
              <w:rPr>
                <w:rFonts w:ascii="Verdana" w:hAnsi="Verdana"/>
                <w:bCs/>
                <w:sz w:val="20"/>
                <w:szCs w:val="20"/>
              </w:rPr>
              <w:t>K2_U01, K2_U02, K2_U03, K2_U04, K2_U05, K2_U06</w:t>
            </w:r>
          </w:p>
          <w:p w:rsidRPr="00ED7E18" w:rsidR="00ED7E18" w:rsidP="00ED7E18" w:rsidRDefault="00ED7E18" w14:paraId="19965D1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D7E18" w:rsidR="00ED7E18" w:rsidP="00ED7E18" w:rsidRDefault="00ED7E18" w14:paraId="387EE5AF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D7E18" w:rsidR="00150C41" w:rsidP="00150C41" w:rsidRDefault="00150C41" w14:paraId="02AE679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D7E18">
              <w:rPr>
                <w:rFonts w:ascii="Verdana" w:hAnsi="Verdana"/>
                <w:bCs/>
                <w:sz w:val="20"/>
                <w:szCs w:val="20"/>
              </w:rPr>
              <w:t>K2_U01, K2_U02, K2_U03, K2_U04, K2_U05, K2_U06</w:t>
            </w:r>
          </w:p>
          <w:p w:rsidR="00ED7E18" w:rsidP="00ED7E18" w:rsidRDefault="00ED7E18" w14:paraId="08C6AB92" w14:textId="5A2A9B3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D7E18" w:rsidP="00ED7E18" w:rsidRDefault="00ED7E18" w14:paraId="48B0B39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ED7E18" w:rsidR="00C8307B" w:rsidP="00ED7E18" w:rsidRDefault="00ED7E18" w14:paraId="3DE6807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E18">
              <w:rPr>
                <w:rFonts w:ascii="Verdana" w:hAnsi="Verdana"/>
                <w:bCs/>
                <w:sz w:val="20"/>
                <w:szCs w:val="20"/>
              </w:rPr>
              <w:t>K2_K01, K2_K03, K2_K04, K2_K06</w:t>
            </w:r>
          </w:p>
        </w:tc>
      </w:tr>
      <w:tr w:rsidRPr="00864E2D" w:rsidR="008E7503" w:rsidTr="4E7D58CE" w14:paraId="5914FC68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6F82D6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50C41" w:rsidR="008E7503" w:rsidP="00FD56D2" w:rsidRDefault="008E7503" w14:paraId="29F1D0D6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50C41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50C41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150C41" w:rsidR="00285AE4" w:rsidP="00150C41" w:rsidRDefault="00ED7E18" w14:paraId="12340B8F" w14:textId="059A63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C41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150C41" w:rsidR="00285AE4" w:rsidP="00285AE4" w:rsidRDefault="00285AE4" w14:paraId="00631076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50C41">
              <w:rPr>
                <w:rFonts w:ascii="Verdana" w:hAnsi="Verdana" w:cs="Verdana"/>
                <w:sz w:val="20"/>
                <w:szCs w:val="20"/>
              </w:rPr>
              <w:t>Konias</w:t>
            </w:r>
            <w:proofErr w:type="spellEnd"/>
            <w:r w:rsidRPr="00150C41">
              <w:rPr>
                <w:rFonts w:ascii="Verdana" w:hAnsi="Verdana" w:cs="Verdana"/>
                <w:sz w:val="20"/>
                <w:szCs w:val="20"/>
              </w:rPr>
              <w:t xml:space="preserve">, A., 1984. Metody oceny dokładności dawnych map. W: Mat. </w:t>
            </w:r>
            <w:proofErr w:type="spellStart"/>
            <w:r w:rsidRPr="00150C41">
              <w:rPr>
                <w:rFonts w:ascii="Verdana" w:hAnsi="Verdana" w:cs="Verdana"/>
                <w:sz w:val="20"/>
                <w:szCs w:val="20"/>
              </w:rPr>
              <w:t>Ogólnopol</w:t>
            </w:r>
            <w:proofErr w:type="spellEnd"/>
            <w:r w:rsidRPr="00150C41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proofErr w:type="spellStart"/>
            <w:r w:rsidRPr="00150C41">
              <w:rPr>
                <w:rFonts w:ascii="Verdana" w:hAnsi="Verdana" w:cs="Verdana"/>
                <w:sz w:val="20"/>
                <w:szCs w:val="20"/>
              </w:rPr>
              <w:t>Konf</w:t>
            </w:r>
            <w:proofErr w:type="spellEnd"/>
            <w:r w:rsidRPr="00150C41">
              <w:rPr>
                <w:rFonts w:ascii="Verdana" w:hAnsi="Verdana" w:cs="Verdana"/>
                <w:sz w:val="20"/>
                <w:szCs w:val="20"/>
              </w:rPr>
              <w:t>.</w:t>
            </w:r>
            <w:r w:rsidRPr="00150C4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50C41">
              <w:rPr>
                <w:rFonts w:ascii="Verdana" w:hAnsi="Verdana"/>
                <w:sz w:val="20"/>
                <w:szCs w:val="20"/>
              </w:rPr>
              <w:t>Kartogr</w:t>
            </w:r>
            <w:proofErr w:type="spellEnd"/>
            <w:r w:rsidRPr="00150C41">
              <w:rPr>
                <w:rFonts w:ascii="Verdana" w:hAnsi="Verdana"/>
                <w:sz w:val="20"/>
                <w:szCs w:val="20"/>
              </w:rPr>
              <w:t xml:space="preserve">. T. 10 teoretyczne i metodyczne problemy współczesnej kartografii. PTG, </w:t>
            </w:r>
            <w:proofErr w:type="spellStart"/>
            <w:r w:rsidRPr="00150C41">
              <w:rPr>
                <w:rFonts w:ascii="Verdana" w:hAnsi="Verdana"/>
                <w:sz w:val="20"/>
                <w:szCs w:val="20"/>
              </w:rPr>
              <w:t>Zakł</w:t>
            </w:r>
            <w:proofErr w:type="spellEnd"/>
            <w:r w:rsidRPr="00150C41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150C41">
              <w:rPr>
                <w:rFonts w:ascii="Verdana" w:hAnsi="Verdana"/>
                <w:sz w:val="20"/>
                <w:szCs w:val="20"/>
              </w:rPr>
              <w:t>Kartogr</w:t>
            </w:r>
            <w:proofErr w:type="spellEnd"/>
            <w:r w:rsidRPr="00150C41">
              <w:rPr>
                <w:rFonts w:ascii="Verdana" w:hAnsi="Verdana"/>
                <w:sz w:val="20"/>
                <w:szCs w:val="20"/>
              </w:rPr>
              <w:t>. UMCS, Lublin: 64-60.</w:t>
            </w:r>
          </w:p>
          <w:p w:rsidRPr="00150C41" w:rsidR="00285AE4" w:rsidP="00285AE4" w:rsidRDefault="00285AE4" w14:paraId="737B29E0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50C41">
              <w:rPr>
                <w:rFonts w:ascii="Verdana" w:hAnsi="Verdana" w:cs="Verdana"/>
                <w:sz w:val="20"/>
                <w:szCs w:val="20"/>
              </w:rPr>
              <w:t>Grygorenko</w:t>
            </w:r>
            <w:proofErr w:type="spellEnd"/>
            <w:r w:rsidRPr="00150C41">
              <w:rPr>
                <w:rFonts w:ascii="Verdana" w:hAnsi="Verdana" w:cs="Verdana"/>
                <w:sz w:val="20"/>
                <w:szCs w:val="20"/>
              </w:rPr>
              <w:t>, W.,1980. Mapa topograficzna jako źródło informac</w:t>
            </w:r>
            <w:r w:rsidRPr="00150C41">
              <w:rPr>
                <w:rFonts w:ascii="Verdana" w:hAnsi="Verdana"/>
                <w:sz w:val="20"/>
                <w:szCs w:val="20"/>
              </w:rPr>
              <w:t>ji o terenie (charakterystyka wartości informacyjnej). W: Mapy topograficzne Polski edycji cywilnej. Kraków: 144-153.</w:t>
            </w:r>
          </w:p>
          <w:p w:rsidRPr="00150C41" w:rsidR="00285AE4" w:rsidP="00285AE4" w:rsidRDefault="00285AE4" w14:paraId="57025A41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50C41">
              <w:rPr>
                <w:rFonts w:ascii="Verdana" w:hAnsi="Verdana"/>
                <w:sz w:val="20"/>
                <w:szCs w:val="20"/>
              </w:rPr>
              <w:t>A</w:t>
            </w:r>
            <w:r w:rsidRPr="00150C41">
              <w:rPr>
                <w:rFonts w:ascii="Verdana" w:hAnsi="Verdana" w:cs="Verdana"/>
                <w:sz w:val="20"/>
                <w:szCs w:val="20"/>
              </w:rPr>
              <w:t>lexandrowicz</w:t>
            </w:r>
            <w:proofErr w:type="spellEnd"/>
            <w:r w:rsidRPr="00150C41">
              <w:rPr>
                <w:rFonts w:ascii="Verdana" w:hAnsi="Verdana" w:cs="Verdana"/>
                <w:sz w:val="20"/>
                <w:szCs w:val="20"/>
              </w:rPr>
              <w:t>, S., Jankowska, E.,1989. O metodach badania map z XVI-XVII wieku (na przykładzie wybranych map krajów Europy Środkowej i Wschodn</w:t>
            </w:r>
            <w:r w:rsidRPr="00150C41">
              <w:rPr>
                <w:rFonts w:ascii="Verdana" w:hAnsi="Verdana"/>
                <w:sz w:val="20"/>
                <w:szCs w:val="20"/>
              </w:rPr>
              <w:t xml:space="preserve">iej). Pol. </w:t>
            </w:r>
            <w:proofErr w:type="spellStart"/>
            <w:r w:rsidRPr="00150C41">
              <w:rPr>
                <w:rFonts w:ascii="Verdana" w:hAnsi="Verdana"/>
                <w:sz w:val="20"/>
                <w:szCs w:val="20"/>
              </w:rPr>
              <w:t>Przegl</w:t>
            </w:r>
            <w:proofErr w:type="spellEnd"/>
            <w:r w:rsidRPr="00150C41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150C41">
              <w:rPr>
                <w:rFonts w:ascii="Verdana" w:hAnsi="Verdana"/>
                <w:sz w:val="20"/>
                <w:szCs w:val="20"/>
              </w:rPr>
              <w:t>Kartogr</w:t>
            </w:r>
            <w:proofErr w:type="spellEnd"/>
            <w:r w:rsidRPr="00150C41">
              <w:rPr>
                <w:rFonts w:ascii="Verdana" w:hAnsi="Verdana"/>
                <w:sz w:val="20"/>
                <w:szCs w:val="20"/>
              </w:rPr>
              <w:t>. 21, 3-4: 134-147.</w:t>
            </w:r>
          </w:p>
          <w:p w:rsidRPr="00150C41" w:rsidR="00285AE4" w:rsidP="00285AE4" w:rsidRDefault="00285AE4" w14:paraId="104D5CC9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50C41">
              <w:rPr>
                <w:rFonts w:ascii="Verdana" w:hAnsi="Verdana" w:cs="Verdana"/>
                <w:sz w:val="20"/>
                <w:szCs w:val="20"/>
              </w:rPr>
              <w:t>Czochański</w:t>
            </w:r>
            <w:proofErr w:type="spellEnd"/>
            <w:r w:rsidRPr="00150C41">
              <w:rPr>
                <w:rFonts w:ascii="Verdana" w:hAnsi="Verdana" w:cs="Verdana"/>
                <w:sz w:val="20"/>
                <w:szCs w:val="20"/>
              </w:rPr>
              <w:t>, M., 1989. O dawnych mapach dla celów archeologicznych. W: Wykorzystanie dawnych map we współczesnej kartografii i pracach naukowo-</w:t>
            </w:r>
            <w:r w:rsidRPr="00150C41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badawczych. </w:t>
            </w:r>
            <w:proofErr w:type="spellStart"/>
            <w:r w:rsidRPr="00150C41">
              <w:rPr>
                <w:rFonts w:ascii="Verdana" w:hAnsi="Verdana" w:cs="Verdana"/>
                <w:sz w:val="20"/>
                <w:szCs w:val="20"/>
                <w:lang w:val="en-US"/>
              </w:rPr>
              <w:t>Zakł</w:t>
            </w:r>
            <w:proofErr w:type="spellEnd"/>
            <w:r w:rsidRPr="00150C41">
              <w:rPr>
                <w:rFonts w:ascii="Verdana" w:hAnsi="Verdana" w:cs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50C41">
              <w:rPr>
                <w:rFonts w:ascii="Verdana" w:hAnsi="Verdana" w:cs="Verdana"/>
                <w:sz w:val="20"/>
                <w:szCs w:val="20"/>
                <w:lang w:val="en-US"/>
              </w:rPr>
              <w:t>Kartogr</w:t>
            </w:r>
            <w:proofErr w:type="spellEnd"/>
            <w:r w:rsidRPr="00150C41">
              <w:rPr>
                <w:rFonts w:ascii="Verdana" w:hAnsi="Verdana" w:cs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50C41">
              <w:rPr>
                <w:rFonts w:ascii="Verdana" w:hAnsi="Verdana" w:cs="Verdana"/>
                <w:sz w:val="20"/>
                <w:szCs w:val="20"/>
                <w:lang w:val="en-US"/>
              </w:rPr>
              <w:t>Fotointerpr</w:t>
            </w:r>
            <w:proofErr w:type="spellEnd"/>
            <w:r w:rsidRPr="00150C41">
              <w:rPr>
                <w:rFonts w:ascii="Verdana" w:hAnsi="Verdana" w:cs="Verdana"/>
                <w:sz w:val="20"/>
                <w:szCs w:val="20"/>
                <w:lang w:val="en-US"/>
              </w:rPr>
              <w:t xml:space="preserve">. UG, </w:t>
            </w:r>
            <w:proofErr w:type="spellStart"/>
            <w:r w:rsidRPr="00150C41">
              <w:rPr>
                <w:rFonts w:ascii="Verdana" w:hAnsi="Verdana" w:cs="Verdana"/>
                <w:sz w:val="20"/>
                <w:szCs w:val="20"/>
                <w:lang w:val="en-US"/>
              </w:rPr>
              <w:t>Gdańsk</w:t>
            </w:r>
            <w:proofErr w:type="spellEnd"/>
            <w:r w:rsidRPr="00150C41">
              <w:rPr>
                <w:rFonts w:ascii="Verdana" w:hAnsi="Verdana" w:cs="Verdana"/>
                <w:sz w:val="20"/>
                <w:szCs w:val="20"/>
                <w:lang w:val="en-US"/>
              </w:rPr>
              <w:t>: 12-13.</w:t>
            </w:r>
          </w:p>
          <w:p w:rsidRPr="00150C41" w:rsidR="00285AE4" w:rsidP="00285AE4" w:rsidRDefault="00285AE4" w14:paraId="02ED5773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50C41">
              <w:rPr>
                <w:rFonts w:ascii="Verdana" w:hAnsi="Verdana"/>
                <w:sz w:val="20"/>
                <w:szCs w:val="20"/>
                <w:lang w:val="en-US"/>
              </w:rPr>
              <w:t>Hillier, A., Knowles, A.K.,  2008. Placing History: How Maps, Spatial Data, and GIS are Changing Historical Scholarship. ESRI Pres, New York, 316 pp.</w:t>
            </w:r>
          </w:p>
          <w:p w:rsidRPr="00150C41" w:rsidR="00285AE4" w:rsidP="00285AE4" w:rsidRDefault="00285AE4" w14:paraId="664094BE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50C41">
              <w:rPr>
                <w:rFonts w:ascii="Verdana" w:hAnsi="Verdana"/>
                <w:sz w:val="20"/>
                <w:szCs w:val="20"/>
                <w:lang w:val="de-DE"/>
              </w:rPr>
              <w:t>Von Lünen, A., Travis, C., [</w:t>
            </w:r>
            <w:proofErr w:type="spellStart"/>
            <w:r w:rsidRPr="00150C41">
              <w:rPr>
                <w:rFonts w:ascii="Verdana" w:hAnsi="Verdana"/>
                <w:sz w:val="20"/>
                <w:szCs w:val="20"/>
                <w:lang w:val="de-DE"/>
              </w:rPr>
              <w:t>eds</w:t>
            </w:r>
            <w:proofErr w:type="spellEnd"/>
            <w:r w:rsidRPr="00150C41">
              <w:rPr>
                <w:rFonts w:ascii="Verdana" w:hAnsi="Verdana"/>
                <w:sz w:val="20"/>
                <w:szCs w:val="20"/>
                <w:lang w:val="de-DE"/>
              </w:rPr>
              <w:t xml:space="preserve">.] 2013. </w:t>
            </w:r>
            <w:r w:rsidRPr="00150C41">
              <w:rPr>
                <w:rFonts w:ascii="Verdana" w:hAnsi="Verdana"/>
                <w:sz w:val="20"/>
                <w:szCs w:val="20"/>
                <w:lang w:val="en-US"/>
              </w:rPr>
              <w:t>History &amp; GIS: Epistemologies, Considerations and Reflections. Springer: Dordrecht.</w:t>
            </w:r>
          </w:p>
          <w:p w:rsidRPr="00150C41" w:rsidR="00285AE4" w:rsidP="00285AE4" w:rsidRDefault="00285AE4" w14:paraId="56971F2E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50C41">
              <w:rPr>
                <w:rFonts w:ascii="Verdana" w:hAnsi="Verdana"/>
                <w:sz w:val="20"/>
                <w:szCs w:val="20"/>
                <w:lang w:val="en-US"/>
              </w:rPr>
              <w:t>Davidson, 2009. Reviews / Journal of Historical Geography 35, 382–404.</w:t>
            </w:r>
          </w:p>
          <w:p w:rsidRPr="00150C41" w:rsidR="00285AE4" w:rsidP="00285AE4" w:rsidRDefault="00285AE4" w14:paraId="7E94169A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150C41">
              <w:rPr>
                <w:rFonts w:ascii="Verdana" w:hAnsi="Verdana"/>
                <w:sz w:val="20"/>
                <w:szCs w:val="20"/>
                <w:lang w:val="en-US"/>
              </w:rPr>
              <w:t xml:space="preserve">Gregory, I.N., Ell, P.S., 2007. Historical GIS: Techniques, methodologies and scholarship. </w:t>
            </w:r>
            <w:r w:rsidRPr="00150C41">
              <w:rPr>
                <w:rFonts w:ascii="Verdana" w:hAnsi="Verdana"/>
                <w:sz w:val="20"/>
                <w:szCs w:val="20"/>
              </w:rPr>
              <w:t>Cambridge University Press: Cambridge, 227 pp.</w:t>
            </w:r>
          </w:p>
          <w:p w:rsidRPr="00150C41" w:rsidR="00ED7E18" w:rsidP="00ED7E18" w:rsidRDefault="00ED7E18" w14:paraId="4C90A88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50C41" w:rsidR="008E7503" w:rsidP="00150C41" w:rsidRDefault="00C8307B" w14:paraId="649F40A7" w14:textId="36579E57">
            <w:pPr>
              <w:spacing w:after="0" w:line="240" w:lineRule="auto"/>
              <w:ind w:left="-3" w:right="912"/>
              <w:rPr>
                <w:rFonts w:ascii="Verdana" w:hAnsi="Verdana" w:cs="Verdana"/>
                <w:sz w:val="20"/>
                <w:szCs w:val="20"/>
              </w:rPr>
            </w:pPr>
            <w:r w:rsidRPr="00150C41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150C41" w:rsidR="00285AE4" w:rsidP="00285AE4" w:rsidRDefault="00285AE4" w14:paraId="655B15DE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150C41">
              <w:rPr>
                <w:rFonts w:ascii="Verdana" w:hAnsi="Verdana"/>
                <w:sz w:val="20"/>
                <w:szCs w:val="20"/>
              </w:rPr>
              <w:t xml:space="preserve">Zieliński, A., Wałek, G., 2012. Przeobrażenia środowiska geograficznego w okolicach Grzybowa (Niecka Nidziańska) w latach 1900–2001 na podstawie analizy map topograficznych. </w:t>
            </w:r>
            <w:proofErr w:type="spellStart"/>
            <w:r w:rsidRPr="00150C41">
              <w:rPr>
                <w:rFonts w:ascii="Verdana" w:hAnsi="Verdana"/>
                <w:sz w:val="20"/>
                <w:szCs w:val="20"/>
              </w:rPr>
              <w:t>Landform</w:t>
            </w:r>
            <w:proofErr w:type="spellEnd"/>
            <w:r w:rsidRPr="00150C41">
              <w:rPr>
                <w:rFonts w:ascii="Verdana" w:hAnsi="Verdana"/>
                <w:sz w:val="20"/>
                <w:szCs w:val="20"/>
              </w:rPr>
              <w:t xml:space="preserve"> Analysis, Vol. 19: 103–109.</w:t>
            </w:r>
          </w:p>
          <w:p w:rsidRPr="00150C41" w:rsidR="00285AE4" w:rsidP="00285AE4" w:rsidRDefault="00285AE4" w14:paraId="7262E519" w14:textId="77777777">
            <w:pPr>
              <w:spacing w:after="0" w:line="240" w:lineRule="auto"/>
              <w:ind w:left="-3" w:right="912"/>
              <w:rPr>
                <w:rFonts w:ascii="Verdana" w:hAnsi="Verdana" w:cs="Verdana"/>
                <w:sz w:val="20"/>
                <w:szCs w:val="20"/>
              </w:rPr>
            </w:pPr>
            <w:r w:rsidRPr="00150C41">
              <w:rPr>
                <w:rFonts w:ascii="Verdana" w:hAnsi="Verdana"/>
                <w:sz w:val="20"/>
                <w:szCs w:val="20"/>
              </w:rPr>
              <w:t>Jankowska, M., Lisiewicz, S.,1998. Kartograficzne i geodezyjne metody badania zmian środowiska. Wydawnictwo Akademii Rolniczej, Poznań: 50–51,87.</w:t>
            </w:r>
          </w:p>
          <w:p w:rsidRPr="00150C41" w:rsidR="00285AE4" w:rsidP="00285AE4" w:rsidRDefault="00285AE4" w14:paraId="56FBEF29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150C41">
              <w:rPr>
                <w:rFonts w:ascii="Verdana" w:hAnsi="Verdana" w:cs="Verdana"/>
                <w:sz w:val="20"/>
                <w:szCs w:val="20"/>
              </w:rPr>
              <w:t xml:space="preserve">Jankowska, M., 1993. Opisy topograficzne jako źródła informacji o krajobrazie w końcu XVIII i w I połowie XIX wieku. Rocz. AR </w:t>
            </w:r>
            <w:proofErr w:type="spellStart"/>
            <w:r w:rsidRPr="00150C41">
              <w:rPr>
                <w:rFonts w:ascii="Verdana" w:hAnsi="Verdana" w:cs="Verdana"/>
                <w:sz w:val="20"/>
                <w:szCs w:val="20"/>
              </w:rPr>
              <w:t>Po</w:t>
            </w:r>
            <w:r w:rsidRPr="00150C41">
              <w:rPr>
                <w:rFonts w:ascii="Verdana" w:hAnsi="Verdana"/>
                <w:sz w:val="20"/>
                <w:szCs w:val="20"/>
              </w:rPr>
              <w:t>zn</w:t>
            </w:r>
            <w:proofErr w:type="spellEnd"/>
            <w:r w:rsidRPr="00150C41">
              <w:rPr>
                <w:rFonts w:ascii="Verdana" w:hAnsi="Verdana"/>
                <w:sz w:val="20"/>
                <w:szCs w:val="20"/>
              </w:rPr>
              <w:t xml:space="preserve">. 240, </w:t>
            </w:r>
            <w:proofErr w:type="spellStart"/>
            <w:r w:rsidRPr="00150C41">
              <w:rPr>
                <w:rFonts w:ascii="Verdana" w:hAnsi="Verdana"/>
                <w:sz w:val="20"/>
                <w:szCs w:val="20"/>
              </w:rPr>
              <w:t>Melior</w:t>
            </w:r>
            <w:proofErr w:type="spellEnd"/>
            <w:r w:rsidRPr="00150C41">
              <w:rPr>
                <w:rFonts w:ascii="Verdana" w:hAnsi="Verdana"/>
                <w:sz w:val="20"/>
                <w:szCs w:val="20"/>
              </w:rPr>
              <w:t xml:space="preserve">. Inż. </w:t>
            </w:r>
            <w:proofErr w:type="spellStart"/>
            <w:r w:rsidRPr="00150C41">
              <w:rPr>
                <w:rFonts w:ascii="Verdana" w:hAnsi="Verdana"/>
                <w:sz w:val="20"/>
                <w:szCs w:val="20"/>
              </w:rPr>
              <w:t>Środ</w:t>
            </w:r>
            <w:proofErr w:type="spellEnd"/>
            <w:r w:rsidRPr="00150C41">
              <w:rPr>
                <w:rFonts w:ascii="Verdana" w:hAnsi="Verdana"/>
                <w:sz w:val="20"/>
                <w:szCs w:val="20"/>
              </w:rPr>
              <w:t>. 11, 70 lat Katedry Geodezji: 55-63.</w:t>
            </w:r>
          </w:p>
          <w:p w:rsidRPr="00150C41" w:rsidR="00285AE4" w:rsidP="00285AE4" w:rsidRDefault="00285AE4" w14:paraId="1A12D422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150C41">
              <w:rPr>
                <w:rFonts w:ascii="Verdana" w:hAnsi="Verdana" w:cs="Verdana"/>
                <w:sz w:val="20"/>
                <w:szCs w:val="20"/>
              </w:rPr>
              <w:t xml:space="preserve">Koniecki, A., 1993. Poznań dzieje miasta wodą pisane. Cz. I. Zmiany rzeźby i sieci wodnej. </w:t>
            </w:r>
            <w:proofErr w:type="spellStart"/>
            <w:r w:rsidRPr="00150C41">
              <w:rPr>
                <w:rFonts w:ascii="Verdana" w:hAnsi="Verdana" w:cs="Verdana"/>
                <w:sz w:val="20"/>
                <w:szCs w:val="20"/>
              </w:rPr>
              <w:t>Aquaris</w:t>
            </w:r>
            <w:proofErr w:type="spellEnd"/>
            <w:r w:rsidRPr="00150C41">
              <w:rPr>
                <w:rFonts w:ascii="Verdana" w:hAnsi="Verdana" w:cs="Verdana"/>
                <w:sz w:val="20"/>
                <w:szCs w:val="20"/>
              </w:rPr>
              <w:t>, Poznań.</w:t>
            </w:r>
          </w:p>
          <w:p w:rsidRPr="00150C41" w:rsidR="00285AE4" w:rsidP="00285AE4" w:rsidRDefault="00285AE4" w14:paraId="5F60E6D4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150C41">
              <w:rPr>
                <w:rFonts w:ascii="Verdana" w:hAnsi="Verdana" w:cs="Verdana"/>
                <w:sz w:val="20"/>
                <w:szCs w:val="20"/>
              </w:rPr>
              <w:t xml:space="preserve">Piasecka, J.B., 1973. Niektóre zmiany hydrograficzne w świetle materiałów historycznych. </w:t>
            </w:r>
            <w:proofErr w:type="spellStart"/>
            <w:r w:rsidRPr="00150C41">
              <w:rPr>
                <w:rFonts w:ascii="Verdana" w:hAnsi="Verdana" w:cs="Verdana"/>
                <w:sz w:val="20"/>
                <w:szCs w:val="20"/>
              </w:rPr>
              <w:t>Monogr</w:t>
            </w:r>
            <w:proofErr w:type="spellEnd"/>
            <w:r w:rsidRPr="00150C41">
              <w:rPr>
                <w:rFonts w:ascii="Verdana" w:hAnsi="Verdana" w:cs="Verdana"/>
                <w:sz w:val="20"/>
                <w:szCs w:val="20"/>
              </w:rPr>
              <w:t>. Dziej. Nauki Tech. 87. Ossolineum, Wrocł</w:t>
            </w:r>
            <w:r w:rsidRPr="00150C41">
              <w:rPr>
                <w:rFonts w:ascii="Verdana" w:hAnsi="Verdana"/>
                <w:sz w:val="20"/>
                <w:szCs w:val="20"/>
              </w:rPr>
              <w:t>aw: 425-439.</w:t>
            </w:r>
          </w:p>
          <w:p w:rsidRPr="00150C41" w:rsidR="00285AE4" w:rsidP="00285AE4" w:rsidRDefault="00285AE4" w14:paraId="238441FD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150C41">
              <w:rPr>
                <w:rFonts w:ascii="Verdana" w:hAnsi="Verdana" w:cs="Verdana"/>
                <w:sz w:val="20"/>
                <w:szCs w:val="20"/>
              </w:rPr>
              <w:t xml:space="preserve">Szacherka, M.K., Bojanowski, K., 1997. Ocena zmian kompleksów leśnych </w:t>
            </w:r>
            <w:r w:rsidRPr="00150C41">
              <w:rPr>
                <w:rFonts w:ascii="Verdana" w:hAnsi="Verdana"/>
                <w:sz w:val="20"/>
                <w:szCs w:val="20"/>
              </w:rPr>
              <w:t>z wykorzystaniem komputerowego systemu przetwarzania informacji pozyskiwanych z map XVIII-XX wieku. W: Kartograficzne metody badania zmian środowiska. Wyd. AR, Poznań: 115-136.</w:t>
            </w:r>
          </w:p>
          <w:p w:rsidRPr="00150C41" w:rsidR="00ED7E18" w:rsidP="00ED7E18" w:rsidRDefault="00285AE4" w14:paraId="0F916D26" w14:textId="3FE11E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C41">
              <w:rPr>
                <w:rFonts w:ascii="Verdana" w:hAnsi="Verdana" w:cs="Verdana"/>
                <w:sz w:val="20"/>
                <w:szCs w:val="20"/>
              </w:rPr>
              <w:t xml:space="preserve">Zieliński, Z., 1949. Rozwój miasta Poznania do końca X-XVIII w. Kron. M. </w:t>
            </w:r>
            <w:proofErr w:type="spellStart"/>
            <w:r w:rsidRPr="00150C41">
              <w:rPr>
                <w:rFonts w:ascii="Verdana" w:hAnsi="Verdana" w:cs="Verdana"/>
                <w:sz w:val="20"/>
                <w:szCs w:val="20"/>
              </w:rPr>
              <w:t>Pozn</w:t>
            </w:r>
            <w:proofErr w:type="spellEnd"/>
            <w:r w:rsidRPr="00150C41">
              <w:rPr>
                <w:rFonts w:ascii="Verdana" w:hAnsi="Verdana" w:cs="Verdana"/>
                <w:sz w:val="20"/>
                <w:szCs w:val="20"/>
              </w:rPr>
              <w:t>. 9, 6: 254-274</w:t>
            </w:r>
            <w:r w:rsidRPr="00150C4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4E7D58CE" w14:paraId="4B7BB500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524051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50C41" w:rsidR="00C021BA" w:rsidP="00FD56D2" w:rsidRDefault="008E7503" w14:paraId="295CDFFF" w14:textId="79890D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C41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2D29C7" w:rsidR="008E7503" w:rsidP="00ED7E18" w:rsidRDefault="00150C41" w14:paraId="5411D741" w14:textId="5318D8D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50C41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50C41" w:rsidR="00C021BA">
              <w:rPr>
                <w:rFonts w:ascii="Verdana" w:hAnsi="Verdana"/>
                <w:sz w:val="20"/>
                <w:szCs w:val="20"/>
              </w:rPr>
              <w:t>praca kontrolna (końcowa)</w:t>
            </w:r>
            <w:r w:rsidR="002D29C7">
              <w:rPr>
                <w:rFonts w:ascii="Verdana" w:hAnsi="Verdana"/>
                <w:sz w:val="20"/>
                <w:szCs w:val="20"/>
              </w:rPr>
              <w:t>:</w:t>
            </w:r>
            <w:r w:rsidRPr="00ED7E18">
              <w:rPr>
                <w:rFonts w:ascii="Verdana" w:hAnsi="Verdana"/>
                <w:bCs/>
                <w:sz w:val="20"/>
                <w:szCs w:val="20"/>
              </w:rPr>
              <w:t xml:space="preserve"> K2_W01, K2_W03, K2_W04, K2_W05, K2_W07, K2_W09, K2_W010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D7E18">
              <w:rPr>
                <w:rFonts w:ascii="Verdana" w:hAnsi="Verdana"/>
                <w:bCs/>
                <w:sz w:val="20"/>
                <w:szCs w:val="20"/>
              </w:rPr>
              <w:t>K2_U01, K2_U02, K2_U03, K2_U04, K2_U05, K2_U06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D7E18">
              <w:rPr>
                <w:rFonts w:ascii="Verdana" w:hAnsi="Verdana"/>
                <w:bCs/>
                <w:sz w:val="20"/>
                <w:szCs w:val="20"/>
              </w:rPr>
              <w:t>K2_K01, K2_K03, K2_K04, K2_K06</w:t>
            </w:r>
            <w:r w:rsidR="002D29C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Pr="00864E2D" w:rsidR="008E7503" w:rsidTr="4E7D58CE" w14:paraId="1A48781F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3DB996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50C41" w:rsidR="008E7503" w:rsidP="002D29C7" w:rsidRDefault="008E7503" w14:paraId="7A995E3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C4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150C41" w:rsidR="008E7503" w:rsidP="002D29C7" w:rsidRDefault="00150C41" w14:paraId="4BEB3B22" w14:textId="3CAD0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E7D58CE" w:rsidR="00150C41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4E7D58CE" w:rsidR="00C021BA">
              <w:rPr>
                <w:rFonts w:ascii="Verdana" w:hAnsi="Verdana"/>
                <w:sz w:val="20"/>
                <w:szCs w:val="20"/>
              </w:rPr>
              <w:t>praca kontrolna (końcowa)</w:t>
            </w:r>
          </w:p>
        </w:tc>
      </w:tr>
      <w:tr w:rsidRPr="00864E2D" w:rsidR="008E7503" w:rsidTr="4E7D58CE" w14:paraId="3E20479B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934FEE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1239BE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4E7D58CE" w14:paraId="021AF7E6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767CD9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447E4B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1F054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4E7D58CE" w14:paraId="52631B23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FA4EA6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4C04B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700D25D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D7E18">
              <w:rPr>
                <w:rFonts w:ascii="Verdana" w:hAnsi="Verdana"/>
                <w:sz w:val="20"/>
                <w:szCs w:val="20"/>
              </w:rPr>
              <w:t xml:space="preserve"> 26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D7E18" w:rsidRDefault="00ED7E18" w14:paraId="43709DD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Pr="00864E2D" w:rsidR="008E7503" w:rsidTr="4E7D58CE" w14:paraId="7E7DBA8F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F15011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3D83829" w14:textId="5CB5920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ED7E18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bookmarkStart w:name="_GoBack" w:id="0"/>
            <w:bookmarkEnd w:id="0"/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38EF3E1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D7E18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ED7E18" w:rsidRDefault="008E7503" w14:paraId="4D2D8684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D7E18">
              <w:rPr>
                <w:rFonts w:ascii="Verdana" w:hAnsi="Verdana"/>
                <w:sz w:val="20"/>
                <w:szCs w:val="20"/>
              </w:rPr>
              <w:t xml:space="preserve"> 14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D7E18" w:rsidRDefault="00ED7E18" w14:paraId="668E5C7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Pr="00864E2D" w:rsidR="008E7503" w:rsidTr="4E7D58CE" w14:paraId="40BDE70F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86AF9C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FD54F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D7E18" w:rsidRDefault="00ED7E18" w14:paraId="63B20D8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8E7503" w:rsidTr="4E7D58CE" w14:paraId="6979FE30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055FD5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DE40896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D7E18" w:rsidRDefault="00ED7E18" w14:paraId="002A152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2D29C7" w14:paraId="081957CD" w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50C41"/>
    <w:rsid w:val="00285AE4"/>
    <w:rsid w:val="002D29C7"/>
    <w:rsid w:val="004053B5"/>
    <w:rsid w:val="004351D3"/>
    <w:rsid w:val="004556E6"/>
    <w:rsid w:val="00510C84"/>
    <w:rsid w:val="00522722"/>
    <w:rsid w:val="005B78DB"/>
    <w:rsid w:val="006556AA"/>
    <w:rsid w:val="006A06B2"/>
    <w:rsid w:val="008E7503"/>
    <w:rsid w:val="0099524F"/>
    <w:rsid w:val="00A66E97"/>
    <w:rsid w:val="00BB1CBF"/>
    <w:rsid w:val="00C021BA"/>
    <w:rsid w:val="00C04E3A"/>
    <w:rsid w:val="00C22864"/>
    <w:rsid w:val="00C45F7A"/>
    <w:rsid w:val="00C6323D"/>
    <w:rsid w:val="00C650FA"/>
    <w:rsid w:val="00C8307B"/>
    <w:rsid w:val="00D410EF"/>
    <w:rsid w:val="00D64DC7"/>
    <w:rsid w:val="00ED7E18"/>
    <w:rsid w:val="00F420C0"/>
    <w:rsid w:val="0C116A5E"/>
    <w:rsid w:val="3DB90078"/>
    <w:rsid w:val="4E7D58CE"/>
    <w:rsid w:val="51DFC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ED5EB"/>
  <w15:docId w15:val="{F42A7418-BEC8-4B7A-B270-993864502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D7E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7E1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ED7E18"/>
    <w:rPr>
      <w:rFonts w:ascii="Calibri" w:hAnsi="Calibri" w:eastAsia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7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D7E18"/>
    <w:rPr>
      <w:rFonts w:ascii="Segoe UI" w:hAnsi="Segoe UI" w:eastAsia="Calibr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7E1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D7E18"/>
    <w:rPr>
      <w:rFonts w:ascii="Calibri" w:hAnsi="Calibri" w:eastAsia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85AE4"/>
    <w:pPr>
      <w:spacing w:after="0" w:line="240" w:lineRule="auto"/>
    </w:pPr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Stanisław Burliga</lastModifiedBy>
  <revision>8</revision>
  <dcterms:created xsi:type="dcterms:W3CDTF">2019-04-25T08:54:00.0000000Z</dcterms:created>
  <dcterms:modified xsi:type="dcterms:W3CDTF">2023-09-21T07:55:15.8384838Z</dcterms:modified>
</coreProperties>
</file>