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3FED7754" w14:paraId="314A4DC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624C39" w14:paraId="0476899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624C39">
              <w:rPr>
                <w:bCs/>
              </w:rPr>
              <w:t>Geoturism</w:t>
            </w:r>
            <w:proofErr w:type="spellEnd"/>
          </w:p>
        </w:tc>
      </w:tr>
      <w:tr xmlns:wp14="http://schemas.microsoft.com/office/word/2010/wordml" w:rsidRPr="00864E2D" w:rsidR="008E7503" w:rsidTr="3FED7754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3FED7754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624C39" w:rsidRDefault="00624C39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3FED7754" w14:paraId="631BCD6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624C39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</w:t>
            </w:r>
            <w:r w:rsidR="00624C39">
              <w:rPr>
                <w:rFonts w:ascii="Verdana" w:hAnsi="Verdana"/>
                <w:sz w:val="20"/>
                <w:szCs w:val="20"/>
              </w:rPr>
              <w:t xml:space="preserve">ytut Nauk Geologicznych, Zakład </w:t>
            </w:r>
            <w:r w:rsidRPr="00624C39" w:rsidR="00624C39">
              <w:rPr>
                <w:bCs/>
              </w:rPr>
              <w:t>Hydrogeologii Stosowanej</w:t>
            </w:r>
          </w:p>
        </w:tc>
      </w:tr>
      <w:tr xmlns:wp14="http://schemas.microsoft.com/office/word/2010/wordml" w:rsidRPr="00864E2D" w:rsidR="008E7503" w:rsidTr="3FED7754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3FED7754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3FED7754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624C39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624C39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3FED7754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3FED7754" w14:paraId="742F97A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4B261C" w14:paraId="7DA9D3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xmlns:wp14="http://schemas.microsoft.com/office/word/2010/wordml" w:rsidRPr="00864E2D" w:rsidR="008E7503" w:rsidTr="3FED7754" w14:paraId="64EBA42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4B261C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864E2D" w:rsidR="008E7503" w:rsidTr="3FED7754" w14:paraId="4A573E9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4A18C4F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53333">
              <w:rPr>
                <w:rFonts w:ascii="Verdana" w:hAnsi="Verdana"/>
                <w:sz w:val="20"/>
                <w:szCs w:val="20"/>
              </w:rPr>
              <w:t>28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F5F93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253333" w:rsidRDefault="00C8307B" w14:paraId="59CD20C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xmlns:wp14="http://schemas.microsoft.com/office/word/2010/wordml" w:rsidRPr="00864E2D" w:rsidR="008E7503" w:rsidTr="3FED7754" w14:paraId="441A1ED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253333" w:rsidR="00C8307B" w:rsidP="00C8307B" w:rsidRDefault="00C8307B" w14:paraId="65CA6B0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3333">
              <w:rPr>
                <w:rFonts w:ascii="Verdana" w:hAnsi="Verdana"/>
                <w:sz w:val="20"/>
                <w:szCs w:val="20"/>
              </w:rPr>
              <w:t>Koordynator:</w:t>
            </w:r>
            <w:r w:rsidRPr="00253333" w:rsidR="00E02703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253333" w:rsidR="00E02703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Pr="00253333" w:rsidR="00E02703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  <w:p w:rsidRPr="00864E2D" w:rsidR="008E7503" w:rsidP="00FD56D2" w:rsidRDefault="00C8307B" w14:paraId="7462CE6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3333">
              <w:rPr>
                <w:rFonts w:ascii="Verdana" w:hAnsi="Verdana"/>
                <w:sz w:val="20"/>
                <w:szCs w:val="20"/>
              </w:rPr>
              <w:t>Wykładowca:</w:t>
            </w:r>
            <w:r w:rsidRPr="00253333" w:rsidR="00E0270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53333" w:rsidR="00E02703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Pr="00253333" w:rsidR="00E02703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Pr="00253333" w:rsidR="00E02703">
              <w:rPr>
                <w:rFonts w:ascii="Verdana" w:hAnsi="Verdana"/>
                <w:sz w:val="20"/>
                <w:szCs w:val="20"/>
              </w:rPr>
              <w:t>, dr Michał Rysiukiewicz</w:t>
            </w:r>
          </w:p>
        </w:tc>
      </w:tr>
      <w:tr xmlns:wp14="http://schemas.microsoft.com/office/word/2010/wordml" w:rsidRPr="00864E2D" w:rsidR="008E7503" w:rsidTr="3FED7754" w14:paraId="65CF33F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253333" w:rsidR="008E7503" w:rsidP="00CB7F8B" w:rsidRDefault="00253333" w14:paraId="616D73B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3333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Pr="00253333">
              <w:rPr>
                <w:rFonts w:ascii="Verdana" w:hAnsi="Verdana"/>
                <w:sz w:val="20"/>
                <w:szCs w:val="20"/>
              </w:rPr>
              <w:t xml:space="preserve">z zakresu geografii regionalnej Polski i </w:t>
            </w:r>
            <w:r w:rsidRPr="00253333">
              <w:rPr>
                <w:rFonts w:ascii="Verdana" w:hAnsi="Verdana" w:cs="Arial"/>
                <w:sz w:val="20"/>
                <w:szCs w:val="20"/>
              </w:rPr>
              <w:t>ś</w:t>
            </w:r>
            <w:r w:rsidRPr="00253333">
              <w:rPr>
                <w:rFonts w:ascii="Verdana" w:hAnsi="Verdana"/>
                <w:sz w:val="20"/>
                <w:szCs w:val="20"/>
              </w:rPr>
              <w:t>wiata</w:t>
            </w:r>
            <w:r w:rsidRPr="00253333" w:rsidR="00CB7F8B">
              <w:rPr>
                <w:rFonts w:ascii="Verdana" w:hAnsi="Verdana"/>
                <w:sz w:val="20"/>
                <w:szCs w:val="20"/>
              </w:rPr>
              <w:t xml:space="preserve"> oraz </w:t>
            </w:r>
            <w:r w:rsidR="00CB7F8B">
              <w:rPr>
                <w:rFonts w:ascii="Verdana" w:hAnsi="Verdana"/>
                <w:sz w:val="20"/>
                <w:szCs w:val="20"/>
              </w:rPr>
              <w:t>budowy geologicznej Polski</w:t>
            </w:r>
            <w:r w:rsidRPr="0025333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3FED7754" w14:paraId="40B21FB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3333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333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253333" w:rsidR="008E7503" w:rsidP="00FD56D2" w:rsidRDefault="00253333" w14:paraId="4492EBB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253333">
              <w:rPr>
                <w:rFonts w:ascii="Verdana" w:hAnsi="Verdana"/>
                <w:sz w:val="20"/>
                <w:szCs w:val="20"/>
              </w:rPr>
              <w:t>apoznanie z głównymi obiektami przyrody nieo</w:t>
            </w:r>
            <w:r w:rsidRPr="00253333">
              <w:rPr>
                <w:rFonts w:ascii="Verdana" w:hAnsi="Verdana" w:cs="Arial"/>
                <w:sz w:val="20"/>
                <w:szCs w:val="20"/>
              </w:rPr>
              <w:t>ż</w:t>
            </w:r>
            <w:r w:rsidRPr="00253333">
              <w:rPr>
                <w:rFonts w:ascii="Verdana" w:hAnsi="Verdana"/>
                <w:sz w:val="20"/>
                <w:szCs w:val="20"/>
              </w:rPr>
              <w:t xml:space="preserve">ywionej Polski i </w:t>
            </w:r>
            <w:r w:rsidRPr="00253333">
              <w:rPr>
                <w:rFonts w:ascii="Verdana" w:hAnsi="Verdana" w:cs="Arial"/>
                <w:sz w:val="20"/>
                <w:szCs w:val="20"/>
              </w:rPr>
              <w:t>ś</w:t>
            </w:r>
            <w:r w:rsidRPr="00253333">
              <w:rPr>
                <w:rFonts w:ascii="Verdana" w:hAnsi="Verdana"/>
                <w:sz w:val="20"/>
                <w:szCs w:val="20"/>
              </w:rPr>
              <w:t>wiata w aspekcie ich atrakcyjno</w:t>
            </w:r>
            <w:r w:rsidRPr="00253333">
              <w:rPr>
                <w:rFonts w:ascii="Verdana" w:hAnsi="Verdana" w:cs="Arial"/>
                <w:sz w:val="20"/>
                <w:szCs w:val="20"/>
              </w:rPr>
              <w:t>ś</w:t>
            </w:r>
            <w:r w:rsidRPr="00253333">
              <w:rPr>
                <w:rFonts w:ascii="Verdana" w:hAnsi="Verdana"/>
                <w:sz w:val="20"/>
                <w:szCs w:val="20"/>
              </w:rPr>
              <w:t>ci turystycznej. Na tle przyrodniczych uwarunkowa</w:t>
            </w:r>
            <w:r w:rsidRPr="00253333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253333">
              <w:rPr>
                <w:rFonts w:ascii="Verdana" w:hAnsi="Verdana"/>
                <w:sz w:val="20"/>
                <w:szCs w:val="20"/>
              </w:rPr>
              <w:t>rozwoju turystyki w Polsce, omawiane s</w:t>
            </w:r>
            <w:r w:rsidRPr="00253333">
              <w:rPr>
                <w:rFonts w:ascii="Verdana" w:hAnsi="Verdana" w:cs="Arial"/>
                <w:sz w:val="20"/>
                <w:szCs w:val="20"/>
              </w:rPr>
              <w:t xml:space="preserve">ą </w:t>
            </w:r>
            <w:r w:rsidRPr="00253333">
              <w:rPr>
                <w:rFonts w:ascii="Verdana" w:hAnsi="Verdana"/>
                <w:sz w:val="20"/>
                <w:szCs w:val="20"/>
              </w:rPr>
              <w:t>poszczególne regiony Polski ze wzgl</w:t>
            </w:r>
            <w:r w:rsidRPr="00253333">
              <w:rPr>
                <w:rFonts w:ascii="Verdana" w:hAnsi="Verdana" w:cs="Arial"/>
                <w:sz w:val="20"/>
                <w:szCs w:val="20"/>
              </w:rPr>
              <w:t>ę</w:t>
            </w:r>
            <w:r w:rsidRPr="00253333">
              <w:rPr>
                <w:rFonts w:ascii="Verdana" w:hAnsi="Verdana"/>
                <w:sz w:val="20"/>
                <w:szCs w:val="20"/>
              </w:rPr>
              <w:t>du na charakter, oryginalność</w:t>
            </w:r>
            <w:r w:rsidRPr="00253333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53333">
              <w:rPr>
                <w:rFonts w:ascii="Verdana" w:hAnsi="Verdana"/>
                <w:sz w:val="20"/>
                <w:szCs w:val="20"/>
              </w:rPr>
              <w:t xml:space="preserve">i </w:t>
            </w:r>
            <w:r w:rsidRPr="00253333">
              <w:rPr>
                <w:rFonts w:ascii="Verdana" w:hAnsi="Verdana"/>
                <w:sz w:val="20"/>
                <w:szCs w:val="20"/>
              </w:rPr>
              <w:t>rang</w:t>
            </w:r>
            <w:r w:rsidRPr="00253333">
              <w:rPr>
                <w:rFonts w:ascii="Verdana" w:hAnsi="Verdana" w:cs="Arial"/>
                <w:sz w:val="20"/>
                <w:szCs w:val="20"/>
              </w:rPr>
              <w:t xml:space="preserve">ę </w:t>
            </w:r>
            <w:r w:rsidRPr="00253333">
              <w:rPr>
                <w:rFonts w:ascii="Verdana" w:hAnsi="Verdana"/>
                <w:sz w:val="20"/>
                <w:szCs w:val="20"/>
              </w:rPr>
              <w:t>ich walorów turystycznych. Znaczny nacisk poło</w:t>
            </w:r>
            <w:r w:rsidRPr="00253333">
              <w:rPr>
                <w:rFonts w:ascii="Verdana" w:hAnsi="Verdana" w:cs="Arial"/>
                <w:sz w:val="20"/>
                <w:szCs w:val="20"/>
              </w:rPr>
              <w:t>ż</w:t>
            </w:r>
            <w:r w:rsidRPr="00253333">
              <w:rPr>
                <w:rFonts w:ascii="Verdana" w:hAnsi="Verdana"/>
                <w:sz w:val="20"/>
                <w:szCs w:val="20"/>
              </w:rPr>
              <w:t xml:space="preserve">ony jest na przedstawienie walorów </w:t>
            </w:r>
            <w:proofErr w:type="spellStart"/>
            <w:r w:rsidRPr="00253333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253333">
              <w:rPr>
                <w:rFonts w:ascii="Verdana" w:hAnsi="Verdana"/>
                <w:sz w:val="20"/>
                <w:szCs w:val="20"/>
              </w:rPr>
              <w:t xml:space="preserve"> wybranych krajów europejskich i pozaeuropejskich.</w:t>
            </w:r>
          </w:p>
        </w:tc>
      </w:tr>
      <w:tr xmlns:wp14="http://schemas.microsoft.com/office/word/2010/wordml" w:rsidRPr="00864E2D" w:rsidR="008E7503" w:rsidTr="3FED7754" w14:paraId="02A929DD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777600" w:rsidR="008E7503" w:rsidP="00777600" w:rsidRDefault="00777600" w14:paraId="1050E88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77600">
              <w:rPr>
                <w:rFonts w:ascii="Verdana" w:hAnsi="Verdana"/>
                <w:sz w:val="20"/>
                <w:szCs w:val="20"/>
              </w:rPr>
              <w:t>Zakres bada</w:t>
            </w:r>
            <w:r w:rsidRPr="00777600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>
              <w:rPr>
                <w:rFonts w:ascii="Verdana" w:hAnsi="Verdana" w:cs="Arial"/>
                <w:sz w:val="20"/>
                <w:szCs w:val="20"/>
              </w:rPr>
              <w:t>i p</w:t>
            </w:r>
            <w:r w:rsidRPr="00777600">
              <w:rPr>
                <w:rFonts w:ascii="Verdana" w:hAnsi="Verdana"/>
                <w:sz w:val="20"/>
                <w:szCs w:val="20"/>
              </w:rPr>
              <w:t>odstawowe poj</w:t>
            </w:r>
            <w:r w:rsidRPr="00777600">
              <w:rPr>
                <w:rFonts w:ascii="Verdana" w:hAnsi="Verdana" w:cs="Arial"/>
                <w:sz w:val="20"/>
                <w:szCs w:val="20"/>
              </w:rPr>
              <w:t>ę</w:t>
            </w:r>
            <w:r w:rsidRPr="00777600">
              <w:rPr>
                <w:rFonts w:ascii="Verdana" w:hAnsi="Verdana"/>
                <w:sz w:val="20"/>
                <w:szCs w:val="20"/>
              </w:rPr>
              <w:t xml:space="preserve">cia z zakresu </w:t>
            </w:r>
            <w:proofErr w:type="spellStart"/>
            <w:r w:rsidRPr="00777600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777600">
              <w:rPr>
                <w:rFonts w:ascii="Verdana" w:hAnsi="Verdana"/>
                <w:sz w:val="20"/>
                <w:szCs w:val="20"/>
              </w:rPr>
              <w:t>. Przyrodnicze podstawy rozwoju turystyki. Turystyka geologiczna jako forma turystyki kwalifikowanej. Klasyfikacja walorów turystycznych. Walory wypoczynkowe, krajoznawcze, specjalistyczne. Naturalne obiekty przyrody nieo</w:t>
            </w:r>
            <w:r w:rsidRPr="00777600">
              <w:rPr>
                <w:rFonts w:ascii="Verdana" w:hAnsi="Verdana" w:cs="Arial"/>
                <w:sz w:val="20"/>
                <w:szCs w:val="20"/>
              </w:rPr>
              <w:t>ż</w:t>
            </w:r>
            <w:r w:rsidRPr="00777600">
              <w:rPr>
                <w:rFonts w:ascii="Verdana" w:hAnsi="Verdana"/>
                <w:sz w:val="20"/>
                <w:szCs w:val="20"/>
              </w:rPr>
              <w:t>ywionej jako formy atrakcji turystycznych. Walory krajoznawcze i ich podział. Walory przyrodnicze (osobliwo</w:t>
            </w:r>
            <w:r w:rsidRPr="00777600">
              <w:rPr>
                <w:rFonts w:ascii="Verdana" w:hAnsi="Verdana" w:cs="Arial"/>
                <w:sz w:val="20"/>
                <w:szCs w:val="20"/>
              </w:rPr>
              <w:t>ś</w:t>
            </w:r>
            <w:r w:rsidRPr="00777600">
              <w:rPr>
                <w:rFonts w:ascii="Verdana" w:hAnsi="Verdana"/>
                <w:sz w:val="20"/>
                <w:szCs w:val="20"/>
              </w:rPr>
              <w:t>ci fauny i flory kopalnej, skałki i grupy skał, w</w:t>
            </w:r>
            <w:r w:rsidRPr="00777600">
              <w:rPr>
                <w:rFonts w:ascii="Verdana" w:hAnsi="Verdana" w:cs="Arial"/>
                <w:sz w:val="20"/>
                <w:szCs w:val="20"/>
              </w:rPr>
              <w:t>ą</w:t>
            </w:r>
            <w:r w:rsidRPr="00777600">
              <w:rPr>
                <w:rFonts w:ascii="Verdana" w:hAnsi="Verdana"/>
                <w:sz w:val="20"/>
                <w:szCs w:val="20"/>
              </w:rPr>
              <w:t xml:space="preserve">wozy, doliny i przełomy rzeczne, wodospady, </w:t>
            </w:r>
            <w:r w:rsidRPr="00777600">
              <w:rPr>
                <w:rFonts w:ascii="Verdana" w:hAnsi="Verdana" w:cs="Arial"/>
                <w:sz w:val="20"/>
                <w:szCs w:val="20"/>
              </w:rPr>
              <w:t>ź</w:t>
            </w:r>
            <w:r w:rsidRPr="00777600">
              <w:rPr>
                <w:rFonts w:ascii="Verdana" w:hAnsi="Verdana"/>
                <w:sz w:val="20"/>
                <w:szCs w:val="20"/>
              </w:rPr>
              <w:t>ródła i wywierzyska, jaskinie i groty, głazy narzutowe i głazowiska, inne obiekty geologiczne, zbiory mineralogiczne i geologiczne, punkty widokowe). Krajobrazy Ziemi i ich waloryzacja turystyczna. Historia eksploatacji kopalin i antropogeniczne atrakcje turystyczne zwi</w:t>
            </w:r>
            <w:r w:rsidRPr="00777600">
              <w:rPr>
                <w:rFonts w:ascii="Verdana" w:hAnsi="Verdana" w:cs="Arial"/>
                <w:sz w:val="20"/>
                <w:szCs w:val="20"/>
              </w:rPr>
              <w:t>ą</w:t>
            </w:r>
            <w:r w:rsidRPr="00777600">
              <w:rPr>
                <w:rFonts w:ascii="Verdana" w:hAnsi="Verdana"/>
                <w:sz w:val="20"/>
                <w:szCs w:val="20"/>
              </w:rPr>
              <w:t>zane aktualną</w:t>
            </w:r>
            <w:r w:rsidRPr="0077760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  <w:r w:rsidRPr="00777600">
              <w:rPr>
                <w:rFonts w:ascii="Verdana" w:hAnsi="Verdana"/>
                <w:sz w:val="20"/>
                <w:szCs w:val="20"/>
                <w:lang w:eastAsia="pl-PL"/>
              </w:rPr>
              <w:t>oraz dawn</w:t>
            </w:r>
            <w:r w:rsidRPr="0077760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777600">
              <w:rPr>
                <w:rFonts w:ascii="Verdana" w:hAnsi="Verdana"/>
                <w:sz w:val="20"/>
                <w:szCs w:val="20"/>
                <w:lang w:eastAsia="pl-PL"/>
              </w:rPr>
              <w:t>działalno</w:t>
            </w:r>
            <w:r w:rsidRPr="00777600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77600">
              <w:rPr>
                <w:rFonts w:ascii="Verdana" w:hAnsi="Verdana"/>
                <w:sz w:val="20"/>
                <w:szCs w:val="20"/>
                <w:lang w:eastAsia="pl-PL"/>
              </w:rPr>
              <w:t>ci</w:t>
            </w:r>
            <w:r w:rsidRPr="0077760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777600">
              <w:rPr>
                <w:rFonts w:ascii="Verdana" w:hAnsi="Verdana"/>
                <w:sz w:val="20"/>
                <w:szCs w:val="20"/>
                <w:lang w:eastAsia="pl-PL"/>
              </w:rPr>
              <w:t>geologiczn</w:t>
            </w:r>
            <w:r w:rsidRPr="0077760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777600">
              <w:rPr>
                <w:rFonts w:ascii="Verdana" w:hAnsi="Verdana"/>
                <w:sz w:val="20"/>
                <w:szCs w:val="20"/>
                <w:lang w:eastAsia="pl-PL"/>
              </w:rPr>
              <w:t>i górnicz</w:t>
            </w:r>
            <w:r w:rsidRPr="00777600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777600">
              <w:rPr>
                <w:rFonts w:ascii="Verdana" w:hAnsi="Verdana"/>
                <w:sz w:val="20"/>
                <w:szCs w:val="20"/>
                <w:lang w:eastAsia="pl-PL"/>
              </w:rPr>
              <w:t>. Wykorzystanie surowców skalnych w sztuce i architekturze.</w:t>
            </w:r>
            <w:r w:rsidRPr="007776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77600">
              <w:rPr>
                <w:rFonts w:ascii="Verdana" w:hAnsi="Verdana"/>
                <w:sz w:val="20"/>
                <w:szCs w:val="20"/>
                <w:lang w:eastAsia="pl-PL"/>
              </w:rPr>
              <w:t>Atrakcyjność</w:t>
            </w:r>
            <w:r w:rsidRPr="0077760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  <w:r w:rsidRPr="00777600">
              <w:rPr>
                <w:rFonts w:ascii="Verdana" w:hAnsi="Verdana"/>
                <w:sz w:val="20"/>
                <w:szCs w:val="20"/>
                <w:lang w:eastAsia="pl-PL"/>
              </w:rPr>
              <w:t>turystyczna wód powierzchniowych. Turystyka uzdrowiskowa.</w:t>
            </w:r>
            <w:r w:rsidRPr="007776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77600">
              <w:rPr>
                <w:rFonts w:ascii="Verdana" w:hAnsi="Verdana"/>
                <w:sz w:val="20"/>
                <w:szCs w:val="20"/>
                <w:lang w:eastAsia="pl-PL"/>
              </w:rPr>
              <w:t xml:space="preserve">Elementy turystyki kwalifikowanej. Atrakcje </w:t>
            </w:r>
            <w:proofErr w:type="spellStart"/>
            <w:r w:rsidRPr="00777600">
              <w:rPr>
                <w:rFonts w:ascii="Verdana" w:hAnsi="Verdana"/>
                <w:sz w:val="20"/>
                <w:szCs w:val="20"/>
                <w:lang w:eastAsia="pl-PL"/>
              </w:rPr>
              <w:t>geoturystyczne</w:t>
            </w:r>
            <w:proofErr w:type="spellEnd"/>
            <w:r w:rsidRPr="00777600">
              <w:rPr>
                <w:rFonts w:ascii="Verdana" w:hAnsi="Verdana"/>
                <w:sz w:val="20"/>
                <w:szCs w:val="20"/>
                <w:lang w:eastAsia="pl-PL"/>
              </w:rPr>
              <w:t xml:space="preserve"> Polski. Regionalizacja turystyczna </w:t>
            </w:r>
            <w:r w:rsidRPr="00777600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77600">
              <w:rPr>
                <w:rFonts w:ascii="Verdana" w:hAnsi="Verdana"/>
                <w:sz w:val="20"/>
                <w:szCs w:val="20"/>
                <w:lang w:eastAsia="pl-PL"/>
              </w:rPr>
              <w:t xml:space="preserve">wiata. Wpływ ruchu turystycznego na </w:t>
            </w:r>
            <w:r w:rsidRPr="00777600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77600">
              <w:rPr>
                <w:rFonts w:ascii="Verdana" w:hAnsi="Verdana"/>
                <w:sz w:val="20"/>
                <w:szCs w:val="20"/>
                <w:lang w:eastAsia="pl-PL"/>
              </w:rPr>
              <w:t>rodowisko przyrodnicze.</w:t>
            </w:r>
          </w:p>
        </w:tc>
      </w:tr>
      <w:tr xmlns:wp14="http://schemas.microsoft.com/office/word/2010/wordml" w:rsidRPr="00864E2D" w:rsidR="00843A33" w:rsidTr="3FED7754" w14:paraId="3165B96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843A33" w:rsidRDefault="00843A3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65C20" w:rsidR="00843A33" w:rsidP="007F5F93" w:rsidRDefault="00843A33" w14:paraId="139DC30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C20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Pr="00165C20" w:rsidR="00843A33" w:rsidP="007F5F93" w:rsidRDefault="00843A33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3A33" w:rsidP="007F5F93" w:rsidRDefault="00843A33" w14:paraId="186BB3B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C20">
              <w:rPr>
                <w:rFonts w:ascii="Verdana" w:hAnsi="Verdana"/>
                <w:sz w:val="20"/>
                <w:szCs w:val="20"/>
              </w:rPr>
              <w:t>W_1 Ma pogłębioną wiedzę nt. zjawisk i procesów zachodzących w przyrodzie nieożywionej. Potrafi dostrzegać istniejące w niej związki i zależności. Ma również wiedzę w zakresie aktualnych problemów nauk o Ziemi i nauk o środowisku oraz stosowanych w nich współczesnych metod badawczych.</w:t>
            </w:r>
          </w:p>
          <w:p w:rsidRPr="00165C20" w:rsidR="007F5F93" w:rsidP="007F5F93" w:rsidRDefault="007F5F93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3A33" w:rsidP="007F5F93" w:rsidRDefault="00843A33" w14:paraId="17BACF7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C20">
              <w:rPr>
                <w:rFonts w:ascii="Verdana" w:hAnsi="Verdana"/>
                <w:sz w:val="20"/>
                <w:szCs w:val="20"/>
              </w:rPr>
              <w:t xml:space="preserve">W_2 Zna podstawową terminologię w zakresie geografii turystycznej, geografii i geologii regionalnej Polski i </w:t>
            </w:r>
            <w:r w:rsidR="007F5F93">
              <w:rPr>
                <w:rFonts w:ascii="Verdana" w:hAnsi="Verdana"/>
                <w:sz w:val="20"/>
                <w:szCs w:val="20"/>
              </w:rPr>
              <w:t>ś</w:t>
            </w:r>
            <w:r w:rsidRPr="00165C20">
              <w:rPr>
                <w:rFonts w:ascii="Verdana" w:hAnsi="Verdana"/>
                <w:sz w:val="20"/>
                <w:szCs w:val="20"/>
              </w:rPr>
              <w:t xml:space="preserve">wiata. </w:t>
            </w:r>
          </w:p>
          <w:p w:rsidRPr="00165C20" w:rsidR="007F5F93" w:rsidP="007F5F93" w:rsidRDefault="007F5F93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3A33" w:rsidP="007F5F93" w:rsidRDefault="00843A33" w14:paraId="315937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C20">
              <w:rPr>
                <w:rFonts w:ascii="Verdana" w:hAnsi="Verdana"/>
                <w:sz w:val="20"/>
                <w:szCs w:val="20"/>
              </w:rPr>
              <w:t>W_3 Wykorzystuje literaturę naukową z zakresu nauk geograficznych i geologicznych w języku polskim i angielskim</w:t>
            </w:r>
            <w:r w:rsidR="007F5F93">
              <w:rPr>
                <w:rFonts w:ascii="Verdana" w:hAnsi="Verdana"/>
                <w:sz w:val="20"/>
                <w:szCs w:val="20"/>
              </w:rPr>
              <w:t>.</w:t>
            </w:r>
          </w:p>
          <w:p w:rsidRPr="00165C20" w:rsidR="007F5F93" w:rsidP="007F5F93" w:rsidRDefault="007F5F93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65C20" w:rsidR="00843A33" w:rsidP="007F5F93" w:rsidRDefault="00843A33" w14:paraId="6FBF240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C20">
              <w:rPr>
                <w:rFonts w:ascii="Verdana" w:hAnsi="Verdana"/>
                <w:sz w:val="20"/>
                <w:szCs w:val="20"/>
              </w:rPr>
              <w:t>U_1 Potrafi krytycznie analizować i dokonywać wyboru informacji w zakresie nauk geograficznych i geologicznych;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65C20" w:rsidR="00843A33" w:rsidP="007F5F93" w:rsidRDefault="009D0035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2833">
              <w:rPr>
                <w:rFonts w:ascii="Verdana" w:hAnsi="Verdana"/>
                <w:sz w:val="20"/>
                <w:szCs w:val="20"/>
              </w:rPr>
              <w:t>Symbole odpowiednich kierunkowych efektów uczenia się:</w:t>
            </w:r>
          </w:p>
          <w:p w:rsidRPr="00165C20" w:rsidR="00843A33" w:rsidP="007F5F93" w:rsidRDefault="00843A33" w14:paraId="763DD2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C20">
              <w:rPr>
                <w:rFonts w:ascii="Verdana" w:hAnsi="Verdana"/>
                <w:sz w:val="20"/>
                <w:szCs w:val="20"/>
              </w:rPr>
              <w:t xml:space="preserve">K2_W01, K2_W03, </w:t>
            </w:r>
          </w:p>
          <w:p w:rsidRPr="00165C20" w:rsidR="00843A33" w:rsidP="007F5F93" w:rsidRDefault="00843A33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65C20" w:rsidR="00843A33" w:rsidP="007F5F93" w:rsidRDefault="00843A33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3A33" w:rsidP="007F5F93" w:rsidRDefault="00843A33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F5F93" w:rsidP="007F5F93" w:rsidRDefault="007F5F93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F5F93" w:rsidP="007F5F93" w:rsidRDefault="007F5F93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F5F93" w:rsidP="007F5F93" w:rsidRDefault="007F5F93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65C20" w:rsidR="007F5F93" w:rsidP="007F5F93" w:rsidRDefault="007F5F93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65C20" w:rsidR="00165C20" w:rsidP="007F5F93" w:rsidRDefault="00165C20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65C20" w:rsidR="00843A33" w:rsidP="007F5F93" w:rsidRDefault="00843A33" w14:paraId="5951D8B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65C20">
              <w:rPr>
                <w:rFonts w:ascii="Verdana" w:hAnsi="Verdana"/>
                <w:bCs/>
                <w:sz w:val="20"/>
                <w:szCs w:val="20"/>
              </w:rPr>
              <w:t>K2_W07</w:t>
            </w:r>
          </w:p>
          <w:p w:rsidRPr="00165C20" w:rsidR="00843A33" w:rsidP="007F5F93" w:rsidRDefault="00843A33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3A33" w:rsidP="007F5F93" w:rsidRDefault="00843A33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65C20" w:rsidR="007F5F93" w:rsidP="007F5F93" w:rsidRDefault="007F5F93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65C20" w:rsidR="00843A33" w:rsidP="007F5F93" w:rsidRDefault="00843A33" w14:paraId="303B4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C20">
              <w:rPr>
                <w:rFonts w:ascii="Verdana" w:hAnsi="Verdana"/>
                <w:bCs/>
                <w:sz w:val="20"/>
                <w:szCs w:val="20"/>
              </w:rPr>
              <w:t>K2_W09</w:t>
            </w:r>
          </w:p>
          <w:p w:rsidR="00843A33" w:rsidP="007F5F93" w:rsidRDefault="00843A33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B7F8B" w:rsidP="007F5F93" w:rsidRDefault="00CB7F8B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F5F93" w:rsidP="007F5F93" w:rsidRDefault="007F5F93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65C20" w:rsidR="007F5F93" w:rsidP="007F5F93" w:rsidRDefault="007F5F93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65C20" w:rsidR="00843A33" w:rsidP="007F5F93" w:rsidRDefault="00843A33" w14:paraId="06C20BA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C20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</w:tc>
      </w:tr>
      <w:tr xmlns:wp14="http://schemas.microsoft.com/office/word/2010/wordml" w:rsidRPr="00864E2D" w:rsidR="00843A33" w:rsidTr="3FED7754" w14:paraId="4B129FE0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843A33" w:rsidRDefault="00843A33" w14:paraId="08CE6F9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D21BA" w:rsidR="00843A33" w:rsidP="00DD21BA" w:rsidRDefault="00843A33" w14:paraId="4C7848CF" wp14:textId="77777777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D21B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DD21B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DD21BA" w:rsidR="00843A33" w:rsidP="00DD21BA" w:rsidRDefault="00843A33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D21BA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D35053" w:rsidR="00DD21BA" w:rsidP="00DD21BA" w:rsidRDefault="00DD21BA" w14:paraId="72046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35053">
              <w:rPr>
                <w:rFonts w:ascii="Verdana" w:hAnsi="Verdana"/>
                <w:sz w:val="20"/>
                <w:szCs w:val="20"/>
              </w:rPr>
              <w:t>Migoń</w:t>
            </w:r>
            <w:proofErr w:type="spellEnd"/>
            <w:r w:rsidRPr="00D35053">
              <w:rPr>
                <w:rFonts w:ascii="Verdana" w:hAnsi="Verdana"/>
                <w:sz w:val="20"/>
                <w:szCs w:val="20"/>
              </w:rPr>
              <w:t xml:space="preserve"> P., </w:t>
            </w:r>
            <w:r w:rsidRPr="00D35053" w:rsidR="0038756D">
              <w:rPr>
                <w:rFonts w:ascii="Verdana" w:hAnsi="Verdana"/>
                <w:sz w:val="20"/>
                <w:szCs w:val="20"/>
              </w:rPr>
              <w:t>201</w:t>
            </w:r>
            <w:r w:rsidRPr="00D35053" w:rsidR="00D35053">
              <w:rPr>
                <w:rFonts w:ascii="Verdana" w:hAnsi="Verdana"/>
                <w:sz w:val="20"/>
                <w:szCs w:val="20"/>
              </w:rPr>
              <w:t>2</w:t>
            </w:r>
            <w:r w:rsidRPr="00D35053" w:rsidR="0038756D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D35053" w:rsidR="0038756D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D35053" w:rsidR="0038756D">
              <w:rPr>
                <w:rFonts w:ascii="Verdana" w:hAnsi="Verdana"/>
                <w:sz w:val="20"/>
                <w:szCs w:val="20"/>
              </w:rPr>
              <w:t>. PWN, Warszawa.</w:t>
            </w:r>
          </w:p>
          <w:p w:rsidRPr="00DD21BA" w:rsidR="00DD21BA" w:rsidP="00DD21BA" w:rsidRDefault="00DD21BA" w14:paraId="4BB41B3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Kondracki J., 1994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Geografia Polski - </w:t>
            </w:r>
            <w:proofErr w:type="spellStart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mezoregiony</w:t>
            </w:r>
            <w:proofErr w:type="spellEnd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fizyczno-geograficzne. PWN, Warszawa. </w:t>
            </w:r>
          </w:p>
          <w:p w:rsidRPr="00DD21BA" w:rsidR="00DD21BA" w:rsidP="00DD21BA" w:rsidRDefault="00DD21BA" w14:paraId="3058468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Kruczek Z. (red.),1997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Kraje pozaeuropejskie. Zarys geografii turystycznej. Wydawnictwo „</w:t>
            </w:r>
            <w:proofErr w:type="spellStart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Proksenia</w:t>
            </w:r>
            <w:proofErr w:type="spellEnd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”, Kraków. </w:t>
            </w:r>
          </w:p>
          <w:p w:rsidRPr="00DD21BA" w:rsidR="00DD21BA" w:rsidP="00DD21BA" w:rsidRDefault="00DD21BA" w14:paraId="683CB48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Kruczek Z., </w:t>
            </w:r>
            <w:proofErr w:type="spellStart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Sacha</w:t>
            </w:r>
            <w:proofErr w:type="spellEnd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S.,1996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Europa. Zarys geografii turystycznej. Agencja Reklamowo-Wydawnicza „Ostoja”. Kraków. </w:t>
            </w:r>
          </w:p>
          <w:p w:rsidRPr="00DD21BA" w:rsidR="00DD21BA" w:rsidP="00DD21BA" w:rsidRDefault="00DD21BA" w14:paraId="729C104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Kruczek Z., </w:t>
            </w:r>
            <w:proofErr w:type="spellStart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Sacha</w:t>
            </w:r>
            <w:proofErr w:type="spellEnd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S.,1996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Europa. Zarys geografii turystycznej. Agencja Reklamowo-Wydawnicza „Ostoja”, Kraków. </w:t>
            </w:r>
          </w:p>
          <w:p w:rsidRPr="00DD21BA" w:rsidR="00DD21BA" w:rsidP="00DD21BA" w:rsidRDefault="00DD21BA" w14:paraId="67E984B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Kruczek Z., </w:t>
            </w:r>
            <w:proofErr w:type="spellStart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Sacha</w:t>
            </w:r>
            <w:proofErr w:type="spellEnd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S.,1999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Geografia atrakcji turystycznych Polski. Wyd. </w:t>
            </w:r>
            <w:proofErr w:type="spellStart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Proksenia</w:t>
            </w:r>
            <w:proofErr w:type="spellEnd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. Kraków. </w:t>
            </w:r>
          </w:p>
          <w:p w:rsidRPr="00DD21BA" w:rsidR="00DD21BA" w:rsidP="00DD21BA" w:rsidRDefault="00DD21BA" w14:paraId="158AA8A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Lijewski</w:t>
            </w:r>
            <w:proofErr w:type="spellEnd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T., Mikułowski B., Wyrzykowski J., 1998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Geografia turystyki Polski. PWE, Warszawa. </w:t>
            </w:r>
          </w:p>
          <w:p w:rsidRPr="00DD21BA" w:rsidR="00DD21BA" w:rsidP="00DD21BA" w:rsidRDefault="00DD21BA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3A33" w:rsidP="00DD21BA" w:rsidRDefault="00843A33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D21B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DD21BA" w:rsidR="00DD21BA" w:rsidP="00DD21BA" w:rsidRDefault="00DD21BA" w14:paraId="7A913C9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Staffa M., (red.)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, 1989.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Słownik geografii turystycznej Sudetów (seria wydawnicza); Wyd. PTTK „Kraj” Warszawa-Kraków i Wyd. I-Bis, Wrocław. </w:t>
            </w:r>
          </w:p>
          <w:p w:rsidRPr="00DD21BA" w:rsidR="00DD21BA" w:rsidP="00DD21BA" w:rsidRDefault="00DD21BA" w14:paraId="50FBBB5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Starkel</w:t>
            </w:r>
            <w:proofErr w:type="spellEnd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L. (red.), 1991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Geografia Polski - </w:t>
            </w:r>
            <w:r w:rsidRPr="00DD21BA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rodowisko przyrodnicze. PWN, Warszawa. </w:t>
            </w:r>
          </w:p>
          <w:p w:rsidRPr="00DD21BA" w:rsidR="00DD21BA" w:rsidP="00DD21BA" w:rsidRDefault="00DD21BA" w14:paraId="52914E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Warszy</w:t>
            </w:r>
            <w:r w:rsidRPr="00DD21BA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ska</w:t>
            </w:r>
            <w:proofErr w:type="spellEnd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J. (red.), 1997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Geografia turystyczna </w:t>
            </w:r>
            <w:r w:rsidRPr="00DD21BA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wiata. Cz</w:t>
            </w:r>
            <w:r w:rsidRPr="00DD21B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ęść 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1. Wydawnictwo Naukowe PWN, Warszawa. </w:t>
            </w:r>
          </w:p>
          <w:p w:rsidRPr="00DD21BA" w:rsidR="00DD21BA" w:rsidP="00DD21BA" w:rsidRDefault="00DD21BA" w14:paraId="3F07D64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Warszy</w:t>
            </w:r>
            <w:r w:rsidRPr="00DD21BA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ska</w:t>
            </w:r>
            <w:proofErr w:type="spellEnd"/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J. (red.), 1996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Geografia turystyczna </w:t>
            </w:r>
            <w:r w:rsidRPr="00DD21BA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wiata. Cz</w:t>
            </w:r>
            <w:r w:rsidRPr="00DD21B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ęść 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2. Wydawnictwo Naukowe PWN, Warszawa. </w:t>
            </w:r>
          </w:p>
          <w:p w:rsidRPr="00DD21BA" w:rsidR="00DD21BA" w:rsidP="00DD21BA" w:rsidRDefault="00DD21BA" w14:paraId="6B0FD9E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Kondracki J., 1998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Geografia regionalna Polski. PWN, Warszawa </w:t>
            </w:r>
          </w:p>
          <w:p w:rsidRPr="00DD21BA" w:rsidR="00DD21BA" w:rsidP="00DD21BA" w:rsidRDefault="00DD21BA" w14:paraId="2BE585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Kozłowski S.(red.), 1994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 xml:space="preserve"> Atlas zasobów, walorów i zagrożeń</w:t>
            </w:r>
            <w:r w:rsidRPr="00DD21B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ś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rodowiska geograficznego Polski. Agencja Reklamowo-Wydawnicza A.</w:t>
            </w:r>
            <w:r w:rsidR="007F5F93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DD21BA">
              <w:rPr>
                <w:rFonts w:ascii="Verdana" w:hAnsi="Verdana"/>
                <w:sz w:val="20"/>
                <w:szCs w:val="20"/>
                <w:lang w:eastAsia="pl-PL"/>
              </w:rPr>
              <w:t>Grzegorczyk. Warszawa</w:t>
            </w:r>
          </w:p>
        </w:tc>
      </w:tr>
      <w:tr xmlns:wp14="http://schemas.microsoft.com/office/word/2010/wordml" w:rsidRPr="00864E2D" w:rsidR="00843A33" w:rsidTr="3FED7754" w14:paraId="266F3595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843A33" w:rsidRDefault="00843A33" w14:paraId="6BB9E25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43A33" w:rsidP="007F5F93" w:rsidRDefault="00843A3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AF2B6C" w:rsidR="00843A33" w:rsidP="007F5F93" w:rsidRDefault="00843A33" w14:paraId="2EA7BE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046CB">
              <w:rPr>
                <w:rFonts w:ascii="Verdana" w:hAnsi="Verdana"/>
                <w:sz w:val="20"/>
                <w:szCs w:val="20"/>
              </w:rPr>
              <w:t xml:space="preserve">zaliczenie pisemne: </w:t>
            </w:r>
            <w:r w:rsidRPr="00165C20" w:rsidR="00AF2B6C">
              <w:rPr>
                <w:rFonts w:ascii="Verdana" w:hAnsi="Verdana"/>
                <w:sz w:val="20"/>
                <w:szCs w:val="20"/>
              </w:rPr>
              <w:t>K2_W01, K2_W03, K2_W0</w:t>
            </w:r>
            <w:r w:rsidR="00AF2B6C">
              <w:rPr>
                <w:rFonts w:ascii="Verdana" w:hAnsi="Verdana"/>
                <w:sz w:val="20"/>
                <w:szCs w:val="20"/>
              </w:rPr>
              <w:t>7</w:t>
            </w:r>
            <w:r w:rsidRPr="00165C20" w:rsidR="00AF2B6C">
              <w:rPr>
                <w:rFonts w:ascii="Verdana" w:hAnsi="Verdana"/>
                <w:sz w:val="20"/>
                <w:szCs w:val="20"/>
              </w:rPr>
              <w:t>, K2_W0</w:t>
            </w:r>
            <w:r w:rsidR="00AF2B6C">
              <w:rPr>
                <w:rFonts w:ascii="Verdana" w:hAnsi="Verdana"/>
                <w:sz w:val="20"/>
                <w:szCs w:val="20"/>
              </w:rPr>
              <w:t>9</w:t>
            </w:r>
            <w:r w:rsidR="007F5F93">
              <w:rPr>
                <w:rFonts w:ascii="Verdana" w:hAnsi="Verdana"/>
                <w:sz w:val="20"/>
                <w:szCs w:val="20"/>
              </w:rPr>
              <w:t>.</w:t>
            </w:r>
            <w:r w:rsidRPr="00165C20" w:rsidR="00AF2B6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43A33" w:rsidTr="3FED7754" w14:paraId="346B5441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843A33" w:rsidRDefault="00843A33" w14:paraId="23DE52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43A33" w:rsidP="007F5F93" w:rsidRDefault="00843A33" w14:paraId="5202C4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FED7754" w:rsidR="00843A33">
              <w:rPr>
                <w:rFonts w:ascii="Verdana" w:hAnsi="Verdana"/>
                <w:sz w:val="20"/>
                <w:szCs w:val="20"/>
              </w:rPr>
              <w:t>Warunki i f</w:t>
            </w:r>
            <w:r w:rsidRPr="3FED7754" w:rsidR="00843A33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 w:rsidRPr="3FED7754" w:rsidR="00843A33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43A33" w:rsidP="3FED7754" w:rsidRDefault="00843A33" w14:paraId="3AE1B20B" wp14:textId="517C3B4E">
            <w:pPr>
              <w:spacing w:before="0" w:beforeAutospacing="off" w:after="101" w:afterAutospacing="off" w:line="240" w:lineRule="auto"/>
            </w:pPr>
            <w:r w:rsidRPr="3FED7754" w:rsidR="723146C8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 xml:space="preserve">- ciągła kontrola obecności i kontrola postępów w zakresie tematyki zajęć, </w:t>
            </w:r>
          </w:p>
          <w:p w:rsidRPr="00864E2D" w:rsidR="00843A33" w:rsidP="3FED7754" w:rsidRDefault="00843A33" w14:paraId="2D881C15" wp14:textId="4D3FAD7F">
            <w:pPr>
              <w:pStyle w:val="Normalny"/>
              <w:spacing w:after="0" w:line="240" w:lineRule="auto"/>
            </w:pPr>
            <w:r w:rsidRPr="3FED7754" w:rsidR="723146C8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- zaliczenie pisemne (kombinacja pytań i testu). P</w:t>
            </w:r>
            <w:r w:rsidRPr="3FED7754" w:rsidR="723146C8">
              <w:rPr>
                <w:rFonts w:ascii="Verdana" w:hAnsi="Verdana" w:eastAsia="Verdana" w:cs="Verdana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ozytywny wynik - uzyskanie co najmniej 51% punktów</w:t>
            </w:r>
          </w:p>
        </w:tc>
      </w:tr>
      <w:tr xmlns:wp14="http://schemas.microsoft.com/office/word/2010/wordml" w:rsidRPr="00864E2D" w:rsidR="00843A33" w:rsidTr="3FED7754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843A33" w:rsidRDefault="00843A33" w14:paraId="52E5622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843A33" w:rsidRDefault="00843A3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43A33" w:rsidTr="3FED7754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43A33" w:rsidP="00843A33" w:rsidRDefault="00843A33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843A33" w:rsidRDefault="00843A3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843A33" w:rsidRDefault="00843A3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43A33" w:rsidTr="3FED7754" w14:paraId="73AF24A0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43A33" w:rsidP="00843A33" w:rsidRDefault="00843A33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843A33" w:rsidRDefault="00843A3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6B3F20" w:rsidP="006B3F20" w:rsidRDefault="00843A33" w14:paraId="29BF4F7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6B3F20">
              <w:rPr>
                <w:rFonts w:ascii="Verdana" w:hAnsi="Verdana"/>
                <w:sz w:val="20"/>
                <w:szCs w:val="20"/>
              </w:rPr>
              <w:t xml:space="preserve"> 28</w:t>
            </w:r>
          </w:p>
          <w:p w:rsidRPr="00864E2D" w:rsidR="00843A33" w:rsidP="00843A33" w:rsidRDefault="00843A33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6B3F20" w:rsidRDefault="006B3F20" w14:paraId="57393B2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xmlns:wp14="http://schemas.microsoft.com/office/word/2010/wordml" w:rsidRPr="00864E2D" w:rsidR="00843A33" w:rsidTr="3FED7754" w14:paraId="197FDC5D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43A33" w:rsidP="00843A33" w:rsidRDefault="00843A33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843A33" w:rsidRDefault="00843A33" w14:paraId="7822377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F5F93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43A33" w:rsidP="00843A33" w:rsidRDefault="00843A33" w14:paraId="3395BD2C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46B64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43A33" w:rsidP="006B3F20" w:rsidRDefault="00843A33" w14:paraId="1CEFC46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6B3F20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46B64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6B3F20" w:rsidRDefault="00746B64" w14:paraId="44C26413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xmlns:wp14="http://schemas.microsoft.com/office/word/2010/wordml" w:rsidRPr="00864E2D" w:rsidR="00843A33" w:rsidTr="3FED7754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43A33" w:rsidP="00843A33" w:rsidRDefault="00843A33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843A33" w:rsidRDefault="00843A3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6B3F20" w:rsidRDefault="00746B64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43A33" w:rsidTr="3FED7754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43A33" w:rsidP="00843A33" w:rsidRDefault="00843A33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843A33" w:rsidRDefault="00843A3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3A33" w:rsidP="006B3F20" w:rsidRDefault="00746B64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746B64" w14:paraId="44E871BC" wp14:textId="77777777">
      <w:bookmarkStart w:name="_GoBack" w:id="0"/>
      <w:bookmarkEnd w:id="0"/>
    </w:p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82A49"/>
    <w:rsid w:val="000C2189"/>
    <w:rsid w:val="00165C20"/>
    <w:rsid w:val="0018535C"/>
    <w:rsid w:val="00253333"/>
    <w:rsid w:val="0038756D"/>
    <w:rsid w:val="004053B5"/>
    <w:rsid w:val="004556E6"/>
    <w:rsid w:val="004B261C"/>
    <w:rsid w:val="005B78DB"/>
    <w:rsid w:val="00624C39"/>
    <w:rsid w:val="006556AA"/>
    <w:rsid w:val="006A06B2"/>
    <w:rsid w:val="006B3F20"/>
    <w:rsid w:val="00746B64"/>
    <w:rsid w:val="00777600"/>
    <w:rsid w:val="007F5F93"/>
    <w:rsid w:val="00843A33"/>
    <w:rsid w:val="008B750E"/>
    <w:rsid w:val="008E7503"/>
    <w:rsid w:val="0099524F"/>
    <w:rsid w:val="009D0035"/>
    <w:rsid w:val="00A046CB"/>
    <w:rsid w:val="00A66E97"/>
    <w:rsid w:val="00AF2B6C"/>
    <w:rsid w:val="00BB1CBF"/>
    <w:rsid w:val="00C04E3A"/>
    <w:rsid w:val="00C22864"/>
    <w:rsid w:val="00C45F7A"/>
    <w:rsid w:val="00C6323D"/>
    <w:rsid w:val="00C650FA"/>
    <w:rsid w:val="00C8307B"/>
    <w:rsid w:val="00CB7F8B"/>
    <w:rsid w:val="00D35053"/>
    <w:rsid w:val="00D64DC7"/>
    <w:rsid w:val="00DD21BA"/>
    <w:rsid w:val="00E02703"/>
    <w:rsid w:val="00F420C0"/>
    <w:rsid w:val="1046F404"/>
    <w:rsid w:val="2E6A1442"/>
    <w:rsid w:val="3FED7754"/>
    <w:rsid w:val="7231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06C34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Henryk Marszałek</lastModifiedBy>
  <revision>23</revision>
  <dcterms:created xsi:type="dcterms:W3CDTF">2019-04-23T09:34:00.0000000Z</dcterms:created>
  <dcterms:modified xsi:type="dcterms:W3CDTF">2023-09-25T17:40:45.1746865Z</dcterms:modified>
</coreProperties>
</file>