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A6D" w:rsidRPr="0039477B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:rsidR="00F94A6D" w:rsidRPr="0039477B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39477B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9C206A" w:rsidRDefault="004C5081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>Prospecting and evaluation of mineral reserves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>
              <w:t xml:space="preserve"> </w:t>
            </w:r>
            <w:proofErr w:type="spellStart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>Poszukiwanie</w:t>
            </w:r>
            <w:proofErr w:type="spellEnd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>dokumentowanie</w:t>
            </w:r>
            <w:proofErr w:type="spellEnd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>zasobów</w:t>
            </w:r>
            <w:proofErr w:type="spellEnd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>złóż</w:t>
            </w:r>
            <w:proofErr w:type="spellEnd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>surowców</w:t>
            </w:r>
            <w:proofErr w:type="spellEnd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5081">
              <w:rPr>
                <w:rFonts w:ascii="Verdana" w:hAnsi="Verdana"/>
                <w:sz w:val="20"/>
                <w:szCs w:val="20"/>
                <w:lang w:val="en-GB"/>
              </w:rPr>
              <w:t>mineralnych</w:t>
            </w:r>
            <w:proofErr w:type="spellEnd"/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32237F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39477B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39477B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4C5081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947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9C206A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9C206A" w:rsidRDefault="00D65D15" w:rsidP="00C04DC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D65D1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9C206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I/II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864E2D" w:rsidRDefault="004C5081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Winter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D65D15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32237F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="00F07CDD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26</w:t>
            </w:r>
          </w:p>
          <w:p w:rsidR="00D65D15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Lab classes</w:t>
            </w:r>
            <w:r w:rsidR="00D65D15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:</w:t>
            </w:r>
            <w:r w:rsidR="00F07CDD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 34</w:t>
            </w:r>
            <w:bookmarkStart w:id="0" w:name="_GoBack"/>
            <w:bookmarkEnd w:id="0"/>
          </w:p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  <w:r w:rsidR="003947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:rsidR="003E69EE" w:rsidRPr="0039477B" w:rsidRDefault="003E69EE" w:rsidP="004C508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Multimedia lecture</w:t>
            </w:r>
            <w:r w:rsidR="004C5081" w:rsidRPr="0039477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="00CC532D" w:rsidRPr="0039477B">
              <w:rPr>
                <w:rFonts w:ascii="Verdana" w:hAnsi="Verdana"/>
                <w:sz w:val="20"/>
                <w:szCs w:val="20"/>
                <w:lang w:val="en-GB"/>
              </w:rPr>
              <w:t xml:space="preserve">preparation of </w:t>
            </w:r>
            <w:r w:rsidR="00F042A5" w:rsidRPr="0039477B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  <w:r w:rsidR="0039477B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947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C04DCE" w:rsidRPr="0039477B">
              <w:rPr>
                <w:lang w:val="en-GB"/>
              </w:rPr>
              <w:t xml:space="preserve"> </w:t>
            </w:r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prof. </w:t>
            </w:r>
            <w:proofErr w:type="spellStart"/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 hab. Andrzej </w:t>
            </w:r>
            <w:proofErr w:type="spellStart"/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</w:p>
          <w:p w:rsidR="003E69EE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C04DCE" w:rsidRPr="0039477B">
              <w:rPr>
                <w:lang w:val="en-GB"/>
              </w:rPr>
              <w:t xml:space="preserve"> </w:t>
            </w:r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prof. </w:t>
            </w:r>
            <w:proofErr w:type="spellStart"/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 hab. Andrzej </w:t>
            </w:r>
            <w:proofErr w:type="spellStart"/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</w:p>
          <w:p w:rsidR="003E69EE" w:rsidRPr="009C206A" w:rsidRDefault="00906AD6" w:rsidP="00C04DC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C04DC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prof. </w:t>
            </w:r>
            <w:proofErr w:type="spellStart"/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 hab. Andrzej </w:t>
            </w:r>
            <w:proofErr w:type="spellStart"/>
            <w:r w:rsidR="00C04DCE" w:rsidRPr="00C04DCE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</w:p>
        </w:tc>
      </w:tr>
      <w:tr w:rsidR="00F94A6D" w:rsidRPr="0032237F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9C206A" w:rsidRDefault="00C04DC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B.Sc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level geological knowledge</w:t>
            </w:r>
          </w:p>
        </w:tc>
      </w:tr>
      <w:tr w:rsidR="00F94A6D" w:rsidRPr="0032237F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9477B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39477B" w:rsidRDefault="00C04DCE" w:rsidP="00C04DC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 xml:space="preserve">Getting familiar with exploration techniques  </w:t>
            </w:r>
          </w:p>
        </w:tc>
      </w:tr>
      <w:tr w:rsidR="00F94A6D" w:rsidRPr="00864E2D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947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C04DCE" w:rsidRPr="0039477B" w:rsidRDefault="00C04DCE" w:rsidP="00C04DC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 xml:space="preserve">Lectures: </w:t>
            </w:r>
          </w:p>
          <w:p w:rsidR="00C04DCE" w:rsidRPr="0039477B" w:rsidRDefault="00C04DCE" w:rsidP="00C04DC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Types of mineral resources</w:t>
            </w:r>
            <w:r w:rsidR="0039477B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 xml:space="preserve"> Geophysical and Remote Sensing Techniques.</w:t>
            </w:r>
            <w:r w:rsidR="0039477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Borehole techniques of prospecting</w:t>
            </w:r>
            <w:r w:rsidR="0039477B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Mining techniques of prospecting</w:t>
            </w:r>
            <w:r w:rsidR="0039477B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Techniques of evaluation of mineral reserves</w:t>
            </w:r>
            <w:r w:rsidR="0039477B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C04DCE" w:rsidRPr="0039477B" w:rsidRDefault="00C04DCE" w:rsidP="00C04DC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Lab classes:</w:t>
            </w:r>
          </w:p>
          <w:p w:rsidR="00F94A6D" w:rsidRPr="0039477B" w:rsidRDefault="00C04DCE" w:rsidP="003947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Individal</w:t>
            </w:r>
            <w:proofErr w:type="spellEnd"/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 xml:space="preserve"> reports on lecture topics</w:t>
            </w:r>
            <w:r w:rsidR="0039477B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04DCE">
              <w:rPr>
                <w:rFonts w:ascii="Verdana" w:hAnsi="Verdana"/>
                <w:sz w:val="20"/>
                <w:szCs w:val="20"/>
              </w:rPr>
              <w:t>Calculations</w:t>
            </w:r>
            <w:proofErr w:type="spellEnd"/>
            <w:r w:rsidRPr="00C04DCE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04DCE">
              <w:rPr>
                <w:rFonts w:ascii="Verdana" w:hAnsi="Verdana"/>
                <w:sz w:val="20"/>
                <w:szCs w:val="20"/>
              </w:rPr>
              <w:t>reserves</w:t>
            </w:r>
            <w:proofErr w:type="spellEnd"/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CE" w:rsidRPr="0039477B" w:rsidRDefault="00F94A6D" w:rsidP="0039477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947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39477B" w:rsidRPr="0032237F" w:rsidRDefault="0039477B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04DCE" w:rsidRPr="0032237F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2237F">
              <w:rPr>
                <w:rFonts w:ascii="Verdana" w:hAnsi="Verdana"/>
                <w:sz w:val="20"/>
                <w:szCs w:val="20"/>
                <w:lang w:val="en-GB"/>
              </w:rPr>
              <w:t xml:space="preserve">W_1 </w:t>
            </w:r>
            <w:r w:rsidR="0032237F" w:rsidRPr="0032237F">
              <w:rPr>
                <w:rFonts w:ascii="Verdana" w:hAnsi="Verdana"/>
                <w:sz w:val="20"/>
                <w:szCs w:val="20"/>
                <w:lang w:val="en-GB"/>
              </w:rPr>
              <w:t>K</w:t>
            </w:r>
            <w:proofErr w:type="spellStart"/>
            <w:r w:rsidR="0032237F" w:rsidRPr="0032237F">
              <w:rPr>
                <w:rFonts w:ascii="Verdana" w:hAnsi="Verdana"/>
                <w:sz w:val="20"/>
                <w:szCs w:val="20"/>
                <w:lang w:val="en-US"/>
              </w:rPr>
              <w:t>nows</w:t>
            </w:r>
            <w:proofErr w:type="spellEnd"/>
            <w:r w:rsidR="0032237F" w:rsidRPr="0032237F">
              <w:rPr>
                <w:rFonts w:ascii="Verdana" w:hAnsi="Verdana"/>
                <w:sz w:val="20"/>
                <w:szCs w:val="20"/>
                <w:lang w:val="en-US"/>
              </w:rPr>
              <w:t xml:space="preserve"> the basic techniques of prospecting for various types of deposits.</w:t>
            </w:r>
          </w:p>
          <w:p w:rsidR="0039477B" w:rsidRPr="0032237F" w:rsidRDefault="0039477B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C04DCE" w:rsidRPr="0032237F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2237F">
              <w:rPr>
                <w:rFonts w:ascii="Verdana" w:hAnsi="Verdana"/>
                <w:sz w:val="20"/>
                <w:szCs w:val="20"/>
                <w:lang w:val="en-GB"/>
              </w:rPr>
              <w:t xml:space="preserve">U_1 </w:t>
            </w:r>
            <w:r w:rsidR="0032237F" w:rsidRPr="0032237F">
              <w:rPr>
                <w:rFonts w:ascii="Verdana" w:hAnsi="Verdana"/>
                <w:sz w:val="20"/>
                <w:szCs w:val="20"/>
                <w:lang w:val="en-US"/>
              </w:rPr>
              <w:t>Is able to apply advanced exploration techniques.</w:t>
            </w:r>
          </w:p>
          <w:p w:rsidR="0039477B" w:rsidRPr="0032237F" w:rsidRDefault="0039477B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9477B" w:rsidRPr="0032237F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2237F">
              <w:rPr>
                <w:rFonts w:ascii="Verdana" w:hAnsi="Verdana"/>
                <w:sz w:val="20"/>
                <w:szCs w:val="20"/>
                <w:lang w:val="en-GB"/>
              </w:rPr>
              <w:t>U_2</w:t>
            </w:r>
            <w:r w:rsidR="0032237F" w:rsidRPr="0032237F">
              <w:rPr>
                <w:rFonts w:ascii="Verdana" w:hAnsi="Verdana"/>
                <w:sz w:val="20"/>
                <w:szCs w:val="20"/>
                <w:lang w:val="en-GB"/>
              </w:rPr>
              <w:t xml:space="preserve"> Can use specialist literature in English.</w:t>
            </w:r>
          </w:p>
          <w:p w:rsidR="00C04DCE" w:rsidRPr="0032237F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C04DCE" w:rsidRPr="0032237F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2237F">
              <w:rPr>
                <w:rFonts w:ascii="Verdana" w:hAnsi="Verdana"/>
                <w:sz w:val="20"/>
                <w:szCs w:val="20"/>
                <w:lang w:val="en-GB"/>
              </w:rPr>
              <w:t xml:space="preserve">K_1 </w:t>
            </w:r>
            <w:r w:rsidR="0032237F" w:rsidRPr="0032237F">
              <w:rPr>
                <w:rFonts w:ascii="Verdana" w:hAnsi="Verdana"/>
                <w:sz w:val="20"/>
                <w:szCs w:val="20"/>
                <w:lang w:val="en-US"/>
              </w:rPr>
              <w:t>Is able to identify and solve problems related to the exploration of mineral deposits</w:t>
            </w:r>
            <w:r w:rsidR="0032237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5E" w:rsidRPr="0039477B" w:rsidRDefault="00F94A6D" w:rsidP="003947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Symbols of learning outcomes for particular fields of studies</w:t>
            </w:r>
            <w:r w:rsidR="0039477B" w:rsidRPr="003947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:rsidR="00C04DCE" w:rsidRPr="0039477B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K2_W08</w:t>
            </w:r>
          </w:p>
          <w:p w:rsidR="00C04DCE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9477B" w:rsidRPr="0039477B" w:rsidRDefault="0039477B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C04DCE" w:rsidRPr="0039477B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K2_U01</w:t>
            </w:r>
          </w:p>
          <w:p w:rsidR="00420E5E" w:rsidRDefault="00420E5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9477B" w:rsidRPr="0039477B" w:rsidRDefault="0039477B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C04DCE" w:rsidRPr="0039477B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K2_U02</w:t>
            </w:r>
          </w:p>
          <w:p w:rsidR="0039477B" w:rsidRPr="0039477B" w:rsidRDefault="0039477B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94A6D" w:rsidRPr="0039477B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9477B">
              <w:rPr>
                <w:rFonts w:ascii="Verdana" w:hAnsi="Verdana"/>
                <w:sz w:val="20"/>
                <w:szCs w:val="20"/>
                <w:lang w:val="en-GB"/>
              </w:rPr>
              <w:t>K2_K04</w:t>
            </w:r>
          </w:p>
        </w:tc>
      </w:tr>
      <w:tr w:rsidR="00F94A6D" w:rsidRPr="0032237F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Default="003E69E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4DC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Computing Reserves of Mineral Deposits: Principles and Conventional </w:t>
            </w:r>
            <w:proofErr w:type="spellStart"/>
            <w:r w:rsidRPr="00C04DC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Methods,Popoff</w:t>
            </w:r>
            <w:proofErr w:type="spellEnd"/>
            <w:r w:rsidRPr="00C04DC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, Constantine, C., USBM Information Circular 8283, 1966.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4DC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Mineral Valuation Methodologies 1994, Australasian Institute of Mining and Metallurgy, 1994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4DC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Mining and Petroleum Valuation 1989, Australasian Institute of Mining and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4DC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Metallurgy, 1989</w:t>
            </w:r>
          </w:p>
          <w:p w:rsidR="003E69EE" w:rsidRDefault="00C04DCE" w:rsidP="00C04DCE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4DC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Mineral Resources, Economics and the Environment, Steven E. Kesler, 1994</w:t>
            </w:r>
          </w:p>
          <w:p w:rsidR="003E69EE" w:rsidRDefault="003E69E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Hutchison C.S. 1983: Economic Deposits and their tectonic Setting. MacMillan Education. pp. 365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Evans A.M. 1997: An Introduction to Economic Geology and Its Environmental Impact. pp. 396.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Roberts R.G., Sheahan P.A. (1994) - Ore deposit models. Geoscience Canada.</w:t>
            </w:r>
          </w:p>
          <w:p w:rsidR="00C04DCE" w:rsidRPr="0039477B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Osika</w:t>
            </w:r>
            <w:proofErr w:type="spellEnd"/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 R., 1990: Geology of Poland-Mineral deposits Vol. 6. </w:t>
            </w:r>
            <w:r w:rsidRPr="0039477B">
              <w:rPr>
                <w:rFonts w:ascii="Verdana" w:hAnsi="Verdana"/>
                <w:sz w:val="20"/>
                <w:szCs w:val="20"/>
              </w:rPr>
              <w:t xml:space="preserve">Warszawa Wydawnictwa Geologiczne. pp314 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9477B">
              <w:rPr>
                <w:rFonts w:ascii="Verdana" w:hAnsi="Verdana"/>
                <w:sz w:val="20"/>
                <w:szCs w:val="20"/>
              </w:rPr>
              <w:t>Kartsev</w:t>
            </w:r>
            <w:proofErr w:type="spellEnd"/>
            <w:r w:rsidRPr="0039477B">
              <w:rPr>
                <w:rFonts w:ascii="Verdana" w:hAnsi="Verdana"/>
                <w:sz w:val="20"/>
                <w:szCs w:val="20"/>
              </w:rPr>
              <w:t xml:space="preserve">, A.A., </w:t>
            </w:r>
            <w:proofErr w:type="spellStart"/>
            <w:r w:rsidRPr="0039477B">
              <w:rPr>
                <w:rFonts w:ascii="Verdana" w:hAnsi="Verdana"/>
                <w:sz w:val="20"/>
                <w:szCs w:val="20"/>
              </w:rPr>
              <w:t>Tabarsaranskii</w:t>
            </w:r>
            <w:proofErr w:type="spellEnd"/>
            <w:r w:rsidRPr="0039477B">
              <w:rPr>
                <w:rFonts w:ascii="Verdana" w:hAnsi="Verdana"/>
                <w:sz w:val="20"/>
                <w:szCs w:val="20"/>
              </w:rPr>
              <w:t xml:space="preserve">, Z.A., </w:t>
            </w:r>
            <w:proofErr w:type="spellStart"/>
            <w:r w:rsidRPr="0039477B">
              <w:rPr>
                <w:rFonts w:ascii="Verdana" w:hAnsi="Verdana"/>
                <w:sz w:val="20"/>
                <w:szCs w:val="20"/>
              </w:rPr>
              <w:t>Subbota</w:t>
            </w:r>
            <w:proofErr w:type="spellEnd"/>
            <w:r w:rsidRPr="0039477B">
              <w:rPr>
                <w:rFonts w:ascii="Verdana" w:hAnsi="Verdana"/>
                <w:sz w:val="20"/>
                <w:szCs w:val="20"/>
              </w:rPr>
              <w:t xml:space="preserve">, M.I. and </w:t>
            </w:r>
            <w:proofErr w:type="spellStart"/>
            <w:r w:rsidRPr="0039477B">
              <w:rPr>
                <w:rFonts w:ascii="Verdana" w:hAnsi="Verdana"/>
                <w:sz w:val="20"/>
                <w:szCs w:val="20"/>
              </w:rPr>
              <w:t>Mogilevskii</w:t>
            </w:r>
            <w:proofErr w:type="spellEnd"/>
            <w:r w:rsidRPr="0039477B">
              <w:rPr>
                <w:rFonts w:ascii="Verdana" w:hAnsi="Verdana"/>
                <w:sz w:val="20"/>
                <w:szCs w:val="20"/>
              </w:rPr>
              <w:t xml:space="preserve">, G.A., 1959. </w:t>
            </w:r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Geochemical methods of prospecting and exploration for petroleum and natural gas. University of California Press, </w:t>
            </w:r>
            <w:proofErr w:type="spellStart"/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Berkely</w:t>
            </w:r>
            <w:proofErr w:type="spellEnd"/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, 349 pp.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Handbook of Exploration Geochemistry, Vol. 7 (G.J.S. </w:t>
            </w:r>
            <w:proofErr w:type="spellStart"/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Govett</w:t>
            </w:r>
            <w:proofErr w:type="spellEnd"/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, Editor)</w:t>
            </w:r>
          </w:p>
          <w:p w:rsidR="00C04DCE" w:rsidRPr="00C04DCE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1999 Elsevier Science B.V. http://www.eti-geochemistry.com/elsevier/.</w:t>
            </w:r>
          </w:p>
          <w:p w:rsidR="00C04DCE" w:rsidRPr="009C206A" w:rsidRDefault="00C04DCE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Remote Sensing Tutorial http://www.fas.org/irp/imint/docs/rst/Sect1/Sect1_1.html</w:t>
            </w:r>
          </w:p>
        </w:tc>
      </w:tr>
      <w:tr w:rsidR="00F94A6D" w:rsidRPr="0032237F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:rsidR="00F94A6D" w:rsidRPr="009C206A" w:rsidRDefault="00420E5E" w:rsidP="00420E5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F94A6D"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examination</w:t>
            </w:r>
            <w:r w:rsidR="003947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C04DCE">
              <w:rPr>
                <w:rFonts w:ascii="Verdana" w:hAnsi="Verdana"/>
                <w:sz w:val="20"/>
                <w:szCs w:val="20"/>
                <w:lang w:val="en-GB"/>
              </w:rPr>
              <w:t>K2_W08</w:t>
            </w:r>
          </w:p>
          <w:p w:rsidR="00F94A6D" w:rsidRPr="0039477B" w:rsidRDefault="00F94A6D" w:rsidP="00420E5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semester paper (individual or group)</w:t>
            </w:r>
            <w:r w:rsidR="003947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420E5E" w:rsidRPr="00C04DCE">
              <w:rPr>
                <w:rFonts w:ascii="Verdana" w:hAnsi="Verdana"/>
                <w:sz w:val="20"/>
                <w:szCs w:val="20"/>
                <w:lang w:val="en-GB"/>
              </w:rPr>
              <w:t xml:space="preserve"> K2_U01</w:t>
            </w:r>
            <w:r w:rsidR="00420E5E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="00420E5E" w:rsidRPr="00C04DCE">
              <w:rPr>
                <w:rFonts w:ascii="Verdana" w:hAnsi="Verdana"/>
                <w:sz w:val="20"/>
                <w:szCs w:val="20"/>
                <w:lang w:val="en-GB"/>
              </w:rPr>
              <w:t>K2_U02</w:t>
            </w:r>
            <w:r w:rsidR="00420E5E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="00420E5E" w:rsidRPr="00C04DCE">
              <w:rPr>
                <w:rFonts w:ascii="Verdana" w:hAnsi="Verdana"/>
                <w:sz w:val="20"/>
                <w:szCs w:val="20"/>
                <w:lang w:val="en-GB"/>
              </w:rPr>
              <w:t>K2_K04</w:t>
            </w:r>
            <w:r w:rsidR="0039477B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32237F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F94A6D" w:rsidRPr="009C206A" w:rsidRDefault="00F94A6D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- writing a class report,</w:t>
            </w:r>
            <w:r w:rsidR="00420E5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50% of final grade</w:t>
            </w:r>
          </w:p>
          <w:p w:rsidR="00F94A6D" w:rsidRPr="009C206A" w:rsidRDefault="00F94A6D" w:rsidP="003947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- exam (written)</w:t>
            </w:r>
            <w:r w:rsidR="003947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,</w:t>
            </w:r>
            <w:r w:rsidR="00420E5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50% of final grade</w:t>
            </w:r>
          </w:p>
        </w:tc>
      </w:tr>
      <w:tr w:rsidR="00F94A6D" w:rsidRPr="00864E2D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32237F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64E2D" w:rsidTr="005A6CA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F07CD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26</w:t>
            </w:r>
          </w:p>
          <w:p w:rsidR="00F94A6D" w:rsidRPr="00864E2D" w:rsidRDefault="003E69EE" w:rsidP="00420E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F07CD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34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7B" w:rsidRDefault="0039477B" w:rsidP="003947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F94A6D" w:rsidRPr="00864E2D" w:rsidRDefault="00F07CDD" w:rsidP="003947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F94A6D" w:rsidRPr="009C206A" w:rsidTr="005A6CA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F07CD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420E5E" w:rsidRDefault="00F94A6D" w:rsidP="005A6CA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420E5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analysis of results: 10</w:t>
            </w:r>
          </w:p>
          <w:p w:rsidR="00F94A6D" w:rsidRPr="009C206A" w:rsidRDefault="00420E5E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F94A6D"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reading the suggested literature: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F07CD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420E5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</w:t>
            </w:r>
            <w:r w:rsidR="00F07CD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</w:p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420E5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7B" w:rsidRDefault="0039477B" w:rsidP="003947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94A6D" w:rsidRPr="009C206A" w:rsidRDefault="00F07CDD" w:rsidP="003947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40</w:t>
            </w:r>
          </w:p>
        </w:tc>
      </w:tr>
      <w:tr w:rsidR="00F94A6D" w:rsidRPr="00864E2D" w:rsidTr="005A6CA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420E5E" w:rsidP="00F07C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07CDD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F94A6D" w:rsidRPr="00864E2D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07CDD" w:rsidP="003947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F94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6D"/>
    <w:rsid w:val="00092492"/>
    <w:rsid w:val="0032237F"/>
    <w:rsid w:val="00346895"/>
    <w:rsid w:val="0039477B"/>
    <w:rsid w:val="003E69EE"/>
    <w:rsid w:val="004053B5"/>
    <w:rsid w:val="00420E5E"/>
    <w:rsid w:val="004556E6"/>
    <w:rsid w:val="004C5081"/>
    <w:rsid w:val="005B78DB"/>
    <w:rsid w:val="006556AA"/>
    <w:rsid w:val="006A06B2"/>
    <w:rsid w:val="00850F04"/>
    <w:rsid w:val="008B30F8"/>
    <w:rsid w:val="00906AD6"/>
    <w:rsid w:val="0099524F"/>
    <w:rsid w:val="00995A20"/>
    <w:rsid w:val="00A66E97"/>
    <w:rsid w:val="00BB1CBF"/>
    <w:rsid w:val="00C04DCE"/>
    <w:rsid w:val="00C04E3A"/>
    <w:rsid w:val="00C22864"/>
    <w:rsid w:val="00C6323D"/>
    <w:rsid w:val="00CC532D"/>
    <w:rsid w:val="00D64DC7"/>
    <w:rsid w:val="00D65D15"/>
    <w:rsid w:val="00F042A5"/>
    <w:rsid w:val="00F07CDD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6DD86"/>
  <w15:docId w15:val="{F687DFBF-9542-4A7B-91CD-491A572B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5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Magdalena</cp:lastModifiedBy>
  <cp:revision>5</cp:revision>
  <dcterms:created xsi:type="dcterms:W3CDTF">2019-04-27T06:13:00Z</dcterms:created>
  <dcterms:modified xsi:type="dcterms:W3CDTF">2019-05-11T16:14:00Z</dcterms:modified>
</cp:coreProperties>
</file>