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BF008" w14:textId="77777777" w:rsidR="00F37E6F" w:rsidRPr="00922866" w:rsidRDefault="00922866" w:rsidP="00F37E6F">
      <w:pPr>
        <w:suppressAutoHyphens/>
        <w:autoSpaceDN w:val="0"/>
        <w:spacing w:after="0" w:line="240" w:lineRule="auto"/>
        <w:ind w:left="4248" w:firstLine="708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color w:val="FF0000"/>
          <w:kern w:val="3"/>
          <w:sz w:val="16"/>
          <w:szCs w:val="16"/>
        </w:rPr>
        <w:tab/>
      </w:r>
      <w:r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="00F37E6F" w:rsidRPr="00922866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58437F2" w14:textId="77777777" w:rsidR="00F37E6F" w:rsidRPr="00922866" w:rsidRDefault="00F37E6F" w:rsidP="00F37E6F">
      <w:pPr>
        <w:spacing w:after="0" w:line="240" w:lineRule="auto"/>
        <w:rPr>
          <w:rFonts w:ascii="Verdana" w:hAnsi="Verdana"/>
          <w:sz w:val="16"/>
          <w:szCs w:val="16"/>
        </w:rPr>
      </w:pPr>
      <w:r w:rsidRPr="00922866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</w:t>
      </w:r>
      <w:r w:rsidR="00A07332"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="00A07332"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="00922866"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="00922866"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Pr="00922866">
        <w:rPr>
          <w:rFonts w:ascii="Verdana" w:eastAsia="SimSun" w:hAnsi="Verdana" w:cs="Calibri"/>
          <w:b/>
          <w:kern w:val="3"/>
          <w:sz w:val="16"/>
          <w:szCs w:val="16"/>
        </w:rPr>
        <w:t xml:space="preserve">do </w:t>
      </w:r>
      <w:r w:rsidRPr="00922866">
        <w:rPr>
          <w:rFonts w:ascii="Verdana" w:hAnsi="Verdana"/>
          <w:b/>
          <w:sz w:val="16"/>
          <w:szCs w:val="16"/>
        </w:rPr>
        <w:t>ZARZĄDZENIA Nr 21/2019</w:t>
      </w:r>
      <w:r w:rsidRPr="00922866">
        <w:rPr>
          <w:rFonts w:ascii="Verdana" w:hAnsi="Verdana"/>
          <w:sz w:val="16"/>
          <w:szCs w:val="16"/>
        </w:rPr>
        <w:t xml:space="preserve"> </w:t>
      </w:r>
    </w:p>
    <w:p w14:paraId="6C634555" w14:textId="77777777" w:rsidR="00F37E6F" w:rsidRPr="00922866" w:rsidRDefault="00F37E6F" w:rsidP="00F37E6F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767C8FD" w14:textId="77777777" w:rsidR="00F37E6F" w:rsidRPr="00922866" w:rsidRDefault="00F37E6F" w:rsidP="00F37E6F">
      <w:pPr>
        <w:rPr>
          <w:rFonts w:ascii="Verdana" w:hAnsi="Verdana"/>
          <w:b/>
          <w:bCs/>
          <w:sz w:val="20"/>
          <w:szCs w:val="20"/>
        </w:rPr>
      </w:pPr>
      <w:r w:rsidRPr="00922866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14:paraId="2396562C" w14:textId="77777777" w:rsidR="00F37E6F" w:rsidRPr="00922866" w:rsidRDefault="00F37E6F" w:rsidP="00F37E6F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37E6F" w:rsidRPr="00795AE8" w14:paraId="168A3C2E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9BAB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C61C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5B11BF5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22866">
              <w:rPr>
                <w:rFonts w:ascii="Verdana" w:hAnsi="Verdana"/>
                <w:sz w:val="20"/>
                <w:szCs w:val="20"/>
                <w:lang w:val="en-US"/>
              </w:rPr>
              <w:t>Podstawy geoturystyki</w:t>
            </w:r>
            <w:r w:rsidR="00922866" w:rsidRPr="00922866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E74E1E" w:rsidRPr="0092286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Principles of </w:t>
            </w:r>
            <w:r w:rsidR="00E74E1E" w:rsidRPr="00922866">
              <w:rPr>
                <w:rFonts w:ascii="Verdana" w:hAnsi="Verdana" w:cs="Arial"/>
                <w:iCs/>
                <w:sz w:val="20"/>
                <w:szCs w:val="20"/>
                <w:shd w:val="clear" w:color="auto" w:fill="FFFFFF"/>
                <w:lang w:val="en-GB"/>
              </w:rPr>
              <w:t>geotourism</w:t>
            </w:r>
          </w:p>
        </w:tc>
      </w:tr>
      <w:tr w:rsidR="00F37E6F" w:rsidRPr="00922866" w14:paraId="07CC0267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70B3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6183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EE4BA4D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F37E6F" w:rsidRPr="00922866" w14:paraId="094C0381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E882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9AD1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9B82ABA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F37E6F" w:rsidRPr="00922866" w14:paraId="0EFEAA46" w14:textId="77777777" w:rsidTr="00A95CA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2ED9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2381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8D0028C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F37E6F" w:rsidRPr="00922866" w14:paraId="48A66BA0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0B1B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F62F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FDE27B7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37E6F" w:rsidRPr="00922866" w14:paraId="734EE099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B24A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A091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DE3B2CB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F37E6F" w:rsidRPr="00922866" w14:paraId="02CFD425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3908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ADAA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EEE30B8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F37E6F" w:rsidRPr="00922866" w14:paraId="730472DF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45FC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DDBD" w14:textId="77777777" w:rsidR="00F37E6F" w:rsidRPr="00922866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8E6A2E7" w14:textId="77777777" w:rsidR="00F37E6F" w:rsidRPr="00922866" w:rsidRDefault="00E74E1E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I</w:t>
            </w:r>
            <w:r w:rsidR="00F37E6F" w:rsidRPr="00922866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F37E6F" w:rsidRPr="00922866" w14:paraId="7EB3F52C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D7FD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CBDF" w14:textId="77777777" w:rsidR="00F37E6F" w:rsidRPr="00922866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22866">
              <w:rPr>
                <w:rFonts w:ascii="Verdana" w:hAnsi="Verdana"/>
                <w:sz w:val="20"/>
                <w:szCs w:val="20"/>
              </w:rPr>
              <w:t>)</w:t>
            </w:r>
          </w:p>
          <w:p w14:paraId="21CADE04" w14:textId="77777777" w:rsidR="00F37E6F" w:rsidRPr="00922866" w:rsidRDefault="00E74E1E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I</w:t>
            </w:r>
            <w:r w:rsidR="00F37E6F" w:rsidRPr="0092286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F37E6F" w:rsidRPr="00922866" w14:paraId="6394A238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A240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6875" w14:textId="77777777" w:rsidR="00F37E6F" w:rsidRPr="00922866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A965055" w14:textId="77777777" w:rsidR="00F37E6F" w:rsidRPr="00922866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F37E6F" w:rsidRPr="00922866" w14:paraId="20E81B1E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A46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79E7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E197108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2111F8C7" w14:textId="77777777" w:rsidR="00E74E1E" w:rsidRPr="00922866" w:rsidRDefault="00E74E1E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Ćwiczenia: 22</w:t>
            </w:r>
          </w:p>
          <w:p w14:paraId="4981BEF6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Metody uczenia się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:</w:t>
            </w:r>
          </w:p>
          <w:p w14:paraId="1187C6F3" w14:textId="77777777" w:rsidR="00F37E6F" w:rsidRPr="00922866" w:rsidRDefault="000147C8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</w:t>
            </w:r>
            <w:r w:rsidR="00F37E6F" w:rsidRPr="00922866">
              <w:rPr>
                <w:rFonts w:ascii="Verdana" w:hAnsi="Verdana"/>
                <w:sz w:val="20"/>
                <w:szCs w:val="20"/>
              </w:rPr>
              <w:t>ykład multimedialn</w:t>
            </w:r>
            <w:r w:rsidRPr="00922866">
              <w:rPr>
                <w:rFonts w:ascii="Verdana" w:hAnsi="Verdana"/>
                <w:sz w:val="20"/>
                <w:szCs w:val="20"/>
              </w:rPr>
              <w:t>y</w:t>
            </w:r>
            <w:r w:rsidR="00F37E6F" w:rsidRPr="00922866">
              <w:rPr>
                <w:rFonts w:ascii="Verdana" w:hAnsi="Verdana"/>
                <w:sz w:val="20"/>
                <w:szCs w:val="20"/>
              </w:rPr>
              <w:t>, wykł</w:t>
            </w:r>
            <w:r w:rsidR="00E74E1E" w:rsidRPr="00922866">
              <w:rPr>
                <w:rFonts w:ascii="Verdana" w:hAnsi="Verdana"/>
                <w:sz w:val="20"/>
                <w:szCs w:val="20"/>
              </w:rPr>
              <w:t>ad interaktywny, dyskusja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74E1E" w:rsidRPr="00922866">
              <w:rPr>
                <w:rFonts w:ascii="Verdana" w:hAnsi="Verdana"/>
                <w:sz w:val="20"/>
                <w:szCs w:val="20"/>
              </w:rPr>
              <w:t>wykonywanie zadań w grupie</w:t>
            </w:r>
            <w:r w:rsidRPr="00922866">
              <w:rPr>
                <w:rFonts w:ascii="Verdana" w:hAnsi="Verdana"/>
                <w:sz w:val="20"/>
                <w:szCs w:val="20"/>
              </w:rPr>
              <w:t>, ćwiczenia praktyczne</w:t>
            </w:r>
            <w:r w:rsidR="00563EAA" w:rsidRPr="00922866">
              <w:rPr>
                <w:rFonts w:ascii="Verdana" w:hAnsi="Verdana"/>
                <w:sz w:val="20"/>
                <w:szCs w:val="20"/>
              </w:rPr>
              <w:t>, prezentacja.</w:t>
            </w:r>
          </w:p>
        </w:tc>
      </w:tr>
      <w:tr w:rsidR="00F37E6F" w:rsidRPr="00922866" w14:paraId="62EBDDC1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0247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0FFE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41377F0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r </w:t>
            </w:r>
            <w:r w:rsidR="001147BF" w:rsidRPr="00922866">
              <w:rPr>
                <w:rFonts w:ascii="Verdana" w:hAnsi="Verdana"/>
                <w:sz w:val="20"/>
                <w:szCs w:val="20"/>
              </w:rPr>
              <w:t>Jolanta Muszer</w:t>
            </w:r>
          </w:p>
          <w:p w14:paraId="19ED04E9" w14:textId="77777777" w:rsidR="00F37E6F" w:rsidRPr="00922866" w:rsidRDefault="00F37E6F" w:rsidP="00DF79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="00E74E1E" w:rsidRPr="00922866">
              <w:rPr>
                <w:rFonts w:ascii="Verdana" w:hAnsi="Verdana"/>
                <w:sz w:val="20"/>
                <w:szCs w:val="20"/>
              </w:rPr>
              <w:t>dr Jolanta Muszer</w:t>
            </w:r>
            <w:r w:rsidR="00DF7985" w:rsidRPr="0092286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F7985" w:rsidRPr="00922866">
              <w:rPr>
                <w:rFonts w:ascii="Verdana" w:hAnsi="Verdana"/>
                <w:bCs/>
                <w:sz w:val="20"/>
                <w:szCs w:val="20"/>
              </w:rPr>
              <w:t>d</w:t>
            </w:r>
            <w:r w:rsidR="00DF7985" w:rsidRPr="00922866">
              <w:rPr>
                <w:rFonts w:ascii="Verdana" w:hAnsi="Verdana"/>
                <w:sz w:val="20"/>
                <w:szCs w:val="20"/>
              </w:rPr>
              <w:t>r Robert Niedźwiedzki</w:t>
            </w:r>
          </w:p>
          <w:p w14:paraId="34E22680" w14:textId="77777777" w:rsidR="009E5835" w:rsidRPr="00922866" w:rsidRDefault="009E5835" w:rsidP="00DF79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922866">
              <w:rPr>
                <w:rFonts w:ascii="Verdana" w:hAnsi="Verdana"/>
                <w:sz w:val="20"/>
                <w:szCs w:val="20"/>
              </w:rPr>
              <w:t>r Robert Niedźwiedzki</w:t>
            </w:r>
          </w:p>
        </w:tc>
      </w:tr>
      <w:tr w:rsidR="00F37E6F" w:rsidRPr="00922866" w14:paraId="74AE9641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2C7A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055B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8746760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Podstawowe wiadomości z </w:t>
            </w:r>
            <w:r w:rsidR="003A4F8B" w:rsidRPr="00922866">
              <w:rPr>
                <w:rFonts w:ascii="Verdana" w:hAnsi="Verdana"/>
                <w:bCs/>
                <w:sz w:val="20"/>
                <w:szCs w:val="20"/>
                <w:lang w:eastAsia="ar-SA"/>
              </w:rPr>
              <w:t>ge</w:t>
            </w:r>
            <w:r w:rsidRPr="00922866">
              <w:rPr>
                <w:rFonts w:ascii="Verdana" w:hAnsi="Verdana"/>
                <w:bCs/>
                <w:sz w:val="20"/>
                <w:szCs w:val="20"/>
                <w:lang w:eastAsia="ar-SA"/>
              </w:rPr>
              <w:t>ologii i dziejów Ziemi</w:t>
            </w:r>
            <w:r w:rsidR="009E5835" w:rsidRPr="00922866">
              <w:rPr>
                <w:rFonts w:ascii="Verdana" w:hAnsi="Verdana"/>
                <w:bCs/>
                <w:sz w:val="20"/>
                <w:szCs w:val="20"/>
                <w:lang w:eastAsia="ar-SA"/>
              </w:rPr>
              <w:t>.</w:t>
            </w:r>
          </w:p>
        </w:tc>
      </w:tr>
      <w:tr w:rsidR="00F37E6F" w:rsidRPr="00922866" w14:paraId="08A84105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2748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F61C" w14:textId="77777777" w:rsidR="00F37E6F" w:rsidRPr="00922866" w:rsidRDefault="00F37E6F" w:rsidP="000147C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0005ACC" w14:textId="77777777" w:rsidR="00F37E6F" w:rsidRPr="00922866" w:rsidRDefault="00F37E6F" w:rsidP="000147C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lastRenderedPageBreak/>
              <w:t>Celem przedmiotu</w:t>
            </w:r>
            <w:r w:rsidR="003A4F8B" w:rsidRPr="00922866">
              <w:rPr>
                <w:rFonts w:ascii="Verdana" w:hAnsi="Verdana"/>
                <w:sz w:val="20"/>
                <w:szCs w:val="20"/>
              </w:rPr>
              <w:t xml:space="preserve"> jest zaznajomienie studentów z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6397E" w:rsidRPr="00922866">
              <w:rPr>
                <w:rFonts w:ascii="Verdana" w:hAnsi="Verdana"/>
                <w:sz w:val="20"/>
                <w:szCs w:val="20"/>
              </w:rPr>
              <w:t>bardzo intensywnie rozwijającą się współcześnie na świecie dziedziną wiedzy geologicznej – geoturystyk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ą</w:t>
            </w:r>
            <w:r w:rsidR="00E6397E" w:rsidRPr="00922866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090C76" w:rsidRPr="00922866">
              <w:rPr>
                <w:rFonts w:ascii="Verdana" w:hAnsi="Verdana"/>
                <w:sz w:val="20"/>
                <w:szCs w:val="20"/>
              </w:rPr>
              <w:t>Na spektakularnych przykładach z całej Europy p</w:t>
            </w:r>
            <w:r w:rsidR="00E6397E" w:rsidRPr="00922866">
              <w:rPr>
                <w:rFonts w:ascii="Verdana" w:hAnsi="Verdana"/>
                <w:sz w:val="20"/>
                <w:szCs w:val="20"/>
              </w:rPr>
              <w:t>rzedstawione zostanie jej znaczenie w koncepcji zrównoważonego rozwoju, jako połączenie ochrony i zachowania dziedzictwa przyrodniczego Ziemi, stymulacji rozwoju ekonomicznego lokalnych społeczności</w:t>
            </w:r>
            <w:r w:rsidR="00090C76" w:rsidRPr="00922866">
              <w:rPr>
                <w:rFonts w:ascii="Verdana" w:hAnsi="Verdana"/>
                <w:sz w:val="20"/>
                <w:szCs w:val="20"/>
              </w:rPr>
              <w:t xml:space="preserve"> i edukacji społeczeństwa w zakresie geologii i wykorzystania skał w miejscowym budownictwie. Omówione zostaną praktyczne zasady </w:t>
            </w:r>
            <w:r w:rsidR="00247205" w:rsidRPr="00922866">
              <w:rPr>
                <w:rFonts w:ascii="Verdana" w:hAnsi="Verdana"/>
                <w:sz w:val="20"/>
                <w:szCs w:val="20"/>
              </w:rPr>
              <w:t xml:space="preserve">projektowania, finansowania, organizowania i promowania produktów geoturystycznych, np. geoparków, geostanowisk, </w:t>
            </w:r>
            <w:r w:rsidR="006B1183" w:rsidRPr="00922866">
              <w:rPr>
                <w:rFonts w:ascii="Verdana" w:hAnsi="Verdana"/>
                <w:sz w:val="20"/>
                <w:szCs w:val="20"/>
              </w:rPr>
              <w:t xml:space="preserve">ścieżek </w:t>
            </w:r>
            <w:r w:rsidR="00247205" w:rsidRPr="00922866">
              <w:rPr>
                <w:rFonts w:ascii="Verdana" w:hAnsi="Verdana"/>
                <w:sz w:val="20"/>
                <w:szCs w:val="20"/>
              </w:rPr>
              <w:t xml:space="preserve"> geoturystycznych. </w:t>
            </w:r>
          </w:p>
        </w:tc>
      </w:tr>
      <w:tr w:rsidR="00F37E6F" w:rsidRPr="00922866" w14:paraId="7C6A091C" w14:textId="77777777" w:rsidTr="00A95CA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086D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0C7F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3A7483D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738B3FC6" w14:textId="77777777" w:rsidR="0017664A" w:rsidRPr="00922866" w:rsidRDefault="00F23226" w:rsidP="000147C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 xml:space="preserve">Kluczowe terminy geoturystyki i 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ochrony przyrody nieożywionej, prawne podstawy tej ochrony. 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Historia i r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ozwój geoturystyki na świecie jako nowej gałęzi turystyki i realizacji zasady zrównoważonego rozwoju. </w:t>
            </w:r>
            <w:r w:rsidR="00FE22C3" w:rsidRPr="00922866">
              <w:rPr>
                <w:rFonts w:ascii="Verdana" w:hAnsi="Verdana"/>
                <w:sz w:val="20"/>
                <w:szCs w:val="20"/>
              </w:rPr>
              <w:t>Atrakcje geoturystyczne Europy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 xml:space="preserve"> i ich udostępnianie</w:t>
            </w:r>
            <w:r w:rsidR="00FE22C3" w:rsidRPr="00922866">
              <w:rPr>
                <w:rFonts w:ascii="Verdana" w:hAnsi="Verdana"/>
                <w:sz w:val="20"/>
                <w:szCs w:val="20"/>
              </w:rPr>
              <w:t xml:space="preserve">, ze szczególnym uwzględnieniem regionu środkowoeuropejskiego. </w:t>
            </w:r>
            <w:r w:rsidR="00257828" w:rsidRPr="00922866">
              <w:rPr>
                <w:rFonts w:ascii="Verdana" w:hAnsi="Verdana"/>
                <w:sz w:val="20"/>
                <w:szCs w:val="20"/>
              </w:rPr>
              <w:t xml:space="preserve">Klasyfikacje obiektów geoturystycznych w Europie z omówieniem ważniejszych przykładów. 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>Zasady ustanawiania i waloryzacji obiektów geoturystycznych</w:t>
            </w:r>
            <w:r w:rsidR="00FE22C3" w:rsidRPr="00922866">
              <w:rPr>
                <w:rFonts w:ascii="Verdana" w:hAnsi="Verdana"/>
                <w:sz w:val="20"/>
                <w:szCs w:val="20"/>
              </w:rPr>
              <w:t xml:space="preserve">. Wykorzystanie walorów geoturystycznych w promocji regionu, aktywacji jego gospodarki i integracji lokalnej społeczności 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>–</w:t>
            </w:r>
            <w:r w:rsidR="00FE22C3" w:rsidRPr="009228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>przykłady sukcesów i porażek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,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 xml:space="preserve"> i ich przyczyny. Rola geoturystyki w edukacji przyrodniczej społeczeństwa – porównanie różnych modeli, w tym  skandynawskiego i polskiego. </w:t>
            </w:r>
            <w:r w:rsidR="00257828" w:rsidRPr="00922866">
              <w:rPr>
                <w:rFonts w:ascii="Verdana" w:hAnsi="Verdana"/>
                <w:sz w:val="20"/>
                <w:szCs w:val="20"/>
              </w:rPr>
              <w:t xml:space="preserve">Znaczenie geoturystyki w zachowaniu miejscowych historycznych tradycji górnictwa i przemysłu wydobywczego. 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>Zagrożenia dla środowiska związane z geot</w:t>
            </w:r>
            <w:r w:rsidR="00257828" w:rsidRPr="00922866">
              <w:rPr>
                <w:rFonts w:ascii="Verdana" w:hAnsi="Verdana"/>
                <w:sz w:val="20"/>
                <w:szCs w:val="20"/>
              </w:rPr>
              <w:t>ur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 xml:space="preserve">ystyką i przeciwdziałanie im. Prawne możliwości zbierania kolekcjonerskiego minerałów, skał i skamieniałości. </w:t>
            </w:r>
          </w:p>
          <w:p w14:paraId="401A7342" w14:textId="77777777" w:rsidR="00F23226" w:rsidRPr="00922866" w:rsidRDefault="00A07332" w:rsidP="000147C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14:paraId="51C48D35" w14:textId="77777777" w:rsidR="00F37E6F" w:rsidRPr="00922866" w:rsidRDefault="00222FAC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 xml:space="preserve">Zasady projektowania ścieżek geoturystycznych i podstawy </w:t>
            </w:r>
            <w:r w:rsidRPr="00922866">
              <w:rPr>
                <w:rFonts w:ascii="Verdana" w:hAnsi="Verdana"/>
                <w:sz w:val="20"/>
                <w:szCs w:val="20"/>
              </w:rPr>
              <w:t>geoturystyki miejskiej. Potencjalne walory geotur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y</w:t>
            </w:r>
            <w:r w:rsidRPr="00922866">
              <w:rPr>
                <w:rFonts w:ascii="Verdana" w:hAnsi="Verdana"/>
                <w:sz w:val="20"/>
                <w:szCs w:val="20"/>
              </w:rPr>
              <w:t>styczne Wrocławia i okolic (wycieczka ze studentami po Wrocławiu</w:t>
            </w:r>
            <w:r w:rsidR="0017664A" w:rsidRPr="00922866">
              <w:rPr>
                <w:rFonts w:ascii="Verdana" w:hAnsi="Verdana"/>
                <w:sz w:val="20"/>
                <w:szCs w:val="20"/>
              </w:rPr>
              <w:t xml:space="preserve"> lub w 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 xml:space="preserve">jego </w:t>
            </w:r>
            <w:r w:rsidR="0017664A" w:rsidRPr="00922866">
              <w:rPr>
                <w:rFonts w:ascii="Verdana" w:hAnsi="Verdana"/>
                <w:sz w:val="20"/>
                <w:szCs w:val="20"/>
              </w:rPr>
              <w:t>okolicach</w:t>
            </w:r>
            <w:r w:rsidRPr="00922866">
              <w:rPr>
                <w:rFonts w:ascii="Verdana" w:hAnsi="Verdana"/>
                <w:sz w:val="20"/>
                <w:szCs w:val="20"/>
              </w:rPr>
              <w:t>). Przygotowanie projektu ścieżki geoturystycznej z wybranego przez studentów obszaru na podstawie kwerendy literatury i własnego rekonesansu terenowego. Projekt realizuje grupa studentów, obszar badań może być wybrany również spoza Dolnego Śląska</w:t>
            </w:r>
            <w:r w:rsidR="0090782D" w:rsidRPr="00922866">
              <w:rPr>
                <w:rFonts w:ascii="Verdana" w:hAnsi="Verdana"/>
                <w:sz w:val="20"/>
                <w:szCs w:val="20"/>
              </w:rPr>
              <w:t xml:space="preserve"> (w uzgodnieniu z prowadzącymi)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17664A" w:rsidRPr="00922866">
              <w:rPr>
                <w:rFonts w:ascii="Verdana" w:hAnsi="Verdana"/>
                <w:sz w:val="20"/>
                <w:szCs w:val="20"/>
              </w:rPr>
              <w:t>Przedstawienie prezentacji multimedialnej projektowanej ścieżki geoturystycznej. Dyskusja nad projektem z podaniem uzasadnienia wyboru poszczególnych obiektów, przedstawienie waloryzacji punktów</w:t>
            </w:r>
            <w:r w:rsidR="0090782D" w:rsidRPr="00922866">
              <w:rPr>
                <w:rFonts w:ascii="Verdana" w:hAnsi="Verdana"/>
                <w:sz w:val="20"/>
                <w:szCs w:val="20"/>
              </w:rPr>
              <w:t>, oceny potencjalnej wartości ścieżki, np. w edukacji społeczeństwa</w:t>
            </w:r>
            <w:r w:rsidR="0017664A" w:rsidRPr="00922866">
              <w:rPr>
                <w:rFonts w:ascii="Verdana" w:hAnsi="Verdana"/>
                <w:sz w:val="20"/>
                <w:szCs w:val="20"/>
              </w:rPr>
              <w:t>.</w:t>
            </w:r>
            <w:r w:rsidR="0090782D" w:rsidRPr="00922866">
              <w:rPr>
                <w:rFonts w:ascii="Verdana" w:hAnsi="Verdana"/>
                <w:sz w:val="20"/>
                <w:szCs w:val="20"/>
              </w:rPr>
              <w:t xml:space="preserve"> Krótki pisemny raport z projektu. </w:t>
            </w:r>
          </w:p>
        </w:tc>
      </w:tr>
      <w:tr w:rsidR="00F37E6F" w:rsidRPr="00922866" w14:paraId="1EE8BDCB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75BB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3278" w14:textId="77777777" w:rsidR="00F37E6F" w:rsidRPr="00922866" w:rsidRDefault="00F37E6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435ED86" w14:textId="77777777" w:rsidR="00F37E6F" w:rsidRPr="00922866" w:rsidRDefault="00F37E6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E615E7" w14:textId="77777777" w:rsidR="00F37E6F" w:rsidRPr="00922866" w:rsidRDefault="00F37E6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3323C" w14:textId="77777777" w:rsidR="001A41F3" w:rsidRPr="00922866" w:rsidRDefault="001A41F3" w:rsidP="009E5835">
            <w:pPr>
              <w:pStyle w:val="Tekstprzypisukocowego"/>
              <w:suppressAutoHyphens/>
              <w:rPr>
                <w:rFonts w:ascii="Verdana" w:hAnsi="Verdana"/>
              </w:rPr>
            </w:pPr>
            <w:r w:rsidRPr="00922866">
              <w:rPr>
                <w:rFonts w:ascii="Verdana" w:hAnsi="Verdana"/>
              </w:rPr>
              <w:t>W_1 Zna terminologię geoturystyczną</w:t>
            </w:r>
            <w:r w:rsidR="00B165EC" w:rsidRPr="00922866">
              <w:rPr>
                <w:rFonts w:ascii="Verdana" w:hAnsi="Verdana"/>
              </w:rPr>
              <w:t xml:space="preserve"> i zasady oraz formy ochrony przyrody nieożywionej</w:t>
            </w:r>
            <w:r w:rsidRPr="00922866">
              <w:rPr>
                <w:rFonts w:ascii="Verdana" w:hAnsi="Verdana"/>
              </w:rPr>
              <w:t>.</w:t>
            </w:r>
          </w:p>
          <w:p w14:paraId="730AF02D" w14:textId="77777777" w:rsidR="00717877" w:rsidRPr="00922866" w:rsidRDefault="00717877" w:rsidP="009E5835">
            <w:pPr>
              <w:pStyle w:val="Tekstprzypisukocowego"/>
              <w:suppressAutoHyphens/>
              <w:rPr>
                <w:rFonts w:ascii="Verdana" w:hAnsi="Verdana"/>
              </w:rPr>
            </w:pPr>
          </w:p>
          <w:p w14:paraId="05ACDA06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W_2 Zna 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>zasady ustanawiania, klasyfikacji i waloryzacji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obiektów geoturystycznych.</w:t>
            </w:r>
          </w:p>
          <w:p w14:paraId="5334CC67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C69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W_3 Zna 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>zasady zrównoważonego rozwoju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 xml:space="preserve"> oraz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 xml:space="preserve"> skutki antropopresji na </w:t>
            </w:r>
            <w:r w:rsidRPr="00922866">
              <w:rPr>
                <w:rFonts w:ascii="Verdana" w:hAnsi="Verdana"/>
                <w:sz w:val="20"/>
                <w:szCs w:val="20"/>
              </w:rPr>
              <w:t>środowisk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>o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 xml:space="preserve">przyrodnicze. </w:t>
            </w:r>
          </w:p>
          <w:p w14:paraId="2DBB9EB0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C397EA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W_4 Zna budowę geologiczną </w:t>
            </w:r>
            <w:r w:rsidR="004324CE" w:rsidRPr="00922866">
              <w:rPr>
                <w:rFonts w:ascii="Verdana" w:hAnsi="Verdana"/>
                <w:sz w:val="20"/>
                <w:szCs w:val="20"/>
              </w:rPr>
              <w:t>Europy i jej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historię geologiczną.</w:t>
            </w:r>
          </w:p>
          <w:p w14:paraId="17A7948C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FA7C9A" w14:textId="77777777" w:rsidR="001A41F3" w:rsidRPr="00922866" w:rsidRDefault="0065549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W_5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 xml:space="preserve"> Zna 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walory geoturystyczne Europy 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 xml:space="preserve">i </w:t>
            </w:r>
            <w:r w:rsidRPr="00922866">
              <w:rPr>
                <w:rFonts w:ascii="Verdana" w:hAnsi="Verdana"/>
                <w:sz w:val="20"/>
                <w:szCs w:val="20"/>
              </w:rPr>
              <w:t>stan ich udostępnienia społeczeństwu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>.</w:t>
            </w:r>
          </w:p>
          <w:p w14:paraId="2E8AED33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BA7B6C" w14:textId="77777777" w:rsidR="001A41F3" w:rsidRPr="00922866" w:rsidRDefault="0065549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W_6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 xml:space="preserve"> Zna rolę geoturystyki w 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promocji i 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>aktywizowaniu regionów</w:t>
            </w:r>
            <w:r w:rsidR="004324CE" w:rsidRPr="00922866">
              <w:rPr>
                <w:rFonts w:ascii="Verdana" w:hAnsi="Verdana"/>
                <w:sz w:val="20"/>
                <w:szCs w:val="20"/>
              </w:rPr>
              <w:t>, edukacji ekologicznej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 xml:space="preserve"> i ochronie </w:t>
            </w:r>
            <w:r w:rsidR="004324CE" w:rsidRPr="00922866">
              <w:rPr>
                <w:rFonts w:ascii="Verdana" w:hAnsi="Verdana"/>
                <w:sz w:val="20"/>
                <w:szCs w:val="20"/>
              </w:rPr>
              <w:t>dziedzictwa przyrodniczego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>.</w:t>
            </w:r>
          </w:p>
          <w:p w14:paraId="671D930F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9F8275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Umie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wskazać przykłady atrakcji geoturystycznych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w Europie, ze szczególnym uwzględnieniem regionu środkowoeuropejskiego</w:t>
            </w:r>
            <w:r w:rsidR="00FB21CE">
              <w:rPr>
                <w:rFonts w:ascii="Verdana" w:hAnsi="Verdana"/>
                <w:sz w:val="20"/>
                <w:szCs w:val="20"/>
              </w:rPr>
              <w:t>.</w:t>
            </w:r>
          </w:p>
          <w:p w14:paraId="265CC4CE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F6E7E1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Potrafi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waloryzować obiekty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przyrody nieożywionej i </w:t>
            </w:r>
            <w:r w:rsidR="00563EAA" w:rsidRPr="00922866">
              <w:rPr>
                <w:rFonts w:ascii="Verdana" w:hAnsi="Verdana"/>
                <w:sz w:val="20"/>
                <w:szCs w:val="20"/>
              </w:rPr>
              <w:t xml:space="preserve">potencjalne atrakcje </w:t>
            </w:r>
            <w:r w:rsidRPr="00922866">
              <w:rPr>
                <w:rFonts w:ascii="Verdana" w:hAnsi="Verdana"/>
                <w:sz w:val="20"/>
                <w:szCs w:val="20"/>
              </w:rPr>
              <w:t>geoturystyczn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e</w:t>
            </w:r>
            <w:r w:rsidRPr="00922866">
              <w:rPr>
                <w:rFonts w:ascii="Verdana" w:hAnsi="Verdana"/>
                <w:sz w:val="20"/>
                <w:szCs w:val="20"/>
              </w:rPr>
              <w:t>.</w:t>
            </w:r>
          </w:p>
          <w:p w14:paraId="4E2A82CC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E8A0B4" w14:textId="77777777" w:rsidR="00F37E6F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K_1 Jest świadomy wartości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europejskich, zasobów przyrody nieożywionej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oraz konieczności jej ochrony i racjonalnego gospodarowania.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F601" w14:textId="77777777" w:rsidR="00F37E6F" w:rsidRPr="00922866" w:rsidRDefault="00F37E6F" w:rsidP="009E58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14:paraId="3E0F4B52" w14:textId="77777777" w:rsidR="009E5835" w:rsidRPr="00922866" w:rsidRDefault="009E5835" w:rsidP="009E58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C96326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  <w:p w14:paraId="27EDAB42" w14:textId="77777777" w:rsidR="00B165EC" w:rsidRPr="00922866" w:rsidRDefault="00B165EC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CFBF97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F60209" w14:textId="77777777" w:rsidR="009E5835" w:rsidRPr="00922866" w:rsidRDefault="009E5835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B8E89C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08</w:t>
            </w:r>
          </w:p>
          <w:p w14:paraId="73C0A49A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779292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3EB0CC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  <w:p w14:paraId="6E116011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9F63D6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C5E5BB" w14:textId="77777777" w:rsidR="009E5835" w:rsidRPr="00922866" w:rsidRDefault="009E5835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0AFA5E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  <w:p w14:paraId="1333D446" w14:textId="77777777" w:rsidR="00B165EC" w:rsidRPr="00922866" w:rsidRDefault="00B165EC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63391A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9272B5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6</w:t>
            </w:r>
            <w:r w:rsidR="0065549F" w:rsidRPr="00922866"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65549F" w:rsidRPr="00922866">
              <w:rPr>
                <w:rFonts w:ascii="Verdana" w:hAnsi="Verdana"/>
                <w:bCs/>
                <w:sz w:val="20"/>
                <w:szCs w:val="20"/>
              </w:rPr>
              <w:t>_W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  <w:p w14:paraId="784788E7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5C0F7C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CAF4C5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08</w:t>
            </w:r>
          </w:p>
          <w:p w14:paraId="161CF2A0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949B6B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1B5A06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595F4A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EA95BD1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_U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  <w:p w14:paraId="72345B22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990B14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4AF57A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DB822C8" w14:textId="77777777" w:rsidR="009E5835" w:rsidRPr="00922866" w:rsidRDefault="009E5835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1B4E37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_U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13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_U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14</w:t>
            </w:r>
          </w:p>
          <w:p w14:paraId="5E945BAF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C8E4241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90B737" w14:textId="77777777" w:rsidR="00563EAA" w:rsidRPr="00922866" w:rsidRDefault="00563EAA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D19FB5" w14:textId="77777777" w:rsidR="00F37E6F" w:rsidRPr="00922866" w:rsidRDefault="001A41F3" w:rsidP="00FB21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_K0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F37E6F" w:rsidRPr="00922866" w14:paraId="0A927D48" w14:textId="77777777" w:rsidTr="00A95CA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E2D2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7677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A1CADD1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944E4B3" w14:textId="77777777" w:rsidR="003A4F8B" w:rsidRPr="00922866" w:rsidRDefault="003A4F8B" w:rsidP="000147C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Migoń P., 2012: Geoturystyka. Wyd. Naukowe PWN, Warszawa.</w:t>
            </w:r>
          </w:p>
          <w:p w14:paraId="33065C3A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 xml:space="preserve">Współczesne czasopisma specjalistyczne poświęcone </w:t>
            </w:r>
            <w:r w:rsidR="003A4F8B" w:rsidRPr="00922866">
              <w:rPr>
                <w:rFonts w:ascii="Verdana" w:hAnsi="Verdana"/>
                <w:bCs/>
                <w:sz w:val="20"/>
                <w:szCs w:val="20"/>
              </w:rPr>
              <w:t>geoturystyce</w:t>
            </w:r>
            <w:r w:rsidR="00563EAA" w:rsidRPr="0092286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160CF590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A355CA6" w14:textId="77777777" w:rsidR="00D64694" w:rsidRPr="00922866" w:rsidRDefault="00064206" w:rsidP="00563EAA">
            <w:pPr>
              <w:pStyle w:val="Default"/>
              <w:rPr>
                <w:rFonts w:ascii="Verdana" w:hAnsi="Verdana"/>
                <w:color w:val="auto"/>
                <w:sz w:val="20"/>
                <w:szCs w:val="20"/>
              </w:rPr>
            </w:pPr>
            <w:r w:rsidRPr="00922866">
              <w:rPr>
                <w:rFonts w:ascii="Verdana" w:hAnsi="Verdana"/>
                <w:color w:val="auto"/>
                <w:sz w:val="20"/>
                <w:szCs w:val="20"/>
              </w:rPr>
              <w:t xml:space="preserve">Miśkiewicz K., Doktor M., Słomka T., 2007: Naukowe podstawy geoturystyki – zarys problematyki. Geoturystyka, 4 (11): 3-12. </w:t>
            </w:r>
          </w:p>
          <w:p w14:paraId="3C2FFCC9" w14:textId="77777777" w:rsidR="00E11421" w:rsidRPr="00922866" w:rsidRDefault="00E11421" w:rsidP="00563EAA">
            <w:pPr>
              <w:pStyle w:val="Default"/>
              <w:rPr>
                <w:rFonts w:ascii="Verdana" w:hAnsi="Verdana"/>
                <w:color w:val="auto"/>
                <w:sz w:val="20"/>
                <w:szCs w:val="20"/>
              </w:rPr>
            </w:pPr>
            <w:r w:rsidRPr="00922866">
              <w:rPr>
                <w:rFonts w:ascii="Verdana" w:hAnsi="Verdana"/>
                <w:color w:val="auto"/>
                <w:sz w:val="20"/>
                <w:szCs w:val="20"/>
              </w:rPr>
              <w:t xml:space="preserve">Przewodniki geoturystyczne Polski. </w:t>
            </w:r>
          </w:p>
          <w:p w14:paraId="18017281" w14:textId="77777777" w:rsidR="00064206" w:rsidRPr="00922866" w:rsidRDefault="00E11421" w:rsidP="00563EAA">
            <w:pPr>
              <w:pStyle w:val="Default"/>
              <w:rPr>
                <w:rFonts w:ascii="Verdana" w:hAnsi="Verdana"/>
                <w:color w:val="auto"/>
                <w:sz w:val="20"/>
                <w:szCs w:val="20"/>
              </w:rPr>
            </w:pPr>
            <w:r w:rsidRPr="00922866">
              <w:rPr>
                <w:rFonts w:ascii="Verdana" w:hAnsi="Verdana"/>
                <w:color w:val="auto"/>
                <w:sz w:val="20"/>
                <w:szCs w:val="20"/>
              </w:rPr>
              <w:t>Słomka T., Kicińska-Świderska A. , 2004: Geoturystyka - podstawowe pojęcia. Geoturystyka, 1 (1): 5-</w:t>
            </w:r>
            <w:r w:rsidR="00064206" w:rsidRPr="00922866">
              <w:rPr>
                <w:rFonts w:ascii="Verdana" w:hAnsi="Verdana"/>
                <w:color w:val="auto"/>
                <w:sz w:val="20"/>
                <w:szCs w:val="20"/>
              </w:rPr>
              <w:t>7</w:t>
            </w:r>
            <w:r w:rsidR="00F37E6F" w:rsidRPr="00922866">
              <w:rPr>
                <w:rFonts w:ascii="Verdana" w:hAnsi="Verdana"/>
                <w:bCs/>
                <w:color w:val="auto"/>
                <w:sz w:val="20"/>
                <w:szCs w:val="20"/>
              </w:rPr>
              <w:t>.</w:t>
            </w:r>
          </w:p>
        </w:tc>
      </w:tr>
      <w:tr w:rsidR="00F37E6F" w:rsidRPr="00922866" w14:paraId="4B5BDBE3" w14:textId="77777777" w:rsidTr="00A95CA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F266" w14:textId="77777777" w:rsidR="00F37E6F" w:rsidRPr="00FB21CE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F239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7982CE8" w14:textId="77777777" w:rsidR="00563EAA" w:rsidRPr="00FB21CE" w:rsidRDefault="00563EAA" w:rsidP="00563EA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A41F3" w:rsidRPr="00FB21CE">
              <w:rPr>
                <w:rFonts w:ascii="Verdana" w:hAnsi="Verdana"/>
                <w:sz w:val="20"/>
                <w:szCs w:val="20"/>
              </w:rPr>
              <w:t>Wykład: k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>ońcowa</w:t>
            </w:r>
            <w:r w:rsidR="00247205" w:rsidRPr="00FB21C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>indywidualna</w:t>
            </w:r>
            <w:r w:rsidR="00247205" w:rsidRPr="00FB21CE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>praca kontrolna (test):</w:t>
            </w:r>
            <w:r w:rsidR="00F37E6F" w:rsidRPr="00FB21C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21CE" w:rsidRPr="00FB21CE">
              <w:rPr>
                <w:rFonts w:ascii="Verdana" w:hAnsi="Verdana"/>
                <w:bCs/>
                <w:sz w:val="20"/>
                <w:szCs w:val="20"/>
              </w:rPr>
              <w:t>K1_W03, K1_W05, K1_W06, K1_W8, K1_U11</w:t>
            </w:r>
          </w:p>
          <w:p w14:paraId="13FF7C9A" w14:textId="77777777" w:rsidR="00922866" w:rsidRPr="00FB21CE" w:rsidRDefault="00563EAA" w:rsidP="00FB21C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A41F3" w:rsidRPr="00FB21CE">
              <w:rPr>
                <w:rFonts w:ascii="Verdana" w:hAnsi="Verdana"/>
                <w:sz w:val="20"/>
                <w:szCs w:val="20"/>
              </w:rPr>
              <w:t xml:space="preserve">Ćwiczenia: opracowanie grupowego projektu i jego ustna oraz pisemna prezentacja: </w:t>
            </w:r>
            <w:r w:rsidR="00FB21CE" w:rsidRPr="00FB21CE">
              <w:rPr>
                <w:rFonts w:ascii="Verdana" w:hAnsi="Verdana"/>
                <w:bCs/>
                <w:sz w:val="20"/>
                <w:szCs w:val="20"/>
              </w:rPr>
              <w:t>K1_U13, K1_U14, K1_K05</w:t>
            </w:r>
            <w:r w:rsidR="00CC765C" w:rsidRPr="00FB21C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F37E6F" w:rsidRPr="00922866" w14:paraId="02A22D94" w14:textId="77777777" w:rsidTr="00A95CA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794B" w14:textId="77777777" w:rsidR="00F37E6F" w:rsidRPr="00FB21CE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651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2D8239F" w14:textId="77777777" w:rsidR="00F37E6F" w:rsidRPr="00FB21CE" w:rsidRDefault="00CC765C" w:rsidP="00CC765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B21CE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247205" w:rsidRPr="00FB21CE">
              <w:rPr>
                <w:rFonts w:ascii="Verdana" w:hAnsi="Verdana"/>
                <w:bCs/>
                <w:sz w:val="20"/>
                <w:szCs w:val="20"/>
              </w:rPr>
              <w:t xml:space="preserve">Wykład: 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 xml:space="preserve">Pisemny </w:t>
            </w:r>
            <w:r w:rsidRPr="00FB21CE">
              <w:rPr>
                <w:rFonts w:ascii="Verdana" w:hAnsi="Verdana"/>
                <w:sz w:val="20"/>
                <w:szCs w:val="20"/>
              </w:rPr>
              <w:t xml:space="preserve">końcowy 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 xml:space="preserve">test zaliczeniowy </w:t>
            </w:r>
            <w:r w:rsidR="00247205" w:rsidRPr="00FB21CE">
              <w:rPr>
                <w:rFonts w:ascii="Verdana" w:hAnsi="Verdana"/>
                <w:bCs/>
                <w:sz w:val="20"/>
                <w:szCs w:val="20"/>
              </w:rPr>
              <w:t>„otwarty/zamknięty”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>. O</w:t>
            </w:r>
            <w:r w:rsidR="00247205" w:rsidRPr="00FB21CE">
              <w:rPr>
                <w:rFonts w:ascii="Verdana" w:hAnsi="Verdana"/>
                <w:bCs/>
                <w:sz w:val="20"/>
                <w:szCs w:val="20"/>
              </w:rPr>
              <w:t>cena pozytywna wymaga uzyskania przynajmniej 50% punktów.</w:t>
            </w:r>
          </w:p>
          <w:p w14:paraId="48DB6E91" w14:textId="77777777" w:rsidR="00375F0A" w:rsidRPr="00FB21CE" w:rsidRDefault="00CC765C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3A4F8B" w:rsidRPr="00FB21CE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  <w:r w:rsidR="0090782D" w:rsidRPr="00FB21CE">
              <w:rPr>
                <w:rFonts w:ascii="Verdana" w:hAnsi="Verdana"/>
                <w:sz w:val="20"/>
                <w:szCs w:val="20"/>
              </w:rPr>
              <w:t>projekt</w:t>
            </w:r>
            <w:r w:rsidR="004A3255" w:rsidRPr="00FB21CE">
              <w:rPr>
                <w:rFonts w:ascii="Verdana" w:hAnsi="Verdana"/>
                <w:sz w:val="20"/>
                <w:szCs w:val="20"/>
              </w:rPr>
              <w:t xml:space="preserve"> ścieżki geoturystycznej</w:t>
            </w:r>
            <w:r w:rsidR="0090782D" w:rsidRPr="00FB21CE">
              <w:rPr>
                <w:rFonts w:ascii="Verdana" w:hAnsi="Verdana"/>
                <w:sz w:val="20"/>
                <w:szCs w:val="20"/>
              </w:rPr>
              <w:t xml:space="preserve"> przedstawiony w formie prezentacji multimedialnej i krótkiego pisemnego raportu.</w:t>
            </w:r>
          </w:p>
          <w:p w14:paraId="5ED73F3F" w14:textId="04C18598" w:rsidR="0090782D" w:rsidRPr="00FB21CE" w:rsidRDefault="00370078" w:rsidP="00CF09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0782D" w:rsidRPr="00FB21CE">
              <w:rPr>
                <w:rFonts w:ascii="Verdana" w:hAnsi="Verdana"/>
                <w:sz w:val="20"/>
                <w:szCs w:val="20"/>
              </w:rPr>
              <w:t>Możliwa liczba nieobecności na ćwiczeniach: 1</w:t>
            </w:r>
          </w:p>
        </w:tc>
      </w:tr>
      <w:tr w:rsidR="00F37E6F" w:rsidRPr="00922866" w14:paraId="78C6E6D4" w14:textId="77777777" w:rsidTr="00A95CA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4A81" w14:textId="77777777" w:rsidR="00F37E6F" w:rsidRPr="00FB21CE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F223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F37E6F" w:rsidRPr="00922866" w14:paraId="211D4B91" w14:textId="77777777" w:rsidTr="00A95CA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431D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58D2" w14:textId="77777777" w:rsidR="00F37E6F" w:rsidRPr="00FB21CE" w:rsidRDefault="00F37E6F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4D5A" w14:textId="77777777" w:rsidR="00F37E6F" w:rsidRPr="00FB21CE" w:rsidRDefault="00F37E6F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F37E6F" w:rsidRPr="00922866" w14:paraId="2EFACE4D" w14:textId="77777777" w:rsidTr="00A95CA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B34B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383D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D013688" w14:textId="77777777" w:rsidR="003A4F8B" w:rsidRPr="00FB21CE" w:rsidRDefault="00CC765C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A4F8B" w:rsidRPr="00FB21CE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66D958CB" w14:textId="0AA65B46" w:rsidR="00F37E6F" w:rsidRPr="00FB21CE" w:rsidRDefault="00CC765C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A4F8B" w:rsidRPr="00FB21CE">
              <w:rPr>
                <w:rFonts w:ascii="Verdana" w:hAnsi="Verdana"/>
                <w:sz w:val="20"/>
                <w:szCs w:val="20"/>
              </w:rPr>
              <w:t>Ćwiczenia: 22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5470" w14:textId="77777777" w:rsidR="00CC765C" w:rsidRPr="00FB21CE" w:rsidRDefault="00CC765C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8242DB8" w14:textId="7090C4FD" w:rsidR="00F37E6F" w:rsidRPr="00FB21CE" w:rsidRDefault="007814F8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4</w:t>
            </w:r>
            <w:r w:rsidR="00795AE8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F37E6F" w:rsidRPr="00922866" w14:paraId="6D1EFA4E" w14:textId="77777777" w:rsidTr="00A95CA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2D5F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87B4" w14:textId="77777777" w:rsidR="00F37E6F" w:rsidRDefault="00F37E6F" w:rsidP="00CC765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74944F74" w14:textId="78B9090D" w:rsidR="00795AE8" w:rsidRPr="00FB21CE" w:rsidRDefault="00795AE8" w:rsidP="00CC765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bCs/>
                <w:sz w:val="20"/>
                <w:szCs w:val="20"/>
              </w:rPr>
              <w:t>- konsultacje z prowadzącymi: 2</w:t>
            </w:r>
          </w:p>
          <w:p w14:paraId="4A08D756" w14:textId="77777777" w:rsidR="00F37E6F" w:rsidRPr="00FB21CE" w:rsidRDefault="00F37E6F" w:rsidP="00CC765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75F0A" w:rsidRPr="00FB21C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5039DB01" w14:textId="77777777" w:rsidR="00375F0A" w:rsidRPr="00FB21CE" w:rsidRDefault="00375F0A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- praca grupowa przy projektowaniu ścieżki geoturystycznej</w:t>
            </w:r>
            <w:r w:rsidR="001A41F3" w:rsidRPr="00FB21C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814F8" w:rsidRPr="00FB21CE">
              <w:rPr>
                <w:rFonts w:ascii="Verdana" w:hAnsi="Verdana"/>
                <w:sz w:val="20"/>
                <w:szCs w:val="20"/>
              </w:rPr>
              <w:t>10</w:t>
            </w:r>
          </w:p>
          <w:p w14:paraId="56938A42" w14:textId="77777777" w:rsidR="00CC765C" w:rsidRPr="00FB21CE" w:rsidRDefault="00F37E6F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-</w:t>
            </w:r>
            <w:r w:rsidR="00375F0A" w:rsidRPr="00FB21CE">
              <w:rPr>
                <w:rFonts w:ascii="Verdana" w:hAnsi="Verdana"/>
                <w:sz w:val="20"/>
                <w:szCs w:val="20"/>
              </w:rPr>
              <w:t xml:space="preserve"> przygotowanie do zaliczenia: </w:t>
            </w:r>
            <w:r w:rsidR="007814F8" w:rsidRPr="00FB21C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818" w14:textId="77777777" w:rsidR="00CC765C" w:rsidRPr="00FB21CE" w:rsidRDefault="00CC765C" w:rsidP="00DC27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0E13EB" w14:textId="437750D8" w:rsidR="00F37E6F" w:rsidRPr="00FB21CE" w:rsidRDefault="00E11421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2</w:t>
            </w:r>
            <w:r w:rsidR="00795AE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F37E6F" w:rsidRPr="00922866" w14:paraId="745F0EE5" w14:textId="77777777" w:rsidTr="00A95CA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7DAB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E25D" w14:textId="77777777" w:rsidR="00F37E6F" w:rsidRPr="00FB21CE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CA13" w14:textId="77777777" w:rsidR="00F37E6F" w:rsidRPr="00FB21CE" w:rsidRDefault="007814F8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68</w:t>
            </w:r>
          </w:p>
        </w:tc>
      </w:tr>
      <w:tr w:rsidR="00F37E6F" w:rsidRPr="00922866" w14:paraId="250DF0FB" w14:textId="77777777" w:rsidTr="00A95CA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58C7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D894" w14:textId="77777777" w:rsidR="00F37E6F" w:rsidRPr="00FB21CE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392" w14:textId="77777777" w:rsidR="00F37E6F" w:rsidRPr="00FB21CE" w:rsidRDefault="007814F8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2E297F7" w14:textId="77777777" w:rsidR="00795AE8" w:rsidRPr="00922866" w:rsidRDefault="00795AE8">
      <w:pPr>
        <w:rPr>
          <w:rFonts w:ascii="Verdana" w:hAnsi="Verdana"/>
          <w:color w:val="FF0000"/>
          <w:sz w:val="20"/>
          <w:szCs w:val="20"/>
        </w:rPr>
      </w:pPr>
    </w:p>
    <w:sectPr w:rsidR="006E61EB" w:rsidRPr="00922866" w:rsidSect="00EC2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725747"/>
    <w:multiLevelType w:val="hybridMultilevel"/>
    <w:tmpl w:val="011A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959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133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A70"/>
    <w:rsid w:val="000147C8"/>
    <w:rsid w:val="00044BD3"/>
    <w:rsid w:val="00064206"/>
    <w:rsid w:val="00090C76"/>
    <w:rsid w:val="001147BF"/>
    <w:rsid w:val="0017664A"/>
    <w:rsid w:val="001A41F3"/>
    <w:rsid w:val="001F20C8"/>
    <w:rsid w:val="00222FAC"/>
    <w:rsid w:val="00247205"/>
    <w:rsid w:val="00257828"/>
    <w:rsid w:val="00370078"/>
    <w:rsid w:val="00375F0A"/>
    <w:rsid w:val="003A4F8B"/>
    <w:rsid w:val="004324CE"/>
    <w:rsid w:val="004A3255"/>
    <w:rsid w:val="00563EAA"/>
    <w:rsid w:val="0065549F"/>
    <w:rsid w:val="006B1183"/>
    <w:rsid w:val="00717877"/>
    <w:rsid w:val="007814F8"/>
    <w:rsid w:val="00795AE8"/>
    <w:rsid w:val="008F4B56"/>
    <w:rsid w:val="0090782D"/>
    <w:rsid w:val="00922866"/>
    <w:rsid w:val="009E5835"/>
    <w:rsid w:val="00A07332"/>
    <w:rsid w:val="00A331B1"/>
    <w:rsid w:val="00AA7A70"/>
    <w:rsid w:val="00B165EC"/>
    <w:rsid w:val="00CC765C"/>
    <w:rsid w:val="00CF0988"/>
    <w:rsid w:val="00D64694"/>
    <w:rsid w:val="00DC279F"/>
    <w:rsid w:val="00DF7985"/>
    <w:rsid w:val="00E11421"/>
    <w:rsid w:val="00E6397E"/>
    <w:rsid w:val="00E74E1E"/>
    <w:rsid w:val="00EC2826"/>
    <w:rsid w:val="00F23226"/>
    <w:rsid w:val="00F37E6F"/>
    <w:rsid w:val="00FB21CE"/>
    <w:rsid w:val="00FE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FA90"/>
  <w15:docId w15:val="{7001505C-4C8E-49C1-8178-18A51D5E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E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F37E6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37E6F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11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935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rniedzwiecki</dc:creator>
  <cp:keywords/>
  <dc:description/>
  <cp:lastModifiedBy>Nina Bób</cp:lastModifiedBy>
  <cp:revision>18</cp:revision>
  <dcterms:created xsi:type="dcterms:W3CDTF">2019-04-16T17:51:00Z</dcterms:created>
  <dcterms:modified xsi:type="dcterms:W3CDTF">2024-01-31T15:48:00Z</dcterms:modified>
</cp:coreProperties>
</file>