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09C58" w14:textId="77777777" w:rsidR="00A82084" w:rsidRPr="00A82084" w:rsidRDefault="00A82084" w:rsidP="00A82084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A82084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14:paraId="00925DFB" w14:textId="77777777" w:rsidR="00A82084" w:rsidRPr="00A82084" w:rsidRDefault="00A82084" w:rsidP="00A82084">
      <w:pPr>
        <w:spacing w:after="0" w:line="240" w:lineRule="auto"/>
        <w:rPr>
          <w:rFonts w:ascii="Verdana" w:hAnsi="Verdana"/>
          <w:sz w:val="20"/>
          <w:szCs w:val="20"/>
        </w:rPr>
      </w:pPr>
      <w:r w:rsidRPr="00A82084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A82084">
        <w:rPr>
          <w:rFonts w:ascii="Verdana" w:hAnsi="Verdana"/>
          <w:b/>
          <w:sz w:val="16"/>
          <w:szCs w:val="20"/>
        </w:rPr>
        <w:t>ZARZĄDZENIA Nr 21/2019</w:t>
      </w:r>
      <w:r w:rsidRPr="00A82084">
        <w:rPr>
          <w:rFonts w:ascii="Verdana" w:hAnsi="Verdana"/>
          <w:sz w:val="16"/>
          <w:szCs w:val="20"/>
        </w:rPr>
        <w:t xml:space="preserve"> </w:t>
      </w:r>
    </w:p>
    <w:p w14:paraId="672A6659" w14:textId="77777777" w:rsidR="00A82084" w:rsidRPr="00A82084" w:rsidRDefault="00A82084" w:rsidP="00A82084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6602C48" w14:textId="77777777" w:rsidR="00A82084" w:rsidRPr="00A82084" w:rsidRDefault="00A82084" w:rsidP="00A82084">
      <w:pPr>
        <w:rPr>
          <w:rFonts w:ascii="Verdana" w:hAnsi="Verdana"/>
          <w:b/>
          <w:bCs/>
          <w:sz w:val="20"/>
        </w:rPr>
      </w:pPr>
      <w:r w:rsidRPr="00A82084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14:paraId="0A37501D" w14:textId="77777777" w:rsidR="00A82084" w:rsidRPr="00A82084" w:rsidRDefault="00A82084" w:rsidP="00A82084">
      <w:pPr>
        <w:suppressAutoHyphens/>
        <w:autoSpaceDN w:val="0"/>
        <w:spacing w:after="0" w:line="240" w:lineRule="auto"/>
        <w:ind w:left="5954"/>
        <w:textAlignment w:val="baseline"/>
        <w:rPr>
          <w:rFonts w:ascii="Verdana" w:eastAsia="SimSun" w:hAnsi="Verdana" w:cs="Calibri"/>
          <w:b/>
          <w:color w:val="FF0000"/>
          <w:kern w:val="3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315CD8" w:rsidRPr="00A82084" w14:paraId="73BDFE57" w14:textId="77777777" w:rsidTr="048624B1">
        <w:trPr>
          <w:trHeight w:val="48"/>
        </w:trPr>
        <w:tc>
          <w:tcPr>
            <w:tcW w:w="487" w:type="dxa"/>
          </w:tcPr>
          <w:p w14:paraId="5DAB6C7B" w14:textId="77777777" w:rsidR="00315CD8" w:rsidRPr="00A82084" w:rsidRDefault="00315CD8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638D3D6A" w14:textId="77777777" w:rsidR="00315CD8" w:rsidRPr="00A82084" w:rsidRDefault="00315CD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0484C196" w14:textId="77777777" w:rsidR="00315CD8" w:rsidRPr="00A82084" w:rsidRDefault="00315CD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A82084">
              <w:rPr>
                <w:rFonts w:ascii="Verdana" w:hAnsi="Verdana"/>
                <w:bCs/>
                <w:sz w:val="20"/>
                <w:szCs w:val="20"/>
              </w:rPr>
              <w:t>Podstawy paleozoologii i stratygrafii/</w:t>
            </w:r>
            <w:r w:rsidRPr="00A82084">
              <w:rPr>
                <w:rFonts w:ascii="Verdana" w:hAnsi="Verdana"/>
                <w:bCs/>
                <w:sz w:val="20"/>
                <w:szCs w:val="20"/>
                <w:lang w:val="en-US"/>
              </w:rPr>
              <w:t>Basics of palaeozoology and stratigraphy</w:t>
            </w:r>
          </w:p>
        </w:tc>
      </w:tr>
      <w:tr w:rsidR="00315CD8" w:rsidRPr="00A82084" w14:paraId="29EA0548" w14:textId="77777777" w:rsidTr="048624B1">
        <w:trPr>
          <w:trHeight w:val="48"/>
        </w:trPr>
        <w:tc>
          <w:tcPr>
            <w:tcW w:w="487" w:type="dxa"/>
          </w:tcPr>
          <w:p w14:paraId="02EB378F" w14:textId="77777777" w:rsidR="00315CD8" w:rsidRPr="00A82084" w:rsidRDefault="00315CD8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</w:tcPr>
          <w:p w14:paraId="26AACFDF" w14:textId="77777777" w:rsidR="00315CD8" w:rsidRPr="00A82084" w:rsidRDefault="00315CD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6E0A39C" w14:textId="77777777" w:rsidR="00315CD8" w:rsidRPr="00A82084" w:rsidRDefault="00315CD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315CD8" w:rsidRPr="00A82084" w14:paraId="48BEAB5C" w14:textId="77777777" w:rsidTr="048624B1">
        <w:trPr>
          <w:trHeight w:val="48"/>
        </w:trPr>
        <w:tc>
          <w:tcPr>
            <w:tcW w:w="487" w:type="dxa"/>
          </w:tcPr>
          <w:p w14:paraId="6A05A809" w14:textId="77777777" w:rsidR="00315CD8" w:rsidRPr="00A82084" w:rsidRDefault="00315CD8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13A990D4" w14:textId="77777777" w:rsidR="00315CD8" w:rsidRPr="00A82084" w:rsidRDefault="00315CD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51D05AF" w14:textId="77777777" w:rsidR="00315CD8" w:rsidRPr="00A82084" w:rsidRDefault="00315CD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315CD8" w:rsidRPr="00A82084" w14:paraId="6829AE29" w14:textId="77777777" w:rsidTr="048624B1">
        <w:trPr>
          <w:trHeight w:val="49"/>
        </w:trPr>
        <w:tc>
          <w:tcPr>
            <w:tcW w:w="487" w:type="dxa"/>
          </w:tcPr>
          <w:p w14:paraId="5A39BBE3" w14:textId="77777777" w:rsidR="00315CD8" w:rsidRPr="00A82084" w:rsidRDefault="00315CD8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734F4132" w14:textId="77777777" w:rsidR="00315CD8" w:rsidRPr="00A82084" w:rsidRDefault="00315CD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71F7F860" w14:textId="77777777" w:rsidR="00315CD8" w:rsidRPr="00A82084" w:rsidRDefault="00315CD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>WNZKS, Instytut Nauk Geologicznych, Zakład Geologii Stratygraficznej</w:t>
            </w:r>
          </w:p>
        </w:tc>
      </w:tr>
      <w:tr w:rsidR="00315CD8" w:rsidRPr="00A82084" w14:paraId="098FD630" w14:textId="77777777" w:rsidTr="048624B1">
        <w:trPr>
          <w:trHeight w:val="48"/>
        </w:trPr>
        <w:tc>
          <w:tcPr>
            <w:tcW w:w="487" w:type="dxa"/>
          </w:tcPr>
          <w:p w14:paraId="41C8F396" w14:textId="77777777" w:rsidR="00315CD8" w:rsidRPr="00A82084" w:rsidRDefault="00315CD8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5B2CF4B2" w14:textId="77777777" w:rsidR="00315CD8" w:rsidRPr="00A82084" w:rsidRDefault="00315CD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8BD44FB" w14:textId="77777777" w:rsidR="00315CD8" w:rsidRPr="00A82084" w:rsidRDefault="00315CD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315CD8" w:rsidRPr="00A82084" w14:paraId="33389A8E" w14:textId="77777777" w:rsidTr="048624B1">
        <w:trPr>
          <w:trHeight w:val="48"/>
        </w:trPr>
        <w:tc>
          <w:tcPr>
            <w:tcW w:w="487" w:type="dxa"/>
          </w:tcPr>
          <w:p w14:paraId="72A3D3EC" w14:textId="77777777" w:rsidR="00315CD8" w:rsidRPr="00A82084" w:rsidRDefault="00315CD8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67859F22" w14:textId="77777777" w:rsidR="00315CD8" w:rsidRPr="00A82084" w:rsidRDefault="00315CD8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A82084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08EE4E00" w14:textId="77777777" w:rsidR="00315CD8" w:rsidRPr="00A82084" w:rsidRDefault="00315CD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315CD8" w:rsidRPr="00A82084" w14:paraId="1D8AD87C" w14:textId="77777777" w:rsidTr="048624B1">
        <w:trPr>
          <w:trHeight w:val="48"/>
        </w:trPr>
        <w:tc>
          <w:tcPr>
            <w:tcW w:w="487" w:type="dxa"/>
          </w:tcPr>
          <w:p w14:paraId="0D0B940D" w14:textId="77777777" w:rsidR="00315CD8" w:rsidRPr="00A82084" w:rsidRDefault="00315CD8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26B5C64F" w14:textId="77777777" w:rsidR="00315CD8" w:rsidRPr="00A82084" w:rsidRDefault="00315CD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3C3C2932" w14:textId="77777777" w:rsidR="00315CD8" w:rsidRPr="00A82084" w:rsidRDefault="00315CD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>Geologia</w:t>
            </w:r>
          </w:p>
        </w:tc>
      </w:tr>
      <w:tr w:rsidR="00315CD8" w:rsidRPr="00A82084" w14:paraId="1525507D" w14:textId="77777777" w:rsidTr="048624B1">
        <w:trPr>
          <w:trHeight w:val="48"/>
        </w:trPr>
        <w:tc>
          <w:tcPr>
            <w:tcW w:w="487" w:type="dxa"/>
          </w:tcPr>
          <w:p w14:paraId="0E27B00A" w14:textId="77777777" w:rsidR="00315CD8" w:rsidRPr="00A82084" w:rsidRDefault="00315CD8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7AA07FFB" w14:textId="77777777" w:rsidR="00315CD8" w:rsidRPr="00A82084" w:rsidRDefault="00315CD8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A82084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43B687EC" w14:textId="77777777" w:rsidR="00315CD8" w:rsidRPr="00A82084" w:rsidRDefault="00315CD8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315CD8" w:rsidRPr="00A82084" w14:paraId="05E00A7C" w14:textId="77777777" w:rsidTr="048624B1">
        <w:trPr>
          <w:trHeight w:val="48"/>
        </w:trPr>
        <w:tc>
          <w:tcPr>
            <w:tcW w:w="487" w:type="dxa"/>
          </w:tcPr>
          <w:p w14:paraId="60061E4C" w14:textId="77777777" w:rsidR="00315CD8" w:rsidRPr="00A82084" w:rsidRDefault="00315CD8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3535DAE5" w14:textId="77777777" w:rsidR="00315CD8" w:rsidRPr="00A82084" w:rsidRDefault="00315CD8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A82084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A82084">
              <w:rPr>
                <w:rFonts w:ascii="Verdana" w:hAnsi="Verdana"/>
                <w:sz w:val="20"/>
                <w:szCs w:val="20"/>
              </w:rPr>
              <w:t>)</w:t>
            </w:r>
          </w:p>
          <w:p w14:paraId="2906B3E5" w14:textId="77777777" w:rsidR="00315CD8" w:rsidRPr="00A82084" w:rsidRDefault="00315CD8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315CD8" w:rsidRPr="00A82084" w14:paraId="64EBA423" w14:textId="77777777" w:rsidTr="048624B1">
        <w:trPr>
          <w:trHeight w:val="48"/>
        </w:trPr>
        <w:tc>
          <w:tcPr>
            <w:tcW w:w="487" w:type="dxa"/>
          </w:tcPr>
          <w:p w14:paraId="44EAFD9C" w14:textId="77777777" w:rsidR="00315CD8" w:rsidRPr="00A82084" w:rsidRDefault="00315CD8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4111977E" w14:textId="77777777" w:rsidR="00315CD8" w:rsidRPr="00A82084" w:rsidRDefault="00315CD8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A82084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5007EE7D" w14:textId="77777777" w:rsidR="00315CD8" w:rsidRPr="00A82084" w:rsidRDefault="00315CD8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315CD8" w:rsidRPr="00A82084" w14:paraId="6F2FBE2E" w14:textId="77777777" w:rsidTr="048624B1">
        <w:trPr>
          <w:trHeight w:val="48"/>
        </w:trPr>
        <w:tc>
          <w:tcPr>
            <w:tcW w:w="487" w:type="dxa"/>
          </w:tcPr>
          <w:p w14:paraId="4B94D5A5" w14:textId="77777777" w:rsidR="00315CD8" w:rsidRPr="00A82084" w:rsidRDefault="00315CD8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571C0820" w14:textId="77777777" w:rsidR="00315CD8" w:rsidRPr="00A82084" w:rsidRDefault="00315CD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4A18C4F9" w14:textId="77777777" w:rsidR="00315CD8" w:rsidRPr="00A82084" w:rsidRDefault="00315CD8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>Wykład: 28</w:t>
            </w:r>
          </w:p>
          <w:p w14:paraId="28E430E6" w14:textId="77777777" w:rsidR="00315CD8" w:rsidRPr="00A82084" w:rsidRDefault="00315CD8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>Ćwiczenia laboratoryjne: 28</w:t>
            </w:r>
          </w:p>
          <w:p w14:paraId="12A550C2" w14:textId="77777777" w:rsidR="00315CD8" w:rsidRPr="00A82084" w:rsidRDefault="00315CD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2EB5E6F8" w14:textId="77777777" w:rsidR="00315CD8" w:rsidRPr="00A82084" w:rsidRDefault="00315CD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>Wykład multimedialny, ćwiczenia praktyczne, wykonywanie zadań samodzielnie i w grupie</w:t>
            </w:r>
            <w:r w:rsidR="00A82084" w:rsidRPr="00A82084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315CD8" w:rsidRPr="00A82084" w14:paraId="470AEBF5" w14:textId="77777777" w:rsidTr="048624B1">
        <w:trPr>
          <w:trHeight w:val="48"/>
        </w:trPr>
        <w:tc>
          <w:tcPr>
            <w:tcW w:w="487" w:type="dxa"/>
          </w:tcPr>
          <w:p w14:paraId="3DEEC669" w14:textId="77777777" w:rsidR="00315CD8" w:rsidRPr="00A82084" w:rsidRDefault="00315CD8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3F89B3B1" w14:textId="77777777" w:rsidR="00315CD8" w:rsidRPr="00A82084" w:rsidRDefault="00315CD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4291D584" w14:textId="77777777" w:rsidR="00315CD8" w:rsidRPr="00A82084" w:rsidRDefault="00315CD8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Pr="00A82084">
              <w:rPr>
                <w:rFonts w:ascii="Verdana" w:hAnsi="Verdana"/>
                <w:bCs/>
                <w:sz w:val="20"/>
                <w:szCs w:val="20"/>
              </w:rPr>
              <w:t>dr hab. Anna Górecka-Nowak</w:t>
            </w:r>
          </w:p>
          <w:p w14:paraId="70163295" w14:textId="77777777" w:rsidR="00315CD8" w:rsidRPr="00A82084" w:rsidRDefault="00315CD8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>Wykładowca:</w:t>
            </w:r>
            <w:r w:rsidRPr="00A82084">
              <w:rPr>
                <w:rFonts w:ascii="Verdana" w:hAnsi="Verdana"/>
                <w:bCs/>
                <w:sz w:val="20"/>
                <w:szCs w:val="20"/>
              </w:rPr>
              <w:t xml:space="preserve"> dr hab. Anna Górecka-Nowak, dr Robert Niedźwiedzki</w:t>
            </w:r>
          </w:p>
          <w:p w14:paraId="00DC0E4B" w14:textId="77777777" w:rsidR="00315CD8" w:rsidRPr="00A82084" w:rsidRDefault="00315CD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 xml:space="preserve">Prowadzący ćwiczenia: </w:t>
            </w:r>
            <w:r w:rsidRPr="00A82084">
              <w:rPr>
                <w:rFonts w:ascii="Verdana" w:hAnsi="Verdana"/>
                <w:bCs/>
                <w:sz w:val="20"/>
                <w:szCs w:val="20"/>
              </w:rPr>
              <w:t>dr hab. Anna Górecka-Nowak, dr Paweł Raczyński,  dr Alina Chrząstek, dr Jolanta Muszer, dr Robert Niedźwiedzki</w:t>
            </w:r>
          </w:p>
        </w:tc>
      </w:tr>
      <w:tr w:rsidR="00315CD8" w:rsidRPr="00A82084" w14:paraId="0F508659" w14:textId="77777777" w:rsidTr="048624B1">
        <w:trPr>
          <w:trHeight w:val="48"/>
        </w:trPr>
        <w:tc>
          <w:tcPr>
            <w:tcW w:w="487" w:type="dxa"/>
          </w:tcPr>
          <w:p w14:paraId="3656B9AB" w14:textId="77777777" w:rsidR="00315CD8" w:rsidRPr="00A82084" w:rsidRDefault="00315CD8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158155E6" w14:textId="77777777" w:rsidR="00315CD8" w:rsidRPr="00A82084" w:rsidRDefault="00315CD8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 </w:t>
            </w:r>
          </w:p>
          <w:p w14:paraId="72F54FE2" w14:textId="77777777" w:rsidR="00315CD8" w:rsidRPr="00A82084" w:rsidRDefault="00315CD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82084">
              <w:rPr>
                <w:rFonts w:ascii="Verdana" w:hAnsi="Verdana"/>
                <w:bCs/>
                <w:sz w:val="20"/>
                <w:szCs w:val="20"/>
              </w:rPr>
              <w:t>Wiedza i umiejętności z zakresu programu biologii i geografii w szkole średniej</w:t>
            </w:r>
            <w:r w:rsidR="00A82084" w:rsidRPr="00A82084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315CD8" w:rsidRPr="00A82084" w14:paraId="16EF0036" w14:textId="77777777" w:rsidTr="048624B1">
        <w:trPr>
          <w:trHeight w:val="48"/>
        </w:trPr>
        <w:tc>
          <w:tcPr>
            <w:tcW w:w="487" w:type="dxa"/>
          </w:tcPr>
          <w:p w14:paraId="45FB0818" w14:textId="77777777" w:rsidR="00315CD8" w:rsidRPr="00A82084" w:rsidRDefault="00315CD8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7B0E733D" w14:textId="77777777" w:rsidR="00315CD8" w:rsidRPr="00A82084" w:rsidRDefault="00315CD8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41D5B8CB" w14:textId="77777777" w:rsidR="00315CD8" w:rsidRPr="00A82084" w:rsidRDefault="00315CD8" w:rsidP="00E35678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A82084">
              <w:rPr>
                <w:rFonts w:ascii="Verdana" w:hAnsi="Verdana"/>
                <w:bCs/>
                <w:sz w:val="20"/>
                <w:szCs w:val="20"/>
              </w:rPr>
              <w:t>Celem jest wprowadzanie podstawowej wiedzy z zakresu budowy i rozwoju organizmów zwierzęcych, zarówno bezkręgowych, jak i kręgowców, w przeszłości geologicznej i zastosowania skamieniałości faunistycznych w geologii. Istotnym aspektem jest również zapoznanie z metodami określania wieku w geologii, klasyfikacjami i korelacją stratygraficzną oraz skalą czasu geologicznego.</w:t>
            </w:r>
          </w:p>
          <w:p w14:paraId="13B304E8" w14:textId="77777777" w:rsidR="00315CD8" w:rsidRPr="00A82084" w:rsidRDefault="00315CD8" w:rsidP="00E35678">
            <w:pPr>
              <w:rPr>
                <w:rFonts w:ascii="Verdana" w:hAnsi="Verdana"/>
                <w:sz w:val="20"/>
                <w:szCs w:val="20"/>
              </w:rPr>
            </w:pPr>
            <w:r w:rsidRPr="00A82084">
              <w:rPr>
                <w:rFonts w:ascii="Verdana" w:hAnsi="Verdana"/>
                <w:bCs/>
                <w:sz w:val="20"/>
                <w:szCs w:val="20"/>
              </w:rPr>
              <w:t xml:space="preserve">Wykłady mają na celu zapoznanie z podstawowym aparatem pojęciowym z zakresu paleozoologii i stratygrafii, charakterystyką  i znaczeniem stratygraficznym poszczególnych grup organizmów zwierzęcych oraz skalą czasu geologicznego i podziału chronostratygraficznego.  </w:t>
            </w:r>
          </w:p>
          <w:p w14:paraId="40C029E9" w14:textId="77777777" w:rsidR="00315CD8" w:rsidRPr="00A82084" w:rsidRDefault="00315CD8" w:rsidP="00E3567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82084">
              <w:rPr>
                <w:rFonts w:ascii="Verdana" w:hAnsi="Verdana"/>
                <w:bCs/>
                <w:sz w:val="20"/>
                <w:szCs w:val="20"/>
              </w:rPr>
              <w:t>Celem ćwiczeń jest utrwalenie podstawowego aparatu pojęciowego z  zakresu paleozoologii bezkręgowców oraz nabycie praktycznych umiejętności rozpoznawania skamieniałości i wykorzystania ich do określenia wieku skał. Podsumowaniem jest konstrukcja profilu stratygraficznego. Zajęcia te bazują na równoczesnym zdobywaniu podstaw teoretycznych i umiejętności praktycznego ich zastosowania do określania wieku skał.</w:t>
            </w:r>
          </w:p>
        </w:tc>
      </w:tr>
      <w:tr w:rsidR="00315CD8" w:rsidRPr="00A82084" w14:paraId="4AEB7A52" w14:textId="77777777" w:rsidTr="048624B1">
        <w:trPr>
          <w:trHeight w:val="72"/>
        </w:trPr>
        <w:tc>
          <w:tcPr>
            <w:tcW w:w="487" w:type="dxa"/>
          </w:tcPr>
          <w:p w14:paraId="049F31CB" w14:textId="77777777" w:rsidR="00315CD8" w:rsidRPr="00A82084" w:rsidRDefault="00315CD8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34F07BE1" w14:textId="77777777" w:rsidR="00315CD8" w:rsidRPr="00A82084" w:rsidRDefault="00315CD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3A42376A" w14:textId="77777777" w:rsidR="00315CD8" w:rsidRPr="00A82084" w:rsidRDefault="00315CD8" w:rsidP="003B7390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A82084">
              <w:rPr>
                <w:rFonts w:ascii="Verdana" w:hAnsi="Verdana"/>
                <w:bCs/>
                <w:sz w:val="20"/>
                <w:szCs w:val="20"/>
              </w:rPr>
              <w:t>Wykłady:</w:t>
            </w:r>
          </w:p>
          <w:p w14:paraId="59E60F8C" w14:textId="77777777" w:rsidR="00315CD8" w:rsidRPr="00A82084" w:rsidRDefault="00315CD8" w:rsidP="003B739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>Systematyka świata organicznego. Charakterystyka wybranych grup organizmów, mających znaczenie w zapisie paleontologicznym: Monera i Protista, gąbki, koralowce i stromatoporoidy, mięczaki, pierścienice, stawonogi, ramienionogi, mszywioły, szkarłupnie, graptolity, konodonty. Budowa i ewolucja kręgowców: ryb, płazów, gadów, ptaków i ssaków.</w:t>
            </w:r>
          </w:p>
          <w:p w14:paraId="53548073" w14:textId="77777777" w:rsidR="00315CD8" w:rsidRPr="00A82084" w:rsidRDefault="00315CD8" w:rsidP="00E35678">
            <w:pPr>
              <w:rPr>
                <w:rFonts w:ascii="Verdana" w:hAnsi="Verdana"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>Historia poglądów na skalę czasu  geologicznego. Pojęcie wieku w geologii.  Wiek względny i bezwzględny. Klasyfikacje stratygraficzne – litostratygraficzna, biostratygraficzna,  chronostratygraficzna i geochronologiczna oraz magnetostratygraficzna. Korelacja stratygraficzna. Sposób konstrukcji tabeli chronostratygraficznej. Ewolucja lito- i biosfery. Skala czasu geologicznego.</w:t>
            </w:r>
          </w:p>
          <w:p w14:paraId="3EA672A5" w14:textId="77777777" w:rsidR="00315CD8" w:rsidRPr="00A82084" w:rsidRDefault="00315CD8" w:rsidP="003B7390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A82084">
              <w:rPr>
                <w:rFonts w:ascii="Verdana" w:hAnsi="Verdana"/>
                <w:bCs/>
                <w:sz w:val="20"/>
                <w:szCs w:val="20"/>
              </w:rPr>
              <w:t>Ćwiczenia:</w:t>
            </w:r>
          </w:p>
          <w:p w14:paraId="75AA8EF6" w14:textId="77777777" w:rsidR="00315CD8" w:rsidRPr="00A82084" w:rsidRDefault="00315CD8" w:rsidP="003B739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>Podstawowe pojęcia z zakresu ekologii organizmów morskich. Procesy fosylizacji. Rola skamieniałości w geologii. Przegląd skamieniałości bezkręgowców mających znaczenie w zapisie paleontologicznym ze szczególnym uwzględnieniem grup przydatnych do datowania wieku skał. Zastosowanie metod określania wieku względnego.  Sposób rejestracji środowisk i czasu w skałach. Klasyfikacje stratygraficzne. Konstruowanie profilu stratygraficznego i praktyczne wyznaczanie jednostek stratygraficznych. Tabela chronostratygraficzna.</w:t>
            </w:r>
          </w:p>
        </w:tc>
      </w:tr>
      <w:tr w:rsidR="00315CD8" w:rsidRPr="00A82084" w14:paraId="49B8625F" w14:textId="77777777" w:rsidTr="048624B1">
        <w:trPr>
          <w:trHeight w:val="48"/>
        </w:trPr>
        <w:tc>
          <w:tcPr>
            <w:tcW w:w="487" w:type="dxa"/>
          </w:tcPr>
          <w:p w14:paraId="53128261" w14:textId="77777777" w:rsidR="00315CD8" w:rsidRPr="00A82084" w:rsidRDefault="00315CD8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</w:tcPr>
          <w:p w14:paraId="061D62E1" w14:textId="77777777" w:rsidR="00315CD8" w:rsidRPr="00A82084" w:rsidRDefault="00315CD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62486C05" w14:textId="77777777" w:rsidR="00315CD8" w:rsidRPr="00A82084" w:rsidRDefault="00315CD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101652C" w14:textId="77777777" w:rsidR="00315CD8" w:rsidRPr="00A82084" w:rsidRDefault="00315CD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42F172D" w14:textId="77777777" w:rsidR="00315CD8" w:rsidRPr="00A82084" w:rsidRDefault="00A82084" w:rsidP="00934F88">
            <w:pPr>
              <w:rPr>
                <w:rFonts w:ascii="Verdana" w:hAnsi="Verdana"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>W_1</w:t>
            </w:r>
            <w:r w:rsidR="00315CD8" w:rsidRPr="00A82084">
              <w:rPr>
                <w:rFonts w:ascii="Verdana" w:hAnsi="Verdana"/>
                <w:sz w:val="20"/>
                <w:szCs w:val="20"/>
              </w:rPr>
              <w:t xml:space="preserve"> Zna podstawową terminologię w zakresie paleozoologii i stratygrafii</w:t>
            </w:r>
            <w:r w:rsidRPr="00A82084">
              <w:rPr>
                <w:rFonts w:ascii="Verdana" w:hAnsi="Verdana"/>
                <w:sz w:val="20"/>
                <w:szCs w:val="20"/>
              </w:rPr>
              <w:t>.</w:t>
            </w:r>
          </w:p>
          <w:p w14:paraId="4ACF851C" w14:textId="77777777" w:rsidR="00315CD8" w:rsidRPr="00A82084" w:rsidRDefault="00A82084" w:rsidP="00934F88">
            <w:pPr>
              <w:rPr>
                <w:rFonts w:ascii="Verdana" w:hAnsi="Verdana"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>W_2</w:t>
            </w:r>
            <w:r w:rsidR="00315CD8" w:rsidRPr="00A82084">
              <w:rPr>
                <w:rFonts w:ascii="Verdana" w:hAnsi="Verdana"/>
                <w:sz w:val="20"/>
                <w:szCs w:val="20"/>
              </w:rPr>
              <w:t xml:space="preserve"> Zna przebieg procesów fosylizacji, formy zachowania skamieniałości oraz przyczyny deformacji zapisu paleontologicznego</w:t>
            </w:r>
            <w:r w:rsidRPr="00A82084">
              <w:rPr>
                <w:rFonts w:ascii="Verdana" w:hAnsi="Verdana"/>
                <w:sz w:val="20"/>
                <w:szCs w:val="20"/>
              </w:rPr>
              <w:t>.</w:t>
            </w:r>
          </w:p>
          <w:p w14:paraId="5A9342F9" w14:textId="77777777" w:rsidR="00315CD8" w:rsidRPr="00A82084" w:rsidRDefault="00A82084" w:rsidP="00934F88">
            <w:pPr>
              <w:rPr>
                <w:rFonts w:ascii="Verdana" w:hAnsi="Verdana"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>W_3</w:t>
            </w:r>
            <w:r w:rsidR="00315CD8" w:rsidRPr="00A82084">
              <w:rPr>
                <w:rFonts w:ascii="Verdana" w:hAnsi="Verdana"/>
                <w:sz w:val="20"/>
                <w:szCs w:val="20"/>
              </w:rPr>
              <w:t xml:space="preserve"> Wykazuje znajomość charakterystyki, zmian ewolucyjnych i znaczenia stratygraficznego ważniejszych </w:t>
            </w:r>
            <w:r w:rsidR="00315CD8" w:rsidRPr="00A82084">
              <w:rPr>
                <w:rFonts w:ascii="Verdana" w:hAnsi="Verdana"/>
                <w:sz w:val="20"/>
                <w:szCs w:val="20"/>
              </w:rPr>
              <w:lastRenderedPageBreak/>
              <w:t>paleontologicznie grup bezkręgowców i kręgowców</w:t>
            </w:r>
            <w:r w:rsidRPr="00A82084">
              <w:rPr>
                <w:rFonts w:ascii="Verdana" w:hAnsi="Verdana"/>
                <w:sz w:val="20"/>
                <w:szCs w:val="20"/>
              </w:rPr>
              <w:t>.</w:t>
            </w:r>
            <w:r w:rsidR="00315CD8" w:rsidRPr="00A82084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</w:p>
          <w:p w14:paraId="2047973E" w14:textId="77777777" w:rsidR="00315CD8" w:rsidRPr="00A82084" w:rsidRDefault="00A82084" w:rsidP="00934F88">
            <w:pPr>
              <w:rPr>
                <w:rFonts w:ascii="Verdana" w:hAnsi="Verdana"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>W_4</w:t>
            </w:r>
            <w:r w:rsidR="00315CD8" w:rsidRPr="00A82084">
              <w:rPr>
                <w:rFonts w:ascii="Verdana" w:hAnsi="Verdana"/>
                <w:sz w:val="20"/>
                <w:szCs w:val="20"/>
              </w:rPr>
              <w:t xml:space="preserve"> Zna metody i zasady określania wieku w geologii</w:t>
            </w:r>
            <w:r w:rsidRPr="00A82084">
              <w:rPr>
                <w:rFonts w:ascii="Verdana" w:hAnsi="Verdana"/>
                <w:sz w:val="20"/>
                <w:szCs w:val="20"/>
              </w:rPr>
              <w:t>.</w:t>
            </w:r>
          </w:p>
          <w:p w14:paraId="760ED9A6" w14:textId="77777777" w:rsidR="00315CD8" w:rsidRPr="00A82084" w:rsidRDefault="00315CD8" w:rsidP="00934F88">
            <w:pPr>
              <w:rPr>
                <w:rFonts w:ascii="Verdana" w:hAnsi="Verdana"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>W_5 Wykazuje znajomość ska</w:t>
            </w:r>
            <w:r w:rsidR="00A82084" w:rsidRPr="00A82084">
              <w:rPr>
                <w:rFonts w:ascii="Verdana" w:hAnsi="Verdana"/>
                <w:sz w:val="20"/>
                <w:szCs w:val="20"/>
              </w:rPr>
              <w:t xml:space="preserve">li czasu geologicznego i tabeli </w:t>
            </w:r>
            <w:r w:rsidRPr="00A82084">
              <w:rPr>
                <w:rFonts w:ascii="Verdana" w:hAnsi="Verdana"/>
                <w:sz w:val="20"/>
                <w:szCs w:val="20"/>
              </w:rPr>
              <w:t>chronostratygraficznej</w:t>
            </w:r>
            <w:r w:rsidR="00A82084" w:rsidRPr="00A82084">
              <w:rPr>
                <w:rFonts w:ascii="Verdana" w:hAnsi="Verdana"/>
                <w:sz w:val="20"/>
                <w:szCs w:val="20"/>
              </w:rPr>
              <w:t>.</w:t>
            </w:r>
          </w:p>
          <w:p w14:paraId="7DDDEF6B" w14:textId="77777777" w:rsidR="00315CD8" w:rsidRPr="00A82084" w:rsidRDefault="00A82084" w:rsidP="00934F88">
            <w:pPr>
              <w:rPr>
                <w:rFonts w:ascii="Verdana" w:hAnsi="Verdana"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>U_1</w:t>
            </w:r>
            <w:r w:rsidR="00315CD8" w:rsidRPr="00A82084">
              <w:rPr>
                <w:rFonts w:ascii="Verdana" w:hAnsi="Verdana"/>
                <w:sz w:val="20"/>
                <w:szCs w:val="20"/>
              </w:rPr>
              <w:t xml:space="preserve"> Umie rozpoznawać skamieniałości bezkręgowców i wykorzystać je do określania wieku skał</w:t>
            </w:r>
            <w:r w:rsidRPr="00A82084">
              <w:rPr>
                <w:rFonts w:ascii="Verdana" w:hAnsi="Verdana"/>
                <w:sz w:val="20"/>
                <w:szCs w:val="20"/>
              </w:rPr>
              <w:t>.</w:t>
            </w:r>
          </w:p>
          <w:p w14:paraId="78C4142D" w14:textId="77777777" w:rsidR="00315CD8" w:rsidRPr="00A82084" w:rsidRDefault="00A82084" w:rsidP="00934F88">
            <w:pPr>
              <w:rPr>
                <w:rFonts w:ascii="Verdana" w:hAnsi="Verdana"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>U_2</w:t>
            </w:r>
            <w:r w:rsidR="00315CD8" w:rsidRPr="00A82084">
              <w:rPr>
                <w:rFonts w:ascii="Verdana" w:hAnsi="Verdana"/>
                <w:sz w:val="20"/>
                <w:szCs w:val="20"/>
              </w:rPr>
              <w:t xml:space="preserve"> Umie określić kolejność zjawisk geologicznych na podstawie przekrojów geologicznych i skonstruować profil stratygraficzny</w:t>
            </w:r>
            <w:r w:rsidRPr="00A82084">
              <w:rPr>
                <w:rFonts w:ascii="Verdana" w:hAnsi="Verdana"/>
                <w:sz w:val="20"/>
                <w:szCs w:val="20"/>
              </w:rPr>
              <w:t>.</w:t>
            </w:r>
          </w:p>
          <w:p w14:paraId="4F06A8C3" w14:textId="77777777" w:rsidR="00315CD8" w:rsidRPr="00A82084" w:rsidRDefault="00A82084" w:rsidP="00934F8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>K_1</w:t>
            </w:r>
            <w:r w:rsidR="00315CD8" w:rsidRPr="00A82084">
              <w:rPr>
                <w:rFonts w:ascii="Verdana" w:hAnsi="Verdana"/>
                <w:sz w:val="20"/>
                <w:szCs w:val="20"/>
              </w:rPr>
              <w:t xml:space="preserve"> Potrafi krytycznie spojrzeć na dostarczane mu informacje. Ma świadomość konieczności poszerzania swojej wiedzy w zakresie znajomości procesów geologicznych.</w:t>
            </w:r>
          </w:p>
        </w:tc>
        <w:tc>
          <w:tcPr>
            <w:tcW w:w="4641" w:type="dxa"/>
            <w:gridSpan w:val="2"/>
          </w:tcPr>
          <w:p w14:paraId="25C425A9" w14:textId="77777777" w:rsidR="00315CD8" w:rsidRPr="00A82084" w:rsidRDefault="00315CD8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="00A82084" w:rsidRPr="00A82084">
              <w:rPr>
                <w:rFonts w:ascii="Verdana" w:hAnsi="Verdana"/>
                <w:sz w:val="20"/>
                <w:szCs w:val="20"/>
              </w:rPr>
              <w:t>:</w:t>
            </w:r>
          </w:p>
          <w:p w14:paraId="4B99056E" w14:textId="77777777" w:rsidR="00315CD8" w:rsidRPr="00A82084" w:rsidRDefault="00315CD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2D4BAFE" w14:textId="77777777" w:rsidR="00315CD8" w:rsidRPr="00A82084" w:rsidRDefault="00315CD8" w:rsidP="00FC2C7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A82084">
              <w:rPr>
                <w:rFonts w:ascii="Verdana" w:hAnsi="Verdana"/>
                <w:bCs/>
                <w:sz w:val="20"/>
                <w:szCs w:val="20"/>
              </w:rPr>
              <w:t>K1_W03, K1_W04</w:t>
            </w:r>
          </w:p>
          <w:p w14:paraId="1299C43A" w14:textId="77777777" w:rsidR="00315CD8" w:rsidRPr="00A82084" w:rsidRDefault="00315CD8" w:rsidP="00C8307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DDBEF00" w14:textId="77777777" w:rsidR="00315CD8" w:rsidRPr="00A82084" w:rsidRDefault="00315CD8" w:rsidP="00C8307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5E57269" w14:textId="77777777" w:rsidR="00315CD8" w:rsidRPr="00A82084" w:rsidRDefault="00315CD8" w:rsidP="00EB4025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A82084">
              <w:rPr>
                <w:rFonts w:ascii="Verdana" w:hAnsi="Verdana"/>
                <w:bCs/>
                <w:sz w:val="20"/>
                <w:szCs w:val="20"/>
              </w:rPr>
              <w:t>K1_W03, K1_W04, K1_W05, K1_W07</w:t>
            </w:r>
          </w:p>
          <w:p w14:paraId="3461D779" w14:textId="77777777" w:rsidR="00315CD8" w:rsidRPr="00A82084" w:rsidRDefault="00315CD8" w:rsidP="00C8307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CF2D8B6" w14:textId="77777777" w:rsidR="00315CD8" w:rsidRPr="00A82084" w:rsidRDefault="00315CD8" w:rsidP="00C8307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FB78278" w14:textId="77777777" w:rsidR="00315CD8" w:rsidRPr="00A82084" w:rsidRDefault="00315CD8" w:rsidP="00C8307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F3218D9" w14:textId="77777777" w:rsidR="00315CD8" w:rsidRPr="00A82084" w:rsidRDefault="00315CD8" w:rsidP="00EB4025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A82084">
              <w:rPr>
                <w:rFonts w:ascii="Verdana" w:hAnsi="Verdana"/>
                <w:bCs/>
                <w:sz w:val="20"/>
                <w:szCs w:val="20"/>
              </w:rPr>
              <w:t>K1_W04, K1_W05, K1_W07</w:t>
            </w:r>
          </w:p>
          <w:p w14:paraId="1FC39945" w14:textId="77777777" w:rsidR="00315CD8" w:rsidRPr="00A82084" w:rsidRDefault="00315CD8" w:rsidP="00C8307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562CB0E" w14:textId="77777777" w:rsidR="00315CD8" w:rsidRPr="00A82084" w:rsidRDefault="00315CD8" w:rsidP="00C8307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4CE0A41" w14:textId="77777777" w:rsidR="00315CD8" w:rsidRPr="00A82084" w:rsidRDefault="00315CD8" w:rsidP="00C8307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2EBF3C5" w14:textId="77777777" w:rsidR="00315CD8" w:rsidRPr="00A82084" w:rsidRDefault="00315CD8" w:rsidP="00C8307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0A2EB2E" w14:textId="77777777" w:rsidR="00315CD8" w:rsidRPr="00A82084" w:rsidRDefault="00315CD8" w:rsidP="00A82084">
            <w:pPr>
              <w:spacing w:before="240"/>
              <w:rPr>
                <w:rFonts w:ascii="Verdana" w:hAnsi="Verdana"/>
                <w:bCs/>
                <w:sz w:val="20"/>
                <w:szCs w:val="20"/>
              </w:rPr>
            </w:pPr>
            <w:r w:rsidRPr="00A82084">
              <w:rPr>
                <w:rFonts w:ascii="Verdana" w:hAnsi="Verdana"/>
                <w:bCs/>
                <w:sz w:val="20"/>
                <w:szCs w:val="20"/>
              </w:rPr>
              <w:t>K1_W04, K1_W05, K1_W07</w:t>
            </w:r>
          </w:p>
          <w:p w14:paraId="6D98A12B" w14:textId="77777777" w:rsidR="00315CD8" w:rsidRPr="00A82084" w:rsidRDefault="00315CD8" w:rsidP="00C8307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AF6FC4B" w14:textId="77777777" w:rsidR="00315CD8" w:rsidRPr="00A82084" w:rsidRDefault="00315CD8" w:rsidP="00EB4025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A82084">
              <w:rPr>
                <w:rFonts w:ascii="Verdana" w:hAnsi="Verdana"/>
                <w:bCs/>
                <w:sz w:val="20"/>
                <w:szCs w:val="20"/>
              </w:rPr>
              <w:t>K1_W03, K1_W04, K1_W05</w:t>
            </w:r>
          </w:p>
          <w:p w14:paraId="2946DB82" w14:textId="77777777" w:rsidR="00315CD8" w:rsidRPr="00A82084" w:rsidRDefault="00315CD8" w:rsidP="00C8307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997CC1D" w14:textId="77777777" w:rsidR="00315CD8" w:rsidRPr="00A82084" w:rsidRDefault="00315CD8" w:rsidP="00C8307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458FE1E" w14:textId="77777777" w:rsidR="00315CD8" w:rsidRPr="00A82084" w:rsidRDefault="00315CD8" w:rsidP="00EB4025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A82084">
              <w:rPr>
                <w:rFonts w:ascii="Verdana" w:hAnsi="Verdana"/>
                <w:bCs/>
                <w:sz w:val="20"/>
                <w:szCs w:val="20"/>
              </w:rPr>
              <w:t>K1_U03, K1_U05</w:t>
            </w:r>
          </w:p>
          <w:p w14:paraId="110FFD37" w14:textId="77777777" w:rsidR="00315CD8" w:rsidRPr="00A82084" w:rsidRDefault="00315CD8" w:rsidP="00C8307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B699379" w14:textId="77777777" w:rsidR="00315CD8" w:rsidRPr="00A82084" w:rsidRDefault="00315CD8" w:rsidP="00C8307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AC9E732" w14:textId="77777777" w:rsidR="00315CD8" w:rsidRPr="00A82084" w:rsidRDefault="00315CD8" w:rsidP="00A82084">
            <w:pPr>
              <w:spacing w:before="120"/>
              <w:rPr>
                <w:rFonts w:ascii="Verdana" w:hAnsi="Verdana"/>
                <w:bCs/>
                <w:sz w:val="20"/>
                <w:szCs w:val="20"/>
              </w:rPr>
            </w:pPr>
            <w:r w:rsidRPr="00A82084">
              <w:rPr>
                <w:rFonts w:ascii="Verdana" w:hAnsi="Verdana"/>
                <w:bCs/>
                <w:sz w:val="20"/>
                <w:szCs w:val="20"/>
              </w:rPr>
              <w:t>K1_U03, K1_U04, K1_U05</w:t>
            </w:r>
          </w:p>
          <w:p w14:paraId="3FE9F23F" w14:textId="77777777" w:rsidR="00315CD8" w:rsidRPr="00A82084" w:rsidRDefault="00315CD8" w:rsidP="00C8307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F72F646" w14:textId="77777777" w:rsidR="00315CD8" w:rsidRPr="00A82084" w:rsidRDefault="00315CD8" w:rsidP="00C8307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8CE6F91" w14:textId="77777777" w:rsidR="00315CD8" w:rsidRPr="00A82084" w:rsidRDefault="00315CD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381AD7B" w14:textId="77777777" w:rsidR="00315CD8" w:rsidRPr="00A82084" w:rsidRDefault="00315CD8" w:rsidP="0089509A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A82084">
              <w:rPr>
                <w:rFonts w:ascii="Verdana" w:hAnsi="Verdana"/>
                <w:bCs/>
                <w:sz w:val="20"/>
                <w:szCs w:val="20"/>
              </w:rPr>
              <w:t>K1_K01, K1_K05, K1_K06</w:t>
            </w:r>
          </w:p>
          <w:p w14:paraId="61CDCEAD" w14:textId="77777777" w:rsidR="00315CD8" w:rsidRPr="00A82084" w:rsidRDefault="00315CD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315CD8" w:rsidRPr="00A82084" w14:paraId="35D35FF5" w14:textId="77777777" w:rsidTr="048624B1">
        <w:trPr>
          <w:trHeight w:val="24"/>
        </w:trPr>
        <w:tc>
          <w:tcPr>
            <w:tcW w:w="487" w:type="dxa"/>
          </w:tcPr>
          <w:p w14:paraId="6BB9E253" w14:textId="77777777" w:rsidR="00315CD8" w:rsidRPr="00A82084" w:rsidRDefault="00315CD8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4C7848CF" w14:textId="77777777" w:rsidR="00315CD8" w:rsidRPr="00A82084" w:rsidRDefault="00315CD8" w:rsidP="002D3817">
            <w:pPr>
              <w:spacing w:before="100" w:beforeAutospacing="1"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A82084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6ED1F6A3" w14:textId="77777777" w:rsidR="00315CD8" w:rsidRPr="00A82084" w:rsidRDefault="00315CD8" w:rsidP="00A82084">
            <w:pPr>
              <w:spacing w:before="120"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72794328" w14:textId="6B479863" w:rsidR="00315CD8" w:rsidRPr="00A82084" w:rsidRDefault="00315CD8" w:rsidP="048624B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 xml:space="preserve">Radwańska U. – Przewodnik do ćwiczeń z paleontologii. Wydawnictwo </w:t>
            </w:r>
            <w:r w:rsidR="009D45AE">
              <w:rPr>
                <w:rFonts w:ascii="Verdana" w:hAnsi="Verdana"/>
                <w:sz w:val="20"/>
                <w:szCs w:val="20"/>
              </w:rPr>
              <w:t>Uniwersytetu Warszawskiego</w:t>
            </w:r>
            <w:r w:rsidRPr="00A82084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9D45AE">
              <w:rPr>
                <w:rFonts w:ascii="Verdana" w:hAnsi="Verdana"/>
                <w:sz w:val="20"/>
                <w:szCs w:val="20"/>
              </w:rPr>
              <w:t>2016.</w:t>
            </w:r>
            <w:r w:rsidRPr="00A82084">
              <w:rPr>
                <w:rFonts w:ascii="Verdana" w:hAnsi="Verdana"/>
                <w:kern w:val="24"/>
                <w:sz w:val="20"/>
                <w:szCs w:val="20"/>
                <w:lang w:eastAsia="hi-IN" w:bidi="hi-IN"/>
              </w:rPr>
              <w:t xml:space="preserve"> </w:t>
            </w:r>
          </w:p>
          <w:p w14:paraId="48A128B3" w14:textId="77777777" w:rsidR="00315CD8" w:rsidRPr="00A82084" w:rsidRDefault="00315CD8" w:rsidP="00A8208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>Machalski M., Stolarski J. - Paleofakty. Wydawnictwo RTW, 2000.</w:t>
            </w:r>
          </w:p>
          <w:p w14:paraId="7EEFFBEB" w14:textId="6B4F1306" w:rsidR="00315CD8" w:rsidRPr="00A82084" w:rsidRDefault="00315CD8" w:rsidP="048624B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>Lehmann U., Hillmer G. - Bezkręgowce kopalne. Wydawnictwa Geologiczne, 1992</w:t>
            </w:r>
            <w:r w:rsidR="003B7390">
              <w:rPr>
                <w:rFonts w:ascii="Verdana" w:hAnsi="Verdana"/>
                <w:kern w:val="24"/>
                <w:sz w:val="20"/>
                <w:szCs w:val="20"/>
                <w:lang w:eastAsia="hi-IN" w:bidi="hi-IN"/>
              </w:rPr>
              <w:t>.</w:t>
            </w:r>
          </w:p>
          <w:p w14:paraId="35B9E7D9" w14:textId="5ABAA7CF" w:rsidR="00315CD8" w:rsidRPr="00A82084" w:rsidRDefault="10AC8A19" w:rsidP="048624B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48624B1">
              <w:rPr>
                <w:rFonts w:ascii="Verdana" w:hAnsi="Verdana"/>
                <w:sz w:val="20"/>
                <w:szCs w:val="20"/>
                <w:lang w:eastAsia="hi-IN" w:bidi="hi-IN"/>
              </w:rPr>
              <w:t>Benton M.</w:t>
            </w:r>
            <w:r w:rsidR="003B7390">
              <w:rPr>
                <w:rFonts w:ascii="Verdana" w:hAnsi="Verdana"/>
                <w:kern w:val="24"/>
                <w:sz w:val="20"/>
                <w:szCs w:val="20"/>
                <w:lang w:eastAsia="hi-IN" w:bidi="hi-IN"/>
              </w:rPr>
              <w:t xml:space="preserve">J. - </w:t>
            </w:r>
            <w:r w:rsidR="00315CD8" w:rsidRPr="00A82084">
              <w:rPr>
                <w:rFonts w:ascii="Verdana" w:hAnsi="Verdana"/>
                <w:kern w:val="24"/>
                <w:sz w:val="20"/>
                <w:szCs w:val="20"/>
                <w:lang w:eastAsia="hi-IN" w:bidi="hi-IN"/>
              </w:rPr>
              <w:t xml:space="preserve"> Vertebrate palaeontol</w:t>
            </w:r>
            <w:r w:rsidR="003B7390">
              <w:rPr>
                <w:rFonts w:ascii="Verdana" w:hAnsi="Verdana"/>
                <w:kern w:val="24"/>
                <w:sz w:val="20"/>
                <w:szCs w:val="20"/>
                <w:lang w:eastAsia="hi-IN" w:bidi="hi-IN"/>
              </w:rPr>
              <w:t xml:space="preserve">ogy. Wyd. Blackwell Publishing, </w:t>
            </w:r>
            <w:r w:rsidR="003B7390" w:rsidRPr="00A82084">
              <w:rPr>
                <w:rFonts w:ascii="Verdana" w:hAnsi="Verdana"/>
                <w:kern w:val="24"/>
                <w:sz w:val="20"/>
                <w:szCs w:val="20"/>
                <w:lang w:eastAsia="hi-IN" w:bidi="hi-IN"/>
              </w:rPr>
              <w:t>2015</w:t>
            </w:r>
            <w:r w:rsidR="003B7390">
              <w:rPr>
                <w:rFonts w:ascii="Verdana" w:hAnsi="Verdana"/>
                <w:kern w:val="24"/>
                <w:sz w:val="20"/>
                <w:szCs w:val="20"/>
                <w:lang w:eastAsia="hi-IN" w:bidi="hi-IN"/>
              </w:rPr>
              <w:t>.</w:t>
            </w:r>
          </w:p>
          <w:p w14:paraId="0FDEEE95" w14:textId="77777777" w:rsidR="00315CD8" w:rsidRPr="00A82084" w:rsidRDefault="00315CD8" w:rsidP="00A8208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 xml:space="preserve">Beurlen K., Lichter G.  - Skamieniałości. Leksykon przyrodniczy. GeoCenter, 1997. </w:t>
            </w:r>
          </w:p>
          <w:p w14:paraId="6E5EA939" w14:textId="77777777" w:rsidR="00315CD8" w:rsidRPr="00A82084" w:rsidRDefault="00315CD8" w:rsidP="00A8208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>Bieda J. - Paleozoologia. Wydawnictwa Geologiczne, 1966.</w:t>
            </w:r>
          </w:p>
          <w:p w14:paraId="12D998B4" w14:textId="77777777" w:rsidR="00315CD8" w:rsidRPr="00A82084" w:rsidRDefault="00315CD8" w:rsidP="00A82084">
            <w:pPr>
              <w:spacing w:before="120"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275EF9C9" w14:textId="77777777" w:rsidR="00315CD8" w:rsidRPr="00A82084" w:rsidRDefault="00315CD8" w:rsidP="00A8208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>Eicher D. L. – Czas geologiczny. PWN, 1979</w:t>
            </w:r>
            <w:r w:rsidR="00A82084" w:rsidRPr="00A82084">
              <w:rPr>
                <w:rFonts w:ascii="Verdana" w:hAnsi="Verdana"/>
                <w:sz w:val="20"/>
                <w:szCs w:val="20"/>
              </w:rPr>
              <w:t>.</w:t>
            </w:r>
          </w:p>
          <w:p w14:paraId="00DAF4F7" w14:textId="77777777" w:rsidR="00315CD8" w:rsidRDefault="00315CD8" w:rsidP="00A82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82084">
              <w:rPr>
                <w:rFonts w:ascii="Verdana" w:hAnsi="Verdana"/>
                <w:sz w:val="20"/>
                <w:szCs w:val="20"/>
              </w:rPr>
              <w:t>Van Andel T. H. - Nowe spojrzenie na starą planetę. PWN, 1997.</w:t>
            </w:r>
          </w:p>
          <w:p w14:paraId="494AE485" w14:textId="73560429" w:rsidR="009D45AE" w:rsidRPr="00A82084" w:rsidRDefault="009D45AE" w:rsidP="00A820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Racki G., Narkiewicz M. – Polskie zasady stratygrafii. Państwowy Instytut Geologiczny, 2006.</w:t>
            </w:r>
          </w:p>
        </w:tc>
      </w:tr>
      <w:tr w:rsidR="00315CD8" w:rsidRPr="00A82084" w14:paraId="369124B1" w14:textId="77777777" w:rsidTr="048624B1">
        <w:trPr>
          <w:trHeight w:val="121"/>
        </w:trPr>
        <w:tc>
          <w:tcPr>
            <w:tcW w:w="487" w:type="dxa"/>
          </w:tcPr>
          <w:p w14:paraId="23DE523C" w14:textId="77777777" w:rsidR="00315CD8" w:rsidRPr="00F53350" w:rsidRDefault="00315CD8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7599B46E" w14:textId="77777777" w:rsidR="00315CD8" w:rsidRPr="00F53350" w:rsidRDefault="00315CD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53350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0669400B" w14:textId="77777777" w:rsidR="00315CD8" w:rsidRPr="00F53350" w:rsidRDefault="00315CD8" w:rsidP="00FD56D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F53350">
              <w:rPr>
                <w:rFonts w:ascii="Verdana" w:hAnsi="Verdana"/>
                <w:sz w:val="20"/>
                <w:szCs w:val="20"/>
              </w:rPr>
              <w:t>- egzamin pisemny testowy</w:t>
            </w:r>
            <w:r w:rsidR="00A82084" w:rsidRPr="00F53350">
              <w:rPr>
                <w:rFonts w:ascii="Verdana" w:hAnsi="Verdana"/>
                <w:sz w:val="20"/>
                <w:szCs w:val="20"/>
              </w:rPr>
              <w:t>:</w:t>
            </w:r>
            <w:r w:rsidRPr="00F5335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53350" w:rsidRPr="00F53350">
              <w:rPr>
                <w:rFonts w:ascii="Verdana" w:hAnsi="Verdana"/>
                <w:bCs/>
                <w:sz w:val="20"/>
                <w:szCs w:val="20"/>
              </w:rPr>
              <w:t>K1_W03, K1_W04, K1_W05, K1_K05, K1_K06,</w:t>
            </w:r>
          </w:p>
          <w:p w14:paraId="534606B7" w14:textId="77777777" w:rsidR="00A82084" w:rsidRPr="00F53350" w:rsidRDefault="00A82084" w:rsidP="00F5335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53350">
              <w:rPr>
                <w:rFonts w:ascii="Verdana" w:hAnsi="Verdana"/>
                <w:bCs/>
                <w:sz w:val="20"/>
                <w:szCs w:val="20"/>
              </w:rPr>
              <w:t xml:space="preserve">- </w:t>
            </w:r>
            <w:r w:rsidR="00F53350">
              <w:rPr>
                <w:rFonts w:ascii="Verdana" w:hAnsi="Verdana"/>
                <w:bCs/>
                <w:sz w:val="20"/>
                <w:szCs w:val="20"/>
              </w:rPr>
              <w:t>kolokwia</w:t>
            </w:r>
            <w:r w:rsidRPr="00F53350">
              <w:rPr>
                <w:rFonts w:ascii="Verdana" w:hAnsi="Verdana"/>
                <w:bCs/>
                <w:sz w:val="20"/>
                <w:szCs w:val="20"/>
              </w:rPr>
              <w:t xml:space="preserve">: </w:t>
            </w:r>
            <w:r w:rsidR="00F53350" w:rsidRPr="00F53350">
              <w:rPr>
                <w:rFonts w:ascii="Verdana" w:hAnsi="Verdana"/>
                <w:bCs/>
                <w:sz w:val="20"/>
                <w:szCs w:val="20"/>
              </w:rPr>
              <w:t>K1_W07, K1_U03, K1_U04, K1_U05, K1_K01.</w:t>
            </w:r>
          </w:p>
        </w:tc>
      </w:tr>
      <w:tr w:rsidR="00315CD8" w:rsidRPr="00A82084" w14:paraId="3F319C96" w14:textId="77777777" w:rsidTr="048624B1">
        <w:trPr>
          <w:trHeight w:val="9"/>
        </w:trPr>
        <w:tc>
          <w:tcPr>
            <w:tcW w:w="487" w:type="dxa"/>
          </w:tcPr>
          <w:p w14:paraId="52E56223" w14:textId="77777777" w:rsidR="00315CD8" w:rsidRPr="00F53350" w:rsidRDefault="00315CD8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5202C426" w14:textId="77777777" w:rsidR="00315CD8" w:rsidRPr="00F53350" w:rsidRDefault="00315CD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53350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65F98D97" w14:textId="77777777" w:rsidR="00315CD8" w:rsidRPr="00F53350" w:rsidRDefault="00315CD8" w:rsidP="003B739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53350">
              <w:rPr>
                <w:rFonts w:ascii="Verdana" w:hAnsi="Verdana"/>
                <w:bCs/>
                <w:sz w:val="20"/>
                <w:szCs w:val="20"/>
              </w:rPr>
              <w:t>Ćwiczenia</w:t>
            </w:r>
            <w:r w:rsidR="00F53350">
              <w:rPr>
                <w:rFonts w:ascii="Verdana" w:hAnsi="Verdana"/>
                <w:bCs/>
                <w:sz w:val="20"/>
                <w:szCs w:val="20"/>
              </w:rPr>
              <w:t>:</w:t>
            </w:r>
            <w:r w:rsidRPr="00F53350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</w:p>
          <w:p w14:paraId="6DA37E01" w14:textId="2140374D" w:rsidR="00315CD8" w:rsidRPr="007B221E" w:rsidRDefault="00315CD8" w:rsidP="003B739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53350">
              <w:rPr>
                <w:rFonts w:ascii="Verdana" w:hAnsi="Verdana"/>
                <w:sz w:val="20"/>
                <w:szCs w:val="20"/>
              </w:rPr>
              <w:t>4 kolokwia</w:t>
            </w:r>
            <w:r w:rsidR="00A82084" w:rsidRPr="00F53350">
              <w:rPr>
                <w:rFonts w:ascii="Verdana" w:hAnsi="Verdana"/>
                <w:sz w:val="20"/>
                <w:szCs w:val="20"/>
              </w:rPr>
              <w:t>,</w:t>
            </w:r>
            <w:r w:rsidRPr="00F53350">
              <w:rPr>
                <w:rFonts w:ascii="Verdana" w:hAnsi="Verdana"/>
                <w:sz w:val="20"/>
                <w:szCs w:val="20"/>
              </w:rPr>
              <w:t xml:space="preserve"> w tym dwa z częścią praktyczną w postaci rozpoznawania skamieniałości. Wynik pozytywny - uzyskanie łącznie co </w:t>
            </w:r>
            <w:r w:rsidRPr="007B221E">
              <w:rPr>
                <w:rFonts w:ascii="Verdana" w:hAnsi="Verdana"/>
                <w:sz w:val="20"/>
                <w:szCs w:val="20"/>
              </w:rPr>
              <w:t xml:space="preserve">najmniej </w:t>
            </w:r>
            <w:r w:rsidR="007B221E" w:rsidRPr="007B221E">
              <w:rPr>
                <w:rFonts w:ascii="Verdana" w:hAnsi="Verdana"/>
                <w:sz w:val="20"/>
                <w:szCs w:val="20"/>
              </w:rPr>
              <w:t>55</w:t>
            </w:r>
            <w:r w:rsidRPr="007B221E">
              <w:rPr>
                <w:rFonts w:ascii="Verdana" w:hAnsi="Verdana"/>
                <w:sz w:val="20"/>
                <w:szCs w:val="20"/>
              </w:rPr>
              <w:t>% punktów. Dodatkowo konieczność zaliczenia podziału chronostratygraficznego i skonstruowanie profilu stratygraficznego.</w:t>
            </w:r>
          </w:p>
          <w:p w14:paraId="3218C113" w14:textId="77777777" w:rsidR="00F53350" w:rsidRPr="007B221E" w:rsidRDefault="00F53350" w:rsidP="00B13948">
            <w:pPr>
              <w:rPr>
                <w:rFonts w:ascii="Verdana" w:hAnsi="Verdana"/>
                <w:sz w:val="20"/>
                <w:szCs w:val="20"/>
              </w:rPr>
            </w:pPr>
            <w:r w:rsidRPr="007B221E">
              <w:rPr>
                <w:rFonts w:ascii="Verdana" w:hAnsi="Verdana"/>
                <w:sz w:val="20"/>
                <w:szCs w:val="20"/>
              </w:rPr>
              <w:t xml:space="preserve">Możliwa liczba nieobecności na ćwiczeniach: 1. </w:t>
            </w:r>
          </w:p>
          <w:p w14:paraId="2E8D6DEE" w14:textId="77777777" w:rsidR="00315CD8" w:rsidRPr="007B221E" w:rsidRDefault="00315CD8" w:rsidP="003B739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7B221E">
              <w:rPr>
                <w:rFonts w:ascii="Verdana" w:hAnsi="Verdana"/>
                <w:bCs/>
                <w:sz w:val="20"/>
                <w:szCs w:val="20"/>
              </w:rPr>
              <w:t>Wykłady:</w:t>
            </w:r>
          </w:p>
          <w:p w14:paraId="54A83633" w14:textId="564FF6D7" w:rsidR="00315CD8" w:rsidRPr="00F53350" w:rsidRDefault="00315CD8" w:rsidP="007B221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7B221E">
              <w:rPr>
                <w:rFonts w:ascii="Verdana" w:hAnsi="Verdana"/>
                <w:sz w:val="20"/>
                <w:szCs w:val="20"/>
              </w:rPr>
              <w:t xml:space="preserve">Egzamin pisemny – warunkiem przystąpienia jest zaliczenie ćwiczeń. Wynik pozytywny - uzyskanie co najmniej </w:t>
            </w:r>
            <w:r w:rsidR="007B221E" w:rsidRPr="007B221E">
              <w:rPr>
                <w:rFonts w:ascii="Verdana" w:hAnsi="Verdana"/>
                <w:sz w:val="20"/>
                <w:szCs w:val="20"/>
              </w:rPr>
              <w:t>55</w:t>
            </w:r>
            <w:r w:rsidRPr="007B221E">
              <w:rPr>
                <w:rFonts w:ascii="Verdana" w:hAnsi="Verdana"/>
                <w:sz w:val="20"/>
                <w:szCs w:val="20"/>
              </w:rPr>
              <w:t>% punktów.</w:t>
            </w:r>
          </w:p>
        </w:tc>
      </w:tr>
      <w:tr w:rsidR="00315CD8" w:rsidRPr="00A82084" w14:paraId="79FC3183" w14:textId="77777777" w:rsidTr="048624B1">
        <w:trPr>
          <w:trHeight w:val="22"/>
        </w:trPr>
        <w:tc>
          <w:tcPr>
            <w:tcW w:w="487" w:type="dxa"/>
            <w:vMerge w:val="restart"/>
          </w:tcPr>
          <w:p w14:paraId="07547A01" w14:textId="77777777" w:rsidR="00315CD8" w:rsidRPr="00F53350" w:rsidRDefault="00315CD8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135790F6" w14:textId="77777777" w:rsidR="00315CD8" w:rsidRPr="00F53350" w:rsidRDefault="00315CD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53350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315CD8" w:rsidRPr="00A82084" w14:paraId="70E76AE1" w14:textId="77777777" w:rsidTr="048624B1">
        <w:trPr>
          <w:trHeight w:val="26"/>
        </w:trPr>
        <w:tc>
          <w:tcPr>
            <w:tcW w:w="0" w:type="auto"/>
            <w:vMerge/>
            <w:vAlign w:val="center"/>
          </w:tcPr>
          <w:p w14:paraId="5043CB0F" w14:textId="77777777" w:rsidR="00315CD8" w:rsidRPr="00F53350" w:rsidRDefault="00315CD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14:paraId="3E1F0BEE" w14:textId="77777777" w:rsidR="00315CD8" w:rsidRPr="00F53350" w:rsidRDefault="00315CD8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53350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</w:tcPr>
          <w:p w14:paraId="5727DA2A" w14:textId="77777777" w:rsidR="00315CD8" w:rsidRPr="00F53350" w:rsidRDefault="00315CD8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53350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315CD8" w:rsidRPr="00A82084" w14:paraId="137DC202" w14:textId="77777777" w:rsidTr="048624B1">
        <w:trPr>
          <w:trHeight w:val="90"/>
        </w:trPr>
        <w:tc>
          <w:tcPr>
            <w:tcW w:w="0" w:type="auto"/>
            <w:vMerge/>
            <w:vAlign w:val="center"/>
          </w:tcPr>
          <w:p w14:paraId="07459315" w14:textId="77777777" w:rsidR="00315CD8" w:rsidRPr="00F53350" w:rsidRDefault="00315CD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14:paraId="3F21B014" w14:textId="77777777" w:rsidR="00315CD8" w:rsidRPr="00F53350" w:rsidRDefault="00315CD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53350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29BF4F74" w14:textId="77777777" w:rsidR="00315CD8" w:rsidRPr="00F53350" w:rsidRDefault="00315CD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53350">
              <w:rPr>
                <w:rFonts w:ascii="Verdana" w:hAnsi="Verdana"/>
                <w:sz w:val="20"/>
                <w:szCs w:val="20"/>
              </w:rPr>
              <w:lastRenderedPageBreak/>
              <w:t>- wykład: 28</w:t>
            </w:r>
          </w:p>
          <w:p w14:paraId="106220D0" w14:textId="77777777" w:rsidR="00315CD8" w:rsidRPr="00F53350" w:rsidRDefault="00315CD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53350">
              <w:rPr>
                <w:rFonts w:ascii="Verdana" w:hAnsi="Verdana"/>
                <w:sz w:val="20"/>
                <w:szCs w:val="20"/>
              </w:rPr>
              <w:t>- ćwiczenia laboratoryjne: 28</w:t>
            </w:r>
          </w:p>
          <w:p w14:paraId="3EE38EFC" w14:textId="77777777" w:rsidR="00315CD8" w:rsidRPr="00F53350" w:rsidRDefault="00315CD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53350">
              <w:rPr>
                <w:rFonts w:ascii="Verdana" w:hAnsi="Verdana"/>
                <w:sz w:val="20"/>
                <w:szCs w:val="20"/>
              </w:rPr>
              <w:t>- egzamin: 4</w:t>
            </w:r>
          </w:p>
          <w:p w14:paraId="2960BD67" w14:textId="77777777" w:rsidR="00315CD8" w:rsidRPr="00F53350" w:rsidRDefault="00315CD8" w:rsidP="00F5335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53350">
              <w:rPr>
                <w:rFonts w:ascii="Verdana" w:hAnsi="Verdana"/>
                <w:sz w:val="20"/>
                <w:szCs w:val="20"/>
              </w:rPr>
              <w:t xml:space="preserve">- oglądanie skamieniałości pod okiem nauczyciela: </w:t>
            </w:r>
            <w:r w:rsidR="00F53350" w:rsidRPr="00F53350"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4028" w:type="dxa"/>
          </w:tcPr>
          <w:p w14:paraId="6537F28F" w14:textId="77777777" w:rsidR="00315CD8" w:rsidRPr="00F53350" w:rsidRDefault="00315CD8" w:rsidP="00870A80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0CCF700D" w14:textId="58489FBF" w:rsidR="00315CD8" w:rsidRPr="00F53350" w:rsidRDefault="00B800D7" w:rsidP="00870A80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80</w:t>
            </w:r>
          </w:p>
          <w:p w14:paraId="6DFB9E20" w14:textId="77777777" w:rsidR="00315CD8" w:rsidRPr="00F53350" w:rsidRDefault="00315CD8" w:rsidP="00870A80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315CD8" w:rsidRPr="00A82084" w14:paraId="386D2441" w14:textId="77777777" w:rsidTr="048624B1">
        <w:trPr>
          <w:trHeight w:val="104"/>
        </w:trPr>
        <w:tc>
          <w:tcPr>
            <w:tcW w:w="0" w:type="auto"/>
            <w:vMerge/>
            <w:vAlign w:val="center"/>
          </w:tcPr>
          <w:p w14:paraId="70DF9E56" w14:textId="77777777" w:rsidR="00315CD8" w:rsidRPr="00F53350" w:rsidRDefault="00315CD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14:paraId="58D7A56D" w14:textId="77777777" w:rsidR="00315CD8" w:rsidRDefault="00315CD8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53350">
              <w:rPr>
                <w:rFonts w:ascii="Verdana" w:hAnsi="Verdana"/>
                <w:sz w:val="20"/>
                <w:szCs w:val="20"/>
              </w:rPr>
              <w:t xml:space="preserve">praca własna studenta/doktoranta ( w tym udział w pracach grupowych) </w:t>
            </w:r>
          </w:p>
          <w:p w14:paraId="07B25152" w14:textId="74BB05C5" w:rsidR="00B800D7" w:rsidRPr="00F53350" w:rsidRDefault="00B800D7" w:rsidP="00B800D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53350">
              <w:rPr>
                <w:rFonts w:ascii="Verdana" w:hAnsi="Verdana"/>
                <w:sz w:val="20"/>
                <w:szCs w:val="20"/>
              </w:rPr>
              <w:t>- konsultacje: 20</w:t>
            </w:r>
          </w:p>
          <w:p w14:paraId="13C69800" w14:textId="77777777" w:rsidR="00315CD8" w:rsidRPr="00F53350" w:rsidRDefault="00315CD8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53350">
              <w:rPr>
                <w:rFonts w:ascii="Verdana" w:hAnsi="Verdana"/>
                <w:sz w:val="20"/>
                <w:szCs w:val="20"/>
              </w:rPr>
              <w:t xml:space="preserve">- przygotowanie do zajęć: </w:t>
            </w:r>
            <w:r w:rsidR="00F53350" w:rsidRPr="00F53350">
              <w:rPr>
                <w:rFonts w:ascii="Verdana" w:hAnsi="Verdana"/>
                <w:sz w:val="20"/>
                <w:szCs w:val="20"/>
              </w:rPr>
              <w:t>5</w:t>
            </w:r>
            <w:r w:rsidRPr="00F53350">
              <w:rPr>
                <w:rFonts w:ascii="Verdana" w:hAnsi="Verdana"/>
                <w:sz w:val="20"/>
                <w:szCs w:val="20"/>
              </w:rPr>
              <w:t>0</w:t>
            </w:r>
          </w:p>
          <w:p w14:paraId="72F1CA96" w14:textId="77777777" w:rsidR="00315CD8" w:rsidRPr="00F53350" w:rsidRDefault="00315CD8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53350">
              <w:rPr>
                <w:rFonts w:ascii="Verdana" w:hAnsi="Verdana"/>
                <w:sz w:val="20"/>
                <w:szCs w:val="20"/>
              </w:rPr>
              <w:t xml:space="preserve">- czytanie wskazanej literatury: </w:t>
            </w:r>
            <w:r w:rsidR="00F53350" w:rsidRPr="00F53350">
              <w:rPr>
                <w:rFonts w:ascii="Verdana" w:hAnsi="Verdana"/>
                <w:sz w:val="20"/>
                <w:szCs w:val="20"/>
              </w:rPr>
              <w:t>2</w:t>
            </w:r>
            <w:r w:rsidRPr="00F53350">
              <w:rPr>
                <w:rFonts w:ascii="Verdana" w:hAnsi="Verdana"/>
                <w:sz w:val="20"/>
                <w:szCs w:val="20"/>
              </w:rPr>
              <w:t>5</w:t>
            </w:r>
          </w:p>
          <w:p w14:paraId="00144C22" w14:textId="77777777" w:rsidR="00315CD8" w:rsidRPr="00F53350" w:rsidRDefault="00315CD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53350">
              <w:rPr>
                <w:rFonts w:ascii="Verdana" w:hAnsi="Verdana"/>
                <w:sz w:val="20"/>
                <w:szCs w:val="20"/>
              </w:rPr>
              <w:t>- przygotowanie do sprawdzianów i egzaminu: 25</w:t>
            </w:r>
          </w:p>
        </w:tc>
        <w:tc>
          <w:tcPr>
            <w:tcW w:w="4028" w:type="dxa"/>
          </w:tcPr>
          <w:p w14:paraId="02B72823" w14:textId="3278783E" w:rsidR="00315CD8" w:rsidRPr="00F53350" w:rsidRDefault="00F53350" w:rsidP="00870A8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53350">
              <w:rPr>
                <w:rFonts w:ascii="Verdana" w:hAnsi="Verdana"/>
                <w:sz w:val="20"/>
                <w:szCs w:val="20"/>
              </w:rPr>
              <w:t>1</w:t>
            </w:r>
            <w:r w:rsidR="00B800D7">
              <w:rPr>
                <w:rFonts w:ascii="Verdana" w:hAnsi="Verdana"/>
                <w:sz w:val="20"/>
                <w:szCs w:val="20"/>
              </w:rPr>
              <w:t>2</w:t>
            </w:r>
            <w:r w:rsidRPr="00F53350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w:rsidR="00315CD8" w:rsidRPr="00A82084" w14:paraId="6814B8F0" w14:textId="77777777" w:rsidTr="048624B1">
        <w:trPr>
          <w:trHeight w:val="21"/>
        </w:trPr>
        <w:tc>
          <w:tcPr>
            <w:tcW w:w="0" w:type="auto"/>
            <w:vMerge/>
            <w:vAlign w:val="center"/>
          </w:tcPr>
          <w:p w14:paraId="44E871BC" w14:textId="77777777" w:rsidR="00315CD8" w:rsidRPr="00F53350" w:rsidRDefault="00315CD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14:paraId="5E053AF5" w14:textId="77777777" w:rsidR="00315CD8" w:rsidRPr="00F53350" w:rsidRDefault="00315CD8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53350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</w:tcPr>
          <w:p w14:paraId="3A96B3F4" w14:textId="77777777" w:rsidR="00315CD8" w:rsidRPr="00F53350" w:rsidRDefault="00F53350" w:rsidP="00870A8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53350">
              <w:rPr>
                <w:rFonts w:ascii="Verdana" w:hAnsi="Verdana"/>
                <w:sz w:val="20"/>
                <w:szCs w:val="20"/>
              </w:rPr>
              <w:t>20</w:t>
            </w:r>
            <w:r w:rsidR="00315CD8" w:rsidRPr="00F53350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w:rsidR="00315CD8" w:rsidRPr="00A82084" w14:paraId="2EDF4369" w14:textId="77777777" w:rsidTr="048624B1">
        <w:trPr>
          <w:trHeight w:val="26"/>
        </w:trPr>
        <w:tc>
          <w:tcPr>
            <w:tcW w:w="0" w:type="auto"/>
            <w:vMerge/>
            <w:vAlign w:val="center"/>
          </w:tcPr>
          <w:p w14:paraId="144A5D23" w14:textId="77777777" w:rsidR="00315CD8" w:rsidRPr="00F53350" w:rsidRDefault="00315CD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14:paraId="1A74536E" w14:textId="77777777" w:rsidR="00315CD8" w:rsidRPr="00F53350" w:rsidRDefault="00315CD8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53350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</w:tcPr>
          <w:p w14:paraId="74401F6D" w14:textId="77777777" w:rsidR="00315CD8" w:rsidRPr="00F53350" w:rsidRDefault="00315CD8" w:rsidP="00870A8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53350">
              <w:rPr>
                <w:rFonts w:ascii="Verdana" w:hAnsi="Verdana"/>
                <w:sz w:val="20"/>
                <w:szCs w:val="20"/>
              </w:rPr>
              <w:t xml:space="preserve">8 </w:t>
            </w:r>
          </w:p>
        </w:tc>
      </w:tr>
    </w:tbl>
    <w:p w14:paraId="738610EB" w14:textId="77777777" w:rsidR="00315CD8" w:rsidRPr="00A82084" w:rsidRDefault="00315CD8">
      <w:pPr>
        <w:rPr>
          <w:rFonts w:ascii="Verdana" w:hAnsi="Verdana"/>
          <w:color w:val="FF0000"/>
          <w:sz w:val="20"/>
          <w:szCs w:val="20"/>
        </w:rPr>
      </w:pPr>
    </w:p>
    <w:sectPr w:rsidR="00315CD8" w:rsidRPr="00A82084" w:rsidSect="007D14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32FE76DC"/>
    <w:multiLevelType w:val="hybridMultilevel"/>
    <w:tmpl w:val="4D3092D4"/>
    <w:lvl w:ilvl="0" w:tplc="C226C51C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175319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79938076">
    <w:abstractNumId w:val="0"/>
  </w:num>
  <w:num w:numId="3" w16cid:durableId="14826498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503"/>
    <w:rsid w:val="000140D7"/>
    <w:rsid w:val="000940D4"/>
    <w:rsid w:val="000A1471"/>
    <w:rsid w:val="001A1CFD"/>
    <w:rsid w:val="001C0F3D"/>
    <w:rsid w:val="001D10C7"/>
    <w:rsid w:val="0021588C"/>
    <w:rsid w:val="00277F9F"/>
    <w:rsid w:val="002B17F4"/>
    <w:rsid w:val="002D3817"/>
    <w:rsid w:val="00315CD8"/>
    <w:rsid w:val="0036506A"/>
    <w:rsid w:val="003B7390"/>
    <w:rsid w:val="004053B5"/>
    <w:rsid w:val="004556E6"/>
    <w:rsid w:val="0051737D"/>
    <w:rsid w:val="005A1E2A"/>
    <w:rsid w:val="005B78DB"/>
    <w:rsid w:val="005E4ECD"/>
    <w:rsid w:val="00647D21"/>
    <w:rsid w:val="006556AA"/>
    <w:rsid w:val="00662F58"/>
    <w:rsid w:val="006A06B2"/>
    <w:rsid w:val="0078668B"/>
    <w:rsid w:val="007B221E"/>
    <w:rsid w:val="007B293C"/>
    <w:rsid w:val="007D1410"/>
    <w:rsid w:val="007D2D65"/>
    <w:rsid w:val="00812FBB"/>
    <w:rsid w:val="00816722"/>
    <w:rsid w:val="00864E2D"/>
    <w:rsid w:val="00870A80"/>
    <w:rsid w:val="0089509A"/>
    <w:rsid w:val="008A4D66"/>
    <w:rsid w:val="008A72E4"/>
    <w:rsid w:val="008E7503"/>
    <w:rsid w:val="00934F88"/>
    <w:rsid w:val="0099524F"/>
    <w:rsid w:val="009D45AE"/>
    <w:rsid w:val="00A66E97"/>
    <w:rsid w:val="00A82084"/>
    <w:rsid w:val="00B13948"/>
    <w:rsid w:val="00B4175D"/>
    <w:rsid w:val="00B46CEF"/>
    <w:rsid w:val="00B63EAA"/>
    <w:rsid w:val="00B7159B"/>
    <w:rsid w:val="00B800D7"/>
    <w:rsid w:val="00BB1CBF"/>
    <w:rsid w:val="00BD3B3E"/>
    <w:rsid w:val="00C04E3A"/>
    <w:rsid w:val="00C22864"/>
    <w:rsid w:val="00C45F7A"/>
    <w:rsid w:val="00C6323D"/>
    <w:rsid w:val="00C650FA"/>
    <w:rsid w:val="00C8307B"/>
    <w:rsid w:val="00C92628"/>
    <w:rsid w:val="00D02A9A"/>
    <w:rsid w:val="00D64DC7"/>
    <w:rsid w:val="00DC585E"/>
    <w:rsid w:val="00DF32C6"/>
    <w:rsid w:val="00E35678"/>
    <w:rsid w:val="00EB4025"/>
    <w:rsid w:val="00EF1464"/>
    <w:rsid w:val="00F21D12"/>
    <w:rsid w:val="00F417F5"/>
    <w:rsid w:val="00F420C0"/>
    <w:rsid w:val="00F53350"/>
    <w:rsid w:val="00F537EE"/>
    <w:rsid w:val="00F63E48"/>
    <w:rsid w:val="00FC2C7B"/>
    <w:rsid w:val="00FD56D2"/>
    <w:rsid w:val="048624B1"/>
    <w:rsid w:val="10AC8A19"/>
    <w:rsid w:val="194C5456"/>
    <w:rsid w:val="1A4A5434"/>
    <w:rsid w:val="463EE62F"/>
    <w:rsid w:val="75180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DBBD01"/>
  <w15:docId w15:val="{0BB84E83-A039-474E-B2CA-CE4430A66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1001</Words>
  <Characters>6007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/>
  <LinksUpToDate>false</LinksUpToDate>
  <CharactersWithSpaces>6995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Joanna Prochorowicz</dc:creator>
  <cp:keywords/>
  <dc:description/>
  <cp:lastModifiedBy>Nina Bób</cp:lastModifiedBy>
  <cp:revision>3</cp:revision>
  <dcterms:created xsi:type="dcterms:W3CDTF">2023-09-13T09:45:00Z</dcterms:created>
  <dcterms:modified xsi:type="dcterms:W3CDTF">2024-01-31T14:48:00Z</dcterms:modified>
</cp:coreProperties>
</file>