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439DE" w14:textId="77777777" w:rsidR="008E7503" w:rsidRPr="00B15260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B15260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0E7439DF" w14:textId="77777777" w:rsidR="008E7503" w:rsidRPr="00B15260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B15260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B15260">
        <w:rPr>
          <w:rFonts w:ascii="Verdana" w:hAnsi="Verdana"/>
          <w:b/>
          <w:sz w:val="16"/>
          <w:szCs w:val="20"/>
        </w:rPr>
        <w:t>ZARZĄDZENIA Nr 21/2019</w:t>
      </w:r>
      <w:r w:rsidRPr="00B15260">
        <w:rPr>
          <w:rFonts w:ascii="Verdana" w:hAnsi="Verdana"/>
          <w:sz w:val="16"/>
          <w:szCs w:val="20"/>
        </w:rPr>
        <w:t xml:space="preserve"> </w:t>
      </w:r>
    </w:p>
    <w:p w14:paraId="0E7439E0" w14:textId="77777777" w:rsidR="008E7503" w:rsidRPr="00B15260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0E7439E1" w14:textId="77777777" w:rsidR="008E7503" w:rsidRPr="00B15260" w:rsidRDefault="008E7503" w:rsidP="008E7503">
      <w:pPr>
        <w:rPr>
          <w:rFonts w:ascii="Verdana" w:hAnsi="Verdana"/>
          <w:b/>
          <w:bCs/>
          <w:sz w:val="20"/>
        </w:rPr>
      </w:pPr>
      <w:r w:rsidRPr="00B15260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0E7439E2" w14:textId="77777777" w:rsidR="008E7503" w:rsidRPr="00B15260" w:rsidRDefault="008E7503" w:rsidP="008E7503">
      <w:pPr>
        <w:spacing w:after="0" w:line="240" w:lineRule="auto"/>
        <w:jc w:val="both"/>
        <w:rPr>
          <w:rFonts w:ascii="Verdana" w:hAnsi="Verdana"/>
          <w:color w:val="FF0000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B15260" w14:paraId="0E7439E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39E3" w14:textId="77777777" w:rsidR="008E7503" w:rsidRPr="00B1526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39E4" w14:textId="77777777" w:rsidR="008E7503" w:rsidRPr="00B1526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15260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0E7439E5" w14:textId="77777777" w:rsidR="00E67F27" w:rsidRPr="00B15260" w:rsidRDefault="00E67F27" w:rsidP="00B1526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15260">
              <w:rPr>
                <w:rFonts w:ascii="Verdana" w:hAnsi="Verdana"/>
                <w:bCs/>
                <w:sz w:val="20"/>
                <w:szCs w:val="20"/>
              </w:rPr>
              <w:t>Seminarium  - Mineralogia, petrologia, geochemia</w:t>
            </w:r>
            <w:r w:rsidR="00B15260" w:rsidRPr="00B15260">
              <w:rPr>
                <w:rFonts w:ascii="Verdana" w:hAnsi="Verdana"/>
                <w:bCs/>
                <w:sz w:val="20"/>
                <w:szCs w:val="20"/>
              </w:rPr>
              <w:t>/</w:t>
            </w:r>
            <w:r w:rsidRPr="00B15260">
              <w:rPr>
                <w:rFonts w:ascii="Verdana" w:hAnsi="Verdana"/>
                <w:bCs/>
                <w:sz w:val="20"/>
                <w:szCs w:val="20"/>
                <w:lang w:val="en-US"/>
              </w:rPr>
              <w:t>Seminar – Mineralogy, petrology, geochemistry</w:t>
            </w:r>
          </w:p>
        </w:tc>
      </w:tr>
      <w:tr w:rsidR="008E7503" w:rsidRPr="00B15260" w14:paraId="0E7439E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39E7" w14:textId="77777777" w:rsidR="008E7503" w:rsidRPr="00B1526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39E8" w14:textId="77777777" w:rsidR="008E7503" w:rsidRPr="00B1526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15260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E7439E9" w14:textId="77777777" w:rsidR="008E7503" w:rsidRPr="00B15260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15260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B15260" w14:paraId="0E7439E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39EB" w14:textId="77777777" w:rsidR="008E7503" w:rsidRPr="00B1526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39EC" w14:textId="77777777" w:rsidR="008E7503" w:rsidRPr="00B1526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15260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0E7439ED" w14:textId="77777777" w:rsidR="008E7503" w:rsidRPr="00B15260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15260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B15260" w14:paraId="0E7439F2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39EF" w14:textId="77777777" w:rsidR="008E7503" w:rsidRPr="00B1526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39F0" w14:textId="77777777" w:rsidR="008E7503" w:rsidRPr="00B1526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15260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0E7439F1" w14:textId="77777777" w:rsidR="008E7503" w:rsidRPr="00B15260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15260"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E67F27" w:rsidRPr="00B15260">
              <w:rPr>
                <w:rFonts w:ascii="Verdana" w:hAnsi="Verdana"/>
                <w:sz w:val="20"/>
                <w:szCs w:val="20"/>
              </w:rPr>
              <w:t>Nauk Geologicznych, Zakład Petrologii Eksperymentalnej</w:t>
            </w:r>
          </w:p>
        </w:tc>
      </w:tr>
      <w:tr w:rsidR="008E7503" w:rsidRPr="00B15260" w14:paraId="0E7439F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39F3" w14:textId="77777777" w:rsidR="008E7503" w:rsidRPr="00B1526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39F4" w14:textId="77777777" w:rsidR="008E7503" w:rsidRPr="00B1526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15260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0E7439F5" w14:textId="77777777" w:rsidR="008E7503" w:rsidRPr="00B15260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15260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B15260" w14:paraId="0E7439F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39F7" w14:textId="77777777" w:rsidR="008E7503" w:rsidRPr="00B1526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39F8" w14:textId="77777777" w:rsidR="008E7503" w:rsidRPr="00B15260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B15260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B15260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0E7439F9" w14:textId="77777777" w:rsidR="008E7503" w:rsidRPr="00B15260" w:rsidRDefault="00B1526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15260">
              <w:rPr>
                <w:rFonts w:ascii="Verdana" w:hAnsi="Verdana"/>
                <w:bCs/>
                <w:sz w:val="20"/>
                <w:szCs w:val="20"/>
              </w:rPr>
              <w:t>Do wyboru</w:t>
            </w:r>
          </w:p>
        </w:tc>
      </w:tr>
      <w:tr w:rsidR="008E7503" w:rsidRPr="00B15260" w14:paraId="0E7439F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39FB" w14:textId="77777777" w:rsidR="008E7503" w:rsidRPr="00B1526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39FC" w14:textId="77777777" w:rsidR="008E7503" w:rsidRPr="00B1526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15260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0E7439FD" w14:textId="77777777" w:rsidR="008E7503" w:rsidRPr="00B15260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15260">
              <w:rPr>
                <w:rFonts w:ascii="Verdana" w:hAnsi="Verdana"/>
                <w:sz w:val="20"/>
                <w:szCs w:val="20"/>
              </w:rPr>
              <w:t>G</w:t>
            </w:r>
            <w:r w:rsidR="00E67F27" w:rsidRPr="00B15260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B15260" w14:paraId="0E743A0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39FF" w14:textId="77777777" w:rsidR="008E7503" w:rsidRPr="00B1526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3A00" w14:textId="77777777" w:rsidR="008E7503" w:rsidRPr="00B15260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B15260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B15260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0E743A01" w14:textId="77777777" w:rsidR="008E7503" w:rsidRPr="00B15260" w:rsidRDefault="00E67F27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15260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B15260" w14:paraId="0E743A0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3A03" w14:textId="77777777" w:rsidR="008E7503" w:rsidRPr="00B1526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3A04" w14:textId="77777777" w:rsidR="008E7503" w:rsidRPr="00B15260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15260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B15260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B15260">
              <w:rPr>
                <w:rFonts w:ascii="Verdana" w:hAnsi="Verdana"/>
                <w:sz w:val="20"/>
                <w:szCs w:val="20"/>
              </w:rPr>
              <w:t>)</w:t>
            </w:r>
          </w:p>
          <w:p w14:paraId="0E743A05" w14:textId="77777777" w:rsidR="008E7503" w:rsidRPr="00B15260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15260"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="008E7503" w:rsidRPr="00B15260" w14:paraId="0E743A0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3A07" w14:textId="77777777" w:rsidR="008E7503" w:rsidRPr="00B1526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3A08" w14:textId="77777777" w:rsidR="008E7503" w:rsidRPr="00B15260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B15260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B15260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0E743A09" w14:textId="77777777" w:rsidR="008E7503" w:rsidRPr="00B15260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15260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B15260" w14:paraId="0E743A1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3A0B" w14:textId="77777777" w:rsidR="008E7503" w:rsidRPr="00B1526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3A0C" w14:textId="77777777" w:rsidR="00C8307B" w:rsidRPr="00B15260" w:rsidRDefault="008E7503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15260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0E743A0D" w14:textId="77777777" w:rsidR="00C8307B" w:rsidRPr="00B15260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15260">
              <w:rPr>
                <w:rFonts w:ascii="Verdana" w:hAnsi="Verdana"/>
                <w:sz w:val="20"/>
                <w:szCs w:val="20"/>
              </w:rPr>
              <w:t xml:space="preserve">Seminarium: </w:t>
            </w:r>
            <w:r w:rsidR="001D78C9" w:rsidRPr="00B15260">
              <w:rPr>
                <w:rFonts w:ascii="Verdana" w:hAnsi="Verdana"/>
                <w:sz w:val="20"/>
                <w:szCs w:val="20"/>
              </w:rPr>
              <w:t>20</w:t>
            </w:r>
          </w:p>
          <w:p w14:paraId="0E743A0E" w14:textId="77777777" w:rsidR="00B15260" w:rsidRPr="00B15260" w:rsidRDefault="00B15260" w:rsidP="00B1526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15260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0E743A0F" w14:textId="77777777" w:rsidR="00B15260" w:rsidRPr="00B15260" w:rsidRDefault="00B1526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15260">
              <w:rPr>
                <w:rFonts w:ascii="Verdana" w:hAnsi="Verdana"/>
                <w:sz w:val="20"/>
                <w:szCs w:val="20"/>
              </w:rPr>
              <w:t>prezentacja, dyskusja</w:t>
            </w:r>
          </w:p>
        </w:tc>
      </w:tr>
      <w:tr w:rsidR="008E7503" w:rsidRPr="00B15260" w14:paraId="0E743A1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3A11" w14:textId="77777777" w:rsidR="008E7503" w:rsidRPr="00B1526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3A12" w14:textId="77777777" w:rsidR="00C8307B" w:rsidRPr="00B15260" w:rsidRDefault="008E7503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15260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0E743A13" w14:textId="77777777" w:rsidR="00B15260" w:rsidRPr="00B15260" w:rsidRDefault="00B1526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15260">
              <w:rPr>
                <w:rFonts w:ascii="Verdana" w:hAnsi="Verdana"/>
                <w:sz w:val="20"/>
                <w:szCs w:val="20"/>
              </w:rPr>
              <w:t>Koordynator: prof. dr hab. Jacek Puziewicz</w:t>
            </w:r>
          </w:p>
          <w:p w14:paraId="0E743A14" w14:textId="77777777" w:rsidR="008E7503" w:rsidRPr="00B15260" w:rsidRDefault="00B1526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15260">
              <w:rPr>
                <w:rFonts w:ascii="Verdana" w:hAnsi="Verdana"/>
                <w:sz w:val="20"/>
                <w:szCs w:val="20"/>
              </w:rPr>
              <w:t xml:space="preserve">Prowadzący seminarium: </w:t>
            </w:r>
            <w:r w:rsidR="00E67F27" w:rsidRPr="00B15260">
              <w:rPr>
                <w:rFonts w:ascii="Verdana" w:hAnsi="Verdana"/>
                <w:sz w:val="20"/>
                <w:szCs w:val="20"/>
              </w:rPr>
              <w:t>prof. dr hab. Jacek Puziewicz</w:t>
            </w:r>
          </w:p>
        </w:tc>
      </w:tr>
      <w:tr w:rsidR="008E7503" w:rsidRPr="00B15260" w14:paraId="0E743A1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3A16" w14:textId="77777777" w:rsidR="008E7503" w:rsidRPr="00B1526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3A17" w14:textId="77777777" w:rsidR="008E7503" w:rsidRPr="00B15260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B15260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0E743A18" w14:textId="77777777" w:rsidR="008E7503" w:rsidRPr="00B15260" w:rsidRDefault="00E67F2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15260">
              <w:rPr>
                <w:rFonts w:ascii="Verdana" w:hAnsi="Verdana"/>
                <w:bCs/>
                <w:sz w:val="20"/>
                <w:szCs w:val="20"/>
              </w:rPr>
              <w:t>Wiedza i umiejętności z zakresu programu studiów I stopnia na kierunku geologia</w:t>
            </w:r>
            <w:r w:rsidR="00B15260" w:rsidRPr="00B15260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B15260" w14:paraId="0E743A1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3A1A" w14:textId="77777777" w:rsidR="008E7503" w:rsidRPr="00B1526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3A1B" w14:textId="77777777" w:rsidR="008E7503" w:rsidRPr="00B15260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15260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0E743A1C" w14:textId="77777777" w:rsidR="008E7503" w:rsidRPr="00B15260" w:rsidRDefault="00E67F27" w:rsidP="00E67F2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15260">
              <w:rPr>
                <w:rFonts w:ascii="Verdana" w:hAnsi="Verdana"/>
                <w:iCs/>
                <w:sz w:val="20"/>
                <w:szCs w:val="20"/>
              </w:rPr>
              <w:t xml:space="preserve">Seminarium z mineralogii, petrologii i geochemii ma umożliwić uczestnikom prezentację wyników prac licencjackich, zapoznać słuchaczy z najnowszymi osiągnięciami w zakresie wiedzy i metod badawczych związanych z tymi pracami, wyrobić umiejętność  </w:t>
            </w:r>
            <w:r w:rsidRPr="00B15260">
              <w:rPr>
                <w:rFonts w:ascii="Verdana" w:hAnsi="Verdana"/>
                <w:iCs/>
                <w:sz w:val="20"/>
                <w:szCs w:val="20"/>
              </w:rPr>
              <w:lastRenderedPageBreak/>
              <w:t>syntetycznego opracowania materiałów pochodzących z różnych źródeł i ich przedstawienia w formie prezentacji multimedialnej.</w:t>
            </w:r>
          </w:p>
        </w:tc>
      </w:tr>
      <w:tr w:rsidR="008E7503" w:rsidRPr="00B15260" w14:paraId="0E743A21" w14:textId="77777777" w:rsidTr="00E67F27">
        <w:trPr>
          <w:cantSplit/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3A1E" w14:textId="77777777" w:rsidR="008E7503" w:rsidRPr="00B1526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3A1F" w14:textId="77777777" w:rsidR="008E7503" w:rsidRPr="00B1526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15260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0E743A20" w14:textId="77777777" w:rsidR="008E7503" w:rsidRPr="00B15260" w:rsidRDefault="00E67F27" w:rsidP="00E67F2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B15260">
              <w:rPr>
                <w:rFonts w:ascii="Verdana" w:hAnsi="Verdana"/>
                <w:sz w:val="20"/>
                <w:szCs w:val="20"/>
              </w:rPr>
              <w:t>Będące przedmiotem prac licencjackich zagadnienia mineralogii, petrologii i geochemii.</w:t>
            </w:r>
          </w:p>
        </w:tc>
      </w:tr>
      <w:tr w:rsidR="008E7503" w:rsidRPr="00B15260" w14:paraId="0E743A4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3A22" w14:textId="77777777" w:rsidR="008E7503" w:rsidRPr="00B1526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3A23" w14:textId="77777777" w:rsidR="008E7503" w:rsidRPr="00B15260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15260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0E743A24" w14:textId="77777777" w:rsidR="00C8307B" w:rsidRPr="00B15260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E743A25" w14:textId="77777777" w:rsidR="00C8307B" w:rsidRPr="00B15260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E743A26" w14:textId="77777777" w:rsidR="00940F96" w:rsidRDefault="00940F96" w:rsidP="00E67F2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W_1 Student ma wiedzę z zakresie opracowywanego zagadnienia, związanego z tematyką realizowanej pracy licencjackiej z m</w:t>
            </w:r>
            <w:r w:rsidRPr="00B15260">
              <w:rPr>
                <w:rFonts w:ascii="Verdana" w:hAnsi="Verdana"/>
                <w:bCs/>
                <w:sz w:val="20"/>
                <w:szCs w:val="20"/>
              </w:rPr>
              <w:t>ineralogi</w:t>
            </w:r>
            <w:r>
              <w:rPr>
                <w:rFonts w:ascii="Verdana" w:hAnsi="Verdana"/>
                <w:bCs/>
                <w:sz w:val="20"/>
                <w:szCs w:val="20"/>
              </w:rPr>
              <w:t>i</w:t>
            </w:r>
            <w:r w:rsidRPr="00B15260">
              <w:rPr>
                <w:rFonts w:ascii="Verdana" w:hAnsi="Verdana"/>
                <w:bCs/>
                <w:sz w:val="20"/>
                <w:szCs w:val="20"/>
              </w:rPr>
              <w:t>, petrologi</w:t>
            </w:r>
            <w:r>
              <w:rPr>
                <w:rFonts w:ascii="Verdana" w:hAnsi="Verdana"/>
                <w:bCs/>
                <w:sz w:val="20"/>
                <w:szCs w:val="20"/>
              </w:rPr>
              <w:t>i, geochemii.</w:t>
            </w:r>
          </w:p>
          <w:p w14:paraId="0E743A27" w14:textId="77777777" w:rsidR="00940F96" w:rsidRDefault="00940F96" w:rsidP="00E67F2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E743A28" w14:textId="77777777" w:rsidR="00E67F27" w:rsidRPr="00B15260" w:rsidRDefault="00284509" w:rsidP="00E67F2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15260">
              <w:rPr>
                <w:rFonts w:ascii="Verdana" w:hAnsi="Verdana"/>
                <w:sz w:val="20"/>
                <w:szCs w:val="20"/>
              </w:rPr>
              <w:t>U_1</w:t>
            </w:r>
            <w:r w:rsidR="00E67F27" w:rsidRPr="00B15260">
              <w:rPr>
                <w:rFonts w:ascii="Verdana" w:hAnsi="Verdana"/>
                <w:sz w:val="20"/>
                <w:szCs w:val="20"/>
              </w:rPr>
              <w:t xml:space="preserve"> Student potrafi zlokalizować prace na zadany temat w profesjonalnych bazach literatury</w:t>
            </w:r>
            <w:r w:rsidR="00B15260" w:rsidRPr="00B15260">
              <w:rPr>
                <w:rFonts w:ascii="Verdana" w:hAnsi="Verdana"/>
                <w:sz w:val="20"/>
                <w:szCs w:val="20"/>
              </w:rPr>
              <w:t>.</w:t>
            </w:r>
          </w:p>
          <w:p w14:paraId="0E743A29" w14:textId="77777777" w:rsidR="00E67F27" w:rsidRPr="00B15260" w:rsidRDefault="00E67F27" w:rsidP="00E67F2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E743A2A" w14:textId="77777777" w:rsidR="00E67F27" w:rsidRPr="00B15260" w:rsidRDefault="00284509" w:rsidP="00E67F2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15260">
              <w:rPr>
                <w:rFonts w:ascii="Verdana" w:hAnsi="Verdana"/>
                <w:sz w:val="20"/>
                <w:szCs w:val="20"/>
              </w:rPr>
              <w:t>U_2</w:t>
            </w:r>
            <w:r w:rsidR="00E67F27" w:rsidRPr="00B15260">
              <w:rPr>
                <w:rFonts w:ascii="Verdana" w:hAnsi="Verdana"/>
                <w:sz w:val="20"/>
                <w:szCs w:val="20"/>
              </w:rPr>
              <w:t xml:space="preserve"> Student potrafi przeczytać zestaw prac w języku angielskim i ocenić wartość merytoryczną zebranych przez siebie materiałów</w:t>
            </w:r>
            <w:r w:rsidR="00B15260" w:rsidRPr="00B15260">
              <w:rPr>
                <w:rFonts w:ascii="Verdana" w:hAnsi="Verdana"/>
                <w:sz w:val="20"/>
                <w:szCs w:val="20"/>
              </w:rPr>
              <w:t>.</w:t>
            </w:r>
          </w:p>
          <w:p w14:paraId="0E743A2B" w14:textId="77777777" w:rsidR="00E67F27" w:rsidRPr="00B15260" w:rsidRDefault="00E67F27" w:rsidP="00E67F2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E743A2C" w14:textId="77777777" w:rsidR="00C8307B" w:rsidRDefault="00284509" w:rsidP="0028450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15260">
              <w:rPr>
                <w:rFonts w:ascii="Verdana" w:hAnsi="Verdana"/>
                <w:sz w:val="20"/>
                <w:szCs w:val="20"/>
              </w:rPr>
              <w:t xml:space="preserve">U_3 </w:t>
            </w:r>
            <w:r w:rsidR="00E67F27" w:rsidRPr="00B15260">
              <w:rPr>
                <w:rFonts w:ascii="Verdana" w:hAnsi="Verdana"/>
                <w:sz w:val="20"/>
                <w:szCs w:val="20"/>
              </w:rPr>
              <w:t>W oparciu o przeczytane prace oraz wykonane przez siebie badania student potrafi przygotować i przedstawić syntetyczną prezentację multimedialną</w:t>
            </w:r>
            <w:r w:rsidR="00B15260" w:rsidRPr="00B15260">
              <w:rPr>
                <w:rFonts w:ascii="Verdana" w:hAnsi="Verdana"/>
                <w:sz w:val="20"/>
                <w:szCs w:val="20"/>
              </w:rPr>
              <w:t>.</w:t>
            </w:r>
          </w:p>
          <w:p w14:paraId="0E743A2D" w14:textId="77777777" w:rsidR="00B15260" w:rsidRDefault="00B15260" w:rsidP="0028450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E743A2E" w14:textId="77777777" w:rsidR="00B15260" w:rsidRPr="00B15260" w:rsidRDefault="00B15260" w:rsidP="0028450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A0470">
              <w:rPr>
                <w:rFonts w:ascii="Verdana" w:hAnsi="Verdana"/>
                <w:sz w:val="20"/>
                <w:szCs w:val="20"/>
              </w:rPr>
              <w:t>K_1 Potrafi krytycznie weryfikować źródła literaturowe.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3A2F" w14:textId="77777777" w:rsidR="008E7503" w:rsidRPr="00B15260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15260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="00B15260" w:rsidRPr="00B15260">
              <w:rPr>
                <w:rFonts w:ascii="Verdana" w:hAnsi="Verdana"/>
                <w:sz w:val="20"/>
                <w:szCs w:val="20"/>
              </w:rPr>
              <w:t>:</w:t>
            </w:r>
          </w:p>
          <w:p w14:paraId="0E743A30" w14:textId="77777777" w:rsidR="008E7503" w:rsidRPr="00B15260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E743A31" w14:textId="77777777" w:rsidR="00940F96" w:rsidRPr="00B15260" w:rsidRDefault="00B15260" w:rsidP="00940F9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15260">
              <w:rPr>
                <w:rFonts w:ascii="Verdana" w:hAnsi="Verdana"/>
                <w:bCs/>
                <w:sz w:val="20"/>
                <w:szCs w:val="20"/>
              </w:rPr>
              <w:t>K1_W03</w:t>
            </w:r>
            <w:r w:rsidR="00940F96">
              <w:rPr>
                <w:rFonts w:ascii="Verdana" w:hAnsi="Verdana"/>
                <w:bCs/>
                <w:sz w:val="20"/>
                <w:szCs w:val="20"/>
              </w:rPr>
              <w:t>, K_W05</w:t>
            </w:r>
          </w:p>
          <w:p w14:paraId="0E743A32" w14:textId="77777777" w:rsidR="00E67F27" w:rsidRPr="00B15260" w:rsidRDefault="00E67F27" w:rsidP="00E67F2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E743A33" w14:textId="77777777" w:rsidR="00E67F27" w:rsidRPr="00B15260" w:rsidRDefault="00E67F27" w:rsidP="00E67F2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E743A34" w14:textId="77777777" w:rsidR="00E67F27" w:rsidRPr="00B15260" w:rsidRDefault="00E67F27" w:rsidP="00E67F2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E743A35" w14:textId="77777777" w:rsidR="00E67F27" w:rsidRPr="00B15260" w:rsidRDefault="00E67F27" w:rsidP="00E67F2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E743A36" w14:textId="77777777" w:rsidR="00E67F27" w:rsidRPr="00B15260" w:rsidRDefault="00940F96" w:rsidP="00E67F2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K1_U12</w:t>
            </w:r>
          </w:p>
          <w:p w14:paraId="0E743A37" w14:textId="77777777" w:rsidR="00C8307B" w:rsidRPr="00B15260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E743A38" w14:textId="77777777" w:rsidR="00E67F27" w:rsidRPr="00B15260" w:rsidRDefault="00E67F27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E743A39" w14:textId="77777777" w:rsidR="00E67F27" w:rsidRPr="00B15260" w:rsidRDefault="00E67F27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E743A3A" w14:textId="77777777" w:rsidR="00940F96" w:rsidRPr="00B15260" w:rsidRDefault="00940F96" w:rsidP="00940F9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K1_U11</w:t>
            </w:r>
          </w:p>
          <w:p w14:paraId="0E743A3B" w14:textId="77777777" w:rsidR="00B15260" w:rsidRDefault="00B15260" w:rsidP="00C8307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E743A3C" w14:textId="77777777" w:rsidR="00B15260" w:rsidRDefault="00B15260" w:rsidP="00C8307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E743A3D" w14:textId="77777777" w:rsidR="00B15260" w:rsidRDefault="00B15260" w:rsidP="00C8307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E743A3E" w14:textId="77777777" w:rsidR="00940F96" w:rsidRDefault="00940F96" w:rsidP="00940F9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E743A3F" w14:textId="77777777" w:rsidR="00940F96" w:rsidRDefault="00940F96" w:rsidP="00C8307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15260">
              <w:rPr>
                <w:rFonts w:ascii="Verdana" w:hAnsi="Verdana"/>
                <w:bCs/>
                <w:sz w:val="20"/>
                <w:szCs w:val="20"/>
              </w:rPr>
              <w:t>K1_U14</w:t>
            </w:r>
          </w:p>
          <w:p w14:paraId="0E743A40" w14:textId="77777777" w:rsidR="00940F96" w:rsidRDefault="00940F96" w:rsidP="00C8307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E743A41" w14:textId="77777777" w:rsidR="00940F96" w:rsidRDefault="00940F96" w:rsidP="00C8307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E743A42" w14:textId="77777777" w:rsidR="00940F96" w:rsidRDefault="00940F96" w:rsidP="00C8307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E743A43" w14:textId="77777777" w:rsidR="00940F96" w:rsidRDefault="00940F96" w:rsidP="00C8307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E743A44" w14:textId="77777777" w:rsidR="00E67F27" w:rsidRPr="00B15260" w:rsidRDefault="00B1526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15260">
              <w:rPr>
                <w:rFonts w:ascii="Verdana" w:hAnsi="Verdana"/>
                <w:bCs/>
                <w:sz w:val="20"/>
                <w:szCs w:val="20"/>
              </w:rPr>
              <w:t>K1_K05</w:t>
            </w:r>
          </w:p>
        </w:tc>
      </w:tr>
      <w:tr w:rsidR="008E7503" w:rsidRPr="00B15260" w14:paraId="0E743A4A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3A46" w14:textId="77777777" w:rsidR="008E7503" w:rsidRPr="00B1526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3A47" w14:textId="77777777" w:rsidR="008E7503" w:rsidRPr="00B15260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B15260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B15260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0E743A48" w14:textId="77777777" w:rsidR="00C8307B" w:rsidRPr="00B15260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15260">
              <w:rPr>
                <w:rFonts w:ascii="Verdana" w:hAnsi="Verdana"/>
                <w:sz w:val="20"/>
                <w:szCs w:val="20"/>
              </w:rPr>
              <w:t>Literatura obowiązkowa:</w:t>
            </w:r>
            <w:r w:rsidR="00FC5486" w:rsidRPr="00B15260">
              <w:rPr>
                <w:rFonts w:ascii="Verdana" w:hAnsi="Verdana"/>
                <w:sz w:val="20"/>
                <w:szCs w:val="20"/>
              </w:rPr>
              <w:t xml:space="preserve"> zależnie od tematyki pracy licencjackiej</w:t>
            </w:r>
            <w:r w:rsidR="00B15260" w:rsidRPr="00B15260">
              <w:rPr>
                <w:rFonts w:ascii="Verdana" w:hAnsi="Verdana"/>
                <w:sz w:val="20"/>
                <w:szCs w:val="20"/>
              </w:rPr>
              <w:t>.</w:t>
            </w:r>
          </w:p>
          <w:p w14:paraId="0E743A49" w14:textId="77777777" w:rsidR="008E7503" w:rsidRPr="00B15260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15260">
              <w:rPr>
                <w:rFonts w:ascii="Verdana" w:hAnsi="Verdana"/>
                <w:sz w:val="20"/>
                <w:szCs w:val="20"/>
              </w:rPr>
              <w:t>Literatura zalecana:</w:t>
            </w:r>
            <w:r w:rsidR="00FC5486" w:rsidRPr="00B15260">
              <w:rPr>
                <w:rFonts w:ascii="Verdana" w:hAnsi="Verdana"/>
                <w:sz w:val="20"/>
                <w:szCs w:val="20"/>
              </w:rPr>
              <w:t xml:space="preserve"> zależnie od tematyki pracy licencjackiej</w:t>
            </w:r>
            <w:r w:rsidR="00B15260" w:rsidRPr="00B15260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B15260" w14:paraId="0E743A4E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3A4B" w14:textId="77777777" w:rsidR="008E7503" w:rsidRPr="00940F9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3A4C" w14:textId="77777777" w:rsidR="008E7503" w:rsidRPr="00940F96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40F96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0E743A4D" w14:textId="77777777" w:rsidR="008E7503" w:rsidRPr="00940F96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40F96">
              <w:rPr>
                <w:rFonts w:ascii="Verdana" w:hAnsi="Verdana"/>
                <w:sz w:val="20"/>
                <w:szCs w:val="20"/>
              </w:rPr>
              <w:t xml:space="preserve">- przygotowanie </w:t>
            </w:r>
            <w:r w:rsidR="00FC5486" w:rsidRPr="00940F96">
              <w:rPr>
                <w:rFonts w:ascii="Verdana" w:hAnsi="Verdana"/>
                <w:sz w:val="20"/>
                <w:szCs w:val="20"/>
              </w:rPr>
              <w:t xml:space="preserve">indywidualnego </w:t>
            </w:r>
            <w:r w:rsidRPr="00940F96">
              <w:rPr>
                <w:rFonts w:ascii="Verdana" w:hAnsi="Verdana"/>
                <w:sz w:val="20"/>
                <w:szCs w:val="20"/>
              </w:rPr>
              <w:t>wystąpie</w:t>
            </w:r>
            <w:r w:rsidR="00FC5486" w:rsidRPr="00940F96">
              <w:rPr>
                <w:rFonts w:ascii="Verdana" w:hAnsi="Verdana"/>
                <w:sz w:val="20"/>
                <w:szCs w:val="20"/>
              </w:rPr>
              <w:t>nia ustnego</w:t>
            </w:r>
            <w:r w:rsidR="00B15260" w:rsidRPr="00940F96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284509" w:rsidRPr="00940F96">
              <w:t xml:space="preserve"> </w:t>
            </w:r>
            <w:r w:rsidR="00940F96" w:rsidRPr="00940F96">
              <w:rPr>
                <w:rFonts w:ascii="Verdana" w:hAnsi="Verdana"/>
                <w:bCs/>
                <w:sz w:val="20"/>
                <w:szCs w:val="20"/>
              </w:rPr>
              <w:t>K1_W03, K_W05, K1_U11, K1_U12, K1_U14, K1_K05.</w:t>
            </w:r>
          </w:p>
        </w:tc>
      </w:tr>
      <w:tr w:rsidR="008E7503" w:rsidRPr="00B15260" w14:paraId="0E743A53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3A4F" w14:textId="77777777" w:rsidR="008E7503" w:rsidRPr="00940F9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3A50" w14:textId="77777777" w:rsidR="008E7503" w:rsidRPr="00940F96" w:rsidRDefault="008E7503" w:rsidP="00E7359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40F96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0E743A51" w14:textId="77777777" w:rsidR="008E7503" w:rsidRPr="00940F96" w:rsidRDefault="003044A8" w:rsidP="00FD56D2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940F96">
              <w:rPr>
                <w:rFonts w:ascii="Verdana" w:eastAsia="Times New Roman" w:hAnsi="Verdana"/>
                <w:sz w:val="20"/>
                <w:szCs w:val="20"/>
                <w:lang w:eastAsia="pl-PL"/>
              </w:rPr>
              <w:t>ocena w oparciu o wygłoszona w czasie zajęć prezentację, biorąca pod uwagę jej formę oraz zawartość merytoryczną; udział w wyniku końcowym 100 %; wynik pozytywny – uzyskanie co najmniej 60 % punktów za jakość prezentacji oraz 60 % punktów za jej zawartość merytoryczną</w:t>
            </w:r>
            <w:r w:rsidR="00E73590" w:rsidRPr="00940F96">
              <w:rPr>
                <w:rFonts w:ascii="Verdana" w:eastAsia="Times New Roman" w:hAnsi="Verdana"/>
                <w:sz w:val="20"/>
                <w:szCs w:val="20"/>
                <w:lang w:eastAsia="pl-PL"/>
              </w:rPr>
              <w:t>;</w:t>
            </w:r>
          </w:p>
          <w:p w14:paraId="0E743A52" w14:textId="77777777" w:rsidR="00E73590" w:rsidRPr="00940F96" w:rsidRDefault="00E7359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40F96">
              <w:rPr>
                <w:rFonts w:ascii="Verdana" w:eastAsia="Times New Roman" w:hAnsi="Verdana"/>
                <w:sz w:val="20"/>
                <w:szCs w:val="20"/>
                <w:lang w:eastAsia="pl-PL"/>
              </w:rPr>
              <w:t>Obowiązkowa obecność na wszystkich zajęciach.</w:t>
            </w:r>
          </w:p>
        </w:tc>
      </w:tr>
      <w:tr w:rsidR="008E7503" w:rsidRPr="00B15260" w14:paraId="0E743A56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3A54" w14:textId="77777777" w:rsidR="008E7503" w:rsidRPr="00940F9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3A55" w14:textId="77777777" w:rsidR="008E7503" w:rsidRPr="00940F96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40F96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B15260" w14:paraId="0E743A5A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43A57" w14:textId="77777777" w:rsidR="008E7503" w:rsidRPr="00940F96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3A58" w14:textId="77777777" w:rsidR="008E7503" w:rsidRPr="00940F96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40F96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3A59" w14:textId="77777777" w:rsidR="008E7503" w:rsidRPr="00940F96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40F96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B15260" w14:paraId="0E743A60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43A5B" w14:textId="77777777" w:rsidR="008E7503" w:rsidRPr="00940F96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3A5C" w14:textId="77777777" w:rsidR="00C650FA" w:rsidRPr="00940F96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40F96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0E743A5E" w14:textId="700BD897" w:rsidR="00940F96" w:rsidRPr="00940F96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40F96">
              <w:rPr>
                <w:rFonts w:ascii="Verdana" w:hAnsi="Verdana"/>
                <w:sz w:val="20"/>
                <w:szCs w:val="20"/>
              </w:rPr>
              <w:t>- seminarium:</w:t>
            </w:r>
            <w:r w:rsidR="00EF7EC6" w:rsidRPr="00940F96">
              <w:rPr>
                <w:rFonts w:ascii="Verdana" w:hAnsi="Verdana"/>
                <w:sz w:val="20"/>
                <w:szCs w:val="20"/>
              </w:rPr>
              <w:t xml:space="preserve"> 20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3A5F" w14:textId="14DD007D" w:rsidR="008E7503" w:rsidRPr="00940F96" w:rsidRDefault="00EF7EC6" w:rsidP="00940F9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40F96">
              <w:rPr>
                <w:rFonts w:ascii="Verdana" w:hAnsi="Verdana"/>
                <w:sz w:val="20"/>
                <w:szCs w:val="20"/>
              </w:rPr>
              <w:t>2</w:t>
            </w:r>
            <w:r w:rsidR="0003776C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8E7503" w:rsidRPr="00B15260" w14:paraId="0E743A65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43A61" w14:textId="77777777" w:rsidR="008E7503" w:rsidRPr="00940F96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3A62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40F96">
              <w:rPr>
                <w:rFonts w:ascii="Verdana" w:hAnsi="Verdana"/>
                <w:sz w:val="20"/>
                <w:szCs w:val="20"/>
              </w:rPr>
              <w:t>praca własna studenta/doktoranta (w tym udział w pracach grupowych)</w:t>
            </w:r>
            <w:r w:rsidR="00AB41EE" w:rsidRPr="00940F96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2196DB98" w14:textId="3373178F" w:rsidR="0003776C" w:rsidRPr="00940F96" w:rsidRDefault="0003776C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40F96">
              <w:rPr>
                <w:rFonts w:ascii="Verdana" w:hAnsi="Verdana"/>
                <w:sz w:val="20"/>
                <w:szCs w:val="20"/>
              </w:rPr>
              <w:t>- konsultacje: 5</w:t>
            </w:r>
          </w:p>
          <w:p w14:paraId="0E743A63" w14:textId="77777777" w:rsidR="00AB41EE" w:rsidRPr="00940F96" w:rsidRDefault="008E7503" w:rsidP="00940F9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40F96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EF7EC6" w:rsidRPr="00940F9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40F96" w:rsidRPr="00940F96">
              <w:rPr>
                <w:rFonts w:ascii="Verdana" w:hAnsi="Verdana"/>
                <w:sz w:val="20"/>
                <w:szCs w:val="20"/>
              </w:rPr>
              <w:t>25</w:t>
            </w:r>
            <w:r w:rsidR="00EF7EC6" w:rsidRPr="00940F96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3A64" w14:textId="6EDB7196" w:rsidR="008E7503" w:rsidRPr="00940F96" w:rsidRDefault="0003776C" w:rsidP="00940F9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8E7503" w:rsidRPr="00B15260" w14:paraId="0E743A69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43A66" w14:textId="77777777" w:rsidR="008E7503" w:rsidRPr="00940F96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3A67" w14:textId="77777777" w:rsidR="008E7503" w:rsidRPr="00940F96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40F96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3A68" w14:textId="77777777" w:rsidR="008E7503" w:rsidRPr="00940F96" w:rsidRDefault="00940F96" w:rsidP="00940F9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40F96">
              <w:rPr>
                <w:rFonts w:ascii="Verdana" w:hAnsi="Verdana"/>
                <w:sz w:val="20"/>
                <w:szCs w:val="20"/>
              </w:rPr>
              <w:t>5</w:t>
            </w:r>
            <w:r w:rsidR="00EF7EC6" w:rsidRPr="00940F96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8E7503" w:rsidRPr="00B15260" w14:paraId="0E743A6D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43A6A" w14:textId="77777777" w:rsidR="008E7503" w:rsidRPr="00940F96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3A6B" w14:textId="77777777" w:rsidR="008E7503" w:rsidRPr="00940F96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40F96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3A6C" w14:textId="77777777" w:rsidR="008E7503" w:rsidRPr="00940F96" w:rsidRDefault="00AB41EE" w:rsidP="00940F9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40F96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0E743A6E" w14:textId="77777777" w:rsidR="0003776C" w:rsidRPr="00B15260" w:rsidRDefault="0003776C" w:rsidP="007F5BF7">
      <w:pPr>
        <w:rPr>
          <w:color w:val="FF0000"/>
        </w:rPr>
      </w:pPr>
    </w:p>
    <w:sectPr w:rsidR="007D2D65" w:rsidRPr="00B15260" w:rsidSect="008B21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326791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3776C"/>
    <w:rsid w:val="001D78C9"/>
    <w:rsid w:val="00284509"/>
    <w:rsid w:val="003044A8"/>
    <w:rsid w:val="003A027A"/>
    <w:rsid w:val="004053B5"/>
    <w:rsid w:val="004556E6"/>
    <w:rsid w:val="005B78DB"/>
    <w:rsid w:val="006556AA"/>
    <w:rsid w:val="006A06B2"/>
    <w:rsid w:val="007F5BF7"/>
    <w:rsid w:val="008B21F8"/>
    <w:rsid w:val="008E7503"/>
    <w:rsid w:val="00940F96"/>
    <w:rsid w:val="0099524F"/>
    <w:rsid w:val="00A66E97"/>
    <w:rsid w:val="00AB41EE"/>
    <w:rsid w:val="00B15260"/>
    <w:rsid w:val="00BB1CBF"/>
    <w:rsid w:val="00C04E3A"/>
    <w:rsid w:val="00C22864"/>
    <w:rsid w:val="00C45F7A"/>
    <w:rsid w:val="00C6323D"/>
    <w:rsid w:val="00C650FA"/>
    <w:rsid w:val="00C8307B"/>
    <w:rsid w:val="00D64DC7"/>
    <w:rsid w:val="00E67F27"/>
    <w:rsid w:val="00E73590"/>
    <w:rsid w:val="00EF7EC6"/>
    <w:rsid w:val="00F420C0"/>
    <w:rsid w:val="00FC5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439DE"/>
  <w15:docId w15:val="{892C3976-0AAF-4298-BC16-8E0C6A206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519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10</cp:revision>
  <dcterms:created xsi:type="dcterms:W3CDTF">2019-04-14T13:48:00Z</dcterms:created>
  <dcterms:modified xsi:type="dcterms:W3CDTF">2024-01-31T15:59:00Z</dcterms:modified>
</cp:coreProperties>
</file>