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52E28" w14:textId="77777777" w:rsidR="008E7503" w:rsidRPr="001D0416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1D0416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6E87CD6" w14:textId="77777777" w:rsidR="008E7503" w:rsidRPr="001D0416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1D0416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D0416">
        <w:rPr>
          <w:rFonts w:ascii="Verdana" w:hAnsi="Verdana"/>
          <w:b/>
          <w:sz w:val="16"/>
          <w:szCs w:val="20"/>
        </w:rPr>
        <w:t>ZARZĄDZENIA Nr 21/2019</w:t>
      </w:r>
      <w:r w:rsidRPr="001D0416">
        <w:rPr>
          <w:rFonts w:ascii="Verdana" w:hAnsi="Verdana"/>
          <w:sz w:val="16"/>
          <w:szCs w:val="20"/>
        </w:rPr>
        <w:t xml:space="preserve"> </w:t>
      </w:r>
    </w:p>
    <w:p w14:paraId="300A0272" w14:textId="77777777" w:rsidR="008E7503" w:rsidRPr="001D0416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B0CAE0D" w14:textId="77777777" w:rsidR="008E7503" w:rsidRPr="001D0416" w:rsidRDefault="008E7503" w:rsidP="008E7503">
      <w:pPr>
        <w:rPr>
          <w:rFonts w:ascii="Verdana" w:hAnsi="Verdana"/>
          <w:b/>
          <w:bCs/>
          <w:sz w:val="20"/>
        </w:rPr>
      </w:pPr>
      <w:r w:rsidRPr="001D0416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07DEC03" w14:textId="77777777" w:rsidR="008E7503" w:rsidRPr="001D0416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5363B" w14:paraId="0AD9C848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E6E9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5ED9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69986EB" w14:textId="77777777" w:rsidR="008E7503" w:rsidRPr="001D0416" w:rsidRDefault="00F6547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D0416">
              <w:rPr>
                <w:bCs/>
                <w:sz w:val="24"/>
                <w:lang w:val="en-US"/>
              </w:rPr>
              <w:t>Geologia</w:t>
            </w:r>
            <w:proofErr w:type="spellEnd"/>
            <w:r w:rsidRPr="001D0416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1D0416">
              <w:rPr>
                <w:bCs/>
                <w:sz w:val="24"/>
                <w:lang w:val="en-US"/>
              </w:rPr>
              <w:t>strukturalna</w:t>
            </w:r>
            <w:proofErr w:type="spellEnd"/>
            <w:r w:rsidRPr="001D0416">
              <w:rPr>
                <w:bCs/>
                <w:sz w:val="24"/>
                <w:lang w:val="en-US"/>
              </w:rPr>
              <w:t>/Principles of s</w:t>
            </w:r>
            <w:r w:rsidR="00B31F77" w:rsidRPr="001D0416">
              <w:rPr>
                <w:bCs/>
                <w:sz w:val="24"/>
                <w:lang w:val="en-US"/>
              </w:rPr>
              <w:t>t</w:t>
            </w:r>
            <w:r w:rsidR="00B70E0E" w:rsidRPr="001D0416">
              <w:rPr>
                <w:bCs/>
                <w:sz w:val="24"/>
                <w:lang w:val="en-US"/>
              </w:rPr>
              <w:t>ructural geology</w:t>
            </w:r>
          </w:p>
        </w:tc>
      </w:tr>
      <w:tr w:rsidR="008E7503" w:rsidRPr="001D0416" w14:paraId="4BCDEF82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CA4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90A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A641030" w14:textId="77777777" w:rsidR="008E7503" w:rsidRPr="001D041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D0416" w14:paraId="08A10A4C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218C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11A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E8392BC" w14:textId="77777777" w:rsidR="008E7503" w:rsidRPr="001D0416" w:rsidRDefault="00C8307B" w:rsidP="00B31F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D0416" w14:paraId="522EF17D" w14:textId="77777777" w:rsidTr="4B70D0C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AA7A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CBE2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5867478" w14:textId="77777777" w:rsidR="008E7503" w:rsidRPr="001D0416" w:rsidRDefault="00C8307B" w:rsidP="00B31F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31F77" w:rsidRPr="001D0416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1D0416" w14:paraId="2DD34E14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36B4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F9E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0DA9D5A" w14:textId="77777777" w:rsidR="008E7503" w:rsidRPr="001D041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D0416" w14:paraId="1A9167A6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1A94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53EA" w14:textId="77777777" w:rsidR="00E751CD" w:rsidRPr="001D0416" w:rsidRDefault="008E7503" w:rsidP="00E751C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7672209" w14:textId="77777777" w:rsidR="008E7503" w:rsidRPr="001D0416" w:rsidRDefault="00C8307B" w:rsidP="00E751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1D0416" w14:paraId="404A220F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FD81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3287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E4A37C4" w14:textId="77777777" w:rsidR="008E7503" w:rsidRPr="001D0416" w:rsidRDefault="00C8307B" w:rsidP="00E751C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G</w:t>
            </w:r>
            <w:r w:rsidR="00C650FA" w:rsidRPr="001D0416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1D0416" w14:paraId="4FF22FFD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7AB4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42C0" w14:textId="77777777" w:rsidR="008E7503" w:rsidRPr="001D041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1CEA739" w14:textId="77777777" w:rsidR="008E7503" w:rsidRPr="001D0416" w:rsidRDefault="00E751C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D0416" w14:paraId="56C09AC5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E789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3874" w14:textId="77777777" w:rsidR="008E7503" w:rsidRPr="001D041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D0416">
              <w:rPr>
                <w:rFonts w:ascii="Verdana" w:hAnsi="Verdana"/>
                <w:sz w:val="20"/>
                <w:szCs w:val="20"/>
              </w:rPr>
              <w:t>)</w:t>
            </w:r>
          </w:p>
          <w:p w14:paraId="76849121" w14:textId="77777777" w:rsidR="008E7503" w:rsidRPr="001D0416" w:rsidRDefault="00E751C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D0416" w14:paraId="03315A03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1B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4FCB" w14:textId="77777777" w:rsidR="008E7503" w:rsidRPr="001D041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1B2398" w14:textId="77777777" w:rsidR="008E7503" w:rsidRPr="001D0416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D0416" w14:paraId="5B6F2E1F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C5C3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4CF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0CE82C" w14:textId="77777777" w:rsidR="00C8307B" w:rsidRPr="001D041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70E0E" w:rsidRPr="001D0416">
              <w:rPr>
                <w:rFonts w:ascii="Verdana" w:hAnsi="Verdana"/>
                <w:sz w:val="20"/>
                <w:szCs w:val="20"/>
              </w:rPr>
              <w:t>24</w:t>
            </w:r>
          </w:p>
          <w:p w14:paraId="373393E9" w14:textId="77777777" w:rsidR="00C8307B" w:rsidRPr="001D0416" w:rsidRDefault="00B70E0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Ćwiczenia:</w:t>
            </w:r>
            <w:r w:rsidR="008451D6" w:rsidRPr="001D041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50BE26C3" w14:textId="77777777" w:rsidR="001D0416" w:rsidRPr="001D0416" w:rsidRDefault="001D0416" w:rsidP="001D04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9E1EDDE" w14:textId="77777777" w:rsidR="001D0416" w:rsidRPr="001D0416" w:rsidRDefault="001D041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samodzielnie</w:t>
            </w:r>
          </w:p>
        </w:tc>
      </w:tr>
      <w:tr w:rsidR="008E7503" w:rsidRPr="001D0416" w14:paraId="4D99EFE3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383F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B2B0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91AC20" w14:textId="12C11F62" w:rsidR="00C8307B" w:rsidRDefault="00C8307B" w:rsidP="4B70D0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B70D0C1">
              <w:rPr>
                <w:rFonts w:ascii="Verdana" w:hAnsi="Verdana"/>
                <w:sz w:val="20"/>
                <w:szCs w:val="20"/>
              </w:rPr>
              <w:t>Koordynator:</w:t>
            </w:r>
            <w:r w:rsidR="00E751CD">
              <w:t xml:space="preserve"> </w:t>
            </w:r>
            <w:r w:rsidR="0CEECBC0" w:rsidRPr="4B70D0C1">
              <w:rPr>
                <w:rFonts w:ascii="Verdana" w:hAnsi="Verdana"/>
                <w:sz w:val="20"/>
                <w:szCs w:val="20"/>
              </w:rPr>
              <w:t xml:space="preserve">dr hab. Stanisław </w:t>
            </w:r>
            <w:proofErr w:type="spellStart"/>
            <w:r w:rsidR="0CEECBC0" w:rsidRPr="4B70D0C1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  <w:p w14:paraId="2F0ABDA0" w14:textId="09484B42" w:rsidR="00C8307B" w:rsidRPr="001D0416" w:rsidRDefault="00C8307B" w:rsidP="4B70D0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B70D0C1">
              <w:rPr>
                <w:rFonts w:ascii="Verdana" w:hAnsi="Verdana"/>
                <w:sz w:val="20"/>
                <w:szCs w:val="20"/>
              </w:rPr>
              <w:t>Wykładowca:</w:t>
            </w:r>
            <w:r w:rsidR="00E751CD" w:rsidRPr="4B70D0C1">
              <w:rPr>
                <w:rFonts w:ascii="Verdana" w:hAnsi="Verdana"/>
                <w:sz w:val="20"/>
                <w:szCs w:val="20"/>
              </w:rPr>
              <w:t xml:space="preserve"> </w:t>
            </w:r>
            <w:r w:rsidR="7773E1B6" w:rsidRPr="4B70D0C1">
              <w:rPr>
                <w:rFonts w:ascii="Verdana" w:hAnsi="Verdana"/>
                <w:sz w:val="20"/>
                <w:szCs w:val="20"/>
              </w:rPr>
              <w:t xml:space="preserve">dr hab. Stanisław </w:t>
            </w:r>
            <w:proofErr w:type="spellStart"/>
            <w:r w:rsidR="7773E1B6" w:rsidRPr="4B70D0C1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</w:p>
          <w:p w14:paraId="4A197492" w14:textId="16DA4312" w:rsidR="008E7503" w:rsidRPr="001D0416" w:rsidRDefault="00C8307B" w:rsidP="4B70D0C1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B70D0C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751CD" w:rsidRPr="4B70D0C1">
              <w:rPr>
                <w:rFonts w:ascii="Verdana" w:hAnsi="Verdana"/>
                <w:sz w:val="20"/>
                <w:szCs w:val="20"/>
              </w:rPr>
              <w:t xml:space="preserve"> </w:t>
            </w:r>
            <w:r w:rsidR="7B03C3B9" w:rsidRPr="001F3FBE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pracownicy Zakładu Geologii Strukturalnej i Kartografii Geologicznej</w:t>
            </w:r>
          </w:p>
        </w:tc>
      </w:tr>
      <w:tr w:rsidR="008E7503" w:rsidRPr="001D0416" w14:paraId="28DEC427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B20E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8DB7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6C7C06" w14:textId="77777777" w:rsidR="008E7503" w:rsidRPr="001D0416" w:rsidRDefault="000024CD" w:rsidP="001D04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Wiedza i umiejętności z zakresu geologii dynamicznej, fizyki i matematyki na I roku studiów</w:t>
            </w:r>
            <w:r w:rsidR="001D0416" w:rsidRPr="001D041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1D0416" w14:paraId="3BBD3A68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DB12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FF47" w14:textId="77777777" w:rsidR="008E7503" w:rsidRPr="001D041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Cele przedmiotu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br/>
            </w:r>
            <w:r w:rsidR="000024CD" w:rsidRPr="001D0416">
              <w:rPr>
                <w:rFonts w:ascii="Verdana" w:hAnsi="Verdana"/>
                <w:sz w:val="20"/>
                <w:szCs w:val="20"/>
              </w:rPr>
              <w:lastRenderedPageBreak/>
              <w:t xml:space="preserve">Zajęcia zaznajamiają z podstawowymi pojęciami, metodami badań oraz współczesnymi osiągnięciami geologii strukturalnej. Mają też umożliwić uczestnikom dalsze samokształcenie w tej dziedzinie oraz nauczyć praktycznego stosowania elementów przyswojonej wiedzy i umiejętności w różnego rodzaju badaniach geologicznych związanych z przyszłą pracą zawodową studentów.  </w:t>
            </w:r>
          </w:p>
        </w:tc>
      </w:tr>
      <w:tr w:rsidR="008E7503" w:rsidRPr="001D0416" w14:paraId="38ADD645" w14:textId="77777777" w:rsidTr="4B70D0C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8C1C" w14:textId="77777777" w:rsidR="008E7503" w:rsidRPr="001D04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F055" w14:textId="77777777" w:rsidR="008E7503" w:rsidRPr="001D0416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CB59E69" w14:textId="77777777" w:rsidR="000024CD" w:rsidRPr="001D0416" w:rsidRDefault="000024CD" w:rsidP="000024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E8AD817" w14:textId="77777777" w:rsidR="008E7503" w:rsidRPr="001D0416" w:rsidRDefault="000024CD" w:rsidP="000024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Zakresy zainteresowań, zadania i metody geologii strukturalnej i tektoniki, ich miejsce wśród nauk geologicznych; przegląd podstawowej literatury krajowej i światowej oraz czasopism naukowych dot. tych nauk. Pojęcie i metodologia analizy strukturalnej. Fizyczne podstawy geologii strukturalnej i tektoniki. Naprężenia i odkształcenia - podstawowe definicje, wzory i zależności. Elementy reologii i mechaniki skał. Współczesne naprężenia w masywach skalnych - metody pomiarów i interpretacja. Regionalne układy współczesnych </w:t>
            </w:r>
            <w:proofErr w:type="spellStart"/>
            <w:r w:rsidRPr="001D0416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</w:rPr>
              <w:t xml:space="preserve"> w skorupie ziemskiej i ich związek z tektoniką regionalną i globalną. Reżimy tektoniczne. Tektoniczne struktury kruche ich morfologia i geneza. Spękania skalne i uskoki. Rodzaje, morfologia i układy ciosu oraz ich geneza. Spękania </w:t>
            </w:r>
            <w:proofErr w:type="spellStart"/>
            <w:r w:rsidRPr="001D0416">
              <w:rPr>
                <w:rFonts w:ascii="Verdana" w:hAnsi="Verdana"/>
                <w:sz w:val="20"/>
                <w:szCs w:val="20"/>
              </w:rPr>
              <w:t>przydyslokacyjne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</w:rPr>
              <w:t xml:space="preserve"> i termiczne. Rodzaje i geneza uskoków i kruchych stref ścinania. Systemy uskokowe </w:t>
            </w:r>
            <w:proofErr w:type="spellStart"/>
            <w:r w:rsidRPr="001D0416">
              <w:rPr>
                <w:rFonts w:ascii="Verdana" w:hAnsi="Verdana"/>
                <w:sz w:val="20"/>
                <w:szCs w:val="20"/>
              </w:rPr>
              <w:t>nasuwcze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D0416">
              <w:rPr>
                <w:rFonts w:ascii="Verdana" w:hAnsi="Verdana"/>
                <w:sz w:val="20"/>
                <w:szCs w:val="20"/>
              </w:rPr>
              <w:t>przesuwcze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</w:rPr>
              <w:t xml:space="preserve"> i normalne.</w:t>
            </w:r>
          </w:p>
          <w:p w14:paraId="2F90E22B" w14:textId="77777777" w:rsidR="000024CD" w:rsidRPr="001D0416" w:rsidRDefault="000024CD" w:rsidP="000024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441502E" w14:textId="77777777" w:rsidR="000024CD" w:rsidRPr="001D0416" w:rsidRDefault="000024CD" w:rsidP="000024C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0416">
              <w:rPr>
                <w:rFonts w:ascii="Verdana" w:eastAsia="Times New Roman" w:hAnsi="Verdana"/>
                <w:sz w:val="20"/>
                <w:szCs w:val="24"/>
                <w:lang w:eastAsia="zh-CN"/>
              </w:rPr>
              <w:t>Metodyka analizy przestrzennej elementów orientacji struktur tektonicznych przy użyciu siatek projekcyjnych w odwzorowaniu Lamberta i Schmidta. Podstawowe metody analizy strukturalnej wybranych prostych struktur tektonicznych o charakterze kruchym i podatnym.</w:t>
            </w:r>
          </w:p>
        </w:tc>
      </w:tr>
      <w:tr w:rsidR="000024CD" w:rsidRPr="001D0416" w14:paraId="43A892E8" w14:textId="77777777" w:rsidTr="4B70D0C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DB94" w14:textId="77777777" w:rsidR="000024CD" w:rsidRPr="001D0416" w:rsidRDefault="000024C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6D51" w14:textId="77777777" w:rsidR="000024CD" w:rsidRPr="001D0416" w:rsidRDefault="000024CD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68DBB13D" w14:textId="77777777" w:rsidR="000024CD" w:rsidRPr="001D0416" w:rsidRDefault="000024CD" w:rsidP="00AA6F80">
            <w:pPr>
              <w:rPr>
                <w:rFonts w:ascii="Verdana" w:hAnsi="Verdana"/>
                <w:sz w:val="20"/>
                <w:szCs w:val="20"/>
              </w:rPr>
            </w:pPr>
          </w:p>
          <w:p w14:paraId="4F2B5FAE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W_1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Zna podstawową terminologię i pojęcia używane w geologii strukturalnej</w:t>
            </w:r>
          </w:p>
          <w:p w14:paraId="4E026CFA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W_2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Wykazuje znajomość fizycznych podstaw i mechanizmów deformacji tektonicznej skał w różnych warunkach ciśnienia i temperatury.</w:t>
            </w:r>
          </w:p>
          <w:p w14:paraId="4E1B99B2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W_3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Zna szerokie spektrum struktur tektonicznych i wykazuje wiedzę nt</w:t>
            </w:r>
            <w:r w:rsidR="001D0416" w:rsidRPr="001D0416">
              <w:rPr>
                <w:rFonts w:ascii="Verdana" w:hAnsi="Verdana"/>
                <w:sz w:val="20"/>
                <w:szCs w:val="20"/>
              </w:rPr>
              <w:t>.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procesów ich kształtowania się. </w:t>
            </w:r>
          </w:p>
          <w:p w14:paraId="13E42A91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U_1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Potrafi klasyfikować, rozpoznawać i opisywać typowe struktury tektoniczne na podstawie obserwacji makroskopowych, analizy mapy geologicznej oraz danych teledetekcyjnych.</w:t>
            </w:r>
          </w:p>
          <w:p w14:paraId="3341BB8B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U_2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Potrafi wykonać pomiary orientacji i rozmiarów poszczególnych typów struktur tektonicznych w odsłonięciu, na podstawie danych kartograficznych i teledetekcyjnych ora</w:t>
            </w:r>
            <w:r w:rsidR="001D0416" w:rsidRPr="001D0416">
              <w:rPr>
                <w:rFonts w:ascii="Verdana" w:hAnsi="Verdana"/>
                <w:sz w:val="20"/>
                <w:szCs w:val="20"/>
              </w:rPr>
              <w:t>z posiada umiejętność analizy w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>w</w:t>
            </w:r>
            <w:r w:rsidR="001D0416" w:rsidRPr="001D0416">
              <w:rPr>
                <w:rFonts w:ascii="Verdana" w:hAnsi="Verdana"/>
                <w:sz w:val="20"/>
                <w:szCs w:val="20"/>
              </w:rPr>
              <w:t>.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pomiarów i ich prezentacji na mapie, przekroju oraz projekcji stereograficznej. Potrafi stawiać i testować hipotezy robocze dotyczące genezy i rozwoju 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lastRenderedPageBreak/>
              <w:t>obserwowanych struktur.</w:t>
            </w:r>
          </w:p>
          <w:p w14:paraId="7BC4862E" w14:textId="77777777" w:rsidR="000024CD" w:rsidRPr="001D0416" w:rsidRDefault="00B70E0E" w:rsidP="00AA6F80">
            <w:pPr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>K_1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konieczności poszerzania swojej wiedzy w zakresie geologii strukturalnej w sytuacji, gdyby była mu potrzebna w pracy zawodowej.</w:t>
            </w:r>
          </w:p>
          <w:p w14:paraId="3D5C85E0" w14:textId="77777777" w:rsidR="000024CD" w:rsidRPr="001D0416" w:rsidRDefault="00B70E0E" w:rsidP="001D0416">
            <w:pPr>
              <w:spacing w:after="0"/>
            </w:pPr>
            <w:r w:rsidRPr="001D0416">
              <w:rPr>
                <w:rFonts w:ascii="Verdana" w:hAnsi="Verdana"/>
                <w:sz w:val="20"/>
                <w:szCs w:val="20"/>
              </w:rPr>
              <w:t>K_2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 xml:space="preserve"> Wykazuje odpowiedzialność za powierzony sprzęt i pomieszczenia dydaktyczne, w których odbywają się zajęcia.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C342" w14:textId="77777777" w:rsidR="000024CD" w:rsidRPr="001D0416" w:rsidRDefault="000024C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1D0416" w:rsidRPr="001D0416">
              <w:rPr>
                <w:rFonts w:ascii="Verdana" w:hAnsi="Verdana"/>
                <w:sz w:val="20"/>
                <w:szCs w:val="20"/>
              </w:rPr>
              <w:t>:</w:t>
            </w:r>
          </w:p>
          <w:p w14:paraId="16B78F80" w14:textId="77777777" w:rsidR="000024CD" w:rsidRPr="001D0416" w:rsidRDefault="00B70E0E" w:rsidP="000024C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br/>
            </w:r>
            <w:r w:rsidR="000024CD" w:rsidRPr="001D0416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14:paraId="1B08D0C8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C3E53BC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14:paraId="3E1F2D49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D192921" w14:textId="77777777" w:rsidR="000024CD" w:rsidRPr="001D0416" w:rsidRDefault="00B70E0E" w:rsidP="000024C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="000024CD" w:rsidRPr="001D0416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</w:p>
          <w:p w14:paraId="594BA822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67E15B0" w14:textId="77777777" w:rsidR="000024CD" w:rsidRPr="001D0416" w:rsidRDefault="000024CD" w:rsidP="001D0416">
            <w:pPr>
              <w:spacing w:before="240"/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K1_U01, K1_U04, K1_U06</w:t>
            </w:r>
          </w:p>
          <w:p w14:paraId="6E12EC02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6F4F838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EE360F9" w14:textId="77777777" w:rsidR="000024CD" w:rsidRPr="001D0416" w:rsidRDefault="00B70E0E" w:rsidP="000024C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="000024CD" w:rsidRPr="001D0416">
              <w:rPr>
                <w:rFonts w:ascii="Verdana" w:hAnsi="Verdana"/>
                <w:bCs/>
                <w:sz w:val="20"/>
                <w:szCs w:val="20"/>
              </w:rPr>
              <w:t>K1_U01, K1_U04, K1_U06</w:t>
            </w:r>
          </w:p>
          <w:p w14:paraId="540C081F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CA07B07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39CBFB7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F73B935" w14:textId="77777777" w:rsidR="000024CD" w:rsidRPr="001D0416" w:rsidRDefault="000024CD" w:rsidP="001D0416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</w:p>
          <w:p w14:paraId="6594E50B" w14:textId="77777777" w:rsidR="00A06C45" w:rsidRPr="001D0416" w:rsidRDefault="00A06C45" w:rsidP="000024CD">
            <w:pPr>
              <w:rPr>
                <w:b/>
                <w:bCs/>
              </w:rPr>
            </w:pPr>
          </w:p>
          <w:p w14:paraId="1C23B914" w14:textId="77777777" w:rsidR="000024CD" w:rsidRPr="001D0416" w:rsidRDefault="000024CD" w:rsidP="000024CD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21800531" w14:textId="77777777" w:rsidR="000024CD" w:rsidRPr="001D0416" w:rsidRDefault="000024CD" w:rsidP="000024CD">
            <w:pPr>
              <w:rPr>
                <w:rFonts w:ascii="Verdana" w:hAnsi="Verdana"/>
                <w:sz w:val="20"/>
                <w:szCs w:val="20"/>
              </w:rPr>
            </w:pPr>
          </w:p>
          <w:p w14:paraId="4753E2DF" w14:textId="77777777" w:rsidR="000024CD" w:rsidRPr="001D0416" w:rsidRDefault="000024CD" w:rsidP="000024CD">
            <w:pPr>
              <w:rPr>
                <w:rFonts w:ascii="Verdana" w:hAnsi="Verdana"/>
                <w:sz w:val="20"/>
                <w:szCs w:val="20"/>
              </w:rPr>
            </w:pPr>
          </w:p>
          <w:p w14:paraId="78335615" w14:textId="77777777" w:rsidR="00A06C45" w:rsidRPr="001D0416" w:rsidRDefault="00A06C45" w:rsidP="000024C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7A51FF" w14:textId="77777777" w:rsidR="000024CD" w:rsidRPr="001D0416" w:rsidRDefault="00B70E0E" w:rsidP="000024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0416">
              <w:rPr>
                <w:rFonts w:ascii="Verdana" w:hAnsi="Verdana"/>
                <w:bCs/>
                <w:sz w:val="20"/>
                <w:szCs w:val="20"/>
              </w:rPr>
              <w:br/>
            </w:r>
            <w:r w:rsidR="000024CD" w:rsidRPr="001D0416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="000024CD" w:rsidRPr="001D0416" w14:paraId="61A87631" w14:textId="77777777" w:rsidTr="4B70D0C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E02" w14:textId="77777777" w:rsidR="000024CD" w:rsidRPr="001D0416" w:rsidRDefault="000024C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7065" w14:textId="77777777" w:rsidR="000024CD" w:rsidRPr="001D0416" w:rsidRDefault="000024CD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D041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D4E98FA" w14:textId="77777777" w:rsidR="000024CD" w:rsidRPr="001D0416" w:rsidRDefault="00B70E0E" w:rsidP="00B70E0E">
            <w:pPr>
              <w:ind w:left="-3"/>
              <w:rPr>
                <w:rFonts w:ascii="Verdana" w:hAnsi="Verdana"/>
                <w:sz w:val="20"/>
                <w:szCs w:val="20"/>
                <w:lang w:val="en-US"/>
              </w:rPr>
            </w:pPr>
            <w:r w:rsidRPr="001D0416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="000024CD" w:rsidRPr="001D0416">
              <w:rPr>
                <w:rFonts w:ascii="Verdana" w:hAnsi="Verdana"/>
                <w:sz w:val="20"/>
                <w:szCs w:val="20"/>
              </w:rPr>
              <w:t>obowiązkowa:</w:t>
            </w:r>
            <w:r w:rsidRPr="001D0416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A06C45" w:rsidRPr="001D04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3B32" w:rsidRPr="001D0416">
              <w:rPr>
                <w:rFonts w:ascii="Verdana" w:hAnsi="Verdana"/>
                <w:sz w:val="20"/>
                <w:szCs w:val="20"/>
              </w:rPr>
              <w:br/>
            </w:r>
            <w:r w:rsidR="00A06C45" w:rsidRPr="001D0416">
              <w:rPr>
                <w:rFonts w:ascii="Verdana" w:hAnsi="Verdana"/>
                <w:sz w:val="20"/>
                <w:szCs w:val="20"/>
              </w:rPr>
              <w:t xml:space="preserve">Van der </w:t>
            </w:r>
            <w:proofErr w:type="spellStart"/>
            <w:r w:rsidR="00A06C45" w:rsidRPr="001D0416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="00A06C45" w:rsidRPr="001D0416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="00A06C45" w:rsidRPr="001D0416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="00A06C45" w:rsidRPr="001D0416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Earth Structure, 2nd ed., W.W. Norton &amp; Co, New York</w:t>
            </w:r>
            <w:r w:rsidR="001D0416" w:rsidRPr="001D0416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Dadlez</w:t>
            </w:r>
            <w:proofErr w:type="spellEnd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R., Jaroszewski W., 1994, </w:t>
            </w:r>
            <w:proofErr w:type="spellStart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Tektonika</w:t>
            </w:r>
            <w:proofErr w:type="spellEnd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, PWN, Warszawa</w:t>
            </w:r>
            <w:r w:rsidR="001D0416" w:rsidRPr="001D0416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6B4F70D4" w14:textId="77777777" w:rsidR="00A06C45" w:rsidRPr="001D0416" w:rsidRDefault="000024CD" w:rsidP="00B83B3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D041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D0416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1D041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B83B32" w:rsidRPr="001D041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Fossen H., 2016, Structural Geology,</w:t>
            </w:r>
            <w:r w:rsidR="00A676CE"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2</w:t>
            </w:r>
            <w:r w:rsidR="00A676CE" w:rsidRPr="001D0416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="00A676CE"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Ed.,</w:t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Cambridge University Press.</w:t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Twiss R.J. &amp; </w:t>
            </w:r>
            <w:proofErr w:type="spellStart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t xml:space="preserve"> E.M., 2006, Structural Geology, 2nd Ed., Freeman &amp; Co., New York</w:t>
            </w:r>
            <w:r w:rsidR="00A06C45" w:rsidRPr="001D041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Jaroszewski W., 1980, </w:t>
            </w:r>
            <w:proofErr w:type="spellStart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Tektonika</w:t>
            </w:r>
            <w:proofErr w:type="spellEnd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uskoków</w:t>
            </w:r>
            <w:proofErr w:type="spellEnd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i</w:t>
            </w:r>
            <w:proofErr w:type="spellEnd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fałdów</w:t>
            </w:r>
            <w:proofErr w:type="spellEnd"/>
            <w:r w:rsidR="00A06C45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, Wyd. 2. Wyd., Geol. Warszawa</w:t>
            </w:r>
            <w:r w:rsidR="001D0416" w:rsidRPr="001D0416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.</w:t>
            </w:r>
          </w:p>
        </w:tc>
      </w:tr>
      <w:tr w:rsidR="000024CD" w:rsidRPr="001D0416" w14:paraId="5AA9BCCC" w14:textId="77777777" w:rsidTr="4B70D0C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1556" w14:textId="77777777" w:rsidR="000024CD" w:rsidRPr="00DF5BCA" w:rsidRDefault="000024C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4E6D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2135854" w14:textId="77777777" w:rsidR="00EE405A" w:rsidRPr="00DF5BCA" w:rsidRDefault="00EE405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307936" w14:textId="1AC6F059" w:rsidR="00EE405A" w:rsidRPr="00DF5BCA" w:rsidRDefault="00CB228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5363B">
              <w:rPr>
                <w:rFonts w:ascii="Verdana" w:hAnsi="Verdana"/>
                <w:sz w:val="20"/>
                <w:szCs w:val="20"/>
              </w:rPr>
              <w:t>zaliczenie</w:t>
            </w:r>
            <w:r w:rsidR="00B5460A" w:rsidRPr="00DF5BCA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F5363B">
              <w:rPr>
                <w:rFonts w:ascii="Verdana" w:hAnsi="Verdana"/>
                <w:sz w:val="20"/>
                <w:szCs w:val="20"/>
              </w:rPr>
              <w:t>e</w:t>
            </w:r>
            <w:r w:rsidR="001D6F5D">
              <w:rPr>
                <w:rFonts w:ascii="Verdana" w:hAnsi="Verdana"/>
                <w:sz w:val="20"/>
                <w:szCs w:val="20"/>
              </w:rPr>
              <w:t>:</w:t>
            </w:r>
            <w:r w:rsidR="00B5460A" w:rsidRPr="00DF5B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5460A" w:rsidRPr="00DF5BCA">
              <w:rPr>
                <w:rFonts w:ascii="Verdana" w:hAnsi="Verdana"/>
                <w:bCs/>
                <w:sz w:val="20"/>
                <w:szCs w:val="20"/>
              </w:rPr>
              <w:t>K1_W03, K1_W04, K1_W07</w:t>
            </w:r>
            <w:r w:rsidR="00DF5BCA" w:rsidRPr="00DF5BCA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0DA6FFA3" w14:textId="77777777" w:rsidR="000024CD" w:rsidRPr="00DF5BCA" w:rsidRDefault="002F1E5A" w:rsidP="00DF5BCA">
            <w:pPr>
              <w:spacing w:after="0" w:line="240" w:lineRule="auto"/>
              <w:rPr>
                <w:rFonts w:ascii="Verdana" w:eastAsiaTheme="minorHAnsi" w:hAnsi="Verdana"/>
                <w:sz w:val="20"/>
                <w:szCs w:val="20"/>
                <w:lang w:eastAsia="pl-PL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testy i kol</w:t>
            </w:r>
            <w:r w:rsidR="00EE405A" w:rsidRPr="00DF5BCA">
              <w:rPr>
                <w:rFonts w:ascii="Verdana" w:hAnsi="Verdana"/>
                <w:sz w:val="20"/>
                <w:szCs w:val="20"/>
              </w:rPr>
              <w:t>okwia</w:t>
            </w:r>
            <w:r w:rsidR="001D6F5D">
              <w:rPr>
                <w:rFonts w:ascii="Verdana" w:hAnsi="Verdana"/>
                <w:sz w:val="20"/>
                <w:szCs w:val="20"/>
              </w:rPr>
              <w:t>:</w:t>
            </w:r>
            <w:r w:rsidR="00B5460A" w:rsidRPr="00DF5B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5460A" w:rsidRPr="00DF5BCA">
              <w:rPr>
                <w:rFonts w:ascii="Verdana" w:hAnsi="Verdana"/>
                <w:bCs/>
                <w:sz w:val="20"/>
                <w:szCs w:val="20"/>
              </w:rPr>
              <w:t>K1_W03, K1_W04, K1_W07, K1_U01, K1_U04, K1_U06, K1_K04, K1_K05, K1_K06</w:t>
            </w:r>
            <w:r w:rsidR="00DF5BCA" w:rsidRPr="00DF5BCA">
              <w:rPr>
                <w:rFonts w:ascii="Verdana" w:eastAsiaTheme="minorHAnsi" w:hAnsi="Verdana"/>
                <w:sz w:val="20"/>
                <w:szCs w:val="20"/>
                <w:lang w:eastAsia="pl-PL"/>
              </w:rPr>
              <w:t>.</w:t>
            </w:r>
          </w:p>
        </w:tc>
      </w:tr>
      <w:tr w:rsidR="000024CD" w:rsidRPr="001D0416" w14:paraId="652474BD" w14:textId="77777777" w:rsidTr="4B70D0C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BADF" w14:textId="77777777" w:rsidR="000024CD" w:rsidRPr="00DF5BCA" w:rsidRDefault="000024C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1E8" w14:textId="77777777" w:rsidR="000024CD" w:rsidRPr="00DF5BCA" w:rsidRDefault="000024C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3D68368" w14:textId="5C34A57A" w:rsidR="00EE405A" w:rsidRPr="00DF5BCA" w:rsidRDefault="00EE405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Wy</w:t>
            </w:r>
            <w:r w:rsidR="00C86BF4" w:rsidRPr="00DF5BCA">
              <w:rPr>
                <w:rFonts w:ascii="Verdana" w:hAnsi="Verdana"/>
                <w:sz w:val="20"/>
                <w:szCs w:val="20"/>
              </w:rPr>
              <w:t>kłady:</w:t>
            </w:r>
            <w:r w:rsidR="00C86BF4" w:rsidRPr="00DF5BCA">
              <w:rPr>
                <w:rFonts w:ascii="Verdana" w:hAnsi="Verdana"/>
                <w:sz w:val="20"/>
                <w:szCs w:val="20"/>
              </w:rPr>
              <w:br/>
            </w:r>
            <w:r w:rsidR="00BF685D">
              <w:rPr>
                <w:rFonts w:ascii="Verdana" w:hAnsi="Verdana"/>
                <w:sz w:val="20"/>
                <w:szCs w:val="20"/>
              </w:rPr>
              <w:t>Zaliczenie</w:t>
            </w:r>
            <w:r w:rsidR="00C86BF4" w:rsidRPr="00DF5BCA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F34DFB">
              <w:rPr>
                <w:rFonts w:ascii="Verdana" w:hAnsi="Verdana"/>
                <w:sz w:val="20"/>
                <w:szCs w:val="20"/>
              </w:rPr>
              <w:t>e</w:t>
            </w:r>
            <w:r w:rsidRPr="00DF5BC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F5BCA">
              <w:rPr>
                <w:rFonts w:ascii="Verdana" w:eastAsia="Times New Roman" w:hAnsi="Verdana"/>
                <w:sz w:val="20"/>
                <w:szCs w:val="20"/>
                <w:lang w:eastAsia="zh-CN"/>
              </w:rPr>
              <w:t>- po zaliczeniu ćwiczeń.</w:t>
            </w:r>
            <w:r w:rsidR="002D490B" w:rsidRPr="00DF5BCA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Wynik pozytywny po uzyskaniu</w:t>
            </w:r>
            <w:r w:rsidRPr="00DF5BCA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co najmniej 60% punktów.</w:t>
            </w:r>
          </w:p>
          <w:p w14:paraId="777BE340" w14:textId="77777777" w:rsidR="00EE405A" w:rsidRPr="00DF5BCA" w:rsidRDefault="00EE405A" w:rsidP="00EE405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Ćwiczenia:</w:t>
            </w:r>
            <w:r w:rsidRPr="00DF5BCA">
              <w:rPr>
                <w:rFonts w:ascii="Verdana" w:hAnsi="Verdana"/>
                <w:sz w:val="20"/>
                <w:szCs w:val="20"/>
              </w:rPr>
              <w:br/>
              <w:t>3 testy połącz</w:t>
            </w:r>
            <w:r w:rsidR="00C86BF4" w:rsidRPr="00DF5BCA">
              <w:rPr>
                <w:rFonts w:ascii="Verdana" w:hAnsi="Verdana"/>
                <w:sz w:val="20"/>
                <w:szCs w:val="20"/>
              </w:rPr>
              <w:t>one ze sprawdzianem praktycznym</w:t>
            </w:r>
            <w:r w:rsidRPr="00DF5BCA">
              <w:rPr>
                <w:rFonts w:ascii="Verdana" w:hAnsi="Verdana"/>
                <w:sz w:val="20"/>
                <w:szCs w:val="20"/>
              </w:rPr>
              <w:t>. Wynik pozytywny - uzyskanie łącznie co najmniej 60% punktów.</w:t>
            </w:r>
          </w:p>
          <w:p w14:paraId="70E6E678" w14:textId="77777777" w:rsidR="00DF5BCA" w:rsidRPr="00DF5BCA" w:rsidRDefault="00DF5BCA" w:rsidP="00DF5BC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 W przypadku nieobecności konieczność samodzielnej realizacji materiału w konsultacji z prowadzącym.</w:t>
            </w:r>
          </w:p>
        </w:tc>
      </w:tr>
      <w:tr w:rsidR="000024CD" w:rsidRPr="001D0416" w14:paraId="3C781764" w14:textId="77777777" w:rsidTr="4B70D0C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6D46" w14:textId="77777777" w:rsidR="000024CD" w:rsidRPr="00DF5BCA" w:rsidRDefault="000024C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DE82" w14:textId="77777777" w:rsidR="000024CD" w:rsidRPr="00DF5BCA" w:rsidRDefault="000024C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0024CD" w:rsidRPr="001D0416" w14:paraId="13B67043" w14:textId="77777777" w:rsidTr="4B70D0C1">
        <w:trPr>
          <w:trHeight w:val="26"/>
        </w:trPr>
        <w:tc>
          <w:tcPr>
            <w:tcW w:w="0" w:type="auto"/>
            <w:vMerge/>
            <w:vAlign w:val="center"/>
          </w:tcPr>
          <w:p w14:paraId="66261C09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74C3" w14:textId="77777777" w:rsidR="000024CD" w:rsidRPr="00DF5BCA" w:rsidRDefault="000024C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178" w14:textId="77777777" w:rsidR="000024CD" w:rsidRPr="00DF5BCA" w:rsidRDefault="000024CD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024CD" w:rsidRPr="001D0416" w14:paraId="0744F318" w14:textId="77777777" w:rsidTr="4B70D0C1">
        <w:trPr>
          <w:trHeight w:val="90"/>
        </w:trPr>
        <w:tc>
          <w:tcPr>
            <w:tcW w:w="0" w:type="auto"/>
            <w:vMerge/>
            <w:vAlign w:val="center"/>
          </w:tcPr>
          <w:p w14:paraId="58FD81BF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5A33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7FC19E3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wykład:</w:t>
            </w:r>
            <w:r w:rsidR="00CB228D" w:rsidRPr="00DF5BCA">
              <w:rPr>
                <w:rFonts w:ascii="Verdana" w:hAnsi="Verdana"/>
                <w:sz w:val="20"/>
                <w:szCs w:val="20"/>
              </w:rPr>
              <w:t>24</w:t>
            </w:r>
          </w:p>
          <w:p w14:paraId="4D79FE9E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ćwiczenia:</w:t>
            </w:r>
            <w:r w:rsidR="00CB228D" w:rsidRPr="00DF5BCA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4BEFA09B" w14:textId="77777777" w:rsidR="00DF5BCA" w:rsidRPr="00DF5BCA" w:rsidRDefault="00DF5BC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3ABE" w14:textId="77777777" w:rsidR="000024CD" w:rsidRPr="00DF5BCA" w:rsidRDefault="000024CD" w:rsidP="00CB22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B675C19" w14:textId="42BADECF" w:rsidR="00EE405A" w:rsidRPr="00DF5BCA" w:rsidRDefault="00CB228D" w:rsidP="00DF5B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5</w:t>
            </w:r>
            <w:r w:rsidR="001F3FB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0024CD" w:rsidRPr="001D0416" w14:paraId="2B7B09CC" w14:textId="77777777" w:rsidTr="4B70D0C1">
        <w:trPr>
          <w:trHeight w:val="104"/>
        </w:trPr>
        <w:tc>
          <w:tcPr>
            <w:tcW w:w="0" w:type="auto"/>
            <w:vMerge/>
            <w:vAlign w:val="center"/>
          </w:tcPr>
          <w:p w14:paraId="7B2E822F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554C" w14:textId="77777777" w:rsidR="001F3FBE" w:rsidRDefault="000024CD" w:rsidP="00116C2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  <w:r w:rsidR="007B5BC2" w:rsidRPr="00DF5BCA">
              <w:rPr>
                <w:rFonts w:ascii="Verdana" w:hAnsi="Verdana"/>
                <w:sz w:val="20"/>
                <w:szCs w:val="20"/>
              </w:rPr>
              <w:t>:</w:t>
            </w:r>
            <w:r w:rsidR="00B5460A" w:rsidRPr="00DF5BC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453431" w14:textId="6B451997" w:rsidR="00DF5BCA" w:rsidRPr="00DF5BCA" w:rsidRDefault="001F3FBE" w:rsidP="00116C2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- konsultacje: 2</w:t>
            </w:r>
            <w:r w:rsidR="00116C22" w:rsidRPr="00DF5BCA">
              <w:rPr>
                <w:rFonts w:ascii="Verdana" w:hAnsi="Verdana"/>
                <w:sz w:val="20"/>
                <w:szCs w:val="20"/>
              </w:rPr>
              <w:br/>
            </w:r>
            <w:r w:rsidR="000024CD" w:rsidRPr="00DF5BCA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116C22" w:rsidRPr="00DF5BCA">
              <w:rPr>
                <w:rFonts w:ascii="Verdana" w:hAnsi="Verdana"/>
                <w:sz w:val="20"/>
                <w:szCs w:val="20"/>
              </w:rPr>
              <w:t>ćwiczeń</w:t>
            </w:r>
            <w:r w:rsidR="000024CD" w:rsidRPr="00DF5BCA">
              <w:rPr>
                <w:rFonts w:ascii="Verdana" w:hAnsi="Verdana"/>
                <w:sz w:val="20"/>
                <w:szCs w:val="20"/>
              </w:rPr>
              <w:t>:</w:t>
            </w:r>
            <w:r w:rsidR="00116C22" w:rsidRPr="00DF5BCA">
              <w:rPr>
                <w:rFonts w:ascii="Verdana" w:hAnsi="Verdana"/>
                <w:sz w:val="20"/>
                <w:szCs w:val="20"/>
              </w:rPr>
              <w:t xml:space="preserve"> 25</w:t>
            </w:r>
            <w:r w:rsidR="00116C22" w:rsidRPr="00DF5BCA">
              <w:rPr>
                <w:rFonts w:ascii="Verdana" w:hAnsi="Verdana"/>
                <w:sz w:val="20"/>
                <w:szCs w:val="20"/>
              </w:rPr>
              <w:br/>
            </w:r>
            <w:r w:rsidR="000024CD" w:rsidRPr="00DF5BC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16C22" w:rsidRPr="00DF5BCA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2406" w14:textId="77777777" w:rsidR="007B5BC2" w:rsidRPr="00DF5BCA" w:rsidRDefault="007B5BC2" w:rsidP="00CB22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EA2ED6B" w14:textId="23E4377A" w:rsidR="005C18F2" w:rsidRPr="00DF5BCA" w:rsidRDefault="00CB228D" w:rsidP="00CB22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5</w:t>
            </w:r>
            <w:r w:rsidR="001F3FB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024CD" w:rsidRPr="001D0416" w14:paraId="5AE031A7" w14:textId="77777777" w:rsidTr="4B70D0C1">
        <w:trPr>
          <w:trHeight w:val="21"/>
        </w:trPr>
        <w:tc>
          <w:tcPr>
            <w:tcW w:w="0" w:type="auto"/>
            <w:vMerge/>
            <w:vAlign w:val="center"/>
          </w:tcPr>
          <w:p w14:paraId="2A33AE7A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5038" w14:textId="77777777" w:rsidR="000024CD" w:rsidRPr="00DF5BCA" w:rsidRDefault="000024C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3C47" w14:textId="77777777" w:rsidR="000024CD" w:rsidRPr="00DF5BCA" w:rsidRDefault="00CB228D" w:rsidP="00DF5BC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10</w:t>
            </w:r>
            <w:r w:rsidR="00DF5BCA" w:rsidRPr="00DF5BC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0024CD" w:rsidRPr="001D0416" w14:paraId="7B4363E0" w14:textId="77777777" w:rsidTr="4B70D0C1">
        <w:trPr>
          <w:trHeight w:val="26"/>
        </w:trPr>
        <w:tc>
          <w:tcPr>
            <w:tcW w:w="0" w:type="auto"/>
            <w:vMerge/>
            <w:vAlign w:val="center"/>
          </w:tcPr>
          <w:p w14:paraId="65DDC6E8" w14:textId="77777777" w:rsidR="000024CD" w:rsidRPr="00DF5BCA" w:rsidRDefault="000024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9A10" w14:textId="77777777" w:rsidR="000024CD" w:rsidRPr="00DF5BCA" w:rsidRDefault="000024C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FAE0" w14:textId="77777777" w:rsidR="000024CD" w:rsidRPr="00DF5BCA" w:rsidRDefault="005C18F2" w:rsidP="00CB22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F5BC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35B75FE" w14:textId="77777777" w:rsidR="001F3FBE" w:rsidRPr="001D0416" w:rsidRDefault="001F3FBE">
      <w:pPr>
        <w:rPr>
          <w:color w:val="FF0000"/>
        </w:rPr>
      </w:pPr>
    </w:p>
    <w:sectPr w:rsidR="001F3FBE" w:rsidRPr="001D0416" w:rsidSect="00FE5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8329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24CD"/>
    <w:rsid w:val="000403C1"/>
    <w:rsid w:val="00116C22"/>
    <w:rsid w:val="001D0416"/>
    <w:rsid w:val="001D6F5D"/>
    <w:rsid w:val="001F3FBE"/>
    <w:rsid w:val="002003B8"/>
    <w:rsid w:val="002902E7"/>
    <w:rsid w:val="002D490B"/>
    <w:rsid w:val="002F1E5A"/>
    <w:rsid w:val="003E3C6D"/>
    <w:rsid w:val="004053B5"/>
    <w:rsid w:val="004556E6"/>
    <w:rsid w:val="005A3EB8"/>
    <w:rsid w:val="005B78DB"/>
    <w:rsid w:val="005C18F2"/>
    <w:rsid w:val="006556AA"/>
    <w:rsid w:val="006A06B2"/>
    <w:rsid w:val="007B5BC2"/>
    <w:rsid w:val="008451D6"/>
    <w:rsid w:val="008E7503"/>
    <w:rsid w:val="0099524F"/>
    <w:rsid w:val="00A06C45"/>
    <w:rsid w:val="00A66E97"/>
    <w:rsid w:val="00A676CE"/>
    <w:rsid w:val="00B31F77"/>
    <w:rsid w:val="00B5460A"/>
    <w:rsid w:val="00B70E0E"/>
    <w:rsid w:val="00B83B32"/>
    <w:rsid w:val="00BB1CBF"/>
    <w:rsid w:val="00BF28C4"/>
    <w:rsid w:val="00BF685D"/>
    <w:rsid w:val="00C04E3A"/>
    <w:rsid w:val="00C22864"/>
    <w:rsid w:val="00C45F7A"/>
    <w:rsid w:val="00C6323D"/>
    <w:rsid w:val="00C650FA"/>
    <w:rsid w:val="00C8307B"/>
    <w:rsid w:val="00C86BF4"/>
    <w:rsid w:val="00CB228D"/>
    <w:rsid w:val="00D13AA4"/>
    <w:rsid w:val="00D64DC7"/>
    <w:rsid w:val="00DF5BCA"/>
    <w:rsid w:val="00E751CD"/>
    <w:rsid w:val="00EE405A"/>
    <w:rsid w:val="00F34DFB"/>
    <w:rsid w:val="00F420C0"/>
    <w:rsid w:val="00F5363B"/>
    <w:rsid w:val="00F65475"/>
    <w:rsid w:val="00F9057A"/>
    <w:rsid w:val="00FE5749"/>
    <w:rsid w:val="0A9AC935"/>
    <w:rsid w:val="0CEECBC0"/>
    <w:rsid w:val="47F63249"/>
    <w:rsid w:val="4B70D0C1"/>
    <w:rsid w:val="549C9398"/>
    <w:rsid w:val="7773E1B6"/>
    <w:rsid w:val="7B03C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5810"/>
  <w15:docId w15:val="{B9EBD187-79EC-4071-9AC9-F3E281C6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546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3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0AE2-D375-4423-A3F7-7D141E57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860</Words>
  <Characters>5166</Characters>
  <Application>Microsoft Office Word</Application>
  <DocSecurity>0</DocSecurity>
  <Lines>43</Lines>
  <Paragraphs>12</Paragraphs>
  <ScaleCrop>false</ScaleCrop>
  <Company>OD PIG-PIB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2019-04-29T04:49:00Z</dcterms:created>
  <dcterms:modified xsi:type="dcterms:W3CDTF">2024-02-27T08:20:00Z</dcterms:modified>
</cp:coreProperties>
</file>