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BE771" w14:textId="77777777" w:rsidR="000306E8" w:rsidRPr="0051737D" w:rsidRDefault="000306E8" w:rsidP="000306E8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C7BE772" w14:textId="77777777" w:rsidR="000306E8" w:rsidRPr="0051737D" w:rsidRDefault="000306E8" w:rsidP="000306E8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0C7BE773" w14:textId="77777777" w:rsidR="000306E8" w:rsidRDefault="000306E8" w:rsidP="000306E8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0C7BE774" w14:textId="77777777" w:rsidR="000306E8" w:rsidRPr="0021588C" w:rsidRDefault="000306E8" w:rsidP="000306E8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C7BE775" w14:textId="77777777" w:rsidR="001455E5" w:rsidRPr="000306E8" w:rsidRDefault="001455E5" w:rsidP="001455E5">
      <w:pPr>
        <w:spacing w:after="0" w:line="240" w:lineRule="auto"/>
        <w:jc w:val="center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0306E8" w14:paraId="0C7BE77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E776" w14:textId="77777777" w:rsidR="008E7503" w:rsidRPr="000306E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E777" w14:textId="77777777" w:rsidR="008E7503" w:rsidRPr="000306E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306E8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0C7BE778" w14:textId="77777777" w:rsidR="008E7503" w:rsidRPr="000306E8" w:rsidRDefault="00823F10" w:rsidP="00823F1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306E8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Seminarium-Geochemia i geologia środowiskowa/Environental Geology and Geochemistry</w:t>
            </w:r>
          </w:p>
        </w:tc>
      </w:tr>
      <w:tr w:rsidR="008E7503" w:rsidRPr="000306E8" w14:paraId="0C7BE77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E77A" w14:textId="77777777" w:rsidR="008E7503" w:rsidRPr="000306E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E77B" w14:textId="77777777" w:rsidR="008E7503" w:rsidRPr="000306E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306E8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C7BE77C" w14:textId="77777777" w:rsidR="008E7503" w:rsidRPr="000306E8" w:rsidRDefault="003C62E2" w:rsidP="00823F1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306E8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0306E8" w14:paraId="0C7BE78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E77E" w14:textId="77777777" w:rsidR="008E7503" w:rsidRPr="000306E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E77F" w14:textId="77777777" w:rsidR="008E7503" w:rsidRPr="000306E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306E8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0C7BE780" w14:textId="77777777" w:rsidR="008E7503" w:rsidRPr="000306E8" w:rsidRDefault="00823F10" w:rsidP="00823F1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306E8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0306E8" w14:paraId="0C7BE785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E782" w14:textId="77777777" w:rsidR="008E7503" w:rsidRPr="000306E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E783" w14:textId="77777777" w:rsidR="008E7503" w:rsidRPr="000306E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306E8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0C7BE784" w14:textId="77777777" w:rsidR="008E7503" w:rsidRPr="000306E8" w:rsidRDefault="003C62E2" w:rsidP="00823F1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306E8">
              <w:rPr>
                <w:rFonts w:ascii="Verdana" w:hAnsi="Verdana"/>
                <w:sz w:val="20"/>
                <w:szCs w:val="20"/>
              </w:rPr>
              <w:t>WNZKS, Inst</w:t>
            </w:r>
            <w:r w:rsidR="00823F10" w:rsidRPr="000306E8">
              <w:rPr>
                <w:rFonts w:ascii="Verdana" w:hAnsi="Verdana"/>
                <w:sz w:val="20"/>
                <w:szCs w:val="20"/>
              </w:rPr>
              <w:t>ytut Nauk Geologicznych, Zakład Geologii Stosowanej, Geochemii i Gospodarki Środowiskiem</w:t>
            </w:r>
          </w:p>
        </w:tc>
      </w:tr>
      <w:tr w:rsidR="008E7503" w:rsidRPr="000306E8" w14:paraId="0C7BE78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E786" w14:textId="77777777" w:rsidR="008E7503" w:rsidRPr="000306E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E787" w14:textId="77777777" w:rsidR="008E7503" w:rsidRPr="000306E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306E8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0C7BE788" w14:textId="77777777" w:rsidR="008E7503" w:rsidRPr="000306E8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306E8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0306E8" w14:paraId="0C7BE78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E78A" w14:textId="77777777" w:rsidR="008E7503" w:rsidRPr="000306E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E78B" w14:textId="77777777" w:rsidR="008E7503" w:rsidRPr="000306E8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306E8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0306E8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0C7BE78C" w14:textId="77777777" w:rsidR="00DB2C30" w:rsidRPr="000306E8" w:rsidRDefault="000306E8" w:rsidP="004D3FC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306E8">
              <w:rPr>
                <w:rFonts w:ascii="Verdana" w:hAnsi="Verdana"/>
                <w:sz w:val="20"/>
                <w:szCs w:val="20"/>
              </w:rPr>
              <w:t>Do wyboru</w:t>
            </w:r>
            <w:r w:rsidR="00DB2C30" w:rsidRPr="000306E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0306E8" w14:paraId="0C7BE79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E78E" w14:textId="77777777" w:rsidR="008E7503" w:rsidRPr="000306E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E78F" w14:textId="77777777" w:rsidR="008E7503" w:rsidRPr="000306E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306E8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0C7BE790" w14:textId="77777777" w:rsidR="008E7503" w:rsidRPr="000306E8" w:rsidRDefault="00823F10" w:rsidP="00823F1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306E8"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="008E7503" w:rsidRPr="000306E8" w14:paraId="0C7BE79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E792" w14:textId="77777777" w:rsidR="008E7503" w:rsidRPr="000306E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E793" w14:textId="77777777" w:rsidR="008E7503" w:rsidRPr="000306E8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306E8">
              <w:rPr>
                <w:rFonts w:ascii="Verdana" w:hAnsi="Verdana"/>
                <w:sz w:val="20"/>
                <w:szCs w:val="20"/>
              </w:rPr>
              <w:t xml:space="preserve">Poziom studiów </w:t>
            </w:r>
          </w:p>
          <w:p w14:paraId="0C7BE794" w14:textId="77777777" w:rsidR="008E7503" w:rsidRPr="000306E8" w:rsidRDefault="00823F10" w:rsidP="00823F1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306E8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0306E8" w14:paraId="0C7BE79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E796" w14:textId="77777777" w:rsidR="008E7503" w:rsidRPr="000306E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E797" w14:textId="77777777" w:rsidR="00823F10" w:rsidRPr="000306E8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306E8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0306E8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0306E8">
              <w:rPr>
                <w:rFonts w:ascii="Verdana" w:hAnsi="Verdana"/>
                <w:sz w:val="20"/>
                <w:szCs w:val="20"/>
              </w:rPr>
              <w:t>)</w:t>
            </w:r>
          </w:p>
          <w:p w14:paraId="0C7BE798" w14:textId="77777777" w:rsidR="008E7503" w:rsidRPr="000306E8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306E8">
              <w:rPr>
                <w:rFonts w:ascii="Verdana" w:hAnsi="Verdana"/>
                <w:sz w:val="20"/>
                <w:szCs w:val="20"/>
              </w:rPr>
              <w:t>III</w:t>
            </w:r>
            <w:r w:rsidR="000C5820" w:rsidRPr="000306E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0306E8" w14:paraId="0C7BE79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E79A" w14:textId="77777777" w:rsidR="008E7503" w:rsidRPr="000306E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E79B" w14:textId="77777777" w:rsidR="008E7503" w:rsidRPr="000306E8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306E8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0306E8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0C7BE79C" w14:textId="77777777" w:rsidR="008E7503" w:rsidRPr="000306E8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306E8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0306E8" w14:paraId="0C7BE7A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E79E" w14:textId="77777777" w:rsidR="008E7503" w:rsidRPr="000306E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E79F" w14:textId="77777777" w:rsidR="008E7503" w:rsidRPr="000306E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306E8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C7BE7A0" w14:textId="77777777" w:rsidR="003C62E2" w:rsidRPr="000306E8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306E8">
              <w:rPr>
                <w:rFonts w:ascii="Verdana" w:hAnsi="Verdana"/>
                <w:sz w:val="20"/>
                <w:szCs w:val="20"/>
              </w:rPr>
              <w:t>Seminarium:</w:t>
            </w:r>
            <w:r w:rsidR="001D10C7" w:rsidRPr="000306E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23F10" w:rsidRPr="000306E8">
              <w:rPr>
                <w:rFonts w:ascii="Verdana" w:hAnsi="Verdana"/>
                <w:sz w:val="20"/>
                <w:szCs w:val="20"/>
              </w:rPr>
              <w:t>20</w:t>
            </w:r>
          </w:p>
          <w:p w14:paraId="0C7BE7A1" w14:textId="77777777" w:rsidR="004D3FCC" w:rsidRPr="000306E8" w:rsidRDefault="004D3FCC" w:rsidP="004D3FC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306E8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0C7BE7A2" w14:textId="77777777" w:rsidR="000C5820" w:rsidRPr="000306E8" w:rsidRDefault="004D3FCC" w:rsidP="00D00D8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306E8">
              <w:rPr>
                <w:rFonts w:ascii="Verdana" w:hAnsi="Verdana"/>
                <w:sz w:val="20"/>
                <w:szCs w:val="20"/>
              </w:rPr>
              <w:t xml:space="preserve">prezentacja, dyskusja </w:t>
            </w:r>
          </w:p>
        </w:tc>
      </w:tr>
      <w:tr w:rsidR="008E7503" w:rsidRPr="000306E8" w14:paraId="0C7BE7A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E7A4" w14:textId="77777777" w:rsidR="008E7503" w:rsidRPr="000306E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E7A5" w14:textId="77777777" w:rsidR="008E7503" w:rsidRPr="000306E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306E8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C7BE7A6" w14:textId="77777777" w:rsidR="008E7503" w:rsidRPr="000306E8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306E8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823F10" w:rsidRPr="000306E8">
              <w:rPr>
                <w:rFonts w:ascii="Verdana" w:hAnsi="Verdana"/>
                <w:sz w:val="20"/>
                <w:szCs w:val="20"/>
              </w:rPr>
              <w:t>prof. Mariusz Orion Jędysek</w:t>
            </w:r>
          </w:p>
          <w:p w14:paraId="0C7BE7A7" w14:textId="77777777" w:rsidR="000C5820" w:rsidRPr="000306E8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306E8">
              <w:rPr>
                <w:rFonts w:ascii="Verdana" w:hAnsi="Verdana"/>
                <w:sz w:val="20"/>
                <w:szCs w:val="20"/>
              </w:rPr>
              <w:t>Prowadzący seminarium:</w:t>
            </w:r>
            <w:r w:rsidR="00823F10" w:rsidRPr="000306E8">
              <w:rPr>
                <w:rFonts w:ascii="Verdana" w:hAnsi="Verdana"/>
                <w:sz w:val="20"/>
                <w:szCs w:val="20"/>
              </w:rPr>
              <w:t xml:space="preserve"> prof. Mariusz Orion Jędysek</w:t>
            </w:r>
          </w:p>
        </w:tc>
      </w:tr>
      <w:tr w:rsidR="008E7503" w:rsidRPr="000306E8" w14:paraId="0C7BE7A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E7A9" w14:textId="77777777" w:rsidR="008E7503" w:rsidRPr="000306E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E7AA" w14:textId="77777777" w:rsidR="008E7503" w:rsidRPr="000306E8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306E8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C7BE7AB" w14:textId="77777777" w:rsidR="008E7503" w:rsidRPr="000306E8" w:rsidRDefault="000306E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306E8">
              <w:rPr>
                <w:rFonts w:ascii="Verdana" w:hAnsi="Verdana"/>
                <w:sz w:val="20"/>
                <w:szCs w:val="20"/>
              </w:rPr>
              <w:t>Wiedza i umiejętności z zakresu programu studiów I stopnia.</w:t>
            </w:r>
          </w:p>
        </w:tc>
      </w:tr>
      <w:tr w:rsidR="008E7503" w:rsidRPr="000306E8" w14:paraId="0C7BE7B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E7AD" w14:textId="77777777" w:rsidR="008E7503" w:rsidRPr="000306E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E7AE" w14:textId="77777777" w:rsidR="008E7503" w:rsidRPr="000306E8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306E8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0C7BE7AF" w14:textId="77777777" w:rsidR="003C3816" w:rsidRPr="000306E8" w:rsidRDefault="003C3816" w:rsidP="003C3816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0306E8">
              <w:rPr>
                <w:rFonts w:ascii="Verdana" w:hAnsi="Verdana"/>
                <w:bCs/>
                <w:sz w:val="20"/>
                <w:szCs w:val="20"/>
              </w:rPr>
              <w:t xml:space="preserve">Celem jest nabycie podstawowych umiejętności w zakresie samodzielnego opracowania i zaprezentowania w formie ustnej wybranego problemu naukowego, na podstawie aktualnej literatury oraz wiedzy uzyskanej w trakcie studiów I stopnia w zakresie geologii </w:t>
            </w:r>
            <w:r w:rsidRPr="000306E8">
              <w:rPr>
                <w:rFonts w:ascii="Verdana" w:hAnsi="Verdana"/>
                <w:bCs/>
                <w:sz w:val="20"/>
                <w:szCs w:val="20"/>
              </w:rPr>
              <w:lastRenderedPageBreak/>
              <w:t>geochemii środowiskowej, a także innych gałęzi nauk geologicznych.</w:t>
            </w:r>
          </w:p>
          <w:p w14:paraId="0C7BE7B0" w14:textId="77777777" w:rsidR="008E7503" w:rsidRPr="000306E8" w:rsidRDefault="003C3816" w:rsidP="003C3816">
            <w:pPr>
              <w:tabs>
                <w:tab w:val="left" w:pos="302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306E8">
              <w:rPr>
                <w:rFonts w:ascii="Verdana" w:hAnsi="Verdana"/>
                <w:bCs/>
                <w:sz w:val="20"/>
                <w:szCs w:val="20"/>
              </w:rPr>
              <w:t>Seminarium jest ściśle powiązane z przygotowaniem pracy dyplomowej i stanowi jeden z elementów preorientacji specjalizacyjnej ukierunkowany na specjalizację Geochemia środowiska i gospodarka odpadami na studiach II stopnia.</w:t>
            </w:r>
          </w:p>
        </w:tc>
      </w:tr>
      <w:tr w:rsidR="008E7503" w:rsidRPr="000306E8" w14:paraId="0C7BE7B5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E7B2" w14:textId="77777777" w:rsidR="008E7503" w:rsidRPr="000306E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E7B3" w14:textId="77777777" w:rsidR="008E7503" w:rsidRPr="000306E8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0306E8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0C7BE7B4" w14:textId="77777777" w:rsidR="000C5820" w:rsidRPr="000306E8" w:rsidRDefault="003C3816" w:rsidP="003C3816">
            <w:pPr>
              <w:tabs>
                <w:tab w:val="left" w:pos="3024"/>
              </w:tabs>
              <w:spacing w:after="12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0306E8">
              <w:rPr>
                <w:rFonts w:ascii="Verdana" w:hAnsi="Verdana" w:cs="Arial"/>
                <w:sz w:val="20"/>
                <w:szCs w:val="20"/>
              </w:rPr>
              <w:t>Referowanie i dyskusja naukowa nad proponowanymi artykułami naukowymi dotyczącymi problematyki geologii i geochemii środowiskowej oraz realizowanymi przez studentów pracami licencjackimi. Korekta błędów oraz zaszczepienie prawidłowych postaw związanych z: poprawną interpretacją tekstu naukowego, planowaniem własnych obserwacji i eksperymentów (będących podstawą pracy naukowej); gromadzeniem, analizą i interpretacją danych zarówno literaturowych jak i własnych; prezentowaniem i dyskusją wyników; sposobem wykorzystania piśmiennictwa</w:t>
            </w:r>
            <w:r w:rsidRPr="000306E8">
              <w:rPr>
                <w:rFonts w:cs="Arial"/>
                <w:szCs w:val="20"/>
              </w:rPr>
              <w:t>.</w:t>
            </w:r>
          </w:p>
        </w:tc>
      </w:tr>
      <w:tr w:rsidR="003C3816" w:rsidRPr="000306E8" w14:paraId="0C7BE7F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E7B6" w14:textId="77777777" w:rsidR="003C3816" w:rsidRPr="007A0470" w:rsidRDefault="003C3816" w:rsidP="003C381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E7B7" w14:textId="77777777"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 xml:space="preserve">Zakładane efekty kształcenia </w:t>
            </w:r>
          </w:p>
          <w:p w14:paraId="0C7BE7B8" w14:textId="77777777"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C7BE7B9" w14:textId="77777777" w:rsidR="003C3816" w:rsidRPr="007A0470" w:rsidRDefault="003C3816" w:rsidP="000306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W_1 Posiada pogłębioną wiedzę w zakresie opracowanego problemu, powiązaną z uzyskaną w trakcie studiów podstawową wiedzą z geologii i geochemii śr</w:t>
            </w:r>
            <w:r w:rsidR="00354A91" w:rsidRPr="007A0470">
              <w:rPr>
                <w:rFonts w:ascii="Verdana" w:hAnsi="Verdana"/>
                <w:sz w:val="20"/>
                <w:szCs w:val="20"/>
              </w:rPr>
              <w:t>o</w:t>
            </w:r>
            <w:r w:rsidRPr="007A0470">
              <w:rPr>
                <w:rFonts w:ascii="Verdana" w:hAnsi="Verdana"/>
                <w:sz w:val="20"/>
                <w:szCs w:val="20"/>
              </w:rPr>
              <w:t>dowiska.</w:t>
            </w:r>
          </w:p>
          <w:p w14:paraId="0C7BE7BA" w14:textId="77777777" w:rsidR="00F2008D" w:rsidRPr="007A0470" w:rsidRDefault="00F2008D" w:rsidP="000306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C7BE7BB" w14:textId="77777777" w:rsidR="003C3816" w:rsidRPr="007A0470" w:rsidRDefault="003C3816" w:rsidP="000306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W_2 Zna powiązania opracowanego zagadnienia z możliwościami ich wykorzystania w dalszych badaniach naukowych i w życiu społeczno -gospodarczym.</w:t>
            </w:r>
          </w:p>
          <w:p w14:paraId="0C7BE7BC" w14:textId="77777777" w:rsidR="00F2008D" w:rsidRPr="007A0470" w:rsidRDefault="00F2008D" w:rsidP="000306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C7BE7BD" w14:textId="77777777" w:rsidR="003C3816" w:rsidRPr="007A0470" w:rsidRDefault="003C3816" w:rsidP="000306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W_3 Zna podstawowe pojęcia i zasady ochrony własności intelektualnej.</w:t>
            </w:r>
          </w:p>
          <w:p w14:paraId="0C7BE7BE" w14:textId="77777777" w:rsidR="000A4771" w:rsidRPr="007A0470" w:rsidRDefault="000A4771" w:rsidP="000306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C7BE7BF" w14:textId="77777777" w:rsidR="003C3816" w:rsidRPr="007A0470" w:rsidRDefault="003C3816" w:rsidP="000306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W_4 Zna podstawową terminologię geologiczną w języku angielskim.</w:t>
            </w:r>
          </w:p>
          <w:p w14:paraId="0C7BE7C0" w14:textId="77777777" w:rsidR="00F2008D" w:rsidRPr="007A0470" w:rsidRDefault="00F2008D" w:rsidP="000306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C7BE7C1" w14:textId="77777777" w:rsidR="003C3816" w:rsidRPr="007A0470" w:rsidRDefault="003C3816" w:rsidP="000306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U_1 Potrafi wyszukiwać i wykorzystywać publikacje źródłowe, w tym internetowe. Potrafi czytać i rozumieć literaturę fachową w języku polskim i angielskim.</w:t>
            </w:r>
          </w:p>
          <w:p w14:paraId="0C7BE7C2" w14:textId="77777777" w:rsidR="000A4771" w:rsidRPr="007A0470" w:rsidRDefault="000A4771" w:rsidP="000306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C7BE7C3" w14:textId="77777777" w:rsidR="003C3816" w:rsidRPr="007A0470" w:rsidRDefault="003C3816" w:rsidP="000306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U_2 Potrafi poprawnie</w:t>
            </w:r>
            <w:r w:rsidR="007A0470">
              <w:rPr>
                <w:rFonts w:ascii="Verdana" w:hAnsi="Verdana"/>
                <w:sz w:val="20"/>
                <w:szCs w:val="20"/>
              </w:rPr>
              <w:t xml:space="preserve"> zinterpretować dane pochodzące z różnych źródeł</w:t>
            </w:r>
            <w:r w:rsidRPr="007A0470">
              <w:rPr>
                <w:rFonts w:ascii="Verdana" w:hAnsi="Verdana"/>
                <w:sz w:val="20"/>
                <w:szCs w:val="20"/>
              </w:rPr>
              <w:t>.</w:t>
            </w:r>
          </w:p>
          <w:p w14:paraId="0C7BE7C4" w14:textId="77777777" w:rsidR="000A4771" w:rsidRPr="007A0470" w:rsidRDefault="000A4771" w:rsidP="000306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C7BE7C5" w14:textId="77777777" w:rsidR="003C3816" w:rsidRPr="007A0470" w:rsidRDefault="003C3816" w:rsidP="000306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 xml:space="preserve">U_3 Potrafi opracować wybrany problem geologiczny i zaprezentować </w:t>
            </w:r>
            <w:r w:rsidR="007A0470">
              <w:rPr>
                <w:rFonts w:ascii="Verdana" w:hAnsi="Verdana"/>
                <w:sz w:val="20"/>
                <w:szCs w:val="20"/>
              </w:rPr>
              <w:t>go publicznie</w:t>
            </w:r>
            <w:r w:rsidRPr="007A0470">
              <w:rPr>
                <w:rFonts w:ascii="Verdana" w:hAnsi="Verdana"/>
                <w:sz w:val="20"/>
                <w:szCs w:val="20"/>
              </w:rPr>
              <w:t>.</w:t>
            </w:r>
          </w:p>
          <w:p w14:paraId="0C7BE7C6" w14:textId="77777777" w:rsidR="000A4771" w:rsidRPr="007A0470" w:rsidRDefault="000A4771" w:rsidP="000306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C7BE7C7" w14:textId="77777777" w:rsidR="003C3816" w:rsidRPr="007A0470" w:rsidRDefault="003C3816" w:rsidP="000306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K_1</w:t>
            </w:r>
            <w:r w:rsidR="000A4771" w:rsidRPr="007A047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A0470">
              <w:rPr>
                <w:rFonts w:ascii="Verdana" w:hAnsi="Verdana"/>
                <w:sz w:val="20"/>
                <w:szCs w:val="20"/>
              </w:rPr>
              <w:t>Potrafi krytycznie weryfikować źródła literaturowe.</w:t>
            </w:r>
          </w:p>
          <w:p w14:paraId="0C7BE7C8" w14:textId="77777777" w:rsidR="000A4771" w:rsidRPr="007A0470" w:rsidRDefault="000A4771" w:rsidP="000306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C7BE7C9" w14:textId="77777777" w:rsidR="003C3816" w:rsidRPr="007A0470" w:rsidRDefault="003C3816" w:rsidP="000306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K_2 Ma świadomość konieczności wykorzystywania najbardziej aktualnych źródeł literaturowych.</w:t>
            </w:r>
          </w:p>
          <w:p w14:paraId="0C7BE7CA" w14:textId="77777777" w:rsidR="000A4771" w:rsidRPr="007A0470" w:rsidRDefault="000A4771" w:rsidP="000306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C7BE7CB" w14:textId="77777777" w:rsidR="003C3816" w:rsidRPr="007A0470" w:rsidRDefault="003C3816" w:rsidP="000306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K_3 Jest zdolny do obiektywnej oceny wykonanej pracy.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E7CC" w14:textId="77777777"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Symbole kierunkowych efektów kształcenia</w:t>
            </w:r>
          </w:p>
          <w:p w14:paraId="0C7BE7CD" w14:textId="77777777"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C7BE7CE" w14:textId="77777777"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A0470">
              <w:rPr>
                <w:rFonts w:ascii="Verdana" w:hAnsi="Verdana"/>
                <w:bCs/>
                <w:sz w:val="20"/>
                <w:szCs w:val="20"/>
              </w:rPr>
              <w:t>K1_W05</w:t>
            </w:r>
          </w:p>
          <w:p w14:paraId="0C7BE7CF" w14:textId="77777777"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C7BE7D0" w14:textId="77777777"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C7BE7D1" w14:textId="77777777"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C7BE7D2" w14:textId="77777777"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C7BE7D3" w14:textId="77777777"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A0470">
              <w:rPr>
                <w:rFonts w:ascii="Verdana" w:hAnsi="Verdana"/>
                <w:bCs/>
                <w:sz w:val="20"/>
                <w:szCs w:val="20"/>
              </w:rPr>
              <w:t>K1_W08</w:t>
            </w:r>
          </w:p>
          <w:p w14:paraId="0C7BE7D4" w14:textId="77777777"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C7BE7D5" w14:textId="77777777"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C7BE7D6" w14:textId="77777777"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C7BE7D7" w14:textId="77777777"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C7BE7D8" w14:textId="77777777" w:rsidR="00F2008D" w:rsidRPr="007A0470" w:rsidRDefault="00F2008D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C7BE7D9" w14:textId="77777777"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A0470">
              <w:rPr>
                <w:rFonts w:ascii="Verdana" w:hAnsi="Verdana"/>
                <w:bCs/>
                <w:sz w:val="20"/>
                <w:szCs w:val="20"/>
              </w:rPr>
              <w:t>K1_W10</w:t>
            </w:r>
          </w:p>
          <w:p w14:paraId="0C7BE7DA" w14:textId="77777777"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C7BE7DB" w14:textId="77777777"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C7BE7DC" w14:textId="77777777"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A0470">
              <w:rPr>
                <w:rFonts w:ascii="Verdana" w:hAnsi="Verdana"/>
                <w:bCs/>
                <w:sz w:val="20"/>
                <w:szCs w:val="20"/>
              </w:rPr>
              <w:t>K1_</w:t>
            </w:r>
            <w:r w:rsidR="000306E8" w:rsidRPr="007A0470">
              <w:rPr>
                <w:rFonts w:ascii="Verdana" w:hAnsi="Verdana"/>
                <w:bCs/>
                <w:sz w:val="20"/>
                <w:szCs w:val="20"/>
              </w:rPr>
              <w:t>U</w:t>
            </w:r>
            <w:r w:rsidRPr="007A0470">
              <w:rPr>
                <w:rFonts w:ascii="Verdana" w:hAnsi="Verdana"/>
                <w:bCs/>
                <w:sz w:val="20"/>
                <w:szCs w:val="20"/>
              </w:rPr>
              <w:t>11</w:t>
            </w:r>
          </w:p>
          <w:p w14:paraId="0C7BE7DD" w14:textId="77777777"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C7BE7DE" w14:textId="77777777" w:rsidR="000846D1" w:rsidRPr="007A0470" w:rsidRDefault="000846D1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C7BE7DF" w14:textId="77777777"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A0470">
              <w:rPr>
                <w:rFonts w:ascii="Verdana" w:hAnsi="Verdana"/>
                <w:bCs/>
                <w:sz w:val="20"/>
                <w:szCs w:val="20"/>
              </w:rPr>
              <w:t>K1_U11, K1_U12</w:t>
            </w:r>
          </w:p>
          <w:p w14:paraId="0C7BE7E0" w14:textId="77777777"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C7BE7E1" w14:textId="77777777"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C7BE7E2" w14:textId="77777777"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C7BE7E3" w14:textId="77777777"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C7BE7E4" w14:textId="77777777"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A0470">
              <w:rPr>
                <w:rFonts w:ascii="Verdana" w:hAnsi="Verdana"/>
                <w:bCs/>
                <w:sz w:val="20"/>
                <w:szCs w:val="20"/>
              </w:rPr>
              <w:t>K1_U13</w:t>
            </w:r>
          </w:p>
          <w:p w14:paraId="0C7BE7E5" w14:textId="77777777"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C7BE7E6" w14:textId="77777777" w:rsidR="000846D1" w:rsidRPr="007A0470" w:rsidRDefault="000846D1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C7BE7E7" w14:textId="77777777"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A0470">
              <w:rPr>
                <w:rFonts w:ascii="Verdana" w:hAnsi="Verdana"/>
                <w:bCs/>
                <w:sz w:val="20"/>
                <w:szCs w:val="20"/>
              </w:rPr>
              <w:t>K1_U14</w:t>
            </w:r>
          </w:p>
          <w:p w14:paraId="0C7BE7E8" w14:textId="77777777"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C7BE7E9" w14:textId="77777777"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C7BE7EA" w14:textId="77777777"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A0470">
              <w:rPr>
                <w:rFonts w:ascii="Verdana" w:hAnsi="Verdana"/>
                <w:bCs/>
                <w:sz w:val="20"/>
                <w:szCs w:val="20"/>
              </w:rPr>
              <w:t>K1_K05</w:t>
            </w:r>
          </w:p>
          <w:p w14:paraId="0C7BE7EB" w14:textId="77777777"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C7BE7EC" w14:textId="77777777"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C7BE7ED" w14:textId="77777777"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A0470">
              <w:rPr>
                <w:rFonts w:ascii="Verdana" w:hAnsi="Verdana"/>
                <w:bCs/>
                <w:sz w:val="20"/>
                <w:szCs w:val="20"/>
              </w:rPr>
              <w:t>K1_K06</w:t>
            </w:r>
          </w:p>
          <w:p w14:paraId="0C7BE7EE" w14:textId="77777777"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C7BE7EF" w14:textId="77777777" w:rsidR="000846D1" w:rsidRPr="007A0470" w:rsidRDefault="000846D1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C7BE7F0" w14:textId="77777777"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C7BE7F1" w14:textId="77777777" w:rsidR="003C3816" w:rsidRPr="007A0470" w:rsidRDefault="003C3816" w:rsidP="00F200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bCs/>
                <w:sz w:val="20"/>
                <w:szCs w:val="20"/>
              </w:rPr>
              <w:t>K1_K07</w:t>
            </w:r>
          </w:p>
        </w:tc>
      </w:tr>
      <w:tr w:rsidR="003C3816" w:rsidRPr="000306E8" w14:paraId="0C7BE7F9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E7F3" w14:textId="77777777" w:rsidR="003C3816" w:rsidRPr="007A0470" w:rsidRDefault="003C3816" w:rsidP="003C381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E7F4" w14:textId="77777777" w:rsidR="003C3816" w:rsidRPr="007A0470" w:rsidRDefault="003C3816" w:rsidP="003C381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7A0470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0C7BE7F5" w14:textId="77777777" w:rsidR="003C3816" w:rsidRPr="007A0470" w:rsidRDefault="003C3816" w:rsidP="003C381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0C7BE7F6" w14:textId="77777777" w:rsidR="007A0470" w:rsidRPr="007A0470" w:rsidRDefault="007A0470" w:rsidP="003C381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p</w:t>
            </w:r>
            <w:r w:rsidR="00354A91" w:rsidRPr="007A0470">
              <w:rPr>
                <w:rFonts w:ascii="Verdana" w:hAnsi="Verdana"/>
                <w:sz w:val="20"/>
                <w:szCs w:val="20"/>
              </w:rPr>
              <w:t xml:space="preserve">race naukowe o światowym zasięgu z listy ISI (konsorcjum Elsevier’a, Springer’a oraz </w:t>
            </w:r>
            <w:r w:rsidR="00354A91" w:rsidRPr="007A0470">
              <w:rPr>
                <w:rFonts w:ascii="Verdana" w:hAnsi="Verdana"/>
                <w:sz w:val="20"/>
                <w:szCs w:val="20"/>
              </w:rPr>
              <w:lastRenderedPageBreak/>
              <w:t>Wiley’a)</w:t>
            </w:r>
            <w:r w:rsidRPr="007A0470">
              <w:rPr>
                <w:rFonts w:ascii="Verdana" w:hAnsi="Verdana"/>
                <w:sz w:val="20"/>
                <w:szCs w:val="20"/>
              </w:rPr>
              <w:t>.</w:t>
            </w:r>
            <w:r w:rsidR="00354A91" w:rsidRPr="007A0470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C7BE7F7" w14:textId="77777777" w:rsidR="007A0470" w:rsidRPr="007A0470" w:rsidRDefault="007A0470" w:rsidP="003C381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0C7BE7F8" w14:textId="77777777" w:rsidR="003C3816" w:rsidRPr="007A0470" w:rsidRDefault="00354A91" w:rsidP="003C381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literatura o zasięgu lokalnym niezbędna do realizacji prac licencjackich (mapy, opracowania, skrypty, bazy danych WIOŚ, IMGW, bank HYDRO)</w:t>
            </w:r>
            <w:r w:rsidR="007A0470" w:rsidRPr="007A0470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3C3816" w:rsidRPr="000306E8" w14:paraId="0C7BE7FE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E7FA" w14:textId="77777777" w:rsidR="003C3816" w:rsidRPr="007A0470" w:rsidRDefault="003C3816" w:rsidP="003C381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E7FB" w14:textId="77777777" w:rsidR="003C3816" w:rsidRPr="007A0470" w:rsidRDefault="003C3816" w:rsidP="003C38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0C7BE7FC" w14:textId="77777777" w:rsidR="00354A91" w:rsidRPr="007A0470" w:rsidRDefault="00354A91" w:rsidP="003C38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C7BE7FD" w14:textId="77777777" w:rsidR="003C3816" w:rsidRPr="007A0470" w:rsidRDefault="003C3816" w:rsidP="007A0470">
            <w:pPr>
              <w:spacing w:after="0"/>
              <w:rPr>
                <w:rFonts w:ascii="Verdana" w:hAnsi="Verdana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- przygotowanie wystąpienia ustne</w:t>
            </w:r>
            <w:r w:rsidR="00354A91" w:rsidRPr="007A0470">
              <w:rPr>
                <w:rFonts w:ascii="Verdana" w:hAnsi="Verdana"/>
                <w:sz w:val="20"/>
                <w:szCs w:val="20"/>
              </w:rPr>
              <w:t>go (indywidualnego)</w:t>
            </w:r>
            <w:r w:rsidR="007A0470" w:rsidRPr="007A0470">
              <w:rPr>
                <w:rFonts w:ascii="Verdana" w:hAnsi="Verdana"/>
                <w:sz w:val="20"/>
                <w:szCs w:val="20"/>
              </w:rPr>
              <w:t>:</w:t>
            </w:r>
            <w:r w:rsidR="00354A91" w:rsidRPr="007A047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54A91" w:rsidRPr="007A0470">
              <w:rPr>
                <w:rFonts w:ascii="Verdana" w:hAnsi="Verdana"/>
                <w:bCs/>
                <w:sz w:val="20"/>
                <w:szCs w:val="20"/>
              </w:rPr>
              <w:t>K1_W05</w:t>
            </w:r>
            <w:r w:rsidR="009E5F3D" w:rsidRPr="007A0470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354A91" w:rsidRPr="007A0470">
              <w:rPr>
                <w:rFonts w:ascii="Verdana" w:hAnsi="Verdana"/>
                <w:bCs/>
                <w:sz w:val="20"/>
                <w:szCs w:val="20"/>
              </w:rPr>
              <w:t xml:space="preserve"> K1_W08</w:t>
            </w:r>
            <w:r w:rsidR="009E5F3D" w:rsidRPr="007A0470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354A91" w:rsidRPr="007A0470">
              <w:rPr>
                <w:rFonts w:ascii="Verdana" w:hAnsi="Verdana"/>
                <w:bCs/>
                <w:sz w:val="20"/>
                <w:szCs w:val="20"/>
              </w:rPr>
              <w:t xml:space="preserve"> K1_W10</w:t>
            </w:r>
            <w:r w:rsidR="009E5F3D" w:rsidRPr="007A0470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354A91" w:rsidRPr="007A0470">
              <w:rPr>
                <w:rFonts w:ascii="Verdana" w:hAnsi="Verdana"/>
                <w:bCs/>
                <w:sz w:val="20"/>
                <w:szCs w:val="20"/>
              </w:rPr>
              <w:t xml:space="preserve"> K1_U11, K1_U12</w:t>
            </w:r>
            <w:r w:rsidR="009E5F3D" w:rsidRPr="007A0470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354A91" w:rsidRPr="007A0470">
              <w:rPr>
                <w:rFonts w:ascii="Verdana" w:hAnsi="Verdana"/>
                <w:bCs/>
                <w:sz w:val="20"/>
                <w:szCs w:val="20"/>
              </w:rPr>
              <w:t xml:space="preserve"> K1_U13</w:t>
            </w:r>
            <w:r w:rsidR="009E5F3D" w:rsidRPr="007A0470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354A91" w:rsidRPr="007A0470">
              <w:rPr>
                <w:rFonts w:ascii="Verdana" w:hAnsi="Verdana"/>
                <w:bCs/>
                <w:sz w:val="20"/>
                <w:szCs w:val="20"/>
              </w:rPr>
              <w:t xml:space="preserve"> K1_U14</w:t>
            </w:r>
            <w:r w:rsidR="009E5F3D" w:rsidRPr="007A0470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354A91" w:rsidRPr="007A0470">
              <w:rPr>
                <w:rFonts w:ascii="Verdana" w:hAnsi="Verdana"/>
                <w:bCs/>
                <w:sz w:val="20"/>
                <w:szCs w:val="20"/>
              </w:rPr>
              <w:t xml:space="preserve"> K1_K05</w:t>
            </w:r>
            <w:r w:rsidR="009E5F3D" w:rsidRPr="007A0470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354A91" w:rsidRPr="007A0470">
              <w:rPr>
                <w:rFonts w:ascii="Verdana" w:hAnsi="Verdana"/>
                <w:bCs/>
                <w:sz w:val="20"/>
                <w:szCs w:val="20"/>
              </w:rPr>
              <w:t xml:space="preserve"> K1_K06</w:t>
            </w:r>
            <w:r w:rsidR="00C0413D" w:rsidRPr="007A0470">
              <w:rPr>
                <w:rFonts w:ascii="Verdana" w:hAnsi="Verdana"/>
                <w:bCs/>
                <w:sz w:val="20"/>
                <w:szCs w:val="20"/>
              </w:rPr>
              <w:t>, K1_K07</w:t>
            </w:r>
            <w:r w:rsidR="007A0470" w:rsidRPr="007A0470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3C3816" w:rsidRPr="000306E8" w14:paraId="0C7BE803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E7FF" w14:textId="77777777" w:rsidR="003C3816" w:rsidRPr="007A0470" w:rsidRDefault="003C3816" w:rsidP="003C381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E800" w14:textId="77777777" w:rsidR="003C3816" w:rsidRPr="007A0470" w:rsidRDefault="003C3816" w:rsidP="003C381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0C7BE801" w14:textId="77777777" w:rsidR="003C3816" w:rsidRPr="007A0470" w:rsidRDefault="00423F47" w:rsidP="0048679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Uzyskanie pozytywnej oceny z wystąpienia</w:t>
            </w:r>
            <w:r w:rsidR="003C3816" w:rsidRPr="007A047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A0470">
              <w:rPr>
                <w:rFonts w:ascii="Verdana" w:hAnsi="Verdana"/>
                <w:sz w:val="20"/>
                <w:szCs w:val="20"/>
              </w:rPr>
              <w:t>ustnego indywidualnego.</w:t>
            </w:r>
          </w:p>
          <w:p w14:paraId="0C7BE802" w14:textId="77777777" w:rsidR="003C3816" w:rsidRPr="007A0470" w:rsidRDefault="00423F47" w:rsidP="007A047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Dopuszczalna jedna nieobecność nieusprawiedliwiona. Na pozostałe nieobecności wymagane będzie zwolnienie lub inne usprawiedliwienie</w:t>
            </w:r>
            <w:r w:rsidR="007A0470" w:rsidRPr="007A0470">
              <w:rPr>
                <w:rFonts w:ascii="Verdana" w:hAnsi="Verdana"/>
                <w:sz w:val="20"/>
                <w:szCs w:val="20"/>
              </w:rPr>
              <w:t>.</w:t>
            </w:r>
            <w:r w:rsidR="003C3816" w:rsidRPr="007A0470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3C3816" w:rsidRPr="000306E8" w14:paraId="0C7BE806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E804" w14:textId="77777777" w:rsidR="003C3816" w:rsidRPr="007A0470" w:rsidRDefault="003C3816" w:rsidP="003C381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E805" w14:textId="77777777" w:rsidR="003C3816" w:rsidRPr="007A0470" w:rsidRDefault="003C3816" w:rsidP="003C381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3C3816" w:rsidRPr="000306E8" w14:paraId="0C7BE80A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BE807" w14:textId="77777777" w:rsidR="003C3816" w:rsidRPr="007A0470" w:rsidRDefault="003C3816" w:rsidP="003C38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E808" w14:textId="77777777" w:rsidR="003C3816" w:rsidRPr="007A0470" w:rsidRDefault="003C3816" w:rsidP="003C381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E809" w14:textId="77777777" w:rsidR="003C3816" w:rsidRPr="007A0470" w:rsidRDefault="003C3816" w:rsidP="003C381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3C3816" w:rsidRPr="000306E8" w14:paraId="0C7BE810" w14:textId="77777777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BE80B" w14:textId="77777777" w:rsidR="003C3816" w:rsidRPr="007A0470" w:rsidRDefault="003C3816" w:rsidP="003C38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E80C" w14:textId="77777777" w:rsidR="003C3816" w:rsidRPr="007A0470" w:rsidRDefault="003C3816" w:rsidP="003C38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0C7BE80E" w14:textId="1EDEE32E" w:rsidR="003C3816" w:rsidRPr="008F4C47" w:rsidRDefault="003C3816" w:rsidP="007A04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- seminarium:</w:t>
            </w:r>
            <w:r w:rsidR="00C526DC" w:rsidRPr="007A0470"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BE80F" w14:textId="3E6F66F1" w:rsidR="003C3816" w:rsidRPr="007A0470" w:rsidRDefault="00C526DC" w:rsidP="00C526D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2</w:t>
            </w:r>
            <w:r w:rsidR="008F4C47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3C3816" w:rsidRPr="000306E8" w14:paraId="0C7BE816" w14:textId="77777777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BE811" w14:textId="77777777" w:rsidR="003C3816" w:rsidRPr="007A0470" w:rsidRDefault="003C3816" w:rsidP="003C38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E812" w14:textId="77777777" w:rsidR="003C3816" w:rsidRDefault="003C3816" w:rsidP="003C381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praca własna studenta/doktoranta ( w tym udział w pracach grupowych):</w:t>
            </w:r>
          </w:p>
          <w:p w14:paraId="04F9EC57" w14:textId="52CCF08F" w:rsidR="008F4C47" w:rsidRPr="007A0470" w:rsidRDefault="008F4C47" w:rsidP="003C381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- konsultacje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7A0470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0C7BE813" w14:textId="77777777" w:rsidR="003C3816" w:rsidRPr="007A0470" w:rsidRDefault="003C3816" w:rsidP="003C381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C526DC" w:rsidRPr="007A0470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14:paraId="0C7BE814" w14:textId="77777777" w:rsidR="003C3816" w:rsidRPr="007A0470" w:rsidRDefault="003C3816" w:rsidP="007A047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- przygotowanie wystąpie</w:t>
            </w:r>
            <w:r w:rsidR="007A0470" w:rsidRPr="007A0470">
              <w:rPr>
                <w:rFonts w:ascii="Verdana" w:hAnsi="Verdana"/>
                <w:sz w:val="20"/>
                <w:szCs w:val="20"/>
              </w:rPr>
              <w:t>nia</w:t>
            </w:r>
            <w:r w:rsidRPr="007A0470">
              <w:rPr>
                <w:rFonts w:ascii="Verdana" w:hAnsi="Verdana"/>
                <w:sz w:val="20"/>
                <w:szCs w:val="20"/>
              </w:rPr>
              <w:t>:</w:t>
            </w:r>
            <w:r w:rsidR="007A0470" w:rsidRPr="007A047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526DC" w:rsidRPr="007A0470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BE815" w14:textId="571DC639" w:rsidR="003C3816" w:rsidRPr="007A0470" w:rsidRDefault="008F4C47" w:rsidP="003C381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3C3816" w:rsidRPr="000306E8" w14:paraId="0C7BE81A" w14:textId="77777777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BE817" w14:textId="77777777" w:rsidR="003C3816" w:rsidRPr="007A0470" w:rsidRDefault="003C3816" w:rsidP="003C38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E818" w14:textId="77777777" w:rsidR="003C3816" w:rsidRPr="007A0470" w:rsidRDefault="003C3816" w:rsidP="003C381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BE819" w14:textId="77777777" w:rsidR="003C3816" w:rsidRPr="007A0470" w:rsidRDefault="003C3816" w:rsidP="003C381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3C3816" w:rsidRPr="000306E8" w14:paraId="0C7BE81E" w14:textId="77777777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BE81B" w14:textId="77777777" w:rsidR="003C3816" w:rsidRPr="007A0470" w:rsidRDefault="003C3816" w:rsidP="003C38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E81C" w14:textId="77777777" w:rsidR="003C3816" w:rsidRPr="007A0470" w:rsidRDefault="003C3816" w:rsidP="003C381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BE81D" w14:textId="77777777" w:rsidR="003C3816" w:rsidRPr="007A0470" w:rsidRDefault="003C3816" w:rsidP="003C381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0C7BE81F" w14:textId="77777777" w:rsidR="008F4C47" w:rsidRPr="000306E8" w:rsidRDefault="008F4C47">
      <w:pPr>
        <w:rPr>
          <w:color w:val="FF0000"/>
        </w:rPr>
      </w:pPr>
    </w:p>
    <w:sectPr w:rsidR="007D2D65" w:rsidRPr="000306E8" w:rsidSect="00E931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35402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83035150">
    <w:abstractNumId w:val="4"/>
  </w:num>
  <w:num w:numId="3" w16cid:durableId="1033774316">
    <w:abstractNumId w:val="1"/>
  </w:num>
  <w:num w:numId="4" w16cid:durableId="198126376">
    <w:abstractNumId w:val="0"/>
  </w:num>
  <w:num w:numId="5" w16cid:durableId="1302036104">
    <w:abstractNumId w:val="5"/>
  </w:num>
  <w:num w:numId="6" w16cid:durableId="1508792385">
    <w:abstractNumId w:val="2"/>
  </w:num>
  <w:num w:numId="7" w16cid:durableId="599609593">
    <w:abstractNumId w:val="6"/>
  </w:num>
  <w:num w:numId="8" w16cid:durableId="3728548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306E8"/>
    <w:rsid w:val="000846D1"/>
    <w:rsid w:val="000A4771"/>
    <w:rsid w:val="000A7D3C"/>
    <w:rsid w:val="000C5820"/>
    <w:rsid w:val="001455E5"/>
    <w:rsid w:val="001D10C7"/>
    <w:rsid w:val="00284486"/>
    <w:rsid w:val="003166C6"/>
    <w:rsid w:val="00325050"/>
    <w:rsid w:val="00341CE6"/>
    <w:rsid w:val="00354A91"/>
    <w:rsid w:val="003C3816"/>
    <w:rsid w:val="003C62E2"/>
    <w:rsid w:val="003C643F"/>
    <w:rsid w:val="003D45D9"/>
    <w:rsid w:val="004053B5"/>
    <w:rsid w:val="00423F47"/>
    <w:rsid w:val="00450608"/>
    <w:rsid w:val="004556E6"/>
    <w:rsid w:val="00486797"/>
    <w:rsid w:val="004D2D37"/>
    <w:rsid w:val="004D3FCC"/>
    <w:rsid w:val="005B78DB"/>
    <w:rsid w:val="00644BBF"/>
    <w:rsid w:val="006556AA"/>
    <w:rsid w:val="00662F58"/>
    <w:rsid w:val="006926DB"/>
    <w:rsid w:val="006A06B2"/>
    <w:rsid w:val="00747273"/>
    <w:rsid w:val="007837EA"/>
    <w:rsid w:val="007901BD"/>
    <w:rsid w:val="007A0470"/>
    <w:rsid w:val="007C5E5F"/>
    <w:rsid w:val="00823F10"/>
    <w:rsid w:val="00852B1B"/>
    <w:rsid w:val="0086544F"/>
    <w:rsid w:val="008E7503"/>
    <w:rsid w:val="008F4C47"/>
    <w:rsid w:val="009750A9"/>
    <w:rsid w:val="0099524F"/>
    <w:rsid w:val="009E5F3D"/>
    <w:rsid w:val="00A66E97"/>
    <w:rsid w:val="00BB1CBF"/>
    <w:rsid w:val="00C0413D"/>
    <w:rsid w:val="00C04E3A"/>
    <w:rsid w:val="00C22864"/>
    <w:rsid w:val="00C526DC"/>
    <w:rsid w:val="00C6323D"/>
    <w:rsid w:val="00D00D89"/>
    <w:rsid w:val="00D163D1"/>
    <w:rsid w:val="00D64DC7"/>
    <w:rsid w:val="00DB2C30"/>
    <w:rsid w:val="00DD5D5F"/>
    <w:rsid w:val="00E67FD8"/>
    <w:rsid w:val="00E81E0E"/>
    <w:rsid w:val="00E9314B"/>
    <w:rsid w:val="00EF7D7B"/>
    <w:rsid w:val="00F2008D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BE771"/>
  <w15:docId w15:val="{C65A3017-2AA4-4124-BB3B-64612421C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23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2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57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7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669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5</cp:revision>
  <cp:lastPrinted>2019-04-11T10:05:00Z</cp:lastPrinted>
  <dcterms:created xsi:type="dcterms:W3CDTF">2019-04-21T16:19:00Z</dcterms:created>
  <dcterms:modified xsi:type="dcterms:W3CDTF">2024-01-31T15:58:00Z</dcterms:modified>
</cp:coreProperties>
</file>