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D73EA0" w:rsidR="008E7503" w:rsidP="3C914B1E" w:rsidRDefault="008E7503" w14:paraId="40F09C58" wp14:textId="77777777" wp14:noSpellErr="1">
      <w:pPr>
        <w:suppressAutoHyphens/>
        <w:autoSpaceDN w:val="0"/>
        <w:spacing w:after="0" w:line="240" w:lineRule="auto"/>
        <w:ind w:left="5664" w:hanging="0" w:firstLine="708"/>
        <w:textAlignment w:val="baseline"/>
        <w:rPr>
          <w:rFonts w:ascii="Verdana" w:hAnsi="Verdana" w:eastAsia="SimSun" w:cs="Calibri"/>
          <w:b w:val="1"/>
          <w:bCs w:val="1"/>
          <w:sz w:val="16"/>
          <w:szCs w:val="16"/>
        </w:rPr>
      </w:pPr>
      <w:r w:rsidRPr="3C914B1E">
        <w:rPr>
          <w:rFonts w:ascii="Verdana" w:hAnsi="Verdana" w:eastAsia="SimSun" w:cs="Calibri"/>
          <w:b w:val="1"/>
          <w:bCs w:val="1"/>
          <w:kern w:val="3"/>
          <w:sz w:val="16"/>
          <w:szCs w:val="16"/>
        </w:rPr>
        <w:t>Załącznik Nr 5</w:t>
      </w:r>
    </w:p>
    <w:p xmlns:wp14="http://schemas.microsoft.com/office/word/2010/wordml" w:rsidRPr="00D73EA0" w:rsidR="008E7503" w:rsidP="3C914B1E" w:rsidRDefault="008E7503" w14:paraId="00925DFB" wp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3C914B1E">
        <w:rPr>
          <w:rFonts w:ascii="Verdana" w:hAnsi="Verdana" w:eastAsia="SimSun" w:cs="Calibri"/>
          <w:b w:val="1"/>
          <w:bCs w:val="1"/>
          <w:kern w:val="3"/>
          <w:sz w:val="16"/>
          <w:szCs w:val="16"/>
        </w:rPr>
        <w:t xml:space="preserve">                                                                                                                  do </w:t>
      </w:r>
      <w:r w:rsidRPr="3C914B1E">
        <w:rPr>
          <w:rFonts w:ascii="Verdana" w:hAnsi="Verdana"/>
          <w:b w:val="1"/>
          <w:bCs w:val="1"/>
          <w:sz w:val="16"/>
          <w:szCs w:val="16"/>
        </w:rPr>
        <w:t>ZARZĄDZENIA Nr 21/2019</w:t>
      </w:r>
      <w:r w:rsidRPr="00D73EA0">
        <w:rPr>
          <w:rFonts w:ascii="Verdana" w:hAnsi="Verdana"/>
          <w:sz w:val="16"/>
          <w:szCs w:val="16"/>
        </w:rPr>
        <w:t xml:space="preserve"> </w:t>
      </w:r>
    </w:p>
    <w:p xmlns:wp14="http://schemas.microsoft.com/office/word/2010/wordml" w:rsidRPr="00D73EA0" w:rsidR="008E7503" w:rsidP="008E7503" w:rsidRDefault="008E7503" w14:paraId="672A6659" wp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xmlns:wp14="http://schemas.microsoft.com/office/word/2010/wordml" w:rsidRPr="00D73EA0" w:rsidR="008E7503" w:rsidP="008E7503" w:rsidRDefault="008E7503" w14:paraId="26602C48" wp14:textId="77777777">
      <w:pPr>
        <w:rPr>
          <w:rFonts w:ascii="Verdana" w:hAnsi="Verdana"/>
          <w:b/>
          <w:bCs/>
          <w:sz w:val="20"/>
        </w:rPr>
      </w:pPr>
      <w:r w:rsidRPr="00D73EA0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xmlns:wp14="http://schemas.microsoft.com/office/word/2010/wordml" w:rsidRPr="00D73EA0" w:rsidR="008E7503" w:rsidP="008E7503" w:rsidRDefault="008E7503" w14:paraId="0A37501D" wp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xmlns:wp14="http://schemas.microsoft.com/office/word/2010/wordml" w:rsidRPr="00D73EA0" w:rsidR="008E7503" w:rsidTr="435FE653" w14:paraId="739C6A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5DAB6C7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638D3D6A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Pr="00D73EA0" w:rsidR="008E7503" w:rsidP="00D73EA0" w:rsidRDefault="00D73EA0" w14:paraId="179D17F2" wp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73EA0">
              <w:rPr>
                <w:rFonts w:ascii="Verdana" w:hAnsi="Verdana"/>
                <w:bCs/>
                <w:sz w:val="20"/>
                <w:szCs w:val="20"/>
              </w:rPr>
              <w:t xml:space="preserve">Cyfrowa kartografia geologiczna / </w:t>
            </w:r>
            <w:r w:rsidRPr="006710A6">
              <w:rPr>
                <w:rFonts w:ascii="Verdana" w:hAnsi="Verdana"/>
                <w:bCs/>
                <w:sz w:val="20"/>
                <w:szCs w:val="20"/>
              </w:rPr>
              <w:t xml:space="preserve">Digital </w:t>
            </w:r>
            <w:proofErr w:type="spellStart"/>
            <w:r w:rsidRPr="006710A6">
              <w:rPr>
                <w:rFonts w:ascii="Verdana" w:hAnsi="Verdana"/>
                <w:bCs/>
                <w:sz w:val="20"/>
                <w:szCs w:val="20"/>
              </w:rPr>
              <w:t>geological</w:t>
            </w:r>
            <w:proofErr w:type="spellEnd"/>
            <w:r w:rsidRPr="006710A6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6710A6">
              <w:rPr>
                <w:rFonts w:ascii="Verdana" w:hAnsi="Verdana"/>
                <w:bCs/>
                <w:sz w:val="20"/>
                <w:szCs w:val="20"/>
              </w:rPr>
              <w:t>mapping</w:t>
            </w:r>
            <w:proofErr w:type="spellEnd"/>
          </w:p>
        </w:tc>
      </w:tr>
      <w:tr xmlns:wp14="http://schemas.microsoft.com/office/word/2010/wordml" w:rsidRPr="00D73EA0" w:rsidR="008E7503" w:rsidTr="435FE653" w14:paraId="29EA054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02EB378F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26AACFD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D73EA0" w:rsidR="008E7503" w:rsidP="00FD56D2" w:rsidRDefault="00C8307B" w14:paraId="06E0A39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xmlns:wp14="http://schemas.microsoft.com/office/word/2010/wordml" w:rsidRPr="00D73EA0" w:rsidR="008E7503" w:rsidTr="435FE653" w14:paraId="48BEAB5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6A05A80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13A990D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D73EA0" w:rsidR="008E7503" w:rsidP="008E13F0" w:rsidRDefault="00C8307B" w14:paraId="251D05A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xmlns:wp14="http://schemas.microsoft.com/office/word/2010/wordml" w:rsidRPr="00D73EA0" w:rsidR="008E7503" w:rsidTr="435FE653" w14:paraId="3602B7CC" wp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5A39BBE3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734F41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D73EA0" w:rsidR="008E7503" w:rsidP="008E13F0" w:rsidRDefault="00C8307B" w14:paraId="7EFA648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8E13F0">
              <w:rPr>
                <w:rFonts w:ascii="Verdana" w:hAnsi="Verdana"/>
                <w:sz w:val="20"/>
                <w:szCs w:val="20"/>
              </w:rPr>
              <w:t xml:space="preserve"> Geologii Strukturalnej i Kartografii Geologicznej</w:t>
            </w:r>
          </w:p>
        </w:tc>
      </w:tr>
      <w:tr xmlns:wp14="http://schemas.microsoft.com/office/word/2010/wordml" w:rsidRPr="00D73EA0" w:rsidR="008E7503" w:rsidTr="435FE653" w14:paraId="098FD630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41C8F396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5B2CF4B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D73EA0" w:rsidR="008E7503" w:rsidP="00FD56D2" w:rsidRDefault="00C8307B" w14:paraId="38BD44FB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xmlns:wp14="http://schemas.microsoft.com/office/word/2010/wordml" w:rsidRPr="00D73EA0" w:rsidR="008E7503" w:rsidTr="435FE653" w14:paraId="33389A8E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72A3D3E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67859F2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D73EA0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Pr="00D73EA0" w:rsidR="008E7503" w:rsidP="00E20C57" w:rsidRDefault="00C8307B" w14:paraId="08EE4E0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xmlns:wp14="http://schemas.microsoft.com/office/word/2010/wordml" w:rsidRPr="00D73EA0" w:rsidR="008E7503" w:rsidTr="435FE653" w14:paraId="6C4BB22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0D0B940D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26B5C64F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Pr="00D73EA0" w:rsidR="008E7503" w:rsidP="00E20C57" w:rsidRDefault="00E20C57" w14:paraId="4E29598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xmlns:wp14="http://schemas.microsoft.com/office/word/2010/wordml" w:rsidRPr="00D73EA0" w:rsidR="008E7503" w:rsidTr="435FE653" w14:paraId="603A3CD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0E27B00A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7AA07FFB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D73EA0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:rsidRPr="00D73EA0" w:rsidR="008E7503" w:rsidP="00FD56D2" w:rsidRDefault="00C8307B" w14:paraId="0806588F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xmlns:wp14="http://schemas.microsoft.com/office/word/2010/wordml" w:rsidRPr="00D73EA0" w:rsidR="008E7503" w:rsidTr="435FE653" w14:paraId="05E00A7C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60061E4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3535DA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D73EA0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D73EA0">
              <w:rPr>
                <w:rFonts w:ascii="Verdana" w:hAnsi="Verdana"/>
                <w:sz w:val="20"/>
                <w:szCs w:val="20"/>
              </w:rPr>
              <w:t>)</w:t>
            </w:r>
          </w:p>
          <w:p w:rsidRPr="00D73EA0" w:rsidR="008E7503" w:rsidP="00E20C57" w:rsidRDefault="00C8307B" w14:paraId="2906B3E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xmlns:wp14="http://schemas.microsoft.com/office/word/2010/wordml" w:rsidRPr="00D73EA0" w:rsidR="008E7503" w:rsidTr="435FE653" w14:paraId="6289D208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44EAFD9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4111977E" wp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D73EA0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D73EA0" w:rsidR="008E7503" w:rsidP="00FD56D2" w:rsidRDefault="00C8307B" w14:paraId="2304908C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xmlns:wp14="http://schemas.microsoft.com/office/word/2010/wordml" w:rsidRPr="00D73EA0" w:rsidR="008E7503" w:rsidTr="435FE653" w14:paraId="42E54A4B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4B94D5A5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571C0820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D73EA0" w:rsidR="00C8307B" w:rsidP="00C8307B" w:rsidRDefault="00C8307B" w14:paraId="45B50E17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E20C57">
              <w:rPr>
                <w:rFonts w:ascii="Verdana" w:hAnsi="Verdana"/>
                <w:sz w:val="20"/>
                <w:szCs w:val="20"/>
              </w:rPr>
              <w:t>10</w:t>
            </w:r>
          </w:p>
          <w:p w:rsidRPr="00D73EA0" w:rsidR="00C8307B" w:rsidP="00C8307B" w:rsidRDefault="00C8307B" w14:paraId="263C213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E20C57">
              <w:rPr>
                <w:rFonts w:ascii="Verdana" w:hAnsi="Verdana"/>
                <w:sz w:val="20"/>
                <w:szCs w:val="20"/>
              </w:rPr>
              <w:t>30</w:t>
            </w:r>
          </w:p>
          <w:p w:rsidRPr="00D73EA0" w:rsidR="008E7503" w:rsidP="00FD56D2" w:rsidRDefault="008E7503" w14:paraId="12A550C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Pr="00D73EA0" w:rsidR="00C8307B" w:rsidP="00E20C57" w:rsidRDefault="00C8307B" w14:paraId="24AA5ED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Wykład multimedialny, ćwiczenia praktyczne, wykonywanie zadań samodzielnie, wykonywanie zada</w:t>
            </w:r>
            <w:r w:rsidR="00E20C57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xmlns:wp14="http://schemas.microsoft.com/office/word/2010/wordml" w:rsidRPr="00D73EA0" w:rsidR="008E7503" w:rsidTr="435FE653" w14:paraId="6489AEC4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3DEEC6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3F89B3B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D73EA0" w:rsidR="00C8307B" w:rsidP="00C8307B" w:rsidRDefault="00C8307B" w14:paraId="3E339CE1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Koordynator:</w:t>
            </w:r>
            <w:r w:rsidR="00E20C57">
              <w:rPr>
                <w:rFonts w:ascii="Verdana" w:hAnsi="Verdana"/>
                <w:sz w:val="20"/>
                <w:szCs w:val="20"/>
              </w:rPr>
              <w:t xml:space="preserve"> dr Artur Sobczyk</w:t>
            </w:r>
          </w:p>
          <w:p w:rsidRPr="00D73EA0" w:rsidR="00C8307B" w:rsidP="00C8307B" w:rsidRDefault="00C8307B" w14:paraId="49391C32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Wykładowca:</w:t>
            </w:r>
            <w:r w:rsidR="00E20C57">
              <w:rPr>
                <w:rFonts w:ascii="Verdana" w:hAnsi="Verdana"/>
                <w:sz w:val="20"/>
                <w:szCs w:val="20"/>
              </w:rPr>
              <w:t xml:space="preserve"> dr Artur Sobczyk</w:t>
            </w:r>
          </w:p>
          <w:p w:rsidRPr="00D73EA0" w:rsidR="008E7503" w:rsidP="00FD56D2" w:rsidRDefault="00C8307B" w14:paraId="0990BB75" wp14:textId="3E0CB8D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35FE653" w:rsidR="00C8307B">
              <w:rPr>
                <w:rFonts w:ascii="Verdana" w:hAnsi="Verdana"/>
                <w:sz w:val="20"/>
                <w:szCs w:val="20"/>
              </w:rPr>
              <w:t>Prowadzący ćwiczenia:</w:t>
            </w:r>
            <w:r w:rsidRPr="435FE653" w:rsidR="00E20C5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435FE653" w:rsidR="3EC8E7C8">
              <w:rPr>
                <w:rFonts w:ascii="Verdana" w:hAnsi="Verdana"/>
                <w:sz w:val="20"/>
                <w:szCs w:val="20"/>
              </w:rPr>
              <w:t xml:space="preserve">Pracownicy Zakładu Geologii </w:t>
            </w:r>
            <w:r w:rsidRPr="435FE653" w:rsidR="3EC8E7C8">
              <w:rPr>
                <w:rFonts w:ascii="Verdana" w:hAnsi="Verdana"/>
                <w:sz w:val="20"/>
                <w:szCs w:val="20"/>
              </w:rPr>
              <w:t>Strukturalnej</w:t>
            </w:r>
            <w:r w:rsidRPr="435FE653" w:rsidR="3EC8E7C8">
              <w:rPr>
                <w:rFonts w:ascii="Verdana" w:hAnsi="Verdana"/>
                <w:sz w:val="20"/>
                <w:szCs w:val="20"/>
              </w:rPr>
              <w:t xml:space="preserve"> i Kartografii Geologicznej</w:t>
            </w:r>
          </w:p>
        </w:tc>
      </w:tr>
      <w:tr xmlns:wp14="http://schemas.microsoft.com/office/word/2010/wordml" w:rsidRPr="00D73EA0" w:rsidR="008E7503" w:rsidTr="435FE653" w14:paraId="2B573F32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3656B9A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45AC00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E20C57" w:rsidR="008E7503" w:rsidP="00263877" w:rsidRDefault="00E20C57" w14:paraId="31E1976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20C57">
              <w:rPr>
                <w:rFonts w:ascii="Verdana" w:hAnsi="Verdana"/>
                <w:sz w:val="20"/>
              </w:rPr>
              <w:t xml:space="preserve">Wiedza </w:t>
            </w:r>
            <w:r w:rsidR="00F8276C">
              <w:rPr>
                <w:rFonts w:ascii="Verdana" w:hAnsi="Verdana"/>
                <w:sz w:val="20"/>
              </w:rPr>
              <w:t xml:space="preserve">i umiejętności z zakresu </w:t>
            </w:r>
            <w:r w:rsidR="00263877">
              <w:rPr>
                <w:rFonts w:ascii="Verdana" w:hAnsi="Verdana"/>
                <w:sz w:val="20"/>
              </w:rPr>
              <w:t>studiów I</w:t>
            </w:r>
            <w:r w:rsidR="00F8276C">
              <w:rPr>
                <w:rFonts w:ascii="Verdana" w:hAnsi="Verdana"/>
                <w:sz w:val="20"/>
              </w:rPr>
              <w:t xml:space="preserve"> stopnia oraz p</w:t>
            </w:r>
            <w:r w:rsidRPr="00E20C57">
              <w:rPr>
                <w:rFonts w:ascii="Verdana" w:hAnsi="Verdana"/>
                <w:sz w:val="20"/>
              </w:rPr>
              <w:t>odstawowe umiejętności z zakresu obsługi komputera.</w:t>
            </w:r>
          </w:p>
        </w:tc>
      </w:tr>
      <w:tr xmlns:wp14="http://schemas.microsoft.com/office/word/2010/wordml" w:rsidRPr="00D73EA0" w:rsidR="008E7503" w:rsidTr="435FE653" w14:paraId="332F2889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45FB0818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8276C" w:rsidP="00894523" w:rsidRDefault="008E7503" w14:paraId="7B0E733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D73EA0" w:rsidR="008E7503" w:rsidP="14FC009B" w:rsidRDefault="00F8276C" w14:paraId="6B503E2C" wp14:textId="74F16A0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14FC009B" w:rsidR="14FC009B">
              <w:rPr>
                <w:rFonts w:ascii="Verdana" w:hAnsi="Verdana"/>
                <w:sz w:val="20"/>
                <w:szCs w:val="20"/>
              </w:rPr>
              <w:t xml:space="preserve">Przekazanie podstawowych informacji z zakresu współczesnych metod kartograficznych opartych na systemach numerycznych (GIS) ze szczególnym uwzględnieniem ich aplikacji w procesie tworzenia i edycji mapy geologicznej. Ćwiczenia obejmują naukę praktycznego wykorzystania systemów do cyfrowej obróbki geologicznych danych kartograficzny (m.in. </w:t>
            </w:r>
            <w:proofErr w:type="spellStart"/>
            <w:r w:rsidRPr="14FC009B" w:rsidR="14FC009B">
              <w:rPr>
                <w:rFonts w:ascii="Verdana" w:hAnsi="Verdana"/>
                <w:sz w:val="20"/>
                <w:szCs w:val="20"/>
              </w:rPr>
              <w:t>ArcGIS</w:t>
            </w:r>
            <w:proofErr w:type="spellEnd"/>
            <w:r w:rsidRPr="14FC009B" w:rsidR="14FC009B">
              <w:rPr>
                <w:rFonts w:ascii="Verdana" w:hAnsi="Verdana"/>
                <w:sz w:val="20"/>
                <w:szCs w:val="20"/>
              </w:rPr>
              <w:t xml:space="preserve"> ) oraz innych pokrewnych programów komputerowych.</w:t>
            </w:r>
          </w:p>
        </w:tc>
      </w:tr>
      <w:tr xmlns:wp14="http://schemas.microsoft.com/office/word/2010/wordml" w:rsidRPr="00D73EA0" w:rsidR="008E7503" w:rsidTr="435FE653" w14:paraId="0B1E1CBF" wp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049F31CB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34F07BE1" wp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Pr="007D6DDD" w:rsidR="007D6DDD" w:rsidP="007D6DDD" w:rsidRDefault="007D6DDD" w14:paraId="3A42376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6DDD">
              <w:rPr>
                <w:rFonts w:ascii="Verdana" w:hAnsi="Verdana"/>
                <w:sz w:val="20"/>
                <w:szCs w:val="20"/>
              </w:rPr>
              <w:t>Wykłady:</w:t>
            </w:r>
          </w:p>
          <w:p w:rsidRPr="007D6DDD" w:rsidR="007D6DDD" w:rsidP="14FC009B" w:rsidRDefault="007D6DDD" w14:paraId="44B93BD9" wp14:textId="17151D14">
            <w:pPr>
              <w:pStyle w:val="Normalny"/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14FC009B" w:rsidR="14FC009B">
              <w:rPr>
                <w:rFonts w:ascii="Verdana" w:hAnsi="Verdana"/>
                <w:sz w:val="20"/>
                <w:szCs w:val="20"/>
              </w:rPr>
              <w:t>Wprowadzenie do Geograficznych Systemów Informacji (GIS)</w:t>
            </w:r>
            <w:r w:rsidRPr="14FC009B" w:rsidR="14FC009B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14FC009B" w:rsidR="14FC009B">
              <w:rPr>
                <w:rFonts w:ascii="Verdana" w:hAnsi="Verdana"/>
                <w:sz w:val="20"/>
                <w:szCs w:val="20"/>
              </w:rPr>
              <w:t>mapy</w:t>
            </w:r>
            <w:r w:rsidRPr="14FC009B" w:rsidR="14FC009B">
              <w:rPr>
                <w:rFonts w:ascii="Verdana" w:hAnsi="Verdana"/>
                <w:sz w:val="20"/>
                <w:szCs w:val="20"/>
              </w:rPr>
              <w:t xml:space="preserve"> historyczne i współczesne, bazy danych numerycznych</w:t>
            </w:r>
            <w:r w:rsidRPr="14FC009B" w:rsidR="14FC009B">
              <w:rPr>
                <w:rFonts w:ascii="Verdana" w:hAnsi="Verdana"/>
                <w:sz w:val="20"/>
                <w:szCs w:val="20"/>
              </w:rPr>
              <w:t>. Możliwości i ograniczenia stosowania metod analogowych i cyfrowych w kartografii geologicznej. Komputerowe przetwarzanie informacji uzyskanych metodami zdalnymi (m.in. SRTM, LIDAR, zdjęcie lotnicze i satelitarne). Metodyka opracowywania numerycznych map geologicznych.</w:t>
            </w:r>
          </w:p>
          <w:p w:rsidRPr="007D6DDD" w:rsidR="007D6DDD" w:rsidP="007D6DDD" w:rsidRDefault="007D6DDD" w14:paraId="4769B447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6DDD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:rsidRPr="007D6DDD" w:rsidR="007D6DDD" w:rsidP="007D6DDD" w:rsidRDefault="007D6DDD" w14:paraId="7E2104AA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6DDD">
              <w:rPr>
                <w:rFonts w:ascii="Verdana" w:hAnsi="Verdana"/>
                <w:sz w:val="20"/>
                <w:szCs w:val="20"/>
              </w:rPr>
              <w:t xml:space="preserve">Wprowadzenie do programu ArcGIS, struktura programu, interfejs. Wybór i zdefiniowanie systemu współrzędnych, metody transformacji współrzędnych, sposoby przekształcania materiałów analogowych do postaci cyfrowej, </w:t>
            </w:r>
            <w:proofErr w:type="spellStart"/>
            <w:r w:rsidRPr="007D6DDD">
              <w:rPr>
                <w:rFonts w:ascii="Verdana" w:hAnsi="Verdana"/>
                <w:sz w:val="20"/>
                <w:szCs w:val="20"/>
              </w:rPr>
              <w:t>georeferencja</w:t>
            </w:r>
            <w:proofErr w:type="spellEnd"/>
            <w:r w:rsidRPr="007D6DDD">
              <w:rPr>
                <w:rFonts w:ascii="Verdana" w:hAnsi="Verdana"/>
                <w:sz w:val="20"/>
                <w:szCs w:val="20"/>
              </w:rPr>
              <w:t xml:space="preserve"> obrazów rastrowych.</w:t>
            </w:r>
          </w:p>
          <w:p w:rsidRPr="007D6DDD" w:rsidR="007D6DDD" w:rsidP="007D6DDD" w:rsidRDefault="007D6DDD" w14:paraId="50AEBCC3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6DDD">
              <w:rPr>
                <w:rFonts w:ascii="Verdana" w:hAnsi="Verdana"/>
                <w:sz w:val="20"/>
                <w:szCs w:val="20"/>
              </w:rPr>
              <w:t>Tworzenie grup symboli i etykiet na potrzeby opracowania numerycznej mapy geologicznej. Tworzenie i praca na różnych warstwach tematycznych.</w:t>
            </w:r>
          </w:p>
          <w:p w:rsidRPr="007D6DDD" w:rsidR="007D6DDD" w:rsidP="007D6DDD" w:rsidRDefault="007D6DDD" w14:paraId="2834495D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6DDD">
              <w:rPr>
                <w:rFonts w:ascii="Verdana" w:hAnsi="Verdana"/>
                <w:sz w:val="20"/>
                <w:szCs w:val="20"/>
              </w:rPr>
              <w:t xml:space="preserve">Opracowanie numerycznej mapy geologicznej, metody wektoryzacji mapy analogowej, tworzenie i edycja kompozycji cyfrowej mapy geologicznej. </w:t>
            </w:r>
          </w:p>
          <w:p w:rsidRPr="007D6DDD" w:rsidR="007D6DDD" w:rsidP="007D6DDD" w:rsidRDefault="007D6DDD" w14:paraId="2BC25059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6DDD">
              <w:rPr>
                <w:rFonts w:ascii="Verdana" w:hAnsi="Verdana"/>
                <w:sz w:val="20"/>
                <w:szCs w:val="20"/>
              </w:rPr>
              <w:t>Opracowanie legendy mapy, kompozycja siatek współrzędnych i możliwości automatycznego generowania odwzorowań kartograficznych, sterowanie skalowaniem. Formaty wydruku, kontrola palety kolorów i jakości wydruku mapy, drukowanie do pliku.</w:t>
            </w:r>
          </w:p>
          <w:p w:rsidRPr="00D73EA0" w:rsidR="008E7503" w:rsidP="007D6DDD" w:rsidRDefault="007D6DDD" w14:paraId="3D9A1974" wp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D6DDD">
              <w:rPr>
                <w:rFonts w:ascii="Verdana" w:hAnsi="Verdana"/>
                <w:sz w:val="20"/>
                <w:szCs w:val="20"/>
              </w:rPr>
              <w:t>Metody eksportu numerycznej mapy geologicznej, formaty rastrowe bez dołączonej informacji bazodanowej, formaty wektorowe z pełną lub częściową informacją zawartą w tabelach bazy danych. Metody wizualizacji i dystrybucji numerycznej mapy geologicznej.</w:t>
            </w:r>
          </w:p>
        </w:tc>
      </w:tr>
      <w:tr xmlns:wp14="http://schemas.microsoft.com/office/word/2010/wordml" w:rsidRPr="00D73EA0" w:rsidR="008E7503" w:rsidTr="435FE653" w14:paraId="64CB8FDF" wp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53128261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C8307B" w:rsidRDefault="008E7503" w14:paraId="061D62E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:rsidRPr="00D73EA0" w:rsidR="00C8307B" w:rsidP="00C8307B" w:rsidRDefault="00C8307B" w14:paraId="62486C0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D73EA0" w:rsidR="00C8307B" w:rsidP="00C8307B" w:rsidRDefault="00C8307B" w14:paraId="4101652C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D73EA0" w:rsidR="00C8307B" w:rsidP="00C8307B" w:rsidRDefault="00C8307B" w14:paraId="4B99056E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Pr="0056460E" w:rsidR="0056460E" w:rsidP="0056460E" w:rsidRDefault="00C8307B" w14:paraId="07D1C8D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 xml:space="preserve">W_1 </w:t>
            </w:r>
            <w:r w:rsidRPr="0056460E" w:rsidR="0056460E">
              <w:rPr>
                <w:rFonts w:ascii="Verdana" w:hAnsi="Verdana"/>
                <w:sz w:val="20"/>
                <w:szCs w:val="20"/>
              </w:rPr>
              <w:t>Posiada pogłębiona wiedzę w zakresie wybranych aspektów kartografii geologicznej i geologii strukturalnej.</w:t>
            </w:r>
          </w:p>
          <w:p w:rsidRPr="00D73EA0" w:rsidR="00C8307B" w:rsidP="00C8307B" w:rsidRDefault="00C8307B" w14:paraId="1299C43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D73EA0" w:rsidR="00C8307B" w:rsidP="00C8307B" w:rsidRDefault="00C8307B" w14:paraId="4DDBEF0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P="00C8307B" w:rsidRDefault="00C8307B" w14:paraId="1BBFB2AC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W_2</w:t>
            </w:r>
            <w:r w:rsidR="0056460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6460E" w:rsidR="0056460E">
              <w:rPr>
                <w:rFonts w:ascii="Verdana" w:hAnsi="Verdana"/>
                <w:sz w:val="20"/>
                <w:szCs w:val="20"/>
              </w:rPr>
              <w:t>Zna różne metody i techniki badawcze stosowane w celu tworzenia i analizy numerycznego modelu terenu (NMT) na potrzeby geologii.</w:t>
            </w:r>
          </w:p>
          <w:p w:rsidR="0056460E" w:rsidP="00C8307B" w:rsidRDefault="0056460E" w14:paraId="3461D7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460E" w:rsidR="0056460E" w:rsidP="0056460E" w:rsidRDefault="0056460E" w14:paraId="181C8AD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W_3 </w:t>
            </w:r>
            <w:r w:rsidRPr="0056460E">
              <w:rPr>
                <w:rFonts w:ascii="Verdana" w:hAnsi="Verdana"/>
                <w:sz w:val="20"/>
                <w:szCs w:val="20"/>
              </w:rPr>
              <w:t>Zna najważniejsze oprogramowanie i metody wykorzystywane w cyfrowej edycji map geologicznych.</w:t>
            </w:r>
          </w:p>
          <w:p w:rsidRPr="00D73EA0" w:rsidR="00C8307B" w:rsidP="00C8307B" w:rsidRDefault="00C8307B" w14:paraId="3CF2D8B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460E" w:rsidR="0056460E" w:rsidP="0056460E" w:rsidRDefault="00C8307B" w14:paraId="3434180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U_1</w:t>
            </w:r>
            <w:r w:rsidR="0056460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6460E" w:rsidR="0056460E">
              <w:rPr>
                <w:rFonts w:ascii="Verdana" w:hAnsi="Verdana"/>
                <w:sz w:val="20"/>
                <w:szCs w:val="20"/>
              </w:rPr>
              <w:t>Potrafi generować podkłady DEM na potrzeby ich dalszego wykorzystania przy tworzenia i edycji mapy geologicznej.</w:t>
            </w:r>
          </w:p>
          <w:p w:rsidRPr="00D73EA0" w:rsidR="00C8307B" w:rsidP="00C8307B" w:rsidRDefault="00C8307B" w14:paraId="0FB7827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460E" w:rsidR="0056460E" w:rsidP="0056460E" w:rsidRDefault="00C8307B" w14:paraId="57BFCF0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U_2</w:t>
            </w:r>
            <w:r w:rsidR="0056460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6460E" w:rsidR="0056460E">
              <w:rPr>
                <w:rFonts w:ascii="Verdana" w:hAnsi="Verdana"/>
                <w:sz w:val="20"/>
                <w:szCs w:val="20"/>
              </w:rPr>
              <w:t xml:space="preserve">Potrafi przetwarzać i analizować numeryczny model terenu tworząc </w:t>
            </w:r>
            <w:r w:rsidRPr="0056460E" w:rsidR="0056460E">
              <w:rPr>
                <w:rFonts w:ascii="Verdana" w:hAnsi="Verdana"/>
                <w:sz w:val="20"/>
                <w:szCs w:val="20"/>
              </w:rPr>
              <w:lastRenderedPageBreak/>
              <w:t>tematyczne warstwy pochodne w oparciu o metody właściwe dla geomorfometrii.</w:t>
            </w:r>
          </w:p>
          <w:p w:rsidR="00C8307B" w:rsidP="00C8307B" w:rsidRDefault="00C8307B" w14:paraId="1FC3994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D73EA0" w:rsidR="0056460E" w:rsidP="00C8307B" w:rsidRDefault="0056460E" w14:paraId="6D3A5CB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U_3 </w:t>
            </w:r>
            <w:r w:rsidRPr="0056460E">
              <w:rPr>
                <w:rFonts w:ascii="Verdana" w:hAnsi="Verdana"/>
                <w:sz w:val="20"/>
                <w:szCs w:val="20"/>
              </w:rPr>
              <w:t>Potrafi wykonać cyfrową mapę geologiczną wykorzystując różne materiały i techniki pracy, w tym m.in. rektyfikację i wektoryzację danych rastrowych, dane cyfrowe, mapy tematyczne, zdjęcia lotnicze i satelitarne, źródła internetowe.</w:t>
            </w:r>
          </w:p>
          <w:p w:rsidRPr="00D73EA0" w:rsidR="00C8307B" w:rsidP="00C8307B" w:rsidRDefault="00C8307B" w14:paraId="0562CB0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P="00C8307B" w:rsidRDefault="0056460E" w14:paraId="7EAAE07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U_4 </w:t>
            </w:r>
            <w:r w:rsidRPr="0056460E">
              <w:rPr>
                <w:rFonts w:ascii="Verdana" w:hAnsi="Verdana"/>
                <w:sz w:val="20"/>
                <w:szCs w:val="20"/>
              </w:rPr>
              <w:t>Potrafi przetwarzać wynikową cyfrową mapę geologiczną na format obowiązujący w danym systemie z jednoczesną transformacją i georeferencją do wspólnego zadanego układu współrzędnych.</w:t>
            </w:r>
          </w:p>
          <w:p w:rsidR="0056460E" w:rsidP="00C8307B" w:rsidRDefault="0056460E" w14:paraId="34CE0A4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6460E" w:rsidP="00C8307B" w:rsidRDefault="0056460E" w14:paraId="648D0E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U_5 </w:t>
            </w:r>
            <w:r w:rsidRPr="0056460E">
              <w:rPr>
                <w:rFonts w:ascii="Verdana" w:hAnsi="Verdana"/>
                <w:sz w:val="20"/>
                <w:szCs w:val="20"/>
              </w:rPr>
              <w:t>Potrafi samodzielnie zaprezentować i opisać zadany problem geologiczny w szerszym środowiskowym i aplikacyjnym aspekcie.</w:t>
            </w:r>
          </w:p>
          <w:p w:rsidRPr="00D73EA0" w:rsidR="0056460E" w:rsidP="00C8307B" w:rsidRDefault="0056460E" w14:paraId="62EBF3C5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56460E" w:rsidR="0056460E" w:rsidP="0056460E" w:rsidRDefault="00C8307B" w14:paraId="256E677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 xml:space="preserve">K_1 </w:t>
            </w:r>
            <w:r w:rsidRPr="0056460E" w:rsidR="0056460E">
              <w:rPr>
                <w:rFonts w:ascii="Verdana" w:hAnsi="Verdana"/>
                <w:sz w:val="20"/>
                <w:szCs w:val="20"/>
              </w:rPr>
              <w:t xml:space="preserve">Potrafi zaplanować działania niezbędne do opracowania danych geologicznych i </w:t>
            </w:r>
            <w:r w:rsidR="0056460E">
              <w:rPr>
                <w:rFonts w:ascii="Verdana" w:hAnsi="Verdana"/>
                <w:sz w:val="20"/>
                <w:szCs w:val="20"/>
              </w:rPr>
              <w:t xml:space="preserve">samodzielnie </w:t>
            </w:r>
            <w:r w:rsidRPr="0056460E" w:rsidR="0056460E">
              <w:rPr>
                <w:rFonts w:ascii="Verdana" w:hAnsi="Verdana"/>
                <w:sz w:val="20"/>
                <w:szCs w:val="20"/>
              </w:rPr>
              <w:t>rozwiązać przydzielone zadania w zakładanym czasie.</w:t>
            </w:r>
          </w:p>
          <w:p w:rsidRPr="00D73EA0" w:rsidR="00C8307B" w:rsidP="0056460E" w:rsidRDefault="00C8307B" w14:paraId="6D98A12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C8307B" w:rsidRDefault="008E7503" w14:paraId="25C425A9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6710A6">
              <w:rPr>
                <w:rFonts w:ascii="Verdana" w:hAnsi="Verdana"/>
                <w:sz w:val="20"/>
                <w:szCs w:val="20"/>
              </w:rPr>
              <w:t>:</w:t>
            </w:r>
          </w:p>
          <w:p w:rsidRPr="00D73EA0" w:rsidR="00AA3310" w:rsidP="00C8307B" w:rsidRDefault="00AA3310" w14:paraId="2946DB82" wp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D73EA0" w:rsidR="008E7503" w:rsidP="00C8307B" w:rsidRDefault="008E7503" w14:paraId="5997CC1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8307B" w:rsidP="00C8307B" w:rsidRDefault="00DA18C0" w14:paraId="25FAD780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K2_W01</w:t>
            </w:r>
          </w:p>
          <w:p w:rsidR="00DA18C0" w:rsidP="00C8307B" w:rsidRDefault="00DA18C0" w14:paraId="110FFD3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18C0" w:rsidP="00C8307B" w:rsidRDefault="00DA18C0" w14:paraId="6B69937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18C0" w:rsidP="00C8307B" w:rsidRDefault="00DA18C0" w14:paraId="3FE9F23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18C0" w:rsidP="00C8307B" w:rsidRDefault="00DA18C0" w14:paraId="1F72F64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18C0" w:rsidP="00C8307B" w:rsidRDefault="00DA18C0" w14:paraId="392A604B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A18C0">
              <w:rPr>
                <w:rFonts w:ascii="Verdana" w:hAnsi="Verdana"/>
                <w:bCs/>
                <w:sz w:val="20"/>
                <w:szCs w:val="20"/>
              </w:rPr>
              <w:t>K2_W03, InżK2_W01</w:t>
            </w:r>
          </w:p>
          <w:p w:rsidR="00DA18C0" w:rsidP="00C8307B" w:rsidRDefault="00DA18C0" w14:paraId="08CE6F91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A18C0" w:rsidP="00C8307B" w:rsidRDefault="00DA18C0" w14:paraId="61CDCEAD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A18C0" w:rsidP="00C8307B" w:rsidRDefault="00DA18C0" w14:paraId="6BB9E253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A18C0" w:rsidP="00C8307B" w:rsidRDefault="00DA18C0" w14:paraId="23DE523C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DA18C0" w:rsidR="00DA18C0" w:rsidP="00DA18C0" w:rsidRDefault="00DA18C0" w14:paraId="5715C26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18C0">
              <w:rPr>
                <w:rFonts w:ascii="Verdana" w:hAnsi="Verdana"/>
                <w:bCs/>
                <w:sz w:val="20"/>
                <w:szCs w:val="20"/>
              </w:rPr>
              <w:t>InżK2_W02, K2_W06</w:t>
            </w:r>
          </w:p>
          <w:p w:rsidR="00DA18C0" w:rsidP="00C8307B" w:rsidRDefault="00DA18C0" w14:paraId="52E5622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18C0" w:rsidP="00C8307B" w:rsidRDefault="00DA18C0" w14:paraId="07547A0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18C0" w:rsidP="00C8307B" w:rsidRDefault="00DA18C0" w14:paraId="5043CB0F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18C0" w:rsidP="00DA18C0" w:rsidRDefault="00DA18C0" w14:paraId="0B741902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A18C0">
              <w:rPr>
                <w:rFonts w:ascii="Verdana" w:hAnsi="Verdana"/>
                <w:bCs/>
                <w:sz w:val="20"/>
                <w:szCs w:val="20"/>
              </w:rPr>
              <w:t>K2_U01</w:t>
            </w:r>
          </w:p>
          <w:p w:rsidR="00DA18C0" w:rsidP="00DA18C0" w:rsidRDefault="00DA18C0" w14:paraId="07459315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A18C0" w:rsidP="00DA18C0" w:rsidRDefault="00DA18C0" w14:paraId="6537F28F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A18C0" w:rsidP="00DA18C0" w:rsidRDefault="00DA18C0" w14:paraId="6DFB9E20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A18C0" w:rsidP="00DA18C0" w:rsidRDefault="00DA18C0" w14:paraId="107D4F34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A18C0">
              <w:rPr>
                <w:rFonts w:ascii="Verdana" w:hAnsi="Verdana"/>
                <w:bCs/>
                <w:sz w:val="20"/>
                <w:szCs w:val="20"/>
              </w:rPr>
              <w:t>K2_U02</w:t>
            </w:r>
          </w:p>
          <w:p w:rsidR="00DA18C0" w:rsidP="00DA18C0" w:rsidRDefault="00DA18C0" w14:paraId="70DF9E56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A18C0" w:rsidP="00DA18C0" w:rsidRDefault="00DA18C0" w14:paraId="44E871BC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A18C0" w:rsidP="00DA18C0" w:rsidRDefault="00DA18C0" w14:paraId="144A5D23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="00DA18C0" w:rsidP="00DA18C0" w:rsidRDefault="00DA18C0" w14:paraId="738610EB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:rsidRPr="00DA18C0" w:rsidR="00DA18C0" w:rsidP="00DA18C0" w:rsidRDefault="00DA18C0" w14:paraId="153442F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18C0">
              <w:rPr>
                <w:rFonts w:ascii="Verdana" w:hAnsi="Verdana"/>
                <w:bCs/>
                <w:sz w:val="20"/>
                <w:szCs w:val="20"/>
              </w:rPr>
              <w:t>K2_U01, InżK2_U01</w:t>
            </w:r>
          </w:p>
          <w:p w:rsidR="00DA18C0" w:rsidP="00DA18C0" w:rsidRDefault="00DA18C0" w14:paraId="637805D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18C0" w:rsidP="00DA18C0" w:rsidRDefault="00DA18C0" w14:paraId="463F29E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18C0" w:rsidP="00DA18C0" w:rsidRDefault="00DA18C0" w14:paraId="3B7B4B8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18C0" w:rsidP="00DA18C0" w:rsidRDefault="00DA18C0" w14:paraId="3A0FF5F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18C0" w:rsidP="00DA18C0" w:rsidRDefault="00DA18C0" w14:paraId="5630AD6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18C0" w:rsidP="00DA18C0" w:rsidRDefault="00DA18C0" w14:paraId="6182907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DA18C0" w:rsidR="00DA18C0" w:rsidP="00DA18C0" w:rsidRDefault="00DA18C0" w14:paraId="4883ABE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18C0">
              <w:rPr>
                <w:rFonts w:ascii="Verdana" w:hAnsi="Verdana"/>
                <w:bCs/>
                <w:sz w:val="20"/>
                <w:szCs w:val="20"/>
              </w:rPr>
              <w:t>K2_U01, InżK2_U01</w:t>
            </w:r>
          </w:p>
          <w:p w:rsidRPr="00DA18C0" w:rsidR="00DA18C0" w:rsidP="00DA18C0" w:rsidRDefault="00DA18C0" w14:paraId="2BA226A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18C0" w:rsidP="00C8307B" w:rsidRDefault="00DA18C0" w14:paraId="17AD93B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18C0" w:rsidP="00C8307B" w:rsidRDefault="00DA18C0" w14:paraId="0DE4B5B7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18C0" w:rsidP="00C8307B" w:rsidRDefault="00DA18C0" w14:paraId="66204FF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18C0" w:rsidP="00C8307B" w:rsidRDefault="00DA18C0" w14:paraId="2DBF0D7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18C0" w:rsidP="00C8307B" w:rsidRDefault="00DA18C0" w14:paraId="6B62F1B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4557AC" w:rsidR="004557AC" w:rsidP="004557AC" w:rsidRDefault="004557AC" w14:paraId="1E27F5A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557AC">
              <w:rPr>
                <w:rFonts w:ascii="Verdana" w:hAnsi="Verdana"/>
                <w:bCs/>
                <w:sz w:val="20"/>
                <w:szCs w:val="20"/>
              </w:rPr>
              <w:t>K2_U03, InżK2_U04</w:t>
            </w:r>
          </w:p>
          <w:p w:rsidRPr="004557AC" w:rsidR="004557AC" w:rsidP="004557AC" w:rsidRDefault="004557AC" w14:paraId="02F2C34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A18C0" w:rsidP="00C8307B" w:rsidRDefault="00DA18C0" w14:paraId="680A4E5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07C87" w:rsidP="00C8307B" w:rsidRDefault="00E07C87" w14:paraId="19219836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07C87" w:rsidP="00C8307B" w:rsidRDefault="00E07C87" w14:paraId="296FEF7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E07C87" w:rsidR="00E07C87" w:rsidP="00C8307B" w:rsidRDefault="00E07C87" w14:paraId="77842B5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7C87">
              <w:rPr>
                <w:rFonts w:ascii="Verdana" w:hAnsi="Verdana"/>
                <w:bCs/>
                <w:sz w:val="20"/>
                <w:szCs w:val="20"/>
              </w:rPr>
              <w:t>K2_K01</w:t>
            </w:r>
          </w:p>
        </w:tc>
      </w:tr>
      <w:tr xmlns:wp14="http://schemas.microsoft.com/office/word/2010/wordml" w:rsidRPr="00D73EA0" w:rsidR="008E7503" w:rsidTr="435FE653" w14:paraId="712A8C30" wp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7194DBD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2F692AE2" wp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Li</w:t>
            </w:r>
            <w:r w:rsidR="00E439C2">
              <w:rPr>
                <w:rFonts w:ascii="Verdana" w:hAnsi="Verdana"/>
                <w:sz w:val="20"/>
                <w:szCs w:val="20"/>
              </w:rPr>
              <w:t>teratura obowiązkowa i zalecana</w:t>
            </w:r>
          </w:p>
          <w:p w:rsidR="00C8307B" w:rsidP="00C8307B" w:rsidRDefault="00C8307B" w14:paraId="6ED1F6A3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:rsidRPr="007419C0" w:rsidR="007419C0" w:rsidP="007419C0" w:rsidRDefault="007419C0" w14:paraId="62B3A2C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9C0">
              <w:rPr>
                <w:rFonts w:ascii="Verdana" w:hAnsi="Verdana"/>
                <w:sz w:val="20"/>
                <w:szCs w:val="20"/>
              </w:rPr>
              <w:t xml:space="preserve">Dokumentacja ArcGIS ESRI </w:t>
            </w:r>
            <w:hyperlink w:history="1" r:id="rId5">
              <w:r w:rsidRPr="007419C0">
                <w:rPr>
                  <w:rStyle w:val="Hipercze"/>
                  <w:rFonts w:ascii="Verdana" w:hAnsi="Verdana"/>
                  <w:sz w:val="20"/>
                  <w:szCs w:val="20"/>
                </w:rPr>
                <w:t>http://www.esri.pl/</w:t>
              </w:r>
            </w:hyperlink>
          </w:p>
          <w:p w:rsidRPr="006710A6" w:rsidR="008E7503" w:rsidP="00FD56D2" w:rsidRDefault="00C8307B" w14:paraId="12D998B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6710A6">
              <w:rPr>
                <w:rFonts w:ascii="Verdana" w:hAnsi="Verdana"/>
                <w:sz w:val="20"/>
                <w:szCs w:val="20"/>
                <w:lang w:val="en-GB"/>
              </w:rPr>
              <w:t xml:space="preserve">Literatura </w:t>
            </w:r>
            <w:proofErr w:type="spellStart"/>
            <w:r w:rsidRPr="006710A6">
              <w:rPr>
                <w:rFonts w:ascii="Verdana" w:hAnsi="Verdana"/>
                <w:sz w:val="20"/>
                <w:szCs w:val="20"/>
                <w:lang w:val="en-GB"/>
              </w:rPr>
              <w:t>zalecana</w:t>
            </w:r>
            <w:proofErr w:type="spellEnd"/>
            <w:r w:rsidRPr="006710A6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  <w:p w:rsidRPr="00D73EA0" w:rsidR="007419C0" w:rsidP="00FD56D2" w:rsidRDefault="007419C0" w14:paraId="6B569B4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9C0">
              <w:rPr>
                <w:rFonts w:ascii="Verdana" w:hAnsi="Verdana"/>
                <w:sz w:val="20"/>
                <w:szCs w:val="20"/>
                <w:lang w:val="en-GB"/>
              </w:rPr>
              <w:t xml:space="preserve">Longley P., Goodchild M.F., Maguire D.J., </w:t>
            </w:r>
            <w:proofErr w:type="spellStart"/>
            <w:r w:rsidRPr="007419C0">
              <w:rPr>
                <w:rFonts w:ascii="Verdana" w:hAnsi="Verdana"/>
                <w:sz w:val="20"/>
                <w:szCs w:val="20"/>
                <w:lang w:val="en-GB"/>
              </w:rPr>
              <w:t>Rhind</w:t>
            </w:r>
            <w:proofErr w:type="spellEnd"/>
            <w:r w:rsidRPr="007419C0">
              <w:rPr>
                <w:rFonts w:ascii="Verdana" w:hAnsi="Verdana"/>
                <w:sz w:val="20"/>
                <w:szCs w:val="20"/>
                <w:lang w:val="en-GB"/>
              </w:rPr>
              <w:t xml:space="preserve"> D.W., 2008. </w:t>
            </w:r>
            <w:r w:rsidRPr="007419C0">
              <w:rPr>
                <w:rFonts w:ascii="Verdana" w:hAnsi="Verdana"/>
                <w:sz w:val="20"/>
                <w:szCs w:val="20"/>
              </w:rPr>
              <w:t>GIS. Teoria i praktyka, Wyd. PWN, Warszawa.</w:t>
            </w:r>
          </w:p>
        </w:tc>
      </w:tr>
      <w:tr xmlns:wp14="http://schemas.microsoft.com/office/word/2010/wordml" w:rsidRPr="00D73EA0" w:rsidR="008E7503" w:rsidTr="435FE653" w14:paraId="16DC1C53" wp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769D0D3C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7599B46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Pr="00D73EA0" w:rsidR="008E7503" w:rsidP="00FD56D2" w:rsidRDefault="008E7503" w14:paraId="54CD245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Pr="000F05B6" w:rsidR="000F05B6" w:rsidP="00FD56D2" w:rsidRDefault="00082A32" w14:paraId="2E005099" wp14:textId="777777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0F05B6">
              <w:rPr>
                <w:rFonts w:ascii="Verdana" w:hAnsi="Verdana"/>
                <w:sz w:val="20"/>
                <w:szCs w:val="20"/>
              </w:rPr>
              <w:t>isemna praca semestralna</w:t>
            </w:r>
            <w:r w:rsidR="006D7EBE">
              <w:rPr>
                <w:rFonts w:ascii="Verdana" w:hAnsi="Verdana"/>
                <w:sz w:val="20"/>
                <w:szCs w:val="20"/>
              </w:rPr>
              <w:t xml:space="preserve"> (praktyczny – z zakresu umiejętności obsługi programów komputerowych)</w:t>
            </w:r>
            <w:r w:rsidR="000F05B6">
              <w:rPr>
                <w:rFonts w:ascii="Verdana" w:hAnsi="Verdana"/>
                <w:sz w:val="20"/>
                <w:szCs w:val="20"/>
              </w:rPr>
              <w:t xml:space="preserve">: K2_W01, </w:t>
            </w:r>
            <w:r w:rsidRPr="00DA18C0" w:rsidR="000F05B6">
              <w:rPr>
                <w:rFonts w:ascii="Verdana" w:hAnsi="Verdana"/>
                <w:bCs/>
                <w:sz w:val="20"/>
                <w:szCs w:val="20"/>
              </w:rPr>
              <w:t>K2_W03, InżK2_W01</w:t>
            </w:r>
            <w:r w:rsidR="000F05B6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DA18C0" w:rsidR="000F05B6">
              <w:rPr>
                <w:rFonts w:ascii="Verdana" w:hAnsi="Verdana"/>
                <w:bCs/>
                <w:sz w:val="20"/>
                <w:szCs w:val="20"/>
              </w:rPr>
              <w:t>InżK2_W02, K2_W06</w:t>
            </w:r>
            <w:r w:rsidR="000F05B6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DA18C0" w:rsidR="000F05B6">
              <w:rPr>
                <w:rFonts w:ascii="Verdana" w:hAnsi="Verdana"/>
                <w:bCs/>
                <w:sz w:val="20"/>
                <w:szCs w:val="20"/>
              </w:rPr>
              <w:t>K2_U01</w:t>
            </w:r>
            <w:r w:rsidR="000F05B6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Pr="00DA18C0" w:rsidR="000F05B6">
              <w:rPr>
                <w:rFonts w:ascii="Verdana" w:hAnsi="Verdana"/>
                <w:bCs/>
                <w:sz w:val="20"/>
                <w:szCs w:val="20"/>
              </w:rPr>
              <w:t>K2_U02</w:t>
            </w:r>
          </w:p>
          <w:p w:rsidR="008E7503" w:rsidP="00FD56D2" w:rsidRDefault="00082A32" w14:paraId="5DD587D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D73EA0" w:rsidR="008E7503">
              <w:rPr>
                <w:rFonts w:ascii="Verdana" w:hAnsi="Verdana"/>
                <w:sz w:val="20"/>
                <w:szCs w:val="20"/>
              </w:rPr>
              <w:t>rzygoto</w:t>
            </w:r>
            <w:r w:rsidR="000F05B6">
              <w:rPr>
                <w:rFonts w:ascii="Verdana" w:hAnsi="Verdana"/>
                <w:sz w:val="20"/>
                <w:szCs w:val="20"/>
              </w:rPr>
              <w:t xml:space="preserve">wanie i zrealizowanie projektu </w:t>
            </w:r>
            <w:r w:rsidRPr="00D73EA0" w:rsidR="000F05B6">
              <w:rPr>
                <w:rFonts w:ascii="Verdana" w:hAnsi="Verdana"/>
                <w:sz w:val="20"/>
                <w:szCs w:val="20"/>
              </w:rPr>
              <w:t>indywidualnego</w:t>
            </w:r>
            <w:r w:rsidR="000F05B6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DA18C0" w:rsidR="000F05B6">
              <w:rPr>
                <w:rFonts w:ascii="Verdana" w:hAnsi="Verdana"/>
                <w:bCs/>
                <w:sz w:val="20"/>
                <w:szCs w:val="20"/>
              </w:rPr>
              <w:t>K2_U01, InżK2_U01</w:t>
            </w:r>
            <w:r w:rsidR="000F05B6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DA18C0" w:rsidR="000F05B6">
              <w:rPr>
                <w:rFonts w:ascii="Verdana" w:hAnsi="Verdana"/>
                <w:bCs/>
                <w:sz w:val="20"/>
                <w:szCs w:val="20"/>
              </w:rPr>
              <w:t>K2_U01, InżK2_U01</w:t>
            </w:r>
            <w:r w:rsidR="000F05B6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07C87" w:rsidR="000F05B6">
              <w:rPr>
                <w:rFonts w:ascii="Verdana" w:hAnsi="Verdana"/>
                <w:bCs/>
                <w:sz w:val="20"/>
                <w:szCs w:val="20"/>
              </w:rPr>
              <w:t>K2_K01</w:t>
            </w:r>
          </w:p>
          <w:p w:rsidRPr="004557AC" w:rsidR="000F05B6" w:rsidP="000F05B6" w:rsidRDefault="00082A32" w14:paraId="24FB7EC9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0F05B6">
              <w:rPr>
                <w:rFonts w:ascii="Verdana" w:hAnsi="Verdana"/>
                <w:sz w:val="20"/>
                <w:szCs w:val="20"/>
              </w:rPr>
              <w:t>rzygotowanie raportu</w:t>
            </w:r>
            <w:r w:rsidRPr="00D73EA0" w:rsidR="000F05B6">
              <w:rPr>
                <w:rFonts w:ascii="Verdana" w:hAnsi="Verdana"/>
                <w:sz w:val="20"/>
                <w:szCs w:val="20"/>
              </w:rPr>
              <w:t xml:space="preserve"> indywidualnego</w:t>
            </w:r>
            <w:r w:rsidR="000F05B6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4557AC" w:rsidR="000F05B6">
              <w:rPr>
                <w:rFonts w:ascii="Verdana" w:hAnsi="Verdana"/>
                <w:bCs/>
                <w:sz w:val="20"/>
                <w:szCs w:val="20"/>
              </w:rPr>
              <w:t>K2_U03, InżK2_U04</w:t>
            </w:r>
          </w:p>
          <w:p w:rsidRPr="00D73EA0" w:rsidR="008E7503" w:rsidP="00FD56D2" w:rsidRDefault="008E7503" w14:paraId="1231BE67" wp14:textId="7777777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xmlns:wp14="http://schemas.microsoft.com/office/word/2010/wordml" w:rsidRPr="00D73EA0" w:rsidR="008E7503" w:rsidTr="435FE653" w14:paraId="70F3C1B3" wp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36FEB5B0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D5B67" w:rsidP="001D5B67" w:rsidRDefault="008E7503" w14:paraId="5202C42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6D7EBE" w:rsidP="001D5B67" w:rsidRDefault="006D7EBE" w14:paraId="5B439B1D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D7EBE">
              <w:rPr>
                <w:rFonts w:ascii="Verdana" w:hAnsi="Verdana"/>
                <w:bCs/>
                <w:sz w:val="20"/>
                <w:szCs w:val="20"/>
              </w:rPr>
              <w:t>Wykład</w:t>
            </w:r>
            <w:r w:rsidRPr="006D7EBE">
              <w:rPr>
                <w:rFonts w:ascii="Verdana" w:hAnsi="Verdana"/>
                <w:sz w:val="20"/>
                <w:szCs w:val="20"/>
              </w:rPr>
              <w:t>:</w:t>
            </w:r>
          </w:p>
          <w:p w:rsidR="006D7EBE" w:rsidP="001D5B67" w:rsidRDefault="006D7EBE" w14:paraId="424C688B" wp14:textId="77777777">
            <w:pPr>
              <w:spacing w:after="12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>- c</w:t>
            </w:r>
            <w:r w:rsidRPr="00D73EA0" w:rsidR="00082A32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iągła kontrola obecności i kontroli postępów w zakresie tematyki </w:t>
            </w: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>zajęć</w:t>
            </w:r>
            <w:r w:rsidR="00082A32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. </w:t>
            </w:r>
          </w:p>
          <w:p w:rsidR="006D7EBE" w:rsidP="001D5B67" w:rsidRDefault="006D7EBE" w14:paraId="46E871C0" wp14:textId="77777777">
            <w:pPr>
              <w:spacing w:after="12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>Ćwiczenia laboratoryjne:</w:t>
            </w:r>
          </w:p>
          <w:p w:rsidR="006D7EBE" w:rsidP="001D5B67" w:rsidRDefault="006D7EBE" w14:paraId="569AFEA3" wp14:textId="77777777">
            <w:pPr>
              <w:spacing w:after="120" w:line="240" w:lineRule="auto"/>
              <w:rPr>
                <w:rFonts w:ascii="Verdana" w:hAnsi="Verdana" w:eastAsia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>- c</w:t>
            </w:r>
            <w:r w:rsidRPr="00D73EA0"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iągła kontrola obecności i kontroli postępów w zakresie tematyki </w:t>
            </w:r>
            <w:r>
              <w:rPr>
                <w:rFonts w:ascii="Verdana" w:hAnsi="Verdana" w:eastAsia="Times New Roman"/>
                <w:sz w:val="20"/>
                <w:szCs w:val="20"/>
                <w:lang w:eastAsia="pl-PL"/>
              </w:rPr>
              <w:t xml:space="preserve">zajęć, </w:t>
            </w:r>
          </w:p>
          <w:p w:rsidR="00082A32" w:rsidP="001D5B67" w:rsidRDefault="006D7EBE" w14:paraId="7E0F628E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</w:t>
            </w:r>
            <w:r w:rsidR="00082A32">
              <w:rPr>
                <w:rFonts w:ascii="Verdana" w:hAnsi="Verdana"/>
                <w:sz w:val="20"/>
                <w:szCs w:val="20"/>
              </w:rPr>
              <w:t xml:space="preserve">aliczenie wszystkich ćwiczeń praktycznych wykonywanych w </w:t>
            </w:r>
            <w:r>
              <w:rPr>
                <w:rFonts w:ascii="Verdana" w:hAnsi="Verdana"/>
                <w:sz w:val="20"/>
                <w:szCs w:val="20"/>
              </w:rPr>
              <w:t>ramach ćwiczeń laboratoryjnych,</w:t>
            </w:r>
          </w:p>
          <w:p w:rsidR="006D7EBE" w:rsidP="001D5B67" w:rsidRDefault="006D7EBE" w14:paraId="1B5022DC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praktyczna praca kontrolna (semestralna) z zakresu umiejętności obsługi programów komputerowych – uzyskanie min. 50% pkt. na ocenę dostateczną (3.0)</w:t>
            </w:r>
          </w:p>
          <w:p w:rsidRPr="00D73EA0" w:rsidR="008E7503" w:rsidP="001F1FC0" w:rsidRDefault="006D7EBE" w14:paraId="1933A384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- </w:t>
            </w:r>
            <w:r w:rsidR="00082A32">
              <w:rPr>
                <w:rFonts w:ascii="Verdana" w:hAnsi="Verdana"/>
                <w:sz w:val="20"/>
                <w:szCs w:val="20"/>
              </w:rPr>
              <w:t>Przygotowanie i zrealizowanie indywidualnego projektu końcowego oraz n</w:t>
            </w:r>
            <w:r>
              <w:rPr>
                <w:rFonts w:ascii="Verdana" w:hAnsi="Verdana"/>
                <w:sz w:val="20"/>
                <w:szCs w:val="20"/>
              </w:rPr>
              <w:t>apisanie raportu do projektu</w:t>
            </w:r>
            <w:bookmarkStart w:name="_GoBack" w:id="0"/>
            <w:bookmarkEnd w:id="0"/>
          </w:p>
        </w:tc>
      </w:tr>
      <w:tr xmlns:wp14="http://schemas.microsoft.com/office/word/2010/wordml" w:rsidRPr="00D73EA0" w:rsidR="008E7503" w:rsidTr="435FE653" w14:paraId="79FC3183" wp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8E7503" w:rsidRDefault="008E7503" w14:paraId="30D7AA69" wp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135790F6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xmlns:wp14="http://schemas.microsoft.com/office/word/2010/wordml" w:rsidRPr="00D73EA0" w:rsidR="008E7503" w:rsidTr="435FE653" w14:paraId="70E76AE1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D73EA0" w:rsidR="008E7503" w:rsidP="00FD56D2" w:rsidRDefault="008E7503" w14:paraId="7196D06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3E1F0BEE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5727DA2A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xmlns:wp14="http://schemas.microsoft.com/office/word/2010/wordml" w:rsidRPr="00D73EA0" w:rsidR="008E7503" w:rsidTr="435FE653" w14:paraId="4E90968D" wp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D73EA0" w:rsidR="008E7503" w:rsidP="00FD56D2" w:rsidRDefault="008E7503" w14:paraId="34FF1C98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3F21B01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D73EA0" w:rsidR="008E7503" w:rsidP="00FD56D2" w:rsidRDefault="008E7503" w14:paraId="7E222744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- wykład:</w:t>
            </w:r>
            <w:r w:rsidR="002F452F">
              <w:rPr>
                <w:rFonts w:ascii="Verdana" w:hAnsi="Verdana"/>
                <w:sz w:val="20"/>
                <w:szCs w:val="20"/>
              </w:rPr>
              <w:t>10</w:t>
            </w:r>
          </w:p>
          <w:p w:rsidR="008E7503" w:rsidP="00FD56D2" w:rsidRDefault="008E7503" w14:paraId="12E19AE3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D73EA0"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D73EA0">
              <w:rPr>
                <w:rFonts w:ascii="Verdana" w:hAnsi="Verdana"/>
                <w:sz w:val="20"/>
                <w:szCs w:val="20"/>
              </w:rPr>
              <w:t>:</w:t>
            </w:r>
            <w:r w:rsidR="002F452F"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:rsidR="002F452F" w:rsidP="00FD56D2" w:rsidRDefault="002F452F" w14:paraId="6AA4E822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konsultacje: </w:t>
            </w:r>
            <w:r w:rsidR="00D869F7">
              <w:rPr>
                <w:rFonts w:ascii="Verdana" w:hAnsi="Verdana"/>
                <w:sz w:val="20"/>
                <w:szCs w:val="20"/>
              </w:rPr>
              <w:t>6</w:t>
            </w:r>
          </w:p>
          <w:p w:rsidRPr="00D73EA0" w:rsidR="002F452F" w:rsidP="002F452F" w:rsidRDefault="002F452F" w14:paraId="14B1952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2</w:t>
            </w:r>
          </w:p>
          <w:p w:rsidRPr="00D73EA0" w:rsidR="008E7503" w:rsidP="00FD56D2" w:rsidRDefault="008E7503" w14:paraId="6D072C0D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869F7" w:rsidP="00FD56D2" w:rsidRDefault="00D869F7" w14:paraId="48A21919" wp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869F7" w:rsidP="00D869F7" w:rsidRDefault="00D869F7" w14:paraId="6089FD39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48</w:t>
            </w:r>
          </w:p>
          <w:p w:rsidRPr="00D869F7" w:rsidR="008E7503" w:rsidP="00D869F7" w:rsidRDefault="008E7503" w14:paraId="6BD18F9B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xmlns:wp14="http://schemas.microsoft.com/office/word/2010/wordml" w:rsidRPr="00D73EA0" w:rsidR="008E7503" w:rsidTr="435FE653" w14:paraId="1F12F128" wp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D73EA0" w:rsidR="008E7503" w:rsidP="00FD56D2" w:rsidRDefault="008E7503" w14:paraId="238601FE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14FC009B" w:rsidRDefault="008E7503" w14:paraId="6EBEC4AB" wp14:textId="4B0CC0B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14FC009B" w:rsidR="14FC009B">
              <w:rPr>
                <w:rFonts w:ascii="Verdana" w:hAnsi="Verdana"/>
                <w:sz w:val="20"/>
                <w:szCs w:val="20"/>
              </w:rPr>
              <w:t>praca własna studenta/doktoranta (w tym udział w pracach grupowych):</w:t>
            </w:r>
          </w:p>
          <w:p w:rsidRPr="00D73EA0" w:rsidR="008E7503" w:rsidP="00FD56D2" w:rsidRDefault="008E7503" w14:paraId="26EFD722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BB4966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:rsidRPr="00D73EA0" w:rsidR="008E7503" w:rsidP="00FD56D2" w:rsidRDefault="008E7503" w14:paraId="20FBF6B8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BB4966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:rsidRPr="00D73EA0" w:rsidR="008E7503" w:rsidP="00FD56D2" w:rsidRDefault="008E7503" w14:paraId="4E018679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BB4966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:rsidRPr="00D73EA0" w:rsidR="008E7503" w:rsidP="00FD56D2" w:rsidRDefault="008E7503" w14:paraId="33902D06" wp14:textId="777777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BB4966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:rsidRPr="00D73EA0" w:rsidR="008E7503" w:rsidP="00FD56D2" w:rsidRDefault="008E7503" w14:paraId="362DD9DA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BB4966">
              <w:rPr>
                <w:rFonts w:ascii="Verdana" w:hAnsi="Verdana"/>
                <w:sz w:val="20"/>
                <w:szCs w:val="20"/>
              </w:rPr>
              <w:t xml:space="preserve"> 4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B4966" w:rsidP="00BB4966" w:rsidRDefault="00BB4966" w14:paraId="0F3CABC7" wp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BB4966" w:rsidR="008E7503" w:rsidP="00BB4966" w:rsidRDefault="00BB4966" w14:paraId="0CD124DB" wp14:textId="7777777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xmlns:wp14="http://schemas.microsoft.com/office/word/2010/wordml" w:rsidRPr="00D73EA0" w:rsidR="008E7503" w:rsidTr="435FE653" w14:paraId="6C5227A4" wp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D73EA0" w:rsidR="008E7503" w:rsidP="00FD56D2" w:rsidRDefault="008E7503" w14:paraId="5B08B5D1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5E053AF5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0D7D7F" w:rsidRDefault="000D7D7F" w14:paraId="4894D1EF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86</w:t>
            </w:r>
          </w:p>
        </w:tc>
      </w:tr>
      <w:tr xmlns:wp14="http://schemas.microsoft.com/office/word/2010/wordml" w:rsidRPr="00D73EA0" w:rsidR="008E7503" w:rsidTr="435FE653" w14:paraId="08101542" wp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D73EA0" w:rsidR="008E7503" w:rsidP="00FD56D2" w:rsidRDefault="008E7503" w14:paraId="16DEB4AB" wp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FD56D2" w:rsidRDefault="008E7503" w14:paraId="1A74536E" wp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73EA0" w:rsidR="008E7503" w:rsidP="000D7D7F" w:rsidRDefault="000D7D7F" w14:paraId="5FCD5EC4" wp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Pr="00D73EA0" w:rsidR="007D2D65" w:rsidRDefault="001F1FC0" w14:paraId="0AD9C6F4" wp14:textId="77777777">
      <w:pPr>
        <w:rPr>
          <w:rFonts w:ascii="Verdana" w:hAnsi="Verdana"/>
        </w:rPr>
      </w:pPr>
    </w:p>
    <w:sectPr w:rsidRPr="00D73EA0"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8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AwtjA0NLAwMjE0MrRQ0lEKTi0uzszPAykwrgUAvzPi8SwAAAA="/>
  </w:docVars>
  <w:rsids>
    <w:rsidRoot w:val="008E7503"/>
    <w:rsid w:val="00082A32"/>
    <w:rsid w:val="000D7D7F"/>
    <w:rsid w:val="000F05B6"/>
    <w:rsid w:val="001D5B67"/>
    <w:rsid w:val="001F1FC0"/>
    <w:rsid w:val="00263877"/>
    <w:rsid w:val="002F452F"/>
    <w:rsid w:val="004053B5"/>
    <w:rsid w:val="004556E6"/>
    <w:rsid w:val="004557AC"/>
    <w:rsid w:val="0056460E"/>
    <w:rsid w:val="005B78DB"/>
    <w:rsid w:val="006556AA"/>
    <w:rsid w:val="006710A6"/>
    <w:rsid w:val="006A06B2"/>
    <w:rsid w:val="006D7EBE"/>
    <w:rsid w:val="007419C0"/>
    <w:rsid w:val="007D6DDD"/>
    <w:rsid w:val="00894523"/>
    <w:rsid w:val="008E13F0"/>
    <w:rsid w:val="008E7503"/>
    <w:rsid w:val="008F16F7"/>
    <w:rsid w:val="0099524F"/>
    <w:rsid w:val="00A66E97"/>
    <w:rsid w:val="00AA3310"/>
    <w:rsid w:val="00AE79A4"/>
    <w:rsid w:val="00BB1CBF"/>
    <w:rsid w:val="00BB4966"/>
    <w:rsid w:val="00BD666D"/>
    <w:rsid w:val="00C04E3A"/>
    <w:rsid w:val="00C123F9"/>
    <w:rsid w:val="00C22864"/>
    <w:rsid w:val="00C45F7A"/>
    <w:rsid w:val="00C6323D"/>
    <w:rsid w:val="00C650FA"/>
    <w:rsid w:val="00C8307B"/>
    <w:rsid w:val="00D64DC7"/>
    <w:rsid w:val="00D73EA0"/>
    <w:rsid w:val="00D869F7"/>
    <w:rsid w:val="00DA18C0"/>
    <w:rsid w:val="00E07C87"/>
    <w:rsid w:val="00E20C57"/>
    <w:rsid w:val="00E439C2"/>
    <w:rsid w:val="00F420C0"/>
    <w:rsid w:val="00F8276C"/>
    <w:rsid w:val="14FC009B"/>
    <w:rsid w:val="3C914B1E"/>
    <w:rsid w:val="3EC8E7C8"/>
    <w:rsid w:val="435FE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3B24EE"/>
  <w15:chartTrackingRefBased/>
  <w15:docId w15:val="{22E6F97C-3955-450A-A9F2-19E5FC9A86F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419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hyperlink" Target="http://www.esri.pl/" TargetMode="Externa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Joanna Prochorowicz</dc:creator>
  <keywords/>
  <dc:description/>
  <lastModifiedBy>Stanisław Burliga</lastModifiedBy>
  <revision>28</revision>
  <dcterms:created xsi:type="dcterms:W3CDTF">2019-04-07T17:04:00.0000000Z</dcterms:created>
  <dcterms:modified xsi:type="dcterms:W3CDTF">2023-09-21T08:06:15.3592978Z</dcterms:modified>
</coreProperties>
</file>