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51737D" w:rsidR="008E7503" w:rsidP="008E7503" w:rsidRDefault="003858A2" w14:paraId="36B23CA5" wp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008E7503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161B25AF" w14:paraId="60E5AD7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020A5F" w:rsidRDefault="00020A5F" w14:paraId="70AE385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Kartograficzna dokumentacja geologiczna / </w:t>
            </w:r>
            <w:proofErr w:type="spellStart"/>
            <w:r>
              <w:t>Geological</w:t>
            </w:r>
            <w:proofErr w:type="spellEnd"/>
            <w:r>
              <w:t xml:space="preserve"> </w:t>
            </w:r>
            <w:proofErr w:type="spellStart"/>
            <w:r>
              <w:t>mapping</w:t>
            </w:r>
            <w:proofErr w:type="spellEnd"/>
            <w:r>
              <w:t xml:space="preserve"> field </w:t>
            </w:r>
            <w:proofErr w:type="spellStart"/>
            <w:r>
              <w:t>methods</w:t>
            </w:r>
            <w:proofErr w:type="spellEnd"/>
          </w:p>
        </w:tc>
      </w:tr>
      <w:tr xmlns:wp14="http://schemas.microsoft.com/office/word/2010/wordml" w:rsidRPr="00864E2D" w:rsidR="008E7503" w:rsidTr="161B25AF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161B25AF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161B25AF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xmlns:wp14="http://schemas.microsoft.com/office/word/2010/wordml" w:rsidRPr="00864E2D" w:rsidR="008E7503" w:rsidTr="161B25AF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161B25AF" w14:paraId="75DCA61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1E711CD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xmlns:wp14="http://schemas.microsoft.com/office/word/2010/wordml" w:rsidRPr="00864E2D" w:rsidR="008E7503" w:rsidTr="161B25AF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161B25AF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xmlns:wp14="http://schemas.microsoft.com/office/word/2010/wordml" w:rsidRPr="00864E2D" w:rsidR="008E7503" w:rsidTr="161B25AF" w14:paraId="1432AA5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020A5F" w:rsidRDefault="003858A2" w14:paraId="38E98613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xmlns:wp14="http://schemas.microsoft.com/office/word/2010/wordml" w:rsidRPr="00864E2D" w:rsidR="008E7503" w:rsidTr="161B25AF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858A2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161B25AF" w14:paraId="663E37C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57651ED8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terenowe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20A5F">
              <w:rPr>
                <w:rFonts w:ascii="Verdana" w:hAnsi="Verdana"/>
                <w:sz w:val="20"/>
                <w:szCs w:val="20"/>
              </w:rPr>
              <w:t>36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8307B" w:rsidR="00F43524" w:rsidP="008368AE" w:rsidRDefault="008E7503" w14:paraId="5A967E4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368AE">
              <w:rPr>
                <w:rFonts w:ascii="Verdana" w:hAnsi="Verdana"/>
                <w:sz w:val="20"/>
                <w:szCs w:val="20"/>
              </w:rPr>
              <w:t>:</w:t>
            </w:r>
            <w:r w:rsidR="000061AD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name="_GoBack" w:id="0"/>
            <w:bookmarkEnd w:id="0"/>
            <w:r w:rsidRPr="00020A5F" w:rsidR="00020A5F">
              <w:rPr>
                <w:rFonts w:ascii="Verdana" w:hAnsi="Verdana"/>
                <w:sz w:val="20"/>
                <w:szCs w:val="20"/>
              </w:rPr>
              <w:t>ćwiczenia terenowe praktyczne, wykonywanie zadań samodzielnie, wykonywanie zadań w grupie, wykonanie raportów</w:t>
            </w:r>
          </w:p>
        </w:tc>
      </w:tr>
      <w:tr xmlns:wp14="http://schemas.microsoft.com/office/word/2010/wordml" w:rsidRPr="00864E2D" w:rsidR="008E7503" w:rsidTr="161B25AF" w14:paraId="027BC74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p14:textId="6FC57F1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61B25AF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161B25AF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61B25AF" w:rsidR="46A59811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161B25AF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3858A2" w:rsidRDefault="003A098A" w14:paraId="2591294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dr Stanisław Burliga,</w:t>
            </w:r>
            <w:r w:rsidR="0005335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858A2">
              <w:rPr>
                <w:rFonts w:ascii="Verdana" w:hAnsi="Verdana"/>
                <w:sz w:val="20"/>
                <w:szCs w:val="20"/>
              </w:rPr>
              <w:t xml:space="preserve">pracownicy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Zakład</w:t>
            </w:r>
            <w:r w:rsidR="003858A2">
              <w:rPr>
                <w:rFonts w:ascii="Verdana" w:hAnsi="Verdana"/>
                <w:sz w:val="20"/>
                <w:szCs w:val="20"/>
              </w:rPr>
              <w:t>u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  <w:r w:rsidR="003858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161B25AF" w14:paraId="644FE21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F85D67" w14:paraId="44156FF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i intersekcji geologicznej</w:t>
            </w:r>
          </w:p>
        </w:tc>
      </w:tr>
      <w:tr xmlns:wp14="http://schemas.microsoft.com/office/word/2010/wordml" w:rsidRPr="00864E2D" w:rsidR="008E7503" w:rsidTr="161B25AF" w14:paraId="607EA84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020A5F" w14:paraId="3502726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Celem przedmiotu jest nabycie podstawowej wiedzy i umiejętności pozyskiwania danych geologicznych i interpretacji budowy geologicznej, niezbędnych do sporządzania dokumentacji geologicznych. Zakres obejmuje m.in. bezpośrednie obserwacje </w:t>
            </w:r>
            <w:r w:rsidRPr="00020A5F">
              <w:rPr>
                <w:rFonts w:ascii="Verdana" w:hAnsi="Verdana"/>
                <w:sz w:val="20"/>
                <w:szCs w:val="20"/>
              </w:rPr>
              <w:t>geologiczne, pozyskiwanie i analizę geologicznych danych terenowych z wykorzystaniem wybranych technik geofizycznych oraz danych z otworów geologicznych w celu wykonania map i przekrojów geologicznych oraz interpretacji budowy i geologicznej ewolucji badanego obszaru.</w:t>
            </w:r>
          </w:p>
        </w:tc>
      </w:tr>
      <w:tr xmlns:wp14="http://schemas.microsoft.com/office/word/2010/wordml" w:rsidRPr="00864E2D" w:rsidR="008E7503" w:rsidTr="161B25AF" w14:paraId="415ABB15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20A5F" w:rsidR="00020A5F" w:rsidP="00020A5F" w:rsidRDefault="00020A5F" w14:paraId="10E597F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Metodyka planowania i prowadzenia badań geologicznych na potrzeby dokumentacji kartograficznej z wykorzystaniem materiałów archiwalnych, map i numerycznych modeli powierzchni terenu.</w:t>
            </w:r>
          </w:p>
          <w:p w:rsidRPr="00020A5F" w:rsidR="00020A5F" w:rsidP="00020A5F" w:rsidRDefault="00020A5F" w14:paraId="2A50BFE1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Rejestracja i archiwizacja danych geologicznych z zastosowaniem lokalizacji GPS i zapisu numerycznego. </w:t>
            </w:r>
          </w:p>
          <w:p w:rsidRPr="00020A5F" w:rsidR="00020A5F" w:rsidP="00020A5F" w:rsidRDefault="00020A5F" w14:paraId="570CA33C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Wykonywanie płytkich sondowań geologicznych i geofizycznych</w:t>
            </w:r>
          </w:p>
          <w:p w:rsidRPr="00020A5F" w:rsidR="00020A5F" w:rsidP="00020A5F" w:rsidRDefault="00020A5F" w14:paraId="529CC83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oraz profili litologicznych.</w:t>
            </w:r>
          </w:p>
          <w:p w:rsidRPr="00020A5F" w:rsidR="00020A5F" w:rsidP="00020A5F" w:rsidRDefault="00020A5F" w14:paraId="3582A53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Metodyka pobierania prób skalnych do badań laboratoryjnych. </w:t>
            </w:r>
          </w:p>
          <w:p w:rsidRPr="00020A5F" w:rsidR="00020A5F" w:rsidP="00020A5F" w:rsidRDefault="00020A5F" w14:paraId="6FDB5CF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Zaznajomienie ze sprzętem badawczym stosowanym do opracowywania kartograficznej dokumentacji geologicznej.</w:t>
            </w:r>
          </w:p>
          <w:p w:rsidRPr="00020A5F" w:rsidR="00020A5F" w:rsidP="00020A5F" w:rsidRDefault="00020A5F" w14:paraId="59B8FBC8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Analiza i interpretacja uzyskanych wyników prac badawczych, wykonanie kart otworów geologicznych, edycja map i przekrojów geologicznych.</w:t>
            </w:r>
          </w:p>
          <w:p w:rsidRPr="00A616C9" w:rsidR="008E7503" w:rsidP="00020A5F" w:rsidRDefault="00020A5F" w14:paraId="27A34AE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Opracowanie tekstowe danych pozyskanych podczas badań, ich analiz oraz interpretacji geologicznej.</w:t>
            </w:r>
          </w:p>
        </w:tc>
      </w:tr>
      <w:tr xmlns:wp14="http://schemas.microsoft.com/office/word/2010/wordml" w:rsidRPr="00864E2D" w:rsidR="008E7503" w:rsidTr="161B25AF" w14:paraId="15D1990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570881B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9C43B1">
              <w:rPr>
                <w:rFonts w:ascii="Verdana" w:hAnsi="Verdana"/>
                <w:sz w:val="20"/>
                <w:szCs w:val="20"/>
              </w:rPr>
              <w:t>:</w:t>
            </w:r>
          </w:p>
          <w:p w:rsidRPr="00B0232D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53351" w14:paraId="6D1C3BC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20A5F" w:rsidR="00020A5F">
              <w:rPr>
                <w:rFonts w:ascii="Verdana" w:hAnsi="Verdana"/>
                <w:sz w:val="20"/>
                <w:szCs w:val="20"/>
              </w:rPr>
              <w:t>Posiada wiedzę w zakresie wybranych aspektów kartografii geologicznej.</w:t>
            </w:r>
          </w:p>
          <w:p w:rsidR="00020A5F" w:rsidP="00020A5F" w:rsidRDefault="00020A5F" w14:paraId="4B9905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264137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020A5F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Zna różne metody i techniki badawcze stosowane w celu pozyskiwania i analizy archiwalnych i terenowych danych geologicznych na potrzeby realizacji dokumentacji geologicznej.</w:t>
            </w:r>
          </w:p>
          <w:p w:rsidR="00020A5F" w:rsidP="00020A5F" w:rsidRDefault="00020A5F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0CBEAB3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020A5F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Zna zasady projektowania badań terenowych oraz prowadzenia obserwacji geologicznych, ich rejestracji oraz zasady pobierania prób do badań laboratoryjnych właściwych dla realizacji geologicznej dokumentacji kartograficznej.</w:t>
            </w:r>
          </w:p>
          <w:p w:rsidR="00020A5F" w:rsidP="00020A5F" w:rsidRDefault="00020A5F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74C0C7D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020A5F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Potrafi samodzielnie i w zespole przeprowadzić terenowe badania geologiczne w zakresie niezbędnym do wykonania mapy geologicznej, przekroju geologicznego oraz profilu otworu geologicznego. </w:t>
            </w:r>
          </w:p>
          <w:p w:rsidR="00020A5F" w:rsidP="00020A5F" w:rsidRDefault="00020A5F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2E48C06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020A5F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Potrafi przetworzyć i zestawić w określonym czasie zebrane obserwacje geologiczne w formę materiałów graficznych (mapa geologiczna, karta otworu geologicznego, profil litologiczny, przekrój geologiczny) oraz sporządzić tekstowy opis i interpretację pozyskanych 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danych. </w:t>
            </w:r>
          </w:p>
          <w:p w:rsidR="00020A5F" w:rsidP="00020A5F" w:rsidRDefault="00020A5F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2BF2949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020A5F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Jest zdolny do obiektywnej oceny wykonanej pracy.</w:t>
            </w:r>
          </w:p>
          <w:p w:rsidR="00020A5F" w:rsidP="00020A5F" w:rsidRDefault="00020A5F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020A5F" w:rsidRDefault="00020A5F" w14:paraId="668672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020A5F">
              <w:rPr>
                <w:rFonts w:ascii="Verdana" w:hAnsi="Verdana"/>
                <w:sz w:val="20"/>
                <w:szCs w:val="20"/>
              </w:rPr>
              <w:t>2 Rozumie wagę oraz skutki właściwej oceny podłoża gruntowego w aspekcie realizacji inwestycji.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9C43B1">
              <w:rPr>
                <w:rFonts w:ascii="Verdana" w:hAnsi="Verdana"/>
                <w:sz w:val="20"/>
                <w:szCs w:val="20"/>
              </w:rPr>
              <w:t>:</w:t>
            </w:r>
          </w:p>
          <w:p w:rsidR="00341378" w:rsidP="00A616C9" w:rsidRDefault="00341378" w14:paraId="1FC3994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3057CAE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K2_W01, K2_W05;</w:t>
            </w:r>
          </w:p>
          <w:p w:rsidRPr="00020A5F" w:rsidR="00020A5F" w:rsidP="00020A5F" w:rsidRDefault="00020A5F" w14:paraId="0562CB0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62EBF3C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7C65B34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K2_W03, InżK2_W01, InżK2_W02</w:t>
            </w:r>
          </w:p>
          <w:p w:rsidRPr="00020A5F" w:rsidR="00020A5F" w:rsidP="00020A5F" w:rsidRDefault="00020A5F" w14:paraId="6D98A1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5997CC1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110FFD37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6B69937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3EBC45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K2_W03, K2_W05, InżK2_W01, INŻK2_U02, INŻK2_U03</w:t>
            </w:r>
          </w:p>
          <w:p w:rsidRPr="00020A5F" w:rsidR="00020A5F" w:rsidP="00020A5F" w:rsidRDefault="00020A5F" w14:paraId="3FE9F23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1F72F64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08CE6F9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61CDCEAD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6BB9E25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0C5564AE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K2_U01, K2_U02, K2_U03, K2_U05, INŻK2_U02, INŻK2_U03</w:t>
            </w:r>
          </w:p>
          <w:p w:rsidRPr="00020A5F" w:rsidR="00020A5F" w:rsidP="00020A5F" w:rsidRDefault="00020A5F" w14:paraId="23DE523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52E562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07547A0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5043CB0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07459315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2165621A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K2_U02, K2_U03, InżK2_U01 INŻK2_U02, INŻK2_U03, InżK2_U04</w:t>
            </w:r>
          </w:p>
          <w:p w:rsidRPr="00020A5F" w:rsidR="00020A5F" w:rsidP="00020A5F" w:rsidRDefault="00020A5F" w14:paraId="6537F28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6DFB9E20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70DF9E5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44E871B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144A5D23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738610E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637805D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3B4BEE2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K2_K01, K2_K04</w:t>
            </w:r>
          </w:p>
          <w:p w:rsidRPr="00020A5F" w:rsidR="00020A5F" w:rsidP="00020A5F" w:rsidRDefault="00020A5F" w14:paraId="463F29E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20A5F" w:rsidP="00020A5F" w:rsidRDefault="00020A5F" w14:paraId="3B7B4B8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020A5F" w:rsidRDefault="00020A5F" w14:paraId="623FD81C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xmlns:wp14="http://schemas.microsoft.com/office/word/2010/wordml" w:rsidRPr="00864E2D" w:rsidR="008E7503" w:rsidTr="161B25AF" w14:paraId="69CD79FE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A0FF5F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020A5F" w:rsidR="00020A5F" w:rsidP="00020A5F" w:rsidRDefault="00020A5F" w14:paraId="5673AC5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Aktualne akty prawne wydane przez Ministerstwo Środowiska dotyczące kartograficznej dokumentacji geologicznej.</w:t>
            </w:r>
          </w:p>
          <w:p w:rsidRPr="00020A5F" w:rsidR="00020A5F" w:rsidP="00020A5F" w:rsidRDefault="00020A5F" w14:paraId="1A2D2D0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Instrukcja opracowania i wydania Szczegółowej mapy geologicznej Polski. 2004. Wyd. Ministerstwo Środowiska i Państwowy Instytut</w:t>
            </w:r>
          </w:p>
          <w:p w:rsidRPr="00864E2D" w:rsidR="00D6346B" w:rsidP="00020A5F" w:rsidRDefault="00020A5F" w14:paraId="53B358F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Kotański Z., 1987. Geologiczna kartografia wgłębna. Wyd. Geol., Warszawa</w:t>
            </w:r>
          </w:p>
        </w:tc>
      </w:tr>
      <w:tr xmlns:wp14="http://schemas.microsoft.com/office/word/2010/wordml" w:rsidRPr="00864E2D" w:rsidR="008E7503" w:rsidTr="161B25AF" w14:paraId="62F0DA02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630AD6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020A5F" w:rsidR="00020A5F" w:rsidP="00020A5F" w:rsidRDefault="003858A2" w14:paraId="44C4562B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20A5F" w:rsidR="00020A5F">
              <w:rPr>
                <w:rFonts w:ascii="Verdana" w:hAnsi="Verdana"/>
                <w:sz w:val="20"/>
                <w:szCs w:val="20"/>
              </w:rPr>
              <w:t>poprawne prowadzenie dokumentacji terenowej udokumentowane dziennikiem polowym i próbkami geologicznymi  K2_W01,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20A5F" w:rsidR="00020A5F">
              <w:rPr>
                <w:rFonts w:ascii="Verdana" w:hAnsi="Verdana"/>
                <w:sz w:val="20"/>
                <w:szCs w:val="20"/>
              </w:rPr>
              <w:t>K2_W03, K2_W05, K2_U01, K2_U02, K2_U03, K2_U05, InżK2_W01, InżK2_W02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20A5F" w:rsidR="00020A5F">
              <w:rPr>
                <w:rFonts w:ascii="Verdana" w:hAnsi="Verdana"/>
                <w:sz w:val="20"/>
                <w:szCs w:val="20"/>
              </w:rPr>
              <w:t>INŻK2_U02, INŻK2_U03</w:t>
            </w:r>
          </w:p>
          <w:p w:rsidR="008368AE" w:rsidP="00020A5F" w:rsidRDefault="008368AE" w14:paraId="61829076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20A5F" w:rsidR="00020A5F" w:rsidP="00020A5F" w:rsidRDefault="00020A5F" w14:paraId="41E611A8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- opracowanie dokumentacji końcowej z prac kartograficznych prowadzonych w podgrupach ćwiczeniowych, obejmującej załączniki tekstowe, graficzne, dokumentację prac terenowych i litologii i prezentacja w postaci raportu końcowego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K2_U02, K2_U03, </w:t>
            </w:r>
            <w:r w:rsidRPr="00020A5F" w:rsidR="009D249B">
              <w:rPr>
                <w:rFonts w:ascii="Verdana" w:hAnsi="Verdana"/>
                <w:sz w:val="20"/>
                <w:szCs w:val="20"/>
              </w:rPr>
              <w:t>K2_K01, K2_K04</w:t>
            </w:r>
            <w:r w:rsidR="009D249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20A5F" w:rsidR="009D249B">
              <w:rPr>
                <w:rFonts w:ascii="Verdana" w:hAnsi="Verdana"/>
                <w:sz w:val="20"/>
                <w:szCs w:val="20"/>
              </w:rPr>
              <w:t>K2_K02</w:t>
            </w:r>
            <w:r w:rsidR="009D249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20A5F">
              <w:rPr>
                <w:rFonts w:ascii="Verdana" w:hAnsi="Verdana"/>
                <w:sz w:val="20"/>
                <w:szCs w:val="20"/>
              </w:rPr>
              <w:t>InżK2_U01 INŻK2_U02, INŻK2_U03, InżK2_U04</w:t>
            </w:r>
          </w:p>
          <w:p w:rsidRPr="003745B9" w:rsidR="008E7503" w:rsidP="009D249B" w:rsidRDefault="00020A5F" w14:paraId="29D6B04F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864E2D" w:rsidR="008E7503" w:rsidTr="161B25AF" w14:paraId="77052450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BA226A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9D249B" w:rsidR="009D249B" w:rsidP="009D249B" w:rsidRDefault="009D249B" w14:paraId="411AFDE6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aktywne uczestnictwo w pełnych zajęciach terenowych, </w:t>
            </w:r>
          </w:p>
          <w:p w:rsidRPr="009D249B" w:rsidR="009D249B" w:rsidP="009D249B" w:rsidRDefault="009D249B" w14:paraId="2F0F7A5A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>- poprawne prowadzenie dokumentacji terenowej</w:t>
            </w:r>
          </w:p>
          <w:p w:rsidRPr="009D249B" w:rsidR="009D249B" w:rsidP="009D249B" w:rsidRDefault="009D249B" w14:paraId="6BE7568D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sporządzenie opracowania końcowego (zespołowego w podgrupach ćwiczeniowych), uzyskującego w ocenie końcowej w ujęciu całościowym powyżej 50% pod względem kompletności treści i materiału analitycznego, poprawności analizy i interpretacji struktur tektonicznych. </w:t>
            </w:r>
          </w:p>
          <w:p w:rsidRPr="009654DB" w:rsidR="003858A2" w:rsidP="009D249B" w:rsidRDefault="009D249B" w14:paraId="4452C308" wp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9D249B">
              <w:rPr>
                <w:rFonts w:ascii="Verdana" w:hAnsi="Verdana" w:eastAsia="Times New Roman"/>
                <w:sz w:val="20"/>
                <w:szCs w:val="20"/>
                <w:lang w:eastAsia="pl-PL"/>
              </w:rPr>
              <w:t>- obecność jest obowiązkowa</w:t>
            </w:r>
          </w:p>
        </w:tc>
      </w:tr>
      <w:tr xmlns:wp14="http://schemas.microsoft.com/office/word/2010/wordml" w:rsidRPr="00864E2D" w:rsidR="008E7503" w:rsidTr="161B25AF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AD93B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161B25AF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DE4B5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161B25AF" w14:paraId="1A92C64B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D249B" w:rsidR="009D249B" w:rsidP="009D249B" w:rsidRDefault="007969A3" w14:paraId="0F39CDA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D249B" w:rsidR="009D249B">
              <w:rPr>
                <w:rFonts w:ascii="Verdana" w:hAnsi="Verdana"/>
                <w:sz w:val="20"/>
                <w:szCs w:val="20"/>
              </w:rPr>
              <w:t xml:space="preserve">ćwiczenia terenowe: 36 </w:t>
            </w:r>
          </w:p>
          <w:p w:rsidRPr="00864E2D" w:rsidR="008E7503" w:rsidP="009D249B" w:rsidRDefault="009D249B" w14:paraId="2450E55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249B">
              <w:rPr>
                <w:rFonts w:ascii="Verdana" w:hAnsi="Verdana"/>
                <w:sz w:val="20"/>
                <w:szCs w:val="20"/>
              </w:rPr>
              <w:t xml:space="preserve"> - konsultacje: 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D249B" w:rsidRDefault="009D249B" w14:paraId="21C9D99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E20E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864E2D" w:rsidR="008E7503" w:rsidTr="161B25AF" w14:paraId="2DEE6EBC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DBF0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D249B" w:rsidR="009D249B" w:rsidP="009D249B" w:rsidRDefault="002639D5" w14:paraId="235CF8B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D249B" w:rsidR="009D249B">
              <w:rPr>
                <w:rFonts w:ascii="Verdana" w:hAnsi="Verdana"/>
                <w:sz w:val="20"/>
                <w:szCs w:val="20"/>
              </w:rPr>
              <w:t>przygotowanie do zajęć: 3</w:t>
            </w:r>
          </w:p>
          <w:p w:rsidRPr="009D249B" w:rsidR="009D249B" w:rsidP="009D249B" w:rsidRDefault="009D249B" w14:paraId="7F69D39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249B">
              <w:rPr>
                <w:rFonts w:ascii="Verdana" w:hAnsi="Verdana"/>
                <w:sz w:val="20"/>
                <w:szCs w:val="20"/>
              </w:rPr>
              <w:t xml:space="preserve"> - czytanie wskazanej literatury: 3</w:t>
            </w:r>
          </w:p>
          <w:p w:rsidRPr="00864E2D" w:rsidR="00241B5F" w:rsidP="009D249B" w:rsidRDefault="009D249B" w14:paraId="4D2E4C6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249B">
              <w:rPr>
                <w:rFonts w:ascii="Verdana" w:hAnsi="Verdana"/>
                <w:sz w:val="20"/>
                <w:szCs w:val="20"/>
              </w:rPr>
              <w:t>- opracowanie wyników i napisanie raportu z zajęć: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9D249B" w14:paraId="0EB5E791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xmlns:wp14="http://schemas.microsoft.com/office/word/2010/wordml" w:rsidRPr="00864E2D" w:rsidR="008E7503" w:rsidTr="161B25AF" w14:paraId="2ED7F6D1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6B62F1B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9D249B" w14:paraId="60E7A8A8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xmlns:wp14="http://schemas.microsoft.com/office/word/2010/wordml" w:rsidRPr="00864E2D" w:rsidR="008E7503" w:rsidTr="161B25AF" w14:paraId="78C18427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2F2C34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18F999B5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D2D65" w:rsidRDefault="00842757" w14:paraId="680A4E5D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842757" w:rsidP="00A73B1D" w:rsidRDefault="00842757" w14:paraId="1921983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42757" w:rsidP="00A73B1D" w:rsidRDefault="00842757" w14:paraId="296FEF7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842757" w:rsidP="00A73B1D" w:rsidRDefault="00842757" w14:paraId="7194DBD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42757" w:rsidP="00A73B1D" w:rsidRDefault="00842757" w14:paraId="769D0D3C" wp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061AD"/>
    <w:rsid w:val="00020A5F"/>
    <w:rsid w:val="00053351"/>
    <w:rsid w:val="001013A2"/>
    <w:rsid w:val="001423D3"/>
    <w:rsid w:val="00241B5F"/>
    <w:rsid w:val="002639D5"/>
    <w:rsid w:val="00301585"/>
    <w:rsid w:val="00341378"/>
    <w:rsid w:val="003745B9"/>
    <w:rsid w:val="003858A2"/>
    <w:rsid w:val="003A098A"/>
    <w:rsid w:val="004053B5"/>
    <w:rsid w:val="00437D6B"/>
    <w:rsid w:val="004556E6"/>
    <w:rsid w:val="0053263D"/>
    <w:rsid w:val="00534D6C"/>
    <w:rsid w:val="005B78DB"/>
    <w:rsid w:val="005C51DA"/>
    <w:rsid w:val="006556AA"/>
    <w:rsid w:val="00683373"/>
    <w:rsid w:val="006A06B2"/>
    <w:rsid w:val="007969A3"/>
    <w:rsid w:val="008368AE"/>
    <w:rsid w:val="00842757"/>
    <w:rsid w:val="008C18A3"/>
    <w:rsid w:val="008E7503"/>
    <w:rsid w:val="009148B2"/>
    <w:rsid w:val="009654DB"/>
    <w:rsid w:val="0099524F"/>
    <w:rsid w:val="009C43B1"/>
    <w:rsid w:val="009D249B"/>
    <w:rsid w:val="009E20E7"/>
    <w:rsid w:val="009F2BA1"/>
    <w:rsid w:val="00A20D14"/>
    <w:rsid w:val="00A616C9"/>
    <w:rsid w:val="00A66E97"/>
    <w:rsid w:val="00A73B1D"/>
    <w:rsid w:val="00AE43D5"/>
    <w:rsid w:val="00B0232D"/>
    <w:rsid w:val="00B52104"/>
    <w:rsid w:val="00BB1CBF"/>
    <w:rsid w:val="00BC0DD3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6346B"/>
    <w:rsid w:val="00D64DC7"/>
    <w:rsid w:val="00DD1C7F"/>
    <w:rsid w:val="00EF40E3"/>
    <w:rsid w:val="00F420C0"/>
    <w:rsid w:val="00F43524"/>
    <w:rsid w:val="00F85D67"/>
    <w:rsid w:val="00F97286"/>
    <w:rsid w:val="161B25AF"/>
    <w:rsid w:val="46A59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39631"/>
  <w15:docId w15:val="{9C0EEAD5-AC09-44D6-87EC-81F6948BBF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7</revision>
  <dcterms:created xsi:type="dcterms:W3CDTF">2019-04-27T14:54:00.0000000Z</dcterms:created>
  <dcterms:modified xsi:type="dcterms:W3CDTF">2023-09-21T08:05:28.0757601Z</dcterms:modified>
</coreProperties>
</file>