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1737D" w:rsidR="008E7503" w:rsidP="008E7503" w:rsidRDefault="008E7503" w14:paraId="74F08CDF" w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w:rsidRPr="0051737D" w:rsidR="008E7503" w:rsidP="008E7503" w:rsidRDefault="008E7503" w14:paraId="4B593E13" w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</w:p>
    <w:p w:rsidR="008E7503" w:rsidP="008E7503" w:rsidRDefault="008E7503" w14:paraId="39AF2A81" w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Pr="0021588C" w:rsidR="008E7503" w:rsidP="008E7503" w:rsidRDefault="008E7503" w14:paraId="0FFE7B45" w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Pr="00864E2D" w:rsidR="008E7503" w:rsidP="008E7503" w:rsidRDefault="008E7503" w14:paraId="30CBC8D4" w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Pr="00B63AF6" w:rsidR="008E7503" w:rsidTr="4E0A8DA4" w14:paraId="3559557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4E440C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513F8" w:rsidR="008E7503" w:rsidP="00FD56D2" w:rsidRDefault="008E7503" w14:paraId="13963BB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13F8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Pr="007513F8" w:rsidR="008E7503" w:rsidP="007513F8" w:rsidRDefault="00E90210" w14:paraId="057D5CAF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>Wpływ</w:t>
            </w:r>
            <w:proofErr w:type="spellEnd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>działalności</w:t>
            </w:r>
            <w:proofErr w:type="spellEnd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>inżynierskiej</w:t>
            </w:r>
            <w:proofErr w:type="spellEnd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>na</w:t>
            </w:r>
            <w:proofErr w:type="spellEnd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>środowisko</w:t>
            </w:r>
            <w:proofErr w:type="spellEnd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>gruntowo-wodne</w:t>
            </w:r>
            <w:proofErr w:type="spellEnd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/ </w:t>
            </w:r>
            <w:r w:rsidRPr="007513F8">
              <w:rPr>
                <w:rFonts w:ascii="Verdana" w:hAnsi="Verdana"/>
                <w:sz w:val="20"/>
                <w:szCs w:val="20"/>
                <w:lang w:val="en-US"/>
              </w:rPr>
              <w:t>The impact of engineering activities on the soil and water environment</w:t>
            </w:r>
          </w:p>
        </w:tc>
      </w:tr>
      <w:tr w:rsidRPr="00864E2D" w:rsidR="008E7503" w:rsidTr="4E0A8DA4" w14:paraId="4311DB99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513F8" w:rsidR="008E7503" w:rsidP="008E7503" w:rsidRDefault="008E7503" w14:paraId="3F301F9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3439365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11E6172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Pr="00864E2D" w:rsidR="008E7503" w:rsidTr="4E0A8DA4" w14:paraId="5578A74E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F22668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5C4431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68249D" w:rsidRDefault="00C8307B" w14:paraId="554F122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864E2D" w:rsidR="008E7503" w:rsidTr="4E0A8DA4" w14:paraId="0C96D2BC" w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0B7313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E777D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68249D" w:rsidRDefault="00C8307B" w14:paraId="70EE9A0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68249D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</w:p>
        </w:tc>
      </w:tr>
      <w:tr w:rsidRPr="00864E2D" w:rsidR="008E7503" w:rsidTr="4E0A8DA4" w14:paraId="06EDF07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11F3CF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672417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18476B5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864E2D" w:rsidR="008E7503" w:rsidTr="4E0A8DA4" w14:paraId="0EB35835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12E51A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9005B40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C8307B" w14:paraId="3DB9746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Pr="00864E2D" w:rsidR="008E7503" w:rsidTr="4E0A8DA4" w14:paraId="0479A8E6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14B92F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B52D46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705C7F" w:rsidRDefault="00C650FA" w14:paraId="53ABE4E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Pr="00864E2D" w:rsidR="008E7503" w:rsidTr="4E0A8DA4" w14:paraId="4D0BEDBE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A51226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5A1684A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C8307B" w14:paraId="3C2AB26E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Pr="00864E2D" w:rsidR="008E7503" w:rsidTr="4E0A8DA4" w14:paraId="35C0E022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C6C4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AC40E2F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705C7F" w:rsidRDefault="00C8307B" w14:paraId="0E60E1BE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Pr="00864E2D" w:rsidR="008E7503" w:rsidTr="4E0A8DA4" w14:paraId="543C4713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363555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4CDAE0A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C8307B" w14:paraId="719AA1C0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Pr="00864E2D" w:rsidR="008E7503" w:rsidTr="4E0A8DA4" w14:paraId="2B632F7D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77F755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5C7F" w:rsidR="008E7503" w:rsidP="00FD56D2" w:rsidRDefault="008E7503" w14:paraId="5FC5C22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705C7F" w:rsidR="00C8307B" w:rsidP="00C8307B" w:rsidRDefault="00C8307B" w14:paraId="40B7394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Pr="00705C7F" w:rsidR="00705C7F">
              <w:rPr>
                <w:rFonts w:ascii="Verdana" w:hAnsi="Verdana"/>
                <w:sz w:val="20"/>
                <w:szCs w:val="20"/>
              </w:rPr>
              <w:t>20</w:t>
            </w:r>
          </w:p>
          <w:p w:rsidRPr="00705C7F" w:rsidR="00C8307B" w:rsidP="00B63AF6" w:rsidRDefault="008E7503" w14:paraId="501E099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>Metody uczenia się</w:t>
            </w:r>
            <w:r w:rsidR="0082277A">
              <w:rPr>
                <w:rFonts w:ascii="Verdana" w:hAnsi="Verdana"/>
                <w:sz w:val="20"/>
                <w:szCs w:val="20"/>
              </w:rPr>
              <w:t>:</w:t>
            </w:r>
            <w:r w:rsidR="00B63AF6">
              <w:rPr>
                <w:rFonts w:ascii="Verdana" w:hAnsi="Verdana"/>
                <w:sz w:val="20"/>
                <w:szCs w:val="20"/>
              </w:rPr>
              <w:t xml:space="preserve"> w</w:t>
            </w:r>
            <w:r w:rsidRPr="00705C7F" w:rsidR="00C8307B">
              <w:rPr>
                <w:rFonts w:ascii="Verdana" w:hAnsi="Verdana"/>
                <w:sz w:val="20"/>
                <w:szCs w:val="20"/>
              </w:rPr>
              <w:t xml:space="preserve">ykład multimedialny, </w:t>
            </w:r>
            <w:r w:rsidRPr="00705C7F" w:rsidR="00705C7F">
              <w:rPr>
                <w:rFonts w:ascii="Verdana" w:hAnsi="Verdana"/>
                <w:sz w:val="20"/>
                <w:szCs w:val="20"/>
              </w:rPr>
              <w:t>dyskusja (</w:t>
            </w:r>
            <w:r w:rsidRPr="00705C7F" w:rsidR="00705C7F">
              <w:rPr>
                <w:rFonts w:ascii="Verdana" w:hAnsi="Verdana"/>
                <w:bCs/>
                <w:sz w:val="20"/>
                <w:szCs w:val="20"/>
              </w:rPr>
              <w:t>elementy interaktywności)</w:t>
            </w:r>
          </w:p>
        </w:tc>
      </w:tr>
      <w:tr w:rsidRPr="00864E2D" w:rsidR="008E7503" w:rsidTr="4E0A8DA4" w14:paraId="7D8822D6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721A06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5C7F" w:rsidR="008E7503" w:rsidP="00FD56D2" w:rsidRDefault="008E7503" w14:paraId="00129E8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705C7F" w:rsidR="00C8307B" w:rsidP="00C8307B" w:rsidRDefault="00C8307B" w14:paraId="6557789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>Koordynator:</w:t>
            </w:r>
            <w:r w:rsidRPr="00705C7F" w:rsidR="00705C7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05C7F" w:rsidR="00705C7F">
              <w:rPr>
                <w:rFonts w:ascii="Verdana" w:hAnsi="Verdana"/>
                <w:bCs/>
                <w:sz w:val="20"/>
                <w:szCs w:val="20"/>
              </w:rPr>
              <w:t xml:space="preserve">dr hab. Henryk Marszałek, prof. </w:t>
            </w:r>
            <w:proofErr w:type="spellStart"/>
            <w:r w:rsidRPr="00705C7F" w:rsidR="00705C7F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</w:p>
          <w:p w:rsidRPr="00705C7F" w:rsidR="008E7503" w:rsidP="00FD56D2" w:rsidRDefault="00C8307B" w14:paraId="67BA9F8F" w14:textId="2173154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>Wykładowca:</w:t>
            </w:r>
            <w:r w:rsidRPr="00705C7F" w:rsidR="00705C7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05C7F" w:rsidR="00705C7F">
              <w:rPr>
                <w:rFonts w:ascii="Verdana" w:hAnsi="Verdana"/>
                <w:bCs/>
                <w:sz w:val="20"/>
                <w:szCs w:val="20"/>
              </w:rPr>
              <w:t xml:space="preserve">dr hab. Henryk Marszałek, prof. </w:t>
            </w:r>
            <w:proofErr w:type="spellStart"/>
            <w:r w:rsidRPr="00705C7F" w:rsidR="00705C7F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</w:p>
        </w:tc>
      </w:tr>
      <w:tr w:rsidRPr="00864E2D" w:rsidR="008E7503" w:rsidTr="4E0A8DA4" w14:paraId="44F0DAF3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AD6F8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5C7F" w:rsidR="008E7503" w:rsidP="00FD56D2" w:rsidRDefault="008E7503" w14:paraId="1A9CEE75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705C7F" w:rsidR="008E7503" w:rsidP="00FD56D2" w:rsidRDefault="00705C7F" w14:paraId="1174B28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 xml:space="preserve">Ma podstawową wiedzę z zakresu </w:t>
            </w:r>
            <w:r w:rsidRPr="00302163">
              <w:t>środowiska gruntowo-wodnego</w:t>
            </w:r>
            <w:r>
              <w:t>.</w:t>
            </w:r>
          </w:p>
        </w:tc>
      </w:tr>
      <w:tr w:rsidRPr="00864E2D" w:rsidR="008E7503" w:rsidTr="4E0A8DA4" w14:paraId="677EE2B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70C7F2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577FEEB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64E2D" w:rsidR="008E7503" w:rsidP="00705C7F" w:rsidRDefault="00705C7F" w14:paraId="477B7D33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7947">
              <w:rPr>
                <w:rStyle w:val="FontStyle18"/>
                <w:rFonts w:ascii="Verdana" w:hAnsi="Verdana"/>
              </w:rPr>
              <w:t xml:space="preserve">Przedstawienie form działalności człowieka prowadzących do przekształceń dynamicznych i jakościowych środowiska gruntowo-wodnego oraz sposobów ich monitorowania </w:t>
            </w:r>
            <w:r>
              <w:rPr>
                <w:rStyle w:val="FontStyle18"/>
                <w:rFonts w:ascii="Verdana" w:hAnsi="Verdana"/>
              </w:rPr>
              <w:t xml:space="preserve">oraz </w:t>
            </w:r>
            <w:r w:rsidRPr="00B57947">
              <w:rPr>
                <w:rStyle w:val="FontStyle18"/>
                <w:rFonts w:ascii="Verdana" w:hAnsi="Verdana"/>
              </w:rPr>
              <w:t>usuwania.</w:t>
            </w:r>
          </w:p>
        </w:tc>
      </w:tr>
      <w:tr w:rsidRPr="00864E2D" w:rsidR="008E7503" w:rsidTr="4E0A8DA4" w14:paraId="76E0FAD3" w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9CC9AD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05C7F" w:rsidR="008E7503" w:rsidP="00FD56D2" w:rsidRDefault="008E7503" w14:paraId="095CF676" w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705C7F" w:rsidR="00705C7F" w:rsidP="00705C7F" w:rsidRDefault="00705C7F" w14:paraId="4E67C3D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 xml:space="preserve">Główne czynniki i procesy antropogeniczne wpływające na przekształcenie środowiska gruntowo-wodnego. Oddziaływanie eksploatacji podziemnej na środowisko gruntowo-wodne – przekształcenia: hydrogeologiczne i hydrologiczne, </w:t>
            </w:r>
            <w:proofErr w:type="spellStart"/>
            <w:r w:rsidRPr="00705C7F">
              <w:rPr>
                <w:rFonts w:ascii="Verdana" w:hAnsi="Verdana"/>
                <w:sz w:val="20"/>
                <w:szCs w:val="20"/>
              </w:rPr>
              <w:t>geomechaniczne</w:t>
            </w:r>
            <w:proofErr w:type="spellEnd"/>
            <w:r w:rsidRPr="00705C7F">
              <w:rPr>
                <w:rFonts w:ascii="Verdana" w:hAnsi="Verdana"/>
                <w:sz w:val="20"/>
                <w:szCs w:val="20"/>
              </w:rPr>
              <w:t>, gleb i szaty roślinnej. Oddziaływanie eksploatacji odkrywkowej (zwałowiska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82277A">
              <w:rPr>
                <w:rFonts w:ascii="Verdana" w:hAnsi="Verdana"/>
                <w:sz w:val="20"/>
                <w:szCs w:val="20"/>
              </w:rPr>
              <w:t>–</w:t>
            </w:r>
            <w:r w:rsidRPr="00705C7F">
              <w:rPr>
                <w:rFonts w:ascii="Verdana" w:hAnsi="Verdana"/>
                <w:sz w:val="20"/>
                <w:szCs w:val="20"/>
              </w:rPr>
              <w:t xml:space="preserve"> problemy i skutki ich składowania, powstawanie ruchów masowych). Wpływ odwodnienia (leje depresji i zmiany jakości i ilości wód podziemnych i powierzchniowych). </w:t>
            </w:r>
          </w:p>
          <w:p w:rsidRPr="00705C7F" w:rsidR="008E7503" w:rsidP="00705C7F" w:rsidRDefault="00705C7F" w14:paraId="7DD1DB8F" w14:textId="7777777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>Zmiany hydrodynamiczne w środowisku wód podziemnych pod wpływem odwadniania wkopów budowlanych.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05C7F">
              <w:rPr>
                <w:rFonts w:ascii="Verdana" w:hAnsi="Verdana"/>
                <w:sz w:val="20"/>
                <w:szCs w:val="20"/>
              </w:rPr>
              <w:t>Wpływ zanieczyszczeń organicznych i nieorganicznych na właściwości fizyko-mechaniczne gruntów i jakość wód. Formy występowania i właściwości zanieczyszczeń środowiska gruntowo-wodnego.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05C7F">
              <w:rPr>
                <w:rFonts w:ascii="Verdana" w:hAnsi="Verdana"/>
                <w:sz w:val="20"/>
                <w:szCs w:val="20"/>
              </w:rPr>
              <w:t>Wpływ awarii składowisk odpadów niebezpiecznych, komunalnych, radioaktywnych na środowisko gruntowo-wodne.</w:t>
            </w:r>
          </w:p>
        </w:tc>
      </w:tr>
      <w:tr w:rsidRPr="00864E2D" w:rsidR="008E7503" w:rsidTr="4E0A8DA4" w14:paraId="0DA28B3E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00376D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C19E6" w:rsidR="008E7503" w:rsidP="00C8307B" w:rsidRDefault="008E7503" w14:paraId="0FF348F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19E6">
              <w:rPr>
                <w:rFonts w:ascii="Verdana" w:hAnsi="Verdana"/>
                <w:sz w:val="20"/>
                <w:szCs w:val="20"/>
              </w:rPr>
              <w:t>Zakładane efekty uczenia się</w:t>
            </w:r>
          </w:p>
          <w:p w:rsidRPr="003C19E6" w:rsidR="00C8307B" w:rsidP="00C8307B" w:rsidRDefault="00C8307B" w14:paraId="0342CEF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C19E6" w:rsidR="00C8307B" w:rsidP="00C8307B" w:rsidRDefault="00C8307B" w14:paraId="350A01FE" w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3C19E6" w:rsidR="003C19E6" w:rsidP="003C19E6" w:rsidRDefault="003C19E6" w14:paraId="5BFB2C37" w14:textId="77777777">
            <w:pPr>
              <w:rPr>
                <w:rFonts w:ascii="Verdana" w:hAnsi="Verdana"/>
                <w:sz w:val="20"/>
                <w:szCs w:val="20"/>
              </w:rPr>
            </w:pPr>
            <w:r w:rsidRPr="003C19E6">
              <w:rPr>
                <w:rFonts w:ascii="Verdana" w:hAnsi="Verdana"/>
                <w:sz w:val="20"/>
                <w:szCs w:val="20"/>
              </w:rPr>
              <w:t>W</w:t>
            </w:r>
            <w:r w:rsidR="0082277A">
              <w:rPr>
                <w:rFonts w:ascii="Verdana" w:hAnsi="Verdana"/>
                <w:sz w:val="20"/>
                <w:szCs w:val="20"/>
              </w:rPr>
              <w:t>_</w:t>
            </w:r>
            <w:r w:rsidRPr="003C19E6">
              <w:rPr>
                <w:rFonts w:ascii="Verdana" w:hAnsi="Verdana"/>
                <w:sz w:val="20"/>
                <w:szCs w:val="20"/>
              </w:rPr>
              <w:t>1 Posiada pogłębioną wiedzę w zakresie czynników negatywnie wpływających na środowisko gruntowo-wodne.</w:t>
            </w:r>
          </w:p>
          <w:p w:rsidRPr="003C19E6" w:rsidR="003C19E6" w:rsidP="003C19E6" w:rsidRDefault="003C19E6" w14:paraId="4DDC1AA3" w14:textId="77777777">
            <w:pPr>
              <w:rPr>
                <w:rStyle w:val="FontStyle18"/>
                <w:rFonts w:ascii="Verdana" w:hAnsi="Verdana"/>
              </w:rPr>
            </w:pPr>
            <w:r w:rsidRPr="003C19E6">
              <w:rPr>
                <w:rFonts w:ascii="Verdana" w:hAnsi="Verdana"/>
                <w:sz w:val="20"/>
                <w:szCs w:val="20"/>
              </w:rPr>
              <w:t>W</w:t>
            </w:r>
            <w:r w:rsidR="0082277A">
              <w:rPr>
                <w:rFonts w:ascii="Verdana" w:hAnsi="Verdana"/>
                <w:sz w:val="20"/>
                <w:szCs w:val="20"/>
              </w:rPr>
              <w:t>_</w:t>
            </w:r>
            <w:r w:rsidRPr="003C19E6">
              <w:rPr>
                <w:rFonts w:ascii="Verdana" w:hAnsi="Verdana"/>
                <w:sz w:val="20"/>
                <w:szCs w:val="20"/>
              </w:rPr>
              <w:t>2 Zna f</w:t>
            </w:r>
            <w:r w:rsidRPr="003C19E6">
              <w:rPr>
                <w:rStyle w:val="FontStyle18"/>
                <w:rFonts w:ascii="Verdana" w:hAnsi="Verdana"/>
              </w:rPr>
              <w:t xml:space="preserve">ormy występowania i właściwości zanieczyszczeń w środowiska gruntowo-wodnym. </w:t>
            </w:r>
          </w:p>
          <w:p w:rsidRPr="003C19E6" w:rsidR="003C19E6" w:rsidP="003C19E6" w:rsidRDefault="003C19E6" w14:paraId="0FF6C532" w14:textId="77777777">
            <w:pPr>
              <w:rPr>
                <w:rStyle w:val="FontStyle18"/>
                <w:rFonts w:ascii="Verdana" w:hAnsi="Verdana"/>
              </w:rPr>
            </w:pPr>
            <w:r w:rsidRPr="003C19E6">
              <w:rPr>
                <w:rFonts w:ascii="Verdana" w:hAnsi="Verdana"/>
                <w:sz w:val="20"/>
                <w:szCs w:val="20"/>
              </w:rPr>
              <w:t>W</w:t>
            </w:r>
            <w:r w:rsidR="0082277A">
              <w:rPr>
                <w:rFonts w:ascii="Verdana" w:hAnsi="Verdana"/>
                <w:sz w:val="20"/>
                <w:szCs w:val="20"/>
              </w:rPr>
              <w:t>_</w:t>
            </w:r>
            <w:r w:rsidRPr="003C19E6">
              <w:rPr>
                <w:rFonts w:ascii="Verdana" w:hAnsi="Verdana"/>
                <w:sz w:val="20"/>
                <w:szCs w:val="20"/>
              </w:rPr>
              <w:t>3</w:t>
            </w:r>
            <w:r w:rsidRPr="003C19E6">
              <w:rPr>
                <w:rStyle w:val="FontStyle18"/>
                <w:rFonts w:ascii="Verdana" w:hAnsi="Verdana"/>
              </w:rPr>
              <w:t xml:space="preserve"> Potrafi wykorzystać znajomość najnowszych technologii w ochronie środowiska gruntowo-wodnego.</w:t>
            </w:r>
          </w:p>
          <w:p w:rsidRPr="003C19E6" w:rsidR="003C19E6" w:rsidP="003C19E6" w:rsidRDefault="003C19E6" w14:paraId="08F7CAD0" w14:textId="77777777">
            <w:pPr>
              <w:rPr>
                <w:rStyle w:val="FontStyle18"/>
                <w:rFonts w:ascii="Verdana" w:hAnsi="Verdana"/>
              </w:rPr>
            </w:pPr>
            <w:r w:rsidRPr="003C19E6">
              <w:rPr>
                <w:rStyle w:val="FontStyle18"/>
                <w:rFonts w:ascii="Verdana" w:hAnsi="Verdana"/>
              </w:rPr>
              <w:t>U</w:t>
            </w:r>
            <w:r w:rsidR="0082277A">
              <w:rPr>
                <w:rStyle w:val="FontStyle18"/>
                <w:rFonts w:ascii="Verdana" w:hAnsi="Verdana"/>
              </w:rPr>
              <w:t>_</w:t>
            </w:r>
            <w:r w:rsidRPr="003C19E6">
              <w:rPr>
                <w:rStyle w:val="FontStyle18"/>
                <w:rFonts w:ascii="Verdana" w:hAnsi="Verdana"/>
              </w:rPr>
              <w:t>1 Potrafi zastosować odpowiednie rozwiązania w ochronie środowiska gruntowo-wodnego.</w:t>
            </w:r>
          </w:p>
          <w:p w:rsidRPr="003C19E6" w:rsidR="003C19E6" w:rsidP="003C19E6" w:rsidRDefault="003C19E6" w14:paraId="252C3128" w14:textId="77777777">
            <w:pPr>
              <w:rPr>
                <w:rStyle w:val="FontStyle18"/>
                <w:rFonts w:ascii="Verdana" w:hAnsi="Verdana"/>
              </w:rPr>
            </w:pPr>
            <w:r w:rsidRPr="003C19E6">
              <w:rPr>
                <w:rStyle w:val="FontStyle18"/>
                <w:rFonts w:ascii="Verdana" w:hAnsi="Verdana"/>
              </w:rPr>
              <w:t>U</w:t>
            </w:r>
            <w:r w:rsidR="0082277A">
              <w:rPr>
                <w:rStyle w:val="FontStyle18"/>
                <w:rFonts w:ascii="Verdana" w:hAnsi="Verdana"/>
              </w:rPr>
              <w:t>_</w:t>
            </w:r>
            <w:r w:rsidRPr="003C19E6">
              <w:rPr>
                <w:rStyle w:val="FontStyle18"/>
                <w:rFonts w:ascii="Verdana" w:hAnsi="Verdana"/>
              </w:rPr>
              <w:t>2 Potrafi realizować prace terenowe i dokonać interpretacji wyników uzyskanych badań</w:t>
            </w:r>
          </w:p>
          <w:p w:rsidRPr="003C19E6" w:rsidR="00C8307B" w:rsidP="0082277A" w:rsidRDefault="003C19E6" w14:paraId="2B6689B9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3C19E6">
              <w:rPr>
                <w:rStyle w:val="FontStyle18"/>
                <w:rFonts w:ascii="Verdana" w:hAnsi="Verdana"/>
              </w:rPr>
              <w:t>K</w:t>
            </w:r>
            <w:r w:rsidR="0082277A">
              <w:rPr>
                <w:rStyle w:val="FontStyle18"/>
                <w:rFonts w:ascii="Verdana" w:hAnsi="Verdana"/>
              </w:rPr>
              <w:t>_</w:t>
            </w:r>
            <w:r w:rsidRPr="003C19E6">
              <w:rPr>
                <w:rStyle w:val="FontStyle18"/>
                <w:rFonts w:ascii="Verdana" w:hAnsi="Verdana"/>
              </w:rPr>
              <w:t xml:space="preserve">1 </w:t>
            </w:r>
            <w:r w:rsidRPr="003C19E6">
              <w:rPr>
                <w:rFonts w:ascii="Verdana" w:hAnsi="Verdana"/>
                <w:sz w:val="20"/>
                <w:szCs w:val="20"/>
              </w:rPr>
              <w:t>Rozumie potrzebę ciągłego uczenia się w oparciu o najnowsze osiągnięcia naukowe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C19E6" w:rsidR="008E7503" w:rsidP="00C8307B" w:rsidRDefault="008E7503" w14:paraId="17BE4EE8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19E6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Pr="003C19E6" w:rsidR="003C19E6">
              <w:rPr>
                <w:rFonts w:ascii="Verdana" w:hAnsi="Verdana"/>
                <w:sz w:val="20"/>
                <w:szCs w:val="20"/>
              </w:rPr>
              <w:t>:</w:t>
            </w:r>
          </w:p>
          <w:p w:rsidRPr="003C19E6" w:rsidR="008E7503" w:rsidP="00C8307B" w:rsidRDefault="008E7503" w14:paraId="7AE5E5C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C19E6" w:rsidR="003C19E6" w:rsidP="003C19E6" w:rsidRDefault="003C19E6" w14:paraId="60AE13A2" w14:textId="77777777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3C19E6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</w:p>
          <w:p w:rsidRPr="003C19E6" w:rsidR="003C19E6" w:rsidP="003C19E6" w:rsidRDefault="003C19E6" w14:paraId="11341B2D" w14:textId="77777777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82277A" w:rsidP="003C19E6" w:rsidRDefault="0082277A" w14:paraId="1703415A" w14:textId="77777777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Pr="003C19E6" w:rsidR="003C19E6" w:rsidP="003C19E6" w:rsidRDefault="003C19E6" w14:paraId="72EECF6B" w14:textId="77777777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3C19E6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</w:p>
          <w:p w:rsidRPr="003C19E6" w:rsidR="003C19E6" w:rsidP="003C19E6" w:rsidRDefault="003C19E6" w14:paraId="4E981EC7" w14:textId="77777777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3C19E6" w:rsidR="003C19E6" w:rsidP="003C19E6" w:rsidRDefault="003C19E6" w14:paraId="3CE18924" w14:textId="77777777">
            <w:pPr>
              <w:rPr>
                <w:rFonts w:ascii="Verdana" w:hAnsi="Verdana"/>
                <w:sz w:val="20"/>
                <w:szCs w:val="20"/>
              </w:rPr>
            </w:pPr>
            <w:r w:rsidRPr="003C19E6">
              <w:rPr>
                <w:rFonts w:ascii="Verdana" w:hAnsi="Verdana"/>
                <w:sz w:val="20"/>
                <w:szCs w:val="20"/>
              </w:rPr>
              <w:t>InżK2_W03</w:t>
            </w:r>
          </w:p>
          <w:p w:rsidR="003C19E6" w:rsidP="003C19E6" w:rsidRDefault="003C19E6" w14:paraId="3357038B" w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Pr="003C19E6" w:rsidR="003C19E6" w:rsidP="003C19E6" w:rsidRDefault="003C19E6" w14:paraId="2C2FC0B1" w14:textId="77777777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3C19E6">
              <w:rPr>
                <w:rFonts w:ascii="Verdana" w:hAnsi="Verdana" w:cs="Verdana"/>
                <w:bCs/>
                <w:sz w:val="20"/>
                <w:szCs w:val="20"/>
              </w:rPr>
              <w:t>K2_U01</w:t>
            </w:r>
          </w:p>
          <w:p w:rsidRPr="003C19E6" w:rsidR="003C19E6" w:rsidP="003C19E6" w:rsidRDefault="003C19E6" w14:paraId="3F000DEF" w14:textId="77777777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Pr="003C19E6" w:rsidR="003C19E6" w:rsidP="003C19E6" w:rsidRDefault="003C19E6" w14:paraId="0023562E" w14:textId="77777777">
            <w:pPr>
              <w:rPr>
                <w:rFonts w:ascii="Verdana" w:hAnsi="Verdana"/>
                <w:sz w:val="20"/>
                <w:szCs w:val="20"/>
              </w:rPr>
            </w:pPr>
            <w:r w:rsidRPr="003C19E6">
              <w:rPr>
                <w:rFonts w:ascii="Verdana" w:hAnsi="Verdana"/>
                <w:sz w:val="20"/>
                <w:szCs w:val="20"/>
              </w:rPr>
              <w:t>InżK2_U02</w:t>
            </w:r>
          </w:p>
          <w:p w:rsidRPr="003C19E6" w:rsidR="003C19E6" w:rsidP="003C19E6" w:rsidRDefault="003C19E6" w14:paraId="66ADD9B5" w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="0082277A" w:rsidP="0082277A" w:rsidRDefault="0082277A" w14:paraId="3685DB09" w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Pr="003C19E6" w:rsidR="003C19E6" w:rsidP="0082277A" w:rsidRDefault="003C19E6" w14:paraId="4830A7CF" w14:textId="77777777">
            <w:pPr>
              <w:rPr>
                <w:rFonts w:ascii="Verdana" w:hAnsi="Verdana"/>
                <w:sz w:val="20"/>
                <w:szCs w:val="20"/>
              </w:rPr>
            </w:pPr>
            <w:r w:rsidRPr="003C19E6">
              <w:rPr>
                <w:rFonts w:ascii="Verdana" w:hAnsi="Verdana"/>
                <w:sz w:val="20"/>
                <w:szCs w:val="20"/>
              </w:rPr>
              <w:t>K2_K04</w:t>
            </w:r>
          </w:p>
        </w:tc>
      </w:tr>
      <w:tr w:rsidRPr="00B66FF4" w:rsidR="008E7503" w:rsidTr="4E0A8DA4" w14:paraId="07EFCCA6" w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FC4713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768D" w:rsidR="008E7503" w:rsidP="4E0A8DA4" w:rsidRDefault="008E7503" w14:paraId="1E38EEFA" w14:textId="7B438D65">
            <w:pPr>
              <w:spacing w:after="120" w:line="240" w:lineRule="auto"/>
              <w:rPr>
                <w:rFonts w:ascii="Verdana" w:hAnsi="Verdana"/>
                <w:i w:val="1"/>
                <w:iCs w:val="1"/>
                <w:sz w:val="20"/>
                <w:szCs w:val="20"/>
              </w:rPr>
            </w:pPr>
            <w:r w:rsidRPr="4E0A8DA4" w:rsidR="008E7503">
              <w:rPr>
                <w:rFonts w:ascii="Verdana" w:hAnsi="Verdana"/>
                <w:sz w:val="20"/>
                <w:szCs w:val="20"/>
              </w:rPr>
              <w:t xml:space="preserve">Literatura obowiązkowa i </w:t>
            </w:r>
            <w:r w:rsidRPr="4E0A8DA4" w:rsidR="008E7503">
              <w:rPr>
                <w:rFonts w:ascii="Verdana" w:hAnsi="Verdana"/>
                <w:sz w:val="20"/>
                <w:szCs w:val="20"/>
              </w:rPr>
              <w:t>zalecana</w:t>
            </w:r>
            <w:r w:rsidRPr="4E0A8DA4" w:rsidR="39F82963">
              <w:rPr>
                <w:rFonts w:ascii="Verdana" w:hAnsi="Verdana"/>
                <w:sz w:val="20"/>
                <w:szCs w:val="20"/>
              </w:rPr>
              <w:t xml:space="preserve"> </w:t>
            </w:r>
            <w:r w:rsidRPr="4E0A8DA4" w:rsidR="008E7503">
              <w:rPr>
                <w:rFonts w:ascii="Verdana" w:hAnsi="Verdana"/>
                <w:i w:val="1"/>
                <w:iCs w:val="1"/>
                <w:sz w:val="20"/>
                <w:szCs w:val="20"/>
              </w:rPr>
              <w:t>(</w:t>
            </w:r>
            <w:r w:rsidRPr="4E0A8DA4" w:rsidR="008E7503">
              <w:rPr>
                <w:rFonts w:ascii="Verdana" w:hAnsi="Verdana"/>
                <w:i w:val="1"/>
                <w:iCs w:val="1"/>
                <w:sz w:val="20"/>
                <w:szCs w:val="20"/>
              </w:rPr>
              <w:t>źródła, opracowania, podręczniki, itp.)</w:t>
            </w:r>
          </w:p>
          <w:p w:rsidRPr="00A1768D" w:rsidR="00C8307B" w:rsidP="00C8307B" w:rsidRDefault="00C8307B" w14:paraId="0934C10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1768D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A1768D" w:rsidR="00A1768D" w:rsidP="00A1768D" w:rsidRDefault="00A1768D" w14:paraId="47DE7CC4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A1768D">
              <w:rPr>
                <w:rFonts w:ascii="Verdana" w:hAnsi="Verdana"/>
                <w:sz w:val="20"/>
                <w:szCs w:val="20"/>
              </w:rPr>
              <w:t>Gworek</w:t>
            </w:r>
            <w:proofErr w:type="spellEnd"/>
            <w:r w:rsidRPr="00A1768D">
              <w:rPr>
                <w:rFonts w:ascii="Verdana" w:hAnsi="Verdana"/>
                <w:sz w:val="20"/>
                <w:szCs w:val="20"/>
              </w:rPr>
              <w:t xml:space="preserve"> B. (red), 2004. Technologie rekultywacji gleb, Wyd. IOŚ, Warszawa</w:t>
            </w:r>
          </w:p>
          <w:p w:rsidRPr="00A1768D" w:rsidR="00A1768D" w:rsidP="00A1768D" w:rsidRDefault="00A1768D" w14:paraId="3D6546C4" w14:textId="77777777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proofErr w:type="spellStart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>Kasztelewicz</w:t>
            </w:r>
            <w:proofErr w:type="spellEnd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Z., 2010. Rekultywacja terenów </w:t>
            </w:r>
            <w:proofErr w:type="spellStart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>pogórniczych</w:t>
            </w:r>
            <w:proofErr w:type="spellEnd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w polskich kopalniach węgla brunatnego, Monografia, Fundacja Nauka i Tradycje Górnicze AGH, Kraków.</w:t>
            </w:r>
          </w:p>
          <w:p w:rsidRPr="00A1768D" w:rsidR="00A1768D" w:rsidP="00A1768D" w:rsidRDefault="00A1768D" w14:paraId="7158A5B1" w14:textId="77777777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>Karczewska A. 2008. Ochrona gleb i rekultywacja terenów</w:t>
            </w:r>
            <w:r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</w:t>
            </w:r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zdegradowanych. Wyd. Uniwersytetu Przyrodniczego we Wrocławiu. </w:t>
            </w:r>
          </w:p>
          <w:p w:rsidRPr="00A1768D" w:rsidR="00A1768D" w:rsidP="00A1768D" w:rsidRDefault="00A1768D" w14:paraId="70D964FE" w14:textId="77777777">
            <w:pPr>
              <w:spacing w:after="0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A1768D">
              <w:rPr>
                <w:rFonts w:ascii="Verdana" w:hAnsi="Verdana"/>
                <w:sz w:val="20"/>
                <w:szCs w:val="20"/>
              </w:rPr>
              <w:t>Malina G., 2007. Likwidacja zagrożenia środowiska gruntowo-wodnego na terenach zanieczyszczonych. Wyd. Politechniki Częstochowskiej. Częstochowa.</w:t>
            </w:r>
          </w:p>
          <w:p w:rsidRPr="00A1768D" w:rsidR="00A1768D" w:rsidP="00A1768D" w:rsidRDefault="00A1768D" w14:paraId="5F04617A" w14:textId="77777777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proofErr w:type="spellStart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>Siuta</w:t>
            </w:r>
            <w:proofErr w:type="spellEnd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J., 1998. Rekultywacja gruntów. Poradnik. Instytut Ochrony Środowiska. Warszawa </w:t>
            </w:r>
          </w:p>
          <w:p w:rsidRPr="00A1768D" w:rsidR="00A1768D" w:rsidP="00A1768D" w:rsidRDefault="00A1768D" w14:paraId="461C733D" w14:textId="77777777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proofErr w:type="spellStart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>Zadroga</w:t>
            </w:r>
            <w:proofErr w:type="spellEnd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B., </w:t>
            </w:r>
            <w:proofErr w:type="spellStart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>Olańczuk-Neyman</w:t>
            </w:r>
            <w:proofErr w:type="spellEnd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K., 2001. Ochrona i rekultywacja podłoża gruntowego. Wyd. Politechniki Gdańskiej. Gdańsk. </w:t>
            </w:r>
          </w:p>
          <w:p w:rsidRPr="00A1768D" w:rsidR="00A1768D" w:rsidP="00A1768D" w:rsidRDefault="00A1768D" w14:paraId="4C7DD6E8" w14:textId="77777777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:rsidRPr="00A1768D" w:rsidR="008E7503" w:rsidP="00FD56D2" w:rsidRDefault="00C8307B" w14:paraId="12AA63C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1768D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A1768D" w:rsidR="00A1768D" w:rsidP="00A1768D" w:rsidRDefault="00A1768D" w14:paraId="2DC215BE" w14:textId="77777777">
            <w:pPr>
              <w:spacing w:after="0"/>
              <w:rPr>
                <w:rFonts w:ascii="Verdana" w:hAnsi="Verdana"/>
                <w:sz w:val="20"/>
                <w:szCs w:val="20"/>
                <w:lang w:val="en-US" w:eastAsia="pl-PL"/>
              </w:rPr>
            </w:pPr>
            <w:r w:rsidRPr="00A1768D">
              <w:rPr>
                <w:rFonts w:ascii="Verdana" w:hAnsi="Verdana"/>
                <w:sz w:val="20"/>
                <w:szCs w:val="20"/>
                <w:lang w:eastAsia="pl-PL"/>
              </w:rPr>
              <w:t xml:space="preserve">Chudek M., Arkuszewski J., 1980. Metoda prognozowania deformacji w postaci zapadlisk. Przegląd Górniczy Nr 6. </w:t>
            </w:r>
            <w:r w:rsidRPr="00A1768D">
              <w:rPr>
                <w:rFonts w:ascii="Verdana" w:hAnsi="Verdana"/>
                <w:sz w:val="20"/>
                <w:szCs w:val="20"/>
                <w:lang w:eastAsia="pl-PL"/>
              </w:rPr>
              <w:br/>
            </w:r>
            <w:r w:rsidRPr="00A1768D">
              <w:rPr>
                <w:rFonts w:ascii="Verdana" w:hAnsi="Verdana"/>
                <w:sz w:val="20"/>
                <w:szCs w:val="20"/>
                <w:lang w:eastAsia="pl-PL"/>
              </w:rPr>
              <w:lastRenderedPageBreak/>
              <w:t xml:space="preserve">Chudek M., Arkuszewski J., 1980. Wpływ warunków naturalno-górniczych oraz czasu na proces tworzenia się deformacji zapadliskowych. </w:t>
            </w:r>
            <w:proofErr w:type="spellStart"/>
            <w:r w:rsidRPr="00A1768D">
              <w:rPr>
                <w:rFonts w:ascii="Verdana" w:hAnsi="Verdana"/>
                <w:sz w:val="20"/>
                <w:szCs w:val="20"/>
                <w:lang w:val="en-GB" w:eastAsia="pl-PL"/>
              </w:rPr>
              <w:t>Ochrona</w:t>
            </w:r>
            <w:proofErr w:type="spellEnd"/>
            <w:r w:rsidRPr="00A1768D">
              <w:rPr>
                <w:rFonts w:ascii="Verdana" w:hAnsi="Verdana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A1768D">
              <w:rPr>
                <w:rFonts w:ascii="Verdana" w:hAnsi="Verdana"/>
                <w:sz w:val="20"/>
                <w:szCs w:val="20"/>
                <w:lang w:val="en-GB" w:eastAsia="pl-PL"/>
              </w:rPr>
              <w:t>Terenów</w:t>
            </w:r>
            <w:proofErr w:type="spellEnd"/>
            <w:r w:rsidRPr="00A1768D">
              <w:rPr>
                <w:rFonts w:ascii="Verdana" w:hAnsi="Verdana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A1768D">
              <w:rPr>
                <w:rFonts w:ascii="Verdana" w:hAnsi="Verdana"/>
                <w:sz w:val="20"/>
                <w:szCs w:val="20"/>
                <w:lang w:val="en-GB" w:eastAsia="pl-PL"/>
              </w:rPr>
              <w:t>Górniczych</w:t>
            </w:r>
            <w:proofErr w:type="spellEnd"/>
            <w:r w:rsidRPr="00A1768D">
              <w:rPr>
                <w:rFonts w:ascii="Verdana" w:hAnsi="Verdana"/>
                <w:sz w:val="20"/>
                <w:szCs w:val="20"/>
                <w:lang w:val="en-GB" w:eastAsia="pl-PL"/>
              </w:rPr>
              <w:t xml:space="preserve"> Nr 53. </w:t>
            </w:r>
          </w:p>
          <w:p w:rsidRPr="00A1768D" w:rsidR="00A1768D" w:rsidP="00A1768D" w:rsidRDefault="00A1768D" w14:paraId="09C8F511" w14:textId="77777777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A1768D">
              <w:rPr>
                <w:rFonts w:ascii="Verdana" w:hAnsi="Verdana"/>
                <w:sz w:val="20"/>
                <w:szCs w:val="20"/>
                <w:lang w:val="de-DE"/>
              </w:rPr>
              <w:t xml:space="preserve">Deutsch W.J., 1997. </w:t>
            </w:r>
            <w:proofErr w:type="spellStart"/>
            <w:r w:rsidRPr="00A1768D">
              <w:rPr>
                <w:rFonts w:ascii="Verdana" w:hAnsi="Verdana"/>
                <w:sz w:val="20"/>
                <w:szCs w:val="20"/>
                <w:lang w:val="de-DE"/>
              </w:rPr>
              <w:t>Groundwater</w:t>
            </w:r>
            <w:proofErr w:type="spellEnd"/>
            <w:r w:rsidRPr="00A1768D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1768D">
              <w:rPr>
                <w:rFonts w:ascii="Verdana" w:hAnsi="Verdana"/>
                <w:sz w:val="20"/>
                <w:szCs w:val="20"/>
                <w:lang w:val="de-DE"/>
              </w:rPr>
              <w:t>Geochemistry</w:t>
            </w:r>
            <w:proofErr w:type="spellEnd"/>
            <w:r w:rsidRPr="00A1768D">
              <w:rPr>
                <w:rFonts w:ascii="Verdana" w:hAnsi="Verdana"/>
                <w:sz w:val="20"/>
                <w:szCs w:val="20"/>
                <w:lang w:val="de-DE"/>
              </w:rPr>
              <w:t xml:space="preserve">. </w:t>
            </w:r>
            <w:r w:rsidRPr="00A1768D">
              <w:rPr>
                <w:rFonts w:ascii="Verdana" w:hAnsi="Verdana"/>
                <w:sz w:val="20"/>
                <w:szCs w:val="20"/>
                <w:lang w:val="en-US"/>
              </w:rPr>
              <w:t>Fundamentals and Applications to Contamination, CRC</w:t>
            </w:r>
            <w:r w:rsidRPr="00A1768D">
              <w:rPr>
                <w:rStyle w:val="itemsummarydetailsvalues"/>
                <w:rFonts w:ascii="Verdana" w:hAnsi="Verdana"/>
                <w:sz w:val="20"/>
                <w:szCs w:val="20"/>
                <w:lang w:val="en-US"/>
              </w:rPr>
              <w:t xml:space="preserve"> Press,</w:t>
            </w:r>
          </w:p>
          <w:p w:rsidRPr="00A1768D" w:rsidR="00A1768D" w:rsidP="00A1768D" w:rsidRDefault="00A1768D" w14:paraId="7D6E34E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1768D">
              <w:rPr>
                <w:rFonts w:ascii="Verdana" w:hAnsi="Verdana"/>
                <w:sz w:val="20"/>
                <w:szCs w:val="20"/>
                <w:lang w:val="en-US"/>
              </w:rPr>
              <w:t>Fetter C.W., 2008. Contaminant Hydrogeology, Prentice Hall.</w:t>
            </w:r>
          </w:p>
        </w:tc>
      </w:tr>
      <w:tr w:rsidRPr="00864E2D" w:rsidR="008E7503" w:rsidTr="4E0A8DA4" w14:paraId="68FFBB80" w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1768D" w:rsidR="008E7503" w:rsidP="008E7503" w:rsidRDefault="008E7503" w14:paraId="158AAA3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565B7" w:rsidR="008E7503" w:rsidP="00FD56D2" w:rsidRDefault="008E7503" w14:paraId="03B1A6E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565B7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2565B7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Pr="0082277A" w:rsidR="008E7503" w:rsidP="0082277A" w:rsidRDefault="008E7503" w14:paraId="515C9CFF" w14:textId="77777777">
            <w:pPr>
              <w:spacing w:after="0"/>
              <w:rPr>
                <w:rFonts w:ascii="Verdana" w:hAnsi="Verdana" w:cs="Verdana"/>
                <w:bCs/>
                <w:sz w:val="20"/>
                <w:szCs w:val="20"/>
              </w:rPr>
            </w:pPr>
            <w:r w:rsidRPr="002565B7">
              <w:rPr>
                <w:rFonts w:ascii="Verdana" w:hAnsi="Verdana"/>
                <w:sz w:val="20"/>
                <w:szCs w:val="20"/>
              </w:rPr>
              <w:t>-</w:t>
            </w:r>
            <w:r w:rsidRPr="002565B7" w:rsidR="002565B7">
              <w:rPr>
                <w:rFonts w:ascii="Verdana" w:hAnsi="Verdana"/>
                <w:sz w:val="20"/>
                <w:szCs w:val="20"/>
              </w:rPr>
              <w:t xml:space="preserve"> zaliczenie pisemne</w:t>
            </w:r>
            <w:r w:rsidR="0082277A">
              <w:rPr>
                <w:rFonts w:ascii="Verdana" w:hAnsi="Verdana"/>
                <w:sz w:val="20"/>
                <w:szCs w:val="20"/>
              </w:rPr>
              <w:t>:</w:t>
            </w:r>
            <w:r w:rsidRPr="002565B7" w:rsidR="002565B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C19E6" w:rsidR="0082277A">
              <w:rPr>
                <w:rFonts w:ascii="Verdana" w:hAnsi="Verdana"/>
                <w:sz w:val="20"/>
                <w:szCs w:val="20"/>
              </w:rPr>
              <w:t>InżK2_U02</w:t>
            </w:r>
            <w:r w:rsidR="0082277A"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3C19E6" w:rsidR="0082277A">
              <w:rPr>
                <w:rFonts w:ascii="Verdana" w:hAnsi="Verdana"/>
                <w:sz w:val="20"/>
                <w:szCs w:val="20"/>
              </w:rPr>
              <w:t>InżK2_W03</w:t>
            </w:r>
            <w:r w:rsidR="0082277A"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3C19E6" w:rsidR="0082277A">
              <w:rPr>
                <w:rFonts w:ascii="Verdana" w:hAnsi="Verdana"/>
                <w:sz w:val="20"/>
                <w:szCs w:val="20"/>
              </w:rPr>
              <w:t>K2_K04</w:t>
            </w:r>
            <w:r w:rsidR="0082277A"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3C19E6" w:rsidR="0082277A">
              <w:rPr>
                <w:rFonts w:ascii="Verdana" w:hAnsi="Verdana" w:cs="Verdana"/>
                <w:bCs/>
                <w:sz w:val="20"/>
                <w:szCs w:val="20"/>
              </w:rPr>
              <w:t>K2_U01</w:t>
            </w:r>
            <w:r w:rsidR="0082277A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Pr="003C19E6" w:rsidR="0082277A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  <w:r w:rsidR="0082277A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</w:p>
        </w:tc>
      </w:tr>
      <w:tr w:rsidRPr="00864E2D" w:rsidR="008E7503" w:rsidTr="4E0A8DA4" w14:paraId="24075494" w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5C907A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7C383A1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E0A8DA4" w:rsidR="008E7503">
              <w:rPr>
                <w:rFonts w:ascii="Verdana" w:hAnsi="Verdana"/>
                <w:sz w:val="20"/>
                <w:szCs w:val="20"/>
              </w:rPr>
              <w:t>Warunki i f</w:t>
            </w:r>
            <w:r w:rsidRPr="4E0A8DA4" w:rsidR="008E7503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 w:rsidRPr="4E0A8DA4" w:rsidR="008E7503">
              <w:rPr>
                <w:rFonts w:ascii="Verdana" w:hAnsi="Verdana"/>
                <w:sz w:val="20"/>
                <w:szCs w:val="20"/>
              </w:rPr>
              <w:t>:</w:t>
            </w:r>
          </w:p>
          <w:p w:rsidRPr="002565B7" w:rsidR="002565B7" w:rsidP="4E0A8DA4" w:rsidRDefault="008E7503" w14:paraId="073D8F0E" w14:textId="12597B1E">
            <w:pPr>
              <w:spacing w:before="0" w:beforeAutospacing="off" w:after="101" w:afterAutospacing="off" w:line="240" w:lineRule="auto"/>
            </w:pPr>
            <w:r w:rsidRPr="4E0A8DA4" w:rsidR="68E847BD">
              <w:rPr>
                <w:rFonts w:ascii="Verdana" w:hAnsi="Verdana" w:eastAsia="Verdana" w:cs="Verdana"/>
                <w:noProof w:val="0"/>
                <w:sz w:val="19"/>
                <w:szCs w:val="19"/>
                <w:lang w:val="pl-PL"/>
              </w:rPr>
              <w:t>- ciągła kontrola obecności i kontrola postępów w zakresie tematyki zajęć,</w:t>
            </w:r>
          </w:p>
          <w:p w:rsidRPr="002565B7" w:rsidR="002565B7" w:rsidP="4E0A8DA4" w:rsidRDefault="008E7503" w14:paraId="1419275A" w14:textId="02476FF5">
            <w:pPr>
              <w:pStyle w:val="Normalny"/>
              <w:spacing w:after="0" w:line="240" w:lineRule="auto"/>
            </w:pPr>
            <w:r w:rsidRPr="4E0A8DA4" w:rsidR="68E847BD">
              <w:rPr>
                <w:rFonts w:ascii="Verdana" w:hAnsi="Verdana" w:eastAsia="Verdana" w:cs="Verdana"/>
                <w:noProof w:val="0"/>
                <w:sz w:val="19"/>
                <w:szCs w:val="19"/>
                <w:lang w:val="pl-PL"/>
              </w:rPr>
              <w:t xml:space="preserve">- </w:t>
            </w:r>
            <w:r w:rsidRPr="4E0A8DA4" w:rsidR="68E847BD"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  <w:t>zaliczenie pisemne - wynik pozytywny – uzyskanie łącznie co najmniej 51% punktów</w:t>
            </w:r>
          </w:p>
        </w:tc>
      </w:tr>
      <w:tr w:rsidRPr="00864E2D" w:rsidR="008E7503" w:rsidTr="4E0A8DA4" w14:paraId="5C94D19D" w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844840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78A380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Pr="00864E2D" w:rsidR="008E7503" w:rsidTr="4E0A8DA4" w14:paraId="6849CAC8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543A692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2565B7" w:rsidRDefault="008E7503" w14:paraId="5FE0ACF8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958A1F3" w14:textId="4EDF6AD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4E0A8DA4" w:rsidR="008E7503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 w:rsidRPr="4E0A8DA4" w:rsidR="008E7503">
              <w:rPr>
                <w:rFonts w:ascii="Verdana" w:hAnsi="Verdana"/>
                <w:sz w:val="20"/>
                <w:szCs w:val="20"/>
              </w:rPr>
              <w:t>realizację</w:t>
            </w:r>
            <w:r w:rsidRPr="4E0A8DA4" w:rsidR="691BC193">
              <w:rPr>
                <w:rFonts w:ascii="Verdana" w:hAnsi="Verdana"/>
                <w:sz w:val="20"/>
                <w:szCs w:val="20"/>
              </w:rPr>
              <w:t xml:space="preserve"> </w:t>
            </w:r>
            <w:r w:rsidRPr="4E0A8DA4" w:rsidR="008E7503"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Pr="00864E2D" w:rsidR="008E7503" w:rsidTr="4E0A8DA4" w14:paraId="3D80F9F6" w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71F53CE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565B7" w:rsidR="008E7503" w:rsidP="00FD56D2" w:rsidRDefault="008E7503" w14:paraId="682DAF5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565B7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Pr="002565B7" w:rsidR="008E7503" w:rsidP="00FD56D2" w:rsidRDefault="008E7503" w14:paraId="3BABDB7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565B7">
              <w:rPr>
                <w:rFonts w:ascii="Verdana" w:hAnsi="Verdana"/>
                <w:sz w:val="20"/>
                <w:szCs w:val="20"/>
              </w:rPr>
              <w:t>- wykład:</w:t>
            </w:r>
            <w:r w:rsidRPr="002565B7" w:rsidR="002565B7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Pr="002565B7" w:rsidR="002565B7" w:rsidP="002565B7" w:rsidRDefault="002565B7" w14:paraId="4B105088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565B7">
              <w:rPr>
                <w:rFonts w:ascii="Verdana" w:hAnsi="Verdana"/>
                <w:sz w:val="20"/>
                <w:szCs w:val="20"/>
              </w:rPr>
              <w:t>- konsultacje: 5</w:t>
            </w:r>
          </w:p>
          <w:p w:rsidRPr="002565B7" w:rsidR="002565B7" w:rsidP="002565B7" w:rsidRDefault="002565B7" w14:paraId="4BEE507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565B7">
              <w:rPr>
                <w:rFonts w:ascii="Verdana" w:hAnsi="Verdana"/>
                <w:sz w:val="20"/>
                <w:szCs w:val="20"/>
              </w:rPr>
              <w:t xml:space="preserve">- zaliczenie: 1  </w:t>
            </w:r>
          </w:p>
          <w:p w:rsidRPr="002565B7" w:rsidR="008E7503" w:rsidP="00FD56D2" w:rsidRDefault="008E7503" w14:paraId="1092B88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2565B7" w:rsidRDefault="008E7503" w14:paraId="67BD18AF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864E2D" w:rsidR="002565B7" w:rsidP="002565B7" w:rsidRDefault="002565B7" w14:paraId="5C68DA06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w:rsidRPr="00864E2D" w:rsidR="008E7503" w:rsidTr="4E0A8DA4" w14:paraId="3D8B5824" w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18022DC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A31C36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P="00FD56D2" w:rsidRDefault="008E7503" w14:paraId="5A7E1331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2565B7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Pr="00864E2D" w:rsidR="008E7503" w:rsidP="002565B7" w:rsidRDefault="008E7503" w14:paraId="31B314E5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przygotowanie do </w:t>
            </w:r>
            <w:r w:rsidR="002565B7">
              <w:rPr>
                <w:rFonts w:ascii="Verdana" w:hAnsi="Verdana"/>
                <w:sz w:val="20"/>
                <w:szCs w:val="20"/>
              </w:rPr>
              <w:t>zaliczenia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2565B7">
              <w:rPr>
                <w:rFonts w:ascii="Verdana" w:hAnsi="Verdana"/>
                <w:sz w:val="20"/>
                <w:szCs w:val="20"/>
              </w:rPr>
              <w:t xml:space="preserve"> 12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2565B7" w:rsidRDefault="008E7503" w14:paraId="3E3563B7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2565B7" w:rsidP="002565B7" w:rsidRDefault="002565B7" w14:paraId="213F4B1C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864E2D" w:rsidR="002565B7" w:rsidP="002565B7" w:rsidRDefault="002565B7" w14:paraId="14312CAB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22</w:t>
            </w:r>
          </w:p>
        </w:tc>
      </w:tr>
      <w:tr w:rsidRPr="00864E2D" w:rsidR="008E7503" w:rsidTr="4E0A8DA4" w14:paraId="7756C1D2" w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25C1238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D7C2889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2565B7" w:rsidRDefault="002565B7" w14:paraId="1F2C08B5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48</w:t>
            </w:r>
          </w:p>
        </w:tc>
      </w:tr>
      <w:tr w:rsidRPr="00864E2D" w:rsidR="008E7503" w:rsidTr="4E0A8DA4" w14:paraId="242EC31F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56568CB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16183BA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2565B7" w:rsidRDefault="002565B7" w14:paraId="25074D57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000000" w14:paraId="31003ECD" w14:textId="77777777"/>
    <w:sectPr w:rsidR="007D2D65" w:rsidSect="00BA2D4F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398420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F7635"/>
    <w:rsid w:val="002565B7"/>
    <w:rsid w:val="003C19E6"/>
    <w:rsid w:val="004053B5"/>
    <w:rsid w:val="004556E6"/>
    <w:rsid w:val="005B78DB"/>
    <w:rsid w:val="006556AA"/>
    <w:rsid w:val="0068249D"/>
    <w:rsid w:val="006A06B2"/>
    <w:rsid w:val="00705C7F"/>
    <w:rsid w:val="00726F00"/>
    <w:rsid w:val="007513F8"/>
    <w:rsid w:val="0082277A"/>
    <w:rsid w:val="008E7503"/>
    <w:rsid w:val="00937AA1"/>
    <w:rsid w:val="00976C52"/>
    <w:rsid w:val="0099524F"/>
    <w:rsid w:val="00A1768D"/>
    <w:rsid w:val="00A66E97"/>
    <w:rsid w:val="00B63AF6"/>
    <w:rsid w:val="00B66FF4"/>
    <w:rsid w:val="00BA2D4F"/>
    <w:rsid w:val="00BB1CBF"/>
    <w:rsid w:val="00C04E3A"/>
    <w:rsid w:val="00C22864"/>
    <w:rsid w:val="00C45F7A"/>
    <w:rsid w:val="00C6323D"/>
    <w:rsid w:val="00C650FA"/>
    <w:rsid w:val="00C8307B"/>
    <w:rsid w:val="00D64DC7"/>
    <w:rsid w:val="00E90210"/>
    <w:rsid w:val="00F420C0"/>
    <w:rsid w:val="2FD931DC"/>
    <w:rsid w:val="39F82963"/>
    <w:rsid w:val="4E0A8DA4"/>
    <w:rsid w:val="68E847BD"/>
    <w:rsid w:val="691BC1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4B54A"/>
  <w15:docId w15:val="{ACB2FE18-DF84-446F-B203-20679BA57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FontStyle18" w:customStyle="1">
    <w:name w:val="Font Style18"/>
    <w:uiPriority w:val="99"/>
    <w:rsid w:val="00705C7F"/>
    <w:rPr>
      <w:rFonts w:ascii="Times New Roman" w:hAnsi="Times New Roman" w:cs="Times New Roman"/>
      <w:color w:val="000000"/>
      <w:sz w:val="20"/>
      <w:szCs w:val="20"/>
    </w:rPr>
  </w:style>
  <w:style w:type="character" w:styleId="itemsummarydetailsvalues" w:customStyle="1">
    <w:name w:val="item_summary_details_values"/>
    <w:basedOn w:val="Domylnaczcionkaakapitu"/>
    <w:rsid w:val="00A176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Henryk Marszałek</lastModifiedBy>
  <revision>7</revision>
  <dcterms:created xsi:type="dcterms:W3CDTF">2019-04-26T09:12:00.0000000Z</dcterms:created>
  <dcterms:modified xsi:type="dcterms:W3CDTF">2023-09-25T18:33:23.3365296Z</dcterms:modified>
</coreProperties>
</file>