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6649A3BB" w:rsidRDefault="008E7503" w14:paraId="40F09C58" wp14:textId="77777777" wp14:noSpellErr="1">
      <w:pPr>
        <w:suppressAutoHyphens/>
        <w:autoSpaceDN w:val="0"/>
        <w:spacing w:after="0" w:line="240" w:lineRule="auto"/>
        <w:ind w:left="5664" w:hanging="0" w:firstLine="708"/>
        <w:textAlignment w:val="baseline"/>
        <w:rPr>
          <w:rFonts w:ascii="Verdana" w:hAnsi="Verdana" w:eastAsia="SimSun" w:cs="Calibri"/>
          <w:b w:val="1"/>
          <w:bCs w:val="1"/>
          <w:sz w:val="16"/>
          <w:szCs w:val="16"/>
        </w:rPr>
      </w:pPr>
      <w:bookmarkStart w:name="_GoBack" w:id="0"/>
      <w:bookmarkEnd w:id="0"/>
      <w:r w:rsidRPr="6649A3BB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>Załącznik Nr</w:t>
      </w:r>
      <w:r w:rsidRPr="6649A3BB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6649A3BB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6649A3BB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6649A3BB">
        <w:rPr>
          <w:rFonts w:ascii="Verdana" w:hAnsi="Verdana"/>
          <w:b w:val="1"/>
          <w:bCs w:val="1"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773930" w:rsidR="008E7503" w:rsidTr="3D5DACE8" w14:paraId="4CAE6D4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773930" w:rsidR="008E7503" w:rsidP="6649A3BB" w:rsidRDefault="00773930" w14:paraId="74B632F1" wp14:textId="025821B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>Metody monitoringu i oceny stanu środowiska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 xml:space="preserve"> / </w:t>
            </w:r>
            <w:r w:rsidRPr="6649A3BB" w:rsidR="6649A3BB">
              <w:rPr>
                <w:rFonts w:ascii="Verdana" w:hAnsi="Verdana"/>
                <w:sz w:val="20"/>
                <w:szCs w:val="20"/>
                <w:lang w:val="en-GB"/>
              </w:rPr>
              <w:t>Monitoring methods and assessment of the environment state</w:t>
            </w:r>
          </w:p>
        </w:tc>
      </w:tr>
      <w:tr xmlns:wp14="http://schemas.microsoft.com/office/word/2010/wordml" w:rsidRPr="00864E2D" w:rsidR="008E7503" w:rsidTr="3D5DACE8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73930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3D5DACE8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773930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3D5DACE8" w14:paraId="6EDFC845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773930" w:rsidR="008E7503" w:rsidP="00FD56D2" w:rsidRDefault="00773930" w14:paraId="7C59C99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bCs/>
                <w:sz w:val="20"/>
                <w:szCs w:val="20"/>
              </w:rPr>
              <w:t>WNZKŚ, Instytut Nauk Geologicznych, Zakład Geologii Stosowanej, Geochemii i Gospodarki Środowiskiem</w:t>
            </w:r>
          </w:p>
        </w:tc>
      </w:tr>
      <w:tr xmlns:wp14="http://schemas.microsoft.com/office/word/2010/wordml" w:rsidRPr="00864E2D" w:rsidR="008E7503" w:rsidTr="3D5DACE8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3D5DACE8" w14:paraId="33389A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773930" w:rsidRDefault="00C8307B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864E2D" w:rsidR="008E7503" w:rsidTr="3D5DACE8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773930" w:rsidRDefault="00C650FA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3D5DACE8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3D5DACE8" w14:paraId="05E00A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773930" w:rsidRDefault="00C8307B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864E2D" w:rsidR="008E7503" w:rsidTr="3D5DACE8" w14:paraId="64EBA42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773930" w:rsidRDefault="00C8307B" w14:paraId="5007EE7D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xmlns:wp14="http://schemas.microsoft.com/office/word/2010/wordml" w:rsidRPr="00864E2D" w:rsidR="008E7503" w:rsidTr="3D5DACE8" w14:paraId="5025C74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07BADA1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73930">
              <w:rPr>
                <w:rFonts w:ascii="Verdana" w:hAnsi="Verdana"/>
                <w:sz w:val="20"/>
                <w:szCs w:val="20"/>
              </w:rPr>
              <w:t>14</w:t>
            </w:r>
          </w:p>
          <w:p w:rsidR="00C8307B" w:rsidP="00C8307B" w:rsidRDefault="00C8307B" w14:paraId="1E32E38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73930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C8307B" w:rsidP="00773930" w:rsidRDefault="00C8307B" w14:paraId="1310171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773930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 xml:space="preserve">ćwiczenia praktyczne, wykonywanie zadań samodzielnie, wykonywanie zadań w grupie, wykonanie raportów, </w:t>
            </w:r>
          </w:p>
        </w:tc>
      </w:tr>
      <w:tr xmlns:wp14="http://schemas.microsoft.com/office/word/2010/wordml" w:rsidRPr="00864E2D" w:rsidR="008E7503" w:rsidTr="3D5DACE8" w14:paraId="44E0496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773930" w:rsidR="00773930" w:rsidP="00773930" w:rsidRDefault="00773930" w14:paraId="7D5456F8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Koordynator: dr Marta Jakubiak</w:t>
            </w:r>
          </w:p>
          <w:p w:rsidRPr="00773930" w:rsidR="00773930" w:rsidP="00773930" w:rsidRDefault="00773930" w14:paraId="107F0A3F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Wykładowca: dr Marta Jakubiak</w:t>
            </w:r>
          </w:p>
          <w:p w:rsidRPr="00864E2D" w:rsidR="008E7503" w:rsidP="00773930" w:rsidRDefault="00773930" w14:paraId="433AB48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Prowadzący ćwiczenia: dr Marta Jakubiak</w:t>
            </w:r>
          </w:p>
        </w:tc>
      </w:tr>
      <w:tr xmlns:wp14="http://schemas.microsoft.com/office/word/2010/wordml" w:rsidRPr="00864E2D" w:rsidR="008E7503" w:rsidTr="3D5DACE8" w14:paraId="04A84EA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773930" w:rsidR="008E7503" w:rsidP="00773930" w:rsidRDefault="00773930" w14:paraId="4AB4DDA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 xml:space="preserve">Wiedza i umiejętności z zakresu </w:t>
            </w:r>
            <w:r>
              <w:rPr>
                <w:rFonts w:ascii="Verdana" w:hAnsi="Verdana"/>
                <w:sz w:val="20"/>
                <w:szCs w:val="20"/>
              </w:rPr>
              <w:t>c</w:t>
            </w:r>
            <w:r w:rsidRPr="00773930">
              <w:rPr>
                <w:rFonts w:ascii="Verdana" w:hAnsi="Verdana"/>
                <w:sz w:val="20"/>
                <w:szCs w:val="20"/>
              </w:rPr>
              <w:t>hemi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773930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znajomość procesów g</w:t>
            </w:r>
            <w:r w:rsidRPr="00773930">
              <w:rPr>
                <w:rFonts w:ascii="Verdana" w:hAnsi="Verdana"/>
                <w:sz w:val="20"/>
                <w:szCs w:val="20"/>
              </w:rPr>
              <w:t>eochemi</w:t>
            </w:r>
            <w:r>
              <w:rPr>
                <w:rFonts w:ascii="Verdana" w:hAnsi="Verdana"/>
                <w:sz w:val="20"/>
                <w:szCs w:val="20"/>
              </w:rPr>
              <w:t>cznych</w:t>
            </w:r>
            <w:r w:rsidRPr="00773930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oraz podstaw ochrony środowiska</w:t>
            </w:r>
            <w:r w:rsidRPr="0077393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864E2D" w:rsidR="008E7503" w:rsidTr="3D5DACE8" w14:paraId="3B353CD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773930" w:rsidR="008E7503" w:rsidP="00FD56D2" w:rsidRDefault="00773930" w14:paraId="6D04D5C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Nabycie wiedzy i umiejętności w zakresie ochrony środowiska. Nabycie zaawansowanych umiejętności oceny stanu środowiska oraz wpływu wybranych zanieczyszczeń na jakość środowiska.</w:t>
            </w:r>
          </w:p>
        </w:tc>
      </w:tr>
      <w:tr xmlns:wp14="http://schemas.microsoft.com/office/word/2010/wordml" w:rsidRPr="00864E2D" w:rsidR="008E7503" w:rsidTr="3D5DACE8" w14:paraId="186258C1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773930" w:rsidR="00773930" w:rsidP="00773930" w:rsidRDefault="00773930" w14:paraId="3A42376A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773930" w:rsidR="00773930" w:rsidP="00773930" w:rsidRDefault="00773930" w14:paraId="68E8835A" wp14:textId="77777777">
            <w:pPr>
              <w:pStyle w:val="Akapitzlist"/>
              <w:numPr>
                <w:ilvl w:val="0"/>
                <w:numId w:val="2"/>
              </w:numPr>
              <w:spacing w:after="0"/>
              <w:ind w:left="0"/>
            </w:pPr>
            <w:r w:rsidRPr="00773930">
              <w:t>Ocena przedsięwzięć pod kątem wpływu na środowisko w świetle obowiązujących przepisów.</w:t>
            </w:r>
          </w:p>
          <w:p w:rsidRPr="00773930" w:rsidR="00773930" w:rsidP="00773930" w:rsidRDefault="00773930" w14:paraId="243E5A68" wp14:textId="77777777">
            <w:pPr>
              <w:pStyle w:val="Akapitzlist"/>
              <w:numPr>
                <w:ilvl w:val="0"/>
                <w:numId w:val="2"/>
              </w:numPr>
              <w:spacing w:after="0"/>
              <w:ind w:left="0"/>
            </w:pPr>
            <w:r w:rsidRPr="00773930">
              <w:t>Ocena stanu środowiska naturalnego na podstawie danych z państwowego monitoringu środowiska.</w:t>
            </w:r>
          </w:p>
          <w:p w:rsidRPr="00773930" w:rsidR="00773930" w:rsidP="00773930" w:rsidRDefault="00773930" w14:paraId="0B37C41F" wp14:textId="05BEA2D4">
            <w:pPr>
              <w:pStyle w:val="Akapitzlist"/>
              <w:numPr>
                <w:ilvl w:val="0"/>
                <w:numId w:val="2"/>
              </w:numPr>
              <w:spacing w:after="0"/>
              <w:ind w:left="0"/>
              <w:rPr/>
            </w:pPr>
            <w:r w:rsidR="6649A3BB">
              <w:rPr/>
              <w:t>Zanieczyszczenia środowiska naturalnego</w:t>
            </w:r>
            <w:r w:rsidR="6649A3BB">
              <w:rPr/>
              <w:t xml:space="preserve"> </w:t>
            </w:r>
            <w:r w:rsidR="6649A3BB">
              <w:rPr/>
              <w:t>- źródła i charakterystyka.</w:t>
            </w:r>
          </w:p>
          <w:p w:rsidRPr="00773930" w:rsidR="00773930" w:rsidP="00773930" w:rsidRDefault="00773930" w14:paraId="17BCE22B" wp14:textId="77777777">
            <w:pPr>
              <w:pStyle w:val="Akapitzlist"/>
              <w:numPr>
                <w:ilvl w:val="0"/>
                <w:numId w:val="2"/>
              </w:numPr>
              <w:spacing w:after="0"/>
              <w:ind w:left="0"/>
            </w:pPr>
            <w:r w:rsidRPr="00773930">
              <w:t>Krajowy Rejestr Uwalniania i Transferu Zanieczyszczeń.</w:t>
            </w:r>
          </w:p>
          <w:p w:rsidRPr="00773930" w:rsidR="00773930" w:rsidP="00773930" w:rsidRDefault="00773930" w14:paraId="38EECA14" wp14:textId="77777777">
            <w:pPr>
              <w:pStyle w:val="Akapitzlist"/>
              <w:numPr>
                <w:ilvl w:val="0"/>
                <w:numId w:val="2"/>
              </w:numPr>
              <w:spacing w:after="0"/>
              <w:ind w:left="0"/>
            </w:pPr>
            <w:r w:rsidRPr="00773930">
              <w:t xml:space="preserve">Charakterystyka terenów zdegradowanych oraz sposoby ich rekultywacji. </w:t>
            </w:r>
          </w:p>
          <w:p w:rsidRPr="00773930" w:rsidR="00773930" w:rsidP="00773930" w:rsidRDefault="00773930" w14:paraId="38750620" wp14:textId="77777777">
            <w:pPr>
              <w:pStyle w:val="Akapitzlist"/>
              <w:numPr>
                <w:ilvl w:val="0"/>
                <w:numId w:val="2"/>
              </w:numPr>
              <w:spacing w:after="0"/>
              <w:ind w:left="0"/>
            </w:pPr>
            <w:r w:rsidRPr="00773930">
              <w:t>Zapoznanie się ze sposobami prowadzenia oceny zanieczyszczenia powierzchni ziemi</w:t>
            </w:r>
          </w:p>
          <w:p w:rsidRPr="00773930" w:rsidR="00773930" w:rsidP="6649A3BB" w:rsidRDefault="00773930" w14:paraId="53128261" wp14:textId="77777777" wp14:noSpellErr="1">
            <w:pPr>
              <w:pStyle w:val="Normalny"/>
              <w:spacing w:after="0"/>
              <w:ind w:left="-360"/>
            </w:pPr>
          </w:p>
          <w:p w:rsidRPr="00773930" w:rsidR="00773930" w:rsidP="00773930" w:rsidRDefault="00773930" w14:paraId="3EA672A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773930" w:rsidR="00773930" w:rsidP="00773930" w:rsidRDefault="00773930" w14:paraId="67CA40FE" wp14:textId="77777777">
            <w:pPr>
              <w:pStyle w:val="Akapitzlist"/>
              <w:numPr>
                <w:ilvl w:val="0"/>
                <w:numId w:val="3"/>
              </w:numPr>
              <w:spacing w:after="0"/>
              <w:ind w:left="0"/>
            </w:pPr>
            <w:r w:rsidRPr="00773930">
              <w:t>Ocena stanu środowiska w wybranym województwie na podstawie danych z PMŚ.</w:t>
            </w:r>
          </w:p>
          <w:p w:rsidRPr="00773930" w:rsidR="00773930" w:rsidP="00773930" w:rsidRDefault="00773930" w14:paraId="242928C2" wp14:textId="77777777">
            <w:pPr>
              <w:pStyle w:val="Akapitzlist"/>
              <w:numPr>
                <w:ilvl w:val="0"/>
                <w:numId w:val="3"/>
              </w:numPr>
              <w:spacing w:after="0"/>
              <w:ind w:left="0"/>
            </w:pPr>
            <w:r w:rsidRPr="00773930">
              <w:t>Identyfikacja źródeł uwolnień zanieczyszczeń do środowiska na podstawie wybranej instalacji.</w:t>
            </w:r>
          </w:p>
          <w:p w:rsidRPr="00773930" w:rsidR="008E7503" w:rsidP="00773930" w:rsidRDefault="00773930" w14:paraId="6D152FAA" wp14:textId="126E96FA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cs="Arial"/>
              </w:rPr>
            </w:pPr>
            <w:r w:rsidR="00773930">
              <w:rPr/>
              <w:t>Ocena zanieczyszczenia powierzchni ziemi na wybranym przykładzie- etapy identyfikacji terenów zanieczyszczonych.</w:t>
            </w:r>
          </w:p>
          <w:p w:rsidRPr="00773930" w:rsidR="008E7503" w:rsidP="3D5DACE8" w:rsidRDefault="00773930" w14:paraId="0A09DCF9" wp14:textId="65543BC7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ascii="Verdana" w:hAnsi="Verdana" w:eastAsia="Times New Roman" w:cs="Verdana"/>
                <w:sz w:val="20"/>
                <w:szCs w:val="20"/>
              </w:rPr>
            </w:pPr>
            <w:r w:rsidRPr="3D5DACE8" w:rsidR="59B3FEE6">
              <w:rPr>
                <w:rFonts w:ascii="Verdana" w:hAnsi="Verdana" w:eastAsia="Times New Roman" w:cs="Verdana"/>
                <w:sz w:val="20"/>
                <w:szCs w:val="20"/>
              </w:rPr>
              <w:t>Wizyta w stacji monitoringu powietrza we Wrocławiu</w:t>
            </w:r>
          </w:p>
        </w:tc>
      </w:tr>
      <w:tr xmlns:wp14="http://schemas.microsoft.com/office/word/2010/wordml" w:rsidRPr="00864E2D" w:rsidR="00773930" w:rsidTr="3D5DACE8" w14:paraId="32BD43E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8E7503" w:rsidRDefault="00773930" w14:paraId="62486C0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73930" w:rsidR="00773930" w:rsidP="00886518" w:rsidRDefault="00773930" w14:paraId="139DC30D" wp14:textId="77777777">
            <w:pPr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:rsidRPr="00773930" w:rsidR="00773930" w:rsidP="00886518" w:rsidRDefault="00773930" w14:paraId="4101652C" wp14:textId="77777777">
            <w:pPr>
              <w:rPr>
                <w:rFonts w:ascii="Verdana" w:hAnsi="Verdana" w:cs="Arial"/>
                <w:color w:val="FF0000"/>
                <w:sz w:val="20"/>
                <w:szCs w:val="20"/>
              </w:rPr>
            </w:pPr>
          </w:p>
          <w:p w:rsidR="6649A3BB" w:rsidP="6649A3BB" w:rsidRDefault="6649A3BB" w14:paraId="2987A3E5" w14:textId="3546E405">
            <w:pPr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6649A3BB" w:rsidRDefault="00773930" w14:paraId="2F45AC04" wp14:textId="700AA121">
            <w:pPr>
              <w:rPr>
                <w:rFonts w:ascii="Verdana" w:hAnsi="Verdana" w:cs="Arial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>W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_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1: posiada pogłębioną wiedzę na temat procesów stwarzających zagrożenia</w:t>
            </w:r>
          </w:p>
          <w:p w:rsidR="6649A3BB" w:rsidP="6649A3BB" w:rsidRDefault="6649A3BB" w14:paraId="2F4D8404" w14:textId="2740B2E5">
            <w:pPr>
              <w:pStyle w:val="Normalny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6649A3BB" w:rsidRDefault="00773930" w14:paraId="19E4D72D" wp14:textId="7101519E">
            <w:pPr>
              <w:rPr>
                <w:rFonts w:ascii="Verdana" w:hAnsi="Verdana" w:cs="Arial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>W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_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2: posiada wiedzę na temat przyczyn i konsekwencji zanieczyszczeń środowiska przyrodniczego</w:t>
            </w:r>
          </w:p>
          <w:p w:rsidR="6649A3BB" w:rsidP="6649A3BB" w:rsidRDefault="6649A3BB" w14:paraId="3CE586B3" w14:textId="33171F79">
            <w:pPr>
              <w:pStyle w:val="Normalny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6649A3BB" w:rsidRDefault="00773930" w14:paraId="2BED90D9" wp14:textId="7451EF2D">
            <w:pPr>
              <w:rPr>
                <w:rFonts w:ascii="Verdana" w:hAnsi="Verdana" w:cs="Arial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>W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_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3: zna regulacje prawne związane z ochroną i monitoringiem środowiska</w:t>
            </w:r>
          </w:p>
          <w:p w:rsidR="6649A3BB" w:rsidP="6649A3BB" w:rsidRDefault="6649A3BB" w14:paraId="3B140CD5" w14:textId="56331C90">
            <w:pPr>
              <w:pStyle w:val="Normalny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6649A3BB" w:rsidRDefault="00773930" w14:paraId="2FB9CA78" wp14:textId="07BF5764">
            <w:pPr>
              <w:rPr>
                <w:rFonts w:ascii="Verdana" w:hAnsi="Verdana" w:cs="Arial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>U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_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1: potrafi zastosować informacje z literatury naukowej, baz danych i innych źródeł w zakresie monitoringu środowiska</w:t>
            </w:r>
          </w:p>
          <w:p w:rsidR="6649A3BB" w:rsidP="6649A3BB" w:rsidRDefault="6649A3BB" w14:paraId="6E7494D2" w14:textId="5529A9D7">
            <w:pPr>
              <w:pStyle w:val="Normalny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6649A3BB" w:rsidRDefault="00773930" w14:paraId="3B36AFFB" wp14:textId="3EC9FB69">
            <w:pPr>
              <w:rPr>
                <w:rFonts w:ascii="Verdana" w:hAnsi="Verdana" w:cs="Arial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>U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_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2: potrafi wykorzystać metody analityczne, obliczeniowe i symulacyjne w ocenie stanu środowiska przyrodniczego</w:t>
            </w:r>
          </w:p>
          <w:p w:rsidRPr="00773930" w:rsidR="00773930" w:rsidP="6649A3BB" w:rsidRDefault="00773930" w14:paraId="60650E0F" wp14:textId="31578116">
            <w:pPr>
              <w:rPr>
                <w:rFonts w:ascii="Verdana" w:hAnsi="Verdana" w:cs="Arial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773930" w:rsidR="00773930" w:rsidP="6649A3BB" w:rsidRDefault="00773930" w14:paraId="16E4A803" wp14:textId="71E34938">
            <w:pPr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>K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_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1: rozumie wagę, aspekty i skutki działań na środowisko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73930" w:rsidR="00773930" w:rsidP="6649A3BB" w:rsidRDefault="00773930" w14:paraId="70D42761" wp14:textId="36AB3745">
            <w:pPr>
              <w:rPr>
                <w:rFonts w:ascii="Verdana" w:hAnsi="Verdana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 xml:space="preserve">Symbole odpowiednich kierunkowych efektów 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773930" w:rsidR="00773930" w:rsidP="00773930" w:rsidRDefault="00773930" w14:paraId="4B99056E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:rsidRPr="00773930" w:rsidR="00773930" w:rsidP="00773930" w:rsidRDefault="00773930" w14:paraId="27F8033C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K_W01</w:t>
            </w:r>
          </w:p>
          <w:p w:rsidR="00773930" w:rsidP="00773930" w:rsidRDefault="00773930" w14:paraId="1299C43A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:rsidRPr="00773930" w:rsidR="00773930" w:rsidP="00773930" w:rsidRDefault="00773930" w14:paraId="4DDBEF00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:rsidRPr="00773930" w:rsidR="00773930" w:rsidP="00773930" w:rsidRDefault="00773930" w14:paraId="40C8A60B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K_W01, K_W03, K_W04</w:t>
            </w:r>
          </w:p>
          <w:p w:rsidR="00773930" w:rsidP="00773930" w:rsidRDefault="00773930" w14:paraId="3461D779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00773930" w:rsidRDefault="00773930" w14:paraId="3CF2D8B6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6649A3BB" w:rsidP="6649A3BB" w:rsidRDefault="6649A3BB" w14:paraId="538B9485" w14:textId="2841B0FA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00773930" w:rsidRDefault="00773930" w14:paraId="79569C6D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K_W02</w:t>
            </w:r>
          </w:p>
          <w:p w:rsidR="00773930" w:rsidP="00773930" w:rsidRDefault="00773930" w14:paraId="0FB78278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00773930" w:rsidRDefault="00773930" w14:paraId="1FC3994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00773930" w:rsidRDefault="00773930" w14:paraId="3CFCD0C1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K_U01</w:t>
            </w:r>
          </w:p>
          <w:p w:rsidR="00773930" w:rsidP="00773930" w:rsidRDefault="00773930" w14:paraId="0562CB0E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:rsidR="00773930" w:rsidP="00773930" w:rsidRDefault="00773930" w14:paraId="34CE0A41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:rsidR="6649A3BB" w:rsidP="6649A3BB" w:rsidRDefault="6649A3BB" w14:paraId="6BC74B70" w14:textId="77DEBAFC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00773930" w:rsidRDefault="00773930" w14:paraId="0D9787BF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InżK2_U02</w:t>
            </w:r>
          </w:p>
          <w:p w:rsidR="00773930" w:rsidP="00773930" w:rsidRDefault="00773930" w14:paraId="62EBF3C5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:rsidRPr="00773930" w:rsidR="00773930" w:rsidP="00773930" w:rsidRDefault="00773930" w14:paraId="6D98A12B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:rsidR="00690815" w:rsidP="00773930" w:rsidRDefault="00690815" w14:paraId="2946DB82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00773930" w:rsidRDefault="00773930" w14:paraId="0A428CB4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K_K02</w:t>
            </w:r>
          </w:p>
        </w:tc>
      </w:tr>
      <w:tr xmlns:wp14="http://schemas.microsoft.com/office/word/2010/wordml" w:rsidRPr="00864E2D" w:rsidR="00773930" w:rsidTr="3D5DACE8" w14:paraId="0DB456F9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8E7503" w:rsidRDefault="00773930" w14:paraId="5997CC1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73930" w:rsidR="00773930" w:rsidP="6649A3BB" w:rsidRDefault="00773930" w14:paraId="7D1B8FF6" wp14:textId="68C57D8D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6649A3BB" w:rsidR="6649A3BB">
              <w:rPr>
                <w:rFonts w:ascii="Verdana" w:hAnsi="Verdana"/>
                <w:i w:val="1"/>
                <w:iCs w:val="1"/>
                <w:sz w:val="20"/>
                <w:szCs w:val="20"/>
              </w:rPr>
              <w:t>(źródła, opracowania, podręczniki, itp.)</w:t>
            </w:r>
          </w:p>
          <w:p w:rsidRPr="00773930" w:rsidR="00773930" w:rsidP="6649A3BB" w:rsidRDefault="00773930" w14:paraId="6ED1F6A3" wp14:textId="535459A9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color w:val="000000" w:themeColor="text1" w:themeTint="FF" w:themeShade="FF"/>
                <w:sz w:val="20"/>
                <w:szCs w:val="20"/>
              </w:rPr>
              <w:t>Literatura obowiązkowa:</w:t>
            </w:r>
          </w:p>
          <w:p w:rsidRPr="00773930" w:rsidR="00773930" w:rsidP="00773930" w:rsidRDefault="00773930" w14:paraId="0B0C05ED" wp14:textId="77777777">
            <w:pPr>
              <w:pStyle w:val="Bezodstpw"/>
              <w:numPr>
                <w:ilvl w:val="0"/>
                <w:numId w:val="4"/>
              </w:numPr>
              <w:ind w:left="-61" w:hanging="242"/>
              <w:rPr>
                <w:rFonts w:ascii="Verdana" w:hAnsi="Verdana" w:cs="Verdana"/>
                <w:color w:val="000000"/>
                <w:sz w:val="20"/>
                <w:szCs w:val="20"/>
                <w:u w:val="single"/>
              </w:rPr>
            </w:pPr>
            <w:r w:rsidRPr="00773930">
              <w:rPr>
                <w:rFonts w:ascii="Verdana" w:hAnsi="Verdana" w:cs="Verdana"/>
                <w:color w:val="000000"/>
                <w:sz w:val="20"/>
                <w:szCs w:val="20"/>
              </w:rPr>
              <w:t>Rozporządzenie Ministra Środowiska z dnia 1 września 2016 r.</w:t>
            </w:r>
            <w:r w:rsidRPr="0077393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73930">
              <w:rPr>
                <w:rFonts w:ascii="Verdana" w:hAnsi="Verdana" w:cs="Verdana"/>
                <w:color w:val="000000"/>
                <w:sz w:val="20"/>
                <w:szCs w:val="20"/>
              </w:rPr>
              <w:t>w sprawie sposobu prowadzenia oceny zanieczyszczenia powierzchni ziemi</w:t>
            </w:r>
          </w:p>
          <w:p w:rsidR="6649A3BB" w:rsidP="6649A3BB" w:rsidRDefault="6649A3BB" w14:paraId="4C3A0A21" w14:textId="79DB874F">
            <w:pPr>
              <w:pStyle w:val="Bezodstpw"/>
              <w:numPr>
                <w:ilvl w:val="0"/>
                <w:numId w:val="4"/>
              </w:numPr>
              <w:ind w:left="-61" w:hanging="242"/>
              <w:rPr>
                <w:rFonts w:ascii="Verdana" w:hAnsi="Verdana" w:cs="Verdana"/>
                <w:color w:val="000000" w:themeColor="text1" w:themeTint="FF" w:themeShade="FF"/>
                <w:sz w:val="20"/>
                <w:szCs w:val="20"/>
              </w:rPr>
            </w:pPr>
            <w:r w:rsidRPr="6649A3BB" w:rsidR="6649A3BB">
              <w:rPr>
                <w:rFonts w:ascii="Verdana" w:hAnsi="Verdana" w:cs="Verdana"/>
                <w:color w:val="000000" w:themeColor="text1" w:themeTint="FF" w:themeShade="FF"/>
                <w:sz w:val="20"/>
                <w:szCs w:val="20"/>
              </w:rPr>
              <w:t>Rozporządzenie Rady Ministrów z dnia 9 listopada 2010 r. w sprawie przedsięwzięć mogących znacząco oddziaływać na środowisko Dz.U. 2010 nr 213 poz. 1397</w:t>
            </w:r>
          </w:p>
          <w:p w:rsidRPr="00773930" w:rsidR="00773930" w:rsidP="00773930" w:rsidRDefault="00773930" w14:paraId="06F0D175" wp14:textId="77777777">
            <w:pPr>
              <w:pStyle w:val="Akapitzlist"/>
              <w:numPr>
                <w:ilvl w:val="0"/>
                <w:numId w:val="5"/>
              </w:numPr>
              <w:spacing w:after="0"/>
              <w:ind w:left="-61" w:hanging="242"/>
            </w:pPr>
            <w:r w:rsidRPr="00773930">
              <w:t xml:space="preserve">Stepnowski P., </w:t>
            </w:r>
            <w:proofErr w:type="spellStart"/>
            <w:r w:rsidRPr="00773930">
              <w:t>Synak</w:t>
            </w:r>
            <w:proofErr w:type="spellEnd"/>
            <w:r w:rsidRPr="00773930">
              <w:t xml:space="preserve"> E., Szafranek B., Kaczyński Z., 2010, Monitoring i analityka zanieczyszczeń w środowisku, Wydawnictw</w:t>
            </w:r>
            <w:r>
              <w:t>o Uniwersytetu Gdańskiego, p. 283</w:t>
            </w:r>
          </w:p>
          <w:p w:rsidRPr="00773930" w:rsidR="00773930" w:rsidP="6649A3BB" w:rsidRDefault="00773930" w14:paraId="3AC066AF" wp14:textId="49591C94">
            <w:pPr>
              <w:pStyle w:val="Akapitzlist"/>
              <w:numPr>
                <w:ilvl w:val="0"/>
                <w:numId w:val="5"/>
              </w:numPr>
              <w:spacing w:after="0"/>
              <w:ind w:left="-61" w:hanging="242"/>
              <w:rPr>
                <w:rFonts w:cs="Arial"/>
                <w:u w:val="single"/>
              </w:rPr>
            </w:pPr>
            <w:r w:rsidR="6649A3BB">
              <w:rPr/>
              <w:t>Maciak F.,2003, Ochrona i rekultywacja środowiska, Wydawnictwo SGGW, p.466</w:t>
            </w:r>
            <w:proofErr w:type="spellStart"/>
            <w:proofErr w:type="spellEnd"/>
            <w:proofErr w:type="spellStart"/>
            <w:proofErr w:type="spellEnd"/>
          </w:p>
          <w:p w:rsidRPr="00773930" w:rsidR="00773930" w:rsidP="6649A3BB" w:rsidRDefault="00773930" w14:paraId="1A6DC5D1" wp14:textId="39A3EC3E">
            <w:pPr>
              <w:pStyle w:val="Akapitzlist"/>
              <w:numPr>
                <w:ilvl w:val="0"/>
                <w:numId w:val="5"/>
              </w:numPr>
              <w:spacing w:after="0"/>
              <w:ind w:left="-61" w:hanging="242"/>
              <w:rPr>
                <w:u w:val="single"/>
              </w:rPr>
            </w:pPr>
            <w:r w:rsidR="6649A3BB">
              <w:rPr/>
              <w:t xml:space="preserve">Kozak D., Chmiel B., </w:t>
            </w:r>
            <w:proofErr w:type="spellStart"/>
            <w:r w:rsidR="6649A3BB">
              <w:rPr/>
              <w:t>Niećko</w:t>
            </w:r>
            <w:proofErr w:type="spellEnd"/>
            <w:r w:rsidR="6649A3BB">
              <w:rPr/>
              <w:t xml:space="preserve"> J., 2001, Ochrona środowiska. Podręcznik do ćwiczeń terenowych. Chemiczne aspekty ochrony środowiska, Wydawnictwo Uniwersytetu Marii Curie- </w:t>
            </w:r>
            <w:proofErr w:type="spellStart"/>
            <w:r w:rsidR="6649A3BB">
              <w:rPr/>
              <w:t>Składowskiej</w:t>
            </w:r>
            <w:proofErr w:type="spellEnd"/>
            <w:r w:rsidR="6649A3BB">
              <w:rPr/>
              <w:t>, Lulin, p.269</w:t>
            </w:r>
          </w:p>
          <w:p w:rsidRPr="00773930" w:rsidR="00773930" w:rsidP="6649A3BB" w:rsidRDefault="00773930" w14:paraId="6B699379" wp14:textId="7E461020">
            <w:pPr>
              <w:pStyle w:val="Akapitzlist"/>
              <w:numPr>
                <w:ilvl w:val="0"/>
                <w:numId w:val="5"/>
              </w:numPr>
              <w:spacing w:after="0"/>
              <w:ind w:left="-61" w:hanging="242"/>
              <w:rPr/>
            </w:pPr>
            <w:r w:rsidR="6649A3BB">
              <w:rPr/>
              <w:t>Karczewska A., 2012, Ochrona gleb i rekultywacja terenów zdegradowanych, Wydawnictwo Uniwersytetu Przyrodniczego we Wrocławiu, p.360</w:t>
            </w:r>
          </w:p>
          <w:p w:rsidRPr="00773930" w:rsidR="00773930" w:rsidP="6649A3BB" w:rsidRDefault="00773930" w14:paraId="12151E74" wp14:textId="1C41053F">
            <w:pPr>
              <w:pStyle w:val="Normalny"/>
              <w:spacing w:after="0"/>
              <w:ind w:left="-545" w:hanging="0"/>
              <w:rPr>
                <w:rFonts w:ascii="Verdana" w:hAnsi="Verdana"/>
                <w:sz w:val="20"/>
                <w:szCs w:val="20"/>
              </w:rPr>
            </w:pPr>
          </w:p>
          <w:p w:rsidRPr="00773930" w:rsidR="00773930" w:rsidP="6649A3BB" w:rsidRDefault="00773930" w14:paraId="771053BC" wp14:textId="10002F2D">
            <w:pPr>
              <w:pStyle w:val="Normalny"/>
              <w:spacing w:after="0"/>
              <w:ind w:left="-545" w:hanging="0"/>
              <w:rPr>
                <w:rFonts w:ascii="Verdana" w:hAnsi="Verdana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>Strony internetowe:</w:t>
            </w:r>
          </w:p>
          <w:p w:rsidRPr="00773930" w:rsidR="00773930" w:rsidP="00773930" w:rsidRDefault="00773930" w14:paraId="7B97EB33" wp14:textId="77777777">
            <w:pPr>
              <w:spacing w:after="0"/>
              <w:ind w:left="57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- www.gios.gov.pl</w:t>
            </w:r>
          </w:p>
          <w:p w:rsidRPr="00773930" w:rsidR="00773930" w:rsidP="00773930" w:rsidRDefault="00773930" w14:paraId="0FFCF1AA" wp14:textId="77777777">
            <w:pPr>
              <w:spacing w:after="0"/>
              <w:ind w:left="57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-</w:t>
            </w:r>
            <w:proofErr w:type="spellStart"/>
            <w:r w:rsidRPr="00773930">
              <w:rPr>
                <w:rFonts w:ascii="Verdana" w:hAnsi="Verdana"/>
                <w:sz w:val="20"/>
                <w:szCs w:val="20"/>
              </w:rPr>
              <w:t>geoportale</w:t>
            </w:r>
            <w:proofErr w:type="spellEnd"/>
            <w:r w:rsidRPr="00773930">
              <w:rPr>
                <w:rFonts w:ascii="Verdana" w:hAnsi="Verdana"/>
                <w:sz w:val="20"/>
                <w:szCs w:val="20"/>
              </w:rPr>
              <w:t xml:space="preserve">: </w:t>
            </w:r>
            <w:proofErr w:type="spellStart"/>
            <w:r w:rsidRPr="00773930">
              <w:rPr>
                <w:rFonts w:ascii="Verdana" w:hAnsi="Verdana"/>
                <w:sz w:val="20"/>
                <w:szCs w:val="20"/>
              </w:rPr>
              <w:t>geoserwis</w:t>
            </w:r>
            <w:proofErr w:type="spellEnd"/>
            <w:r w:rsidRPr="00773930">
              <w:rPr>
                <w:rFonts w:ascii="Verdana" w:hAnsi="Verdana"/>
                <w:sz w:val="20"/>
                <w:szCs w:val="20"/>
              </w:rPr>
              <w:t xml:space="preserve"> (GDOŚ mapy), IKAR, e-PSH</w:t>
            </w:r>
          </w:p>
          <w:p w:rsidRPr="00864E2D" w:rsidR="00773930" w:rsidP="00FD56D2" w:rsidRDefault="00773930" w14:paraId="3FE9F23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864E2D" w:rsidR="00773930" w:rsidTr="3D5DACE8" w14:paraId="48F00016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8E7503" w:rsidRDefault="00773930" w14:paraId="1F72F64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773930" w:rsidP="00FD56D2" w:rsidRDefault="00773930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966AB0" w:rsidR="00773930" w:rsidP="00773930" w:rsidRDefault="00773930" w14:paraId="217E17CF" wp14:textId="77777777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bCs/>
              </w:rPr>
              <w:t xml:space="preserve">- 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wykład- wykład sprawdzian pisemny – wymagane 50% właściwych odpowiedzi na ocenę dostateczną (</w:t>
            </w:r>
            <w:r w:rsidR="00690815"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W01, </w:t>
            </w:r>
            <w:r w:rsidR="00690815"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W02, </w:t>
            </w:r>
            <w:r w:rsidR="00690815"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W03,</w:t>
            </w:r>
            <w:r w:rsidR="00690815">
              <w:rPr>
                <w:rFonts w:ascii="Verdana" w:hAnsi="Verdana"/>
                <w:bCs/>
                <w:sz w:val="20"/>
                <w:szCs w:val="20"/>
              </w:rPr>
              <w:t xml:space="preserve"> K_W04,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690815"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U01) </w:t>
            </w:r>
          </w:p>
          <w:p w:rsidRPr="00690815" w:rsidR="00773930" w:rsidP="6649A3BB" w:rsidRDefault="00773930" w14:paraId="01ACDB3E" wp14:textId="1CD0C82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 xml:space="preserve">- ćwiczenia – kontrola obecności, pozytywnie ocenione wykonanie sprawozdania z ćwiczeń (K_W02, InżK2_U02, K_U01, 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K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_K02)</w:t>
            </w:r>
          </w:p>
        </w:tc>
      </w:tr>
      <w:tr xmlns:wp14="http://schemas.microsoft.com/office/word/2010/wordml" w:rsidRPr="00864E2D" w:rsidR="00773930" w:rsidTr="3D5DACE8" w14:paraId="0B47C27C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8E7503" w:rsidRDefault="00773930" w14:paraId="08CE6F9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773930" w:rsidP="00FD56D2" w:rsidRDefault="00773930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78309B" w:rsidR="00B15CB5" w:rsidP="00B15CB5" w:rsidRDefault="00B15CB5" w14:paraId="16116B34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:rsidRPr="0078309B" w:rsidR="00B15CB5" w:rsidP="6649A3BB" w:rsidRDefault="00B15CB5" w14:paraId="47C3EF8E" wp14:textId="6D7261B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6649A3BB" w:rsidR="6649A3BB">
              <w:rPr>
                <w:rFonts w:ascii="Verdana" w:hAnsi="Verdana" w:cs="Verdana"/>
                <w:sz w:val="20"/>
                <w:szCs w:val="20"/>
              </w:rPr>
              <w:t>- uzyskanie na egzaminie pisemnym (pytania otwarte) minimum punktowego (50% pkt. na ocenę dostateczną (3.0)</w:t>
            </w:r>
            <w:r w:rsidRPr="6649A3BB" w:rsidR="6649A3BB">
              <w:rPr>
                <w:rFonts w:ascii="Verdana" w:hAnsi="Verdana" w:cs="Verdana"/>
                <w:sz w:val="20"/>
                <w:szCs w:val="20"/>
              </w:rPr>
              <w:t>)</w:t>
            </w:r>
          </w:p>
          <w:p w:rsidRPr="0078309B" w:rsidR="00B15CB5" w:rsidP="00B15CB5" w:rsidRDefault="00B15CB5" w14:paraId="61CDCEAD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Pr="0078309B" w:rsidR="00B15CB5" w:rsidP="00B15CB5" w:rsidRDefault="00B15CB5" w14:paraId="3B116AA1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Ćwiczenia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laboratoryjne</w:t>
            </w:r>
            <w:r w:rsidRPr="0078309B"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  <w:p w:rsidRPr="0078309B" w:rsidR="00B15CB5" w:rsidP="00B15CB5" w:rsidRDefault="00B15CB5" w14:paraId="52860A43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:rsidRPr="0078309B" w:rsidR="00B15CB5" w:rsidP="00B15CB5" w:rsidRDefault="00B15CB5" w14:paraId="4F2187A0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- uzyskanie na sprawdzianie pisemnym minimum punktowego </w:t>
            </w:r>
            <w:r>
              <w:rPr>
                <w:rFonts w:ascii="Verdana" w:hAnsi="Verdana" w:cs="Verdana"/>
                <w:sz w:val="20"/>
                <w:szCs w:val="20"/>
              </w:rPr>
              <w:t>50% pkt.</w:t>
            </w:r>
            <w:r w:rsidRPr="0078309B">
              <w:rPr>
                <w:rFonts w:ascii="Verdana" w:hAnsi="Verdana" w:cs="Verdana"/>
                <w:sz w:val="20"/>
                <w:szCs w:val="20"/>
              </w:rPr>
              <w:t xml:space="preserve"> na ocenę dostateczną (3.0)</w:t>
            </w:r>
          </w:p>
          <w:p w:rsidRPr="0078309B" w:rsidR="00B15CB5" w:rsidP="00B15CB5" w:rsidRDefault="00B15CB5" w14:paraId="7138220C" wp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</w:t>
            </w:r>
            <w:r w:rsidRPr="0078309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78309B">
              <w:rPr>
                <w:rFonts w:ascii="Verdana" w:hAnsi="Verdana" w:eastAsia="Times New Roman"/>
                <w:sz w:val="20"/>
                <w:szCs w:val="20"/>
                <w:lang w:eastAsia="pl-PL"/>
              </w:rPr>
              <w:t>zrealizowanie ćwiczeń laboratoryjnych bez zasadniczych błędów i poprawne przedstawienie efektu pracy w postaci sprawozdania</w:t>
            </w:r>
          </w:p>
          <w:p w:rsidRPr="00864E2D" w:rsidR="00773930" w:rsidP="00FD56D2" w:rsidRDefault="00773930" w14:paraId="6BB9E25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864E2D" w:rsidR="00773930" w:rsidTr="3D5DACE8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8E7503" w:rsidRDefault="00773930" w14:paraId="23DE52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FD56D2" w:rsidRDefault="00773930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773930" w:rsidTr="3D5DACE8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773930" w:rsidP="00FD56D2" w:rsidRDefault="00773930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FD56D2" w:rsidRDefault="00773930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FD56D2" w:rsidRDefault="00773930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773930" w:rsidTr="3D5DACE8" w14:paraId="16CCC30D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773930" w:rsidP="00FD56D2" w:rsidRDefault="00773930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FD56D2" w:rsidRDefault="00773930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864E2D" w:rsidR="00773930" w:rsidP="00FD56D2" w:rsidRDefault="00773930" w14:paraId="6B278E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B15CB5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="00773930" w:rsidP="00FD56D2" w:rsidRDefault="00773930" w14:paraId="4A4BFB0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B15CB5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Pr="00864E2D" w:rsidR="00773930" w:rsidP="00B15CB5" w:rsidRDefault="00773930" w14:paraId="6AA4E82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</w:t>
            </w:r>
            <w:r w:rsidR="00B15CB5">
              <w:rPr>
                <w:rFonts w:ascii="Verdana" w:hAnsi="Verdana"/>
                <w:sz w:val="20"/>
                <w:szCs w:val="20"/>
              </w:rPr>
              <w:t>sultacje: 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6649A3BB" w:rsidRDefault="00B15CB5" w14:paraId="704A35C2" wp14:textId="2FA0BC3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 w:rsidRPr="6649A3BB" w:rsidR="6649A3BB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xmlns:wp14="http://schemas.microsoft.com/office/word/2010/wordml" w:rsidRPr="00864E2D" w:rsidR="00773930" w:rsidTr="3D5DACE8" w14:paraId="4E7EFA2C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773930" w:rsidP="00FD56D2" w:rsidRDefault="00773930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6649A3BB" w:rsidRDefault="00773930" w14:paraId="6EBEC4AB" wp14:textId="532B552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 xml:space="preserve">praca własna studenta/doktoranta 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>(w</w:t>
            </w:r>
            <w:r w:rsidRPr="6649A3BB" w:rsidR="6649A3BB">
              <w:rPr>
                <w:rFonts w:ascii="Verdana" w:hAnsi="Verdana"/>
                <w:sz w:val="20"/>
                <w:szCs w:val="20"/>
              </w:rPr>
              <w:t xml:space="preserve"> tym udział w pracach grupowych):</w:t>
            </w:r>
          </w:p>
          <w:p w:rsidRPr="00B15CB5" w:rsidR="00B15CB5" w:rsidP="00B15CB5" w:rsidRDefault="00B15CB5" w14:paraId="435C826A" wp14:textId="77777777">
            <w:pPr>
              <w:spacing w:after="0"/>
              <w:rPr>
                <w:rFonts w:ascii="Verdana" w:hAnsi="Verdana" w:cs="Arial"/>
                <w:bCs/>
                <w:sz w:val="20"/>
                <w:szCs w:val="20"/>
              </w:rPr>
            </w:pPr>
            <w:r w:rsidRPr="00B15CB5">
              <w:rPr>
                <w:rFonts w:ascii="Verdana" w:hAnsi="Verdana"/>
                <w:sz w:val="20"/>
                <w:szCs w:val="20"/>
              </w:rPr>
              <w:t xml:space="preserve">- przygotowanie do zajęć: 6 </w:t>
            </w:r>
          </w:p>
          <w:p w:rsidRPr="00B15CB5" w:rsidR="00B15CB5" w:rsidP="00B15CB5" w:rsidRDefault="00B15CB5" w14:paraId="1D692B0A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B5">
              <w:rPr>
                <w:rFonts w:ascii="Verdana" w:hAnsi="Verdana"/>
                <w:sz w:val="20"/>
                <w:szCs w:val="20"/>
              </w:rPr>
              <w:t xml:space="preserve">- czytanie wskazanej literatury: 6 </w:t>
            </w:r>
          </w:p>
          <w:p w:rsidRPr="00B15CB5" w:rsidR="00B15CB5" w:rsidP="00B15CB5" w:rsidRDefault="00B15CB5" w14:paraId="7D61BF14" wp14:textId="77777777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B15CB5">
              <w:rPr>
                <w:rFonts w:ascii="Verdana" w:hAnsi="Verdana"/>
                <w:sz w:val="20"/>
                <w:szCs w:val="20"/>
              </w:rPr>
              <w:t>- napisanie raportu z zajęć: 11</w:t>
            </w:r>
          </w:p>
          <w:p w:rsidRPr="00864E2D" w:rsidR="00773930" w:rsidP="00B15CB5" w:rsidRDefault="00B15CB5" w14:paraId="129A51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CB5">
              <w:rPr>
                <w:rFonts w:ascii="Verdana" w:hAnsi="Verdana"/>
                <w:sz w:val="20"/>
                <w:szCs w:val="20"/>
              </w:rPr>
              <w:t>- przygotowanie do sprawdzianów i egzaminu: 12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6649A3BB" w:rsidRDefault="00B15CB5" w14:paraId="3D5C510C" wp14:textId="140BF2F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>
              <w:br/>
            </w:r>
            <w:r w:rsidRPr="6649A3BB" w:rsidR="6649A3BB"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xmlns:wp14="http://schemas.microsoft.com/office/word/2010/wordml" w:rsidRPr="00864E2D" w:rsidR="00773930" w:rsidTr="3D5DACE8" w14:paraId="0A2E1763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773930" w:rsidP="00FD56D2" w:rsidRDefault="00773930" w14:paraId="0745931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FD56D2" w:rsidRDefault="00773930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6649A3BB" w:rsidRDefault="00B15CB5" w14:paraId="58A771A2" wp14:textId="77777777" wp14:noSpellErr="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xmlns:wp14="http://schemas.microsoft.com/office/word/2010/wordml" w:rsidRPr="00864E2D" w:rsidR="00773930" w:rsidTr="3D5DACE8" w14:paraId="08101542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773930" w:rsidP="00FD56D2" w:rsidRDefault="00773930" w14:paraId="6537F2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00FD56D2" w:rsidRDefault="00773930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773930" w:rsidP="6649A3BB" w:rsidRDefault="00B15CB5" w14:paraId="5FCD5EC4" wp14:textId="77777777" wp14:noSpellErr="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6649A3BB" w:rsidR="6649A3BB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7D2D65" w:rsidRDefault="00140B4E" w14:paraId="6DFB9E20" wp14:textId="77777777"/>
    <w:sectPr w:rsidR="007D2D65" w:rsidSect="00ED2E0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7D791F"/>
    <w:multiLevelType w:val="hybridMultilevel"/>
    <w:tmpl w:val="C8B2E810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53052787"/>
    <w:multiLevelType w:val="hybridMultilevel"/>
    <w:tmpl w:val="FC560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A0C49"/>
    <w:multiLevelType w:val="hybridMultilevel"/>
    <w:tmpl w:val="A85E8BE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4" w15:restartNumberingAfterBreak="0">
    <w:nsid w:val="7A985E4E"/>
    <w:multiLevelType w:val="hybridMultilevel"/>
    <w:tmpl w:val="D2F0FB0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Q1MzEwAQJjSzMDQyUdpeDU4uLM/DyQAqNaANymtVMsAAAA"/>
  </w:docVars>
  <w:rsids>
    <w:rsidRoot w:val="008E7503"/>
    <w:rsid w:val="00140B4E"/>
    <w:rsid w:val="004053B5"/>
    <w:rsid w:val="004556E6"/>
    <w:rsid w:val="005B78DB"/>
    <w:rsid w:val="006556AA"/>
    <w:rsid w:val="00690815"/>
    <w:rsid w:val="006A06B2"/>
    <w:rsid w:val="00773930"/>
    <w:rsid w:val="008E7503"/>
    <w:rsid w:val="00966AB0"/>
    <w:rsid w:val="0099524F"/>
    <w:rsid w:val="00A66E97"/>
    <w:rsid w:val="00B15CB5"/>
    <w:rsid w:val="00BB1CBF"/>
    <w:rsid w:val="00C04E3A"/>
    <w:rsid w:val="00C22864"/>
    <w:rsid w:val="00C45F7A"/>
    <w:rsid w:val="00C6323D"/>
    <w:rsid w:val="00C650FA"/>
    <w:rsid w:val="00C8307B"/>
    <w:rsid w:val="00D64DC7"/>
    <w:rsid w:val="00ED2E07"/>
    <w:rsid w:val="00F420C0"/>
    <w:rsid w:val="3D5DACE8"/>
    <w:rsid w:val="59B3FEE6"/>
    <w:rsid w:val="6649A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BA784"/>
  <w15:docId w15:val="{F9A82FD2-9080-43B6-9F39-5C13A68DB09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3930"/>
    <w:pPr>
      <w:suppressAutoHyphens/>
      <w:spacing w:after="120" w:line="240" w:lineRule="auto"/>
      <w:ind w:left="720"/>
      <w:contextualSpacing/>
    </w:pPr>
    <w:rPr>
      <w:rFonts w:ascii="Verdana" w:hAnsi="Verdana" w:eastAsia="Times New Roman" w:cs="Verdana"/>
      <w:sz w:val="20"/>
      <w:szCs w:val="20"/>
      <w:lang w:eastAsia="zh-CN"/>
    </w:rPr>
  </w:style>
  <w:style w:type="paragraph" w:styleId="Bezodstpw">
    <w:name w:val="No Spacing"/>
    <w:uiPriority w:val="99"/>
    <w:qFormat/>
    <w:rsid w:val="00773930"/>
    <w:pPr>
      <w:spacing w:after="0" w:line="240" w:lineRule="auto"/>
    </w:pPr>
    <w:rPr>
      <w:rFonts w:ascii="Calibri" w:hAnsi="Calibri" w:eastAsia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Marta Jakubiak</lastModifiedBy>
  <revision>4</revision>
  <dcterms:created xsi:type="dcterms:W3CDTF">2019-04-13T15:14:00.0000000Z</dcterms:created>
  <dcterms:modified xsi:type="dcterms:W3CDTF">2023-09-22T07:58:59.5237159Z</dcterms:modified>
</coreProperties>
</file>