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1455E5" w:rsidRPr="00E454BE" w:rsidRDefault="008E7503" w:rsidP="00E454BE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5D4B9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E454BE" w:rsidRDefault="005D4B98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Seminarium - geochemia i geologia środowiskowa</w:t>
            </w:r>
          </w:p>
          <w:p w:rsidR="005D4B98" w:rsidRPr="005D4B98" w:rsidRDefault="005D4B98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  <w:lang w:val="en-US"/>
              </w:rPr>
              <w:t>Seminar - Environmental Geology and Geochemistry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4B9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454BE" w:rsidRPr="00F22A5D">
              <w:rPr>
                <w:rFonts w:ascii="Verdana" w:hAnsi="Verdana"/>
                <w:bCs/>
                <w:sz w:val="20"/>
                <w:szCs w:val="20"/>
              </w:rPr>
              <w:t>Zakład Geologii Stosowanej</w:t>
            </w:r>
            <w:r w:rsidR="00E454BE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454BE" w:rsidRPr="00F22A5D">
              <w:rPr>
                <w:rFonts w:ascii="Verdana" w:hAnsi="Verdana"/>
                <w:bCs/>
                <w:sz w:val="20"/>
                <w:szCs w:val="20"/>
              </w:rPr>
              <w:t xml:space="preserve"> Geochemii</w:t>
            </w:r>
            <w:r w:rsidR="00E454BE">
              <w:rPr>
                <w:rFonts w:ascii="Verdana" w:hAnsi="Verdana"/>
                <w:bCs/>
                <w:sz w:val="20"/>
                <w:szCs w:val="20"/>
              </w:rPr>
              <w:t xml:space="preserve">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E454BE" w:rsidRDefault="003C62E2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E454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E454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54BE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E454BE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Koordynator: dr</w:t>
            </w:r>
            <w:r w:rsidR="00E454BE" w:rsidRPr="00E454BE">
              <w:rPr>
                <w:rFonts w:ascii="Verdana" w:hAnsi="Verdana"/>
                <w:sz w:val="20"/>
                <w:szCs w:val="20"/>
              </w:rPr>
              <w:t xml:space="preserve"> Wojciech Drzewicki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454BE" w:rsidRPr="00E454BE">
              <w:rPr>
                <w:rFonts w:ascii="Verdana" w:hAnsi="Verdana"/>
                <w:sz w:val="20"/>
                <w:szCs w:val="20"/>
              </w:rPr>
              <w:t xml:space="preserve"> prof. dr hab. Mariusz Orion </w:t>
            </w:r>
            <w:proofErr w:type="spellStart"/>
            <w:r w:rsidR="00E454BE" w:rsidRPr="00E454BE">
              <w:rPr>
                <w:rFonts w:ascii="Verdana" w:hAnsi="Verdana"/>
                <w:sz w:val="20"/>
                <w:szCs w:val="20"/>
              </w:rPr>
              <w:t>Jędrysek</w:t>
            </w:r>
            <w:proofErr w:type="spellEnd"/>
            <w:r w:rsidR="00E454BE" w:rsidRPr="00E454BE">
              <w:rPr>
                <w:rFonts w:ascii="Verdana" w:hAnsi="Verdana"/>
                <w:sz w:val="20"/>
                <w:szCs w:val="20"/>
              </w:rPr>
              <w:t>, dr Wojciech Drzewicki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454BE" w:rsidRDefault="00E454B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454BE" w:rsidRDefault="00E454BE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 xml:space="preserve">Celem jest nabycie podstawowych umiejętności w zakresie samodzielnego opracowania i zaprezentowania w formie ustnej wybranego problemu naukowego, na podstawie aktualnej literatury oraz wiedzy uzyskanej w trakcie studiów I stopnia w zakresie geologii </w:t>
            </w:r>
            <w:r w:rsidRPr="00E454BE">
              <w:rPr>
                <w:rFonts w:ascii="Verdana" w:hAnsi="Verdana"/>
                <w:sz w:val="20"/>
                <w:szCs w:val="20"/>
              </w:rPr>
              <w:lastRenderedPageBreak/>
              <w:t>geochemii środowiskowej, a także innych gałęzi nauk geologicznych.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454BE" w:rsidRPr="00E454BE" w:rsidRDefault="00E454BE" w:rsidP="00E454BE">
            <w:pPr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Seminarium:</w:t>
            </w:r>
          </w:p>
          <w:p w:rsidR="000C5820" w:rsidRPr="00864E2D" w:rsidRDefault="00E454BE" w:rsidP="00E454B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454BE">
              <w:rPr>
                <w:rFonts w:ascii="Verdana" w:hAnsi="Verdana" w:cs="Arial"/>
                <w:sz w:val="20"/>
                <w:szCs w:val="20"/>
              </w:rPr>
              <w:t>Referowanie i dyskusja naukowa nad proponowanymi artykułami naukowymi dotyczącymi problematyki geologii i geochemii środowiskowej oraz realizowanymi przez studentów pracami licencjackimi. 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geologii i geochemii środowiska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społeczno-gospodarczym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W_3 Zna podstawowe pojęcia i zasady ochrony własności intelektualnej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W_4 Zna podstawową terminologię geologiczną w języku angielskim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U_2 Potrafi poprawnie wnioskować na podstawie danych z różnych źródeł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U_3 Potrafi opracować wybrany problem geologiczny i zaprezentować opracowanie w formie referatu (prezentacji ustnej)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K_1 Potrafi krytycznie weryfikować źródła literaturowe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K_2 Ma świadomość konieczności wykorzystywania najbardziej aktualnych źródeł literaturowych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K_3 Jest zdolny do obiektywnej oceny wykonanej pracy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325050" w:rsidRDefault="00E454BE" w:rsidP="00E454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K_4 Ma świadomość właściwej organizacji czasu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K1_W09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K1_W11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3166C6" w:rsidRPr="00864E2D" w:rsidRDefault="00E454BE" w:rsidP="00E454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E454BE">
              <w:rPr>
                <w:rFonts w:ascii="Verdana" w:hAnsi="Verdana"/>
                <w:sz w:val="20"/>
                <w:szCs w:val="20"/>
              </w:rPr>
              <w:t xml:space="preserve"> i 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E454BE" w:rsidRDefault="00E454B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E454BE">
              <w:rPr>
                <w:rFonts w:ascii="Verdana" w:hAnsi="Verdana"/>
                <w:sz w:val="20"/>
                <w:szCs w:val="20"/>
              </w:rPr>
              <w:t>Elsevier’a</w:t>
            </w:r>
            <w:proofErr w:type="spellEnd"/>
            <w:r w:rsidRPr="00E454BE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454BE">
              <w:rPr>
                <w:rFonts w:ascii="Verdana" w:hAnsi="Verdana"/>
                <w:sz w:val="20"/>
                <w:szCs w:val="20"/>
              </w:rPr>
              <w:t>Springer’a</w:t>
            </w:r>
            <w:proofErr w:type="spellEnd"/>
            <w:r w:rsidRPr="00E454BE">
              <w:rPr>
                <w:rFonts w:ascii="Verdana" w:hAnsi="Verdana"/>
                <w:sz w:val="20"/>
                <w:szCs w:val="20"/>
              </w:rPr>
              <w:t xml:space="preserve"> oraz </w:t>
            </w:r>
            <w:proofErr w:type="spellStart"/>
            <w:r w:rsidRPr="00E454BE">
              <w:rPr>
                <w:rFonts w:ascii="Verdana" w:hAnsi="Verdana"/>
                <w:sz w:val="20"/>
                <w:szCs w:val="20"/>
              </w:rPr>
              <w:t>Wiley’a</w:t>
            </w:r>
            <w:proofErr w:type="spellEnd"/>
            <w:r w:rsidRPr="00E454BE">
              <w:rPr>
                <w:rFonts w:ascii="Verdana" w:hAnsi="Verdana"/>
                <w:sz w:val="20"/>
                <w:szCs w:val="20"/>
              </w:rPr>
              <w:t>), literatura o zasięgu lokalnym niezbędna do realizacji prac licencjackich (mapy, opracowania, skrypty, bazy danych WIOŚ, IMGW, bank HYDRO)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936A5D" w:rsidRDefault="008E7503" w:rsidP="00936A5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</w:t>
            </w:r>
            <w:r w:rsidR="00936A5D">
              <w:rPr>
                <w:rFonts w:ascii="Verdana" w:hAnsi="Verdana"/>
                <w:sz w:val="20"/>
                <w:szCs w:val="20"/>
              </w:rPr>
              <w:t>go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936A5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K1_W07,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InżK_W11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K1_W09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K1_W11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K1_U09, K1_U10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K1_U11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K1_U12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K1_K05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K1_K06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:rsidR="00936A5D" w:rsidRPr="009E53B6" w:rsidRDefault="008E7503" w:rsidP="00936A5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36A5D" w:rsidRPr="009E53B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  <w:r w:rsidR="00936A5D" w:rsidRPr="009E53B6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  <w:r w:rsidR="00936A5D" w:rsidRPr="009E53B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36A5D" w:rsidRPr="009E53B6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</w:p>
          <w:p w:rsidR="00936A5D" w:rsidRPr="009E53B6" w:rsidRDefault="00936A5D" w:rsidP="00936A5D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 xml:space="preserve">- podstawą zaliczenia jest referat oceniany przez prowadzącego seminarium </w:t>
            </w:r>
            <w:r>
              <w:rPr>
                <w:rFonts w:ascii="Verdana" w:hAnsi="Verdana"/>
                <w:sz w:val="20"/>
                <w:szCs w:val="20"/>
              </w:rPr>
              <w:t>na ocenę pozytywną</w:t>
            </w:r>
          </w:p>
          <w:p w:rsidR="008E7503" w:rsidRPr="00864E2D" w:rsidRDefault="00936A5D" w:rsidP="00936A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4465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662F58" w:rsidRPr="00344656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seminarium: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3166C6" w:rsidRPr="00344656" w:rsidRDefault="00662F58" w:rsidP="003446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konsultacje: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44656" w:rsidRDefault="0034465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34465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4465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34465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34465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344656" w:rsidRDefault="008E7503" w:rsidP="0034465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>wystąpienia</w:t>
            </w:r>
            <w:r w:rsidRPr="00344656">
              <w:rPr>
                <w:rFonts w:ascii="Verdana" w:hAnsi="Verdana"/>
                <w:sz w:val="20"/>
                <w:szCs w:val="20"/>
              </w:rPr>
              <w:t>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44656" w:rsidRDefault="0034465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34465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4465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44656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4465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44656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344656">
      <w:bookmarkStart w:id="0" w:name="_GoBack"/>
      <w:bookmarkEnd w:id="0"/>
    </w:p>
    <w:sectPr w:rsidR="007D2D65" w:rsidSect="005F4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D10C7"/>
    <w:rsid w:val="00284486"/>
    <w:rsid w:val="003166C6"/>
    <w:rsid w:val="00325050"/>
    <w:rsid w:val="00341CE6"/>
    <w:rsid w:val="00344656"/>
    <w:rsid w:val="003C62E2"/>
    <w:rsid w:val="003D45D9"/>
    <w:rsid w:val="004053B5"/>
    <w:rsid w:val="00450608"/>
    <w:rsid w:val="004556E6"/>
    <w:rsid w:val="004D2D37"/>
    <w:rsid w:val="005B78DB"/>
    <w:rsid w:val="005D4B98"/>
    <w:rsid w:val="005F4CEB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E7503"/>
    <w:rsid w:val="00936A5D"/>
    <w:rsid w:val="009750A9"/>
    <w:rsid w:val="0099524F"/>
    <w:rsid w:val="00A66E97"/>
    <w:rsid w:val="00BB1CBF"/>
    <w:rsid w:val="00C04E3A"/>
    <w:rsid w:val="00C22864"/>
    <w:rsid w:val="00C6323D"/>
    <w:rsid w:val="00D163D1"/>
    <w:rsid w:val="00D64DC7"/>
    <w:rsid w:val="00DB2C30"/>
    <w:rsid w:val="00DD5D5F"/>
    <w:rsid w:val="00E454BE"/>
    <w:rsid w:val="00E67FD8"/>
    <w:rsid w:val="00E81E0E"/>
    <w:rsid w:val="00EF7D7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2019-04-29T08:28:00Z</dcterms:created>
  <dcterms:modified xsi:type="dcterms:W3CDTF">2019-04-29T08:42:00Z</dcterms:modified>
</cp:coreProperties>
</file>