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C85BF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7290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7290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8E7503" w:rsidRPr="003A2092" w:rsidRDefault="003A209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A2092">
              <w:rPr>
                <w:rFonts w:ascii="Verdana" w:hAnsi="Verdana"/>
                <w:sz w:val="20"/>
                <w:szCs w:val="20"/>
              </w:rPr>
              <w:t>Zarys geologii złóż.</w:t>
            </w:r>
            <w:r w:rsidR="003A04F5" w:rsidRPr="003A2092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3A04F5" w:rsidRPr="003A2092">
              <w:rPr>
                <w:rFonts w:ascii="Verdana" w:hAnsi="Verdana"/>
                <w:bCs/>
                <w:sz w:val="20"/>
                <w:szCs w:val="20"/>
              </w:rPr>
              <w:t>Overview</w:t>
            </w:r>
            <w:proofErr w:type="spellEnd"/>
            <w:r w:rsidR="003A04F5" w:rsidRPr="003A2092">
              <w:rPr>
                <w:rFonts w:ascii="Verdana" w:hAnsi="Verdana"/>
                <w:bCs/>
                <w:sz w:val="20"/>
                <w:szCs w:val="20"/>
              </w:rPr>
              <w:t xml:space="preserve"> of </w:t>
            </w:r>
            <w:proofErr w:type="spellStart"/>
            <w:r w:rsidR="003A04F5" w:rsidRPr="003A2092">
              <w:rPr>
                <w:rFonts w:ascii="Verdana" w:hAnsi="Verdana"/>
                <w:bCs/>
                <w:sz w:val="20"/>
                <w:szCs w:val="20"/>
              </w:rPr>
              <w:t>geology</w:t>
            </w:r>
            <w:proofErr w:type="spellEnd"/>
            <w:r w:rsidR="003A04F5" w:rsidRPr="003A2092">
              <w:rPr>
                <w:rFonts w:ascii="Verdana" w:hAnsi="Verdana"/>
                <w:bCs/>
                <w:sz w:val="20"/>
                <w:szCs w:val="20"/>
              </w:rPr>
              <w:t xml:space="preserve"> of </w:t>
            </w:r>
            <w:proofErr w:type="spellStart"/>
            <w:r w:rsidR="003A04F5" w:rsidRPr="003A2092">
              <w:rPr>
                <w:rFonts w:ascii="Verdana" w:hAnsi="Verdana"/>
                <w:bCs/>
                <w:sz w:val="20"/>
                <w:szCs w:val="20"/>
              </w:rPr>
              <w:t>mineral</w:t>
            </w:r>
            <w:proofErr w:type="spellEnd"/>
            <w:r w:rsidR="003A04F5" w:rsidRPr="003A2092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="003A04F5" w:rsidRPr="003A2092">
              <w:rPr>
                <w:rFonts w:ascii="Verdana" w:hAnsi="Verdana"/>
                <w:bCs/>
                <w:sz w:val="20"/>
                <w:szCs w:val="20"/>
              </w:rPr>
              <w:t>deposits</w:t>
            </w:r>
            <w:proofErr w:type="spellEnd"/>
          </w:p>
        </w:tc>
      </w:tr>
      <w:tr w:rsidR="008E7503" w:rsidRPr="0007290F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A209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7290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07290F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07290F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7290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7290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07290F" w:rsidRDefault="003A04F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07290F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7290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7290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07290F" w:rsidRDefault="00C8307B" w:rsidP="006E06C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3A04F5" w:rsidRPr="0007290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E06CC">
              <w:rPr>
                <w:rFonts w:ascii="Verdana" w:hAnsi="Verdana"/>
                <w:sz w:val="20"/>
                <w:szCs w:val="20"/>
              </w:rPr>
              <w:t xml:space="preserve"> Gospodarki </w:t>
            </w:r>
            <w:r w:rsidR="003A04F5" w:rsidRPr="0007290F">
              <w:rPr>
                <w:rFonts w:ascii="Verdana" w:hAnsi="Verdana"/>
                <w:sz w:val="20"/>
                <w:szCs w:val="20"/>
              </w:rPr>
              <w:t>Surowc</w:t>
            </w:r>
            <w:r w:rsidR="006E06CC">
              <w:rPr>
                <w:rFonts w:ascii="Verdana" w:hAnsi="Verdana"/>
                <w:sz w:val="20"/>
                <w:szCs w:val="20"/>
              </w:rPr>
              <w:t>ami Mineralnymi</w:t>
            </w:r>
            <w:r w:rsidR="003A04F5" w:rsidRPr="0007290F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07290F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7290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7290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07290F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07290F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7290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7290F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07290F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8E7503" w:rsidRPr="0007290F" w:rsidRDefault="003A04F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07290F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7290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7290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="008E7503" w:rsidRPr="0007290F" w:rsidRDefault="003A04F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07290F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7290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7290F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07290F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="008E7503" w:rsidRPr="0007290F" w:rsidRDefault="003A04F5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07290F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7290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7290F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07290F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07290F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07290F" w:rsidRDefault="003A04F5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07290F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7290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7290F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07290F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07290F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07290F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7290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7290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Pr="0007290F" w:rsidRDefault="00C8307B" w:rsidP="0007290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3A04F5" w:rsidRPr="0007290F">
              <w:rPr>
                <w:rFonts w:ascii="Verdana" w:hAnsi="Verdana"/>
                <w:sz w:val="20"/>
                <w:szCs w:val="20"/>
              </w:rPr>
              <w:t>22</w:t>
            </w:r>
          </w:p>
          <w:p w:rsidR="00C8307B" w:rsidRPr="0007290F" w:rsidRDefault="00C85BFC" w:rsidP="0007290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</w:t>
            </w:r>
            <w:r w:rsidR="00C8307B" w:rsidRPr="0007290F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3A04F5" w:rsidRPr="0007290F">
              <w:rPr>
                <w:rFonts w:ascii="Verdana" w:hAnsi="Verdana"/>
                <w:sz w:val="20"/>
                <w:szCs w:val="20"/>
              </w:rPr>
              <w:t>24</w:t>
            </w:r>
          </w:p>
          <w:p w:rsidR="008E7503" w:rsidRPr="0007290F" w:rsidRDefault="008E7503" w:rsidP="0007290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="00C8307B" w:rsidRPr="0007290F" w:rsidRDefault="00C8307B" w:rsidP="0007290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 xml:space="preserve">Wykład multimedialny, prezentacja, dyskusja, ćwiczenia praktyczne, </w:t>
            </w:r>
          </w:p>
        </w:tc>
      </w:tr>
      <w:tr w:rsidR="008E7503" w:rsidRPr="0007290F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7290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7290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Pr="0007290F" w:rsidRDefault="00C8307B" w:rsidP="0007290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Koordynator:</w:t>
            </w:r>
            <w:r w:rsidR="003A04F5" w:rsidRPr="0007290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A04F5" w:rsidRPr="0007290F">
              <w:rPr>
                <w:rFonts w:ascii="Verdana" w:hAnsi="Verdana"/>
                <w:bCs/>
                <w:sz w:val="20"/>
                <w:szCs w:val="20"/>
              </w:rPr>
              <w:t xml:space="preserve">dr hab. Antoni </w:t>
            </w:r>
            <w:proofErr w:type="spellStart"/>
            <w:r w:rsidR="003A04F5" w:rsidRPr="0007290F">
              <w:rPr>
                <w:rFonts w:ascii="Verdana" w:hAnsi="Verdana"/>
                <w:bCs/>
                <w:sz w:val="20"/>
                <w:szCs w:val="20"/>
              </w:rPr>
              <w:t>Muszer</w:t>
            </w:r>
            <w:proofErr w:type="spellEnd"/>
          </w:p>
          <w:p w:rsidR="00C8307B" w:rsidRPr="0007290F" w:rsidRDefault="00C8307B" w:rsidP="0007290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Wykładowca:</w:t>
            </w:r>
            <w:r w:rsidR="003A04F5" w:rsidRPr="0007290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A04F5" w:rsidRPr="0007290F">
              <w:rPr>
                <w:rFonts w:ascii="Verdana" w:hAnsi="Verdana"/>
                <w:bCs/>
                <w:sz w:val="20"/>
                <w:szCs w:val="20"/>
              </w:rPr>
              <w:t xml:space="preserve">dr hab. Antoni </w:t>
            </w:r>
            <w:proofErr w:type="spellStart"/>
            <w:r w:rsidR="003A04F5" w:rsidRPr="0007290F">
              <w:rPr>
                <w:rFonts w:ascii="Verdana" w:hAnsi="Verdana"/>
                <w:bCs/>
                <w:sz w:val="20"/>
                <w:szCs w:val="20"/>
              </w:rPr>
              <w:t>Muszer</w:t>
            </w:r>
            <w:proofErr w:type="spellEnd"/>
          </w:p>
          <w:p w:rsidR="008E7503" w:rsidRPr="0007290F" w:rsidRDefault="00C8307B" w:rsidP="0007290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3A04F5" w:rsidRPr="0007290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A04F5" w:rsidRPr="0007290F">
              <w:rPr>
                <w:rFonts w:ascii="Verdana" w:hAnsi="Verdana"/>
                <w:bCs/>
                <w:sz w:val="20"/>
                <w:szCs w:val="20"/>
              </w:rPr>
              <w:t xml:space="preserve">dr hab. Antoni </w:t>
            </w:r>
            <w:proofErr w:type="spellStart"/>
            <w:r w:rsidR="003A04F5" w:rsidRPr="0007290F">
              <w:rPr>
                <w:rFonts w:ascii="Verdana" w:hAnsi="Verdana"/>
                <w:bCs/>
                <w:sz w:val="20"/>
                <w:szCs w:val="20"/>
              </w:rPr>
              <w:t>Muszer</w:t>
            </w:r>
            <w:proofErr w:type="spellEnd"/>
            <w:r w:rsidR="003A04F5" w:rsidRPr="0007290F">
              <w:rPr>
                <w:rFonts w:ascii="Verdana" w:hAnsi="Verdana"/>
                <w:bCs/>
                <w:sz w:val="20"/>
                <w:szCs w:val="20"/>
              </w:rPr>
              <w:t xml:space="preserve">, dr Piotr </w:t>
            </w:r>
            <w:proofErr w:type="spellStart"/>
            <w:r w:rsidR="003A04F5" w:rsidRPr="0007290F">
              <w:rPr>
                <w:rFonts w:ascii="Verdana" w:hAnsi="Verdana"/>
                <w:bCs/>
                <w:sz w:val="20"/>
                <w:szCs w:val="20"/>
              </w:rPr>
              <w:t>Wojtulek</w:t>
            </w:r>
            <w:proofErr w:type="spellEnd"/>
            <w:r w:rsidR="003A04F5" w:rsidRPr="0007290F">
              <w:rPr>
                <w:rFonts w:ascii="Verdana" w:hAnsi="Verdana"/>
                <w:bCs/>
                <w:sz w:val="20"/>
                <w:szCs w:val="20"/>
              </w:rPr>
              <w:t xml:space="preserve">, dr Dagmara </w:t>
            </w:r>
            <w:proofErr w:type="spellStart"/>
            <w:r w:rsidR="003A04F5" w:rsidRPr="0007290F">
              <w:rPr>
                <w:rFonts w:ascii="Verdana" w:hAnsi="Verdana"/>
                <w:bCs/>
                <w:sz w:val="20"/>
                <w:szCs w:val="20"/>
              </w:rPr>
              <w:t>Tchorz-Trzeciakiewicz</w:t>
            </w:r>
            <w:proofErr w:type="spellEnd"/>
          </w:p>
        </w:tc>
      </w:tr>
      <w:tr w:rsidR="008E7503" w:rsidRPr="0007290F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7290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7290F" w:rsidRDefault="008E7503" w:rsidP="0007290F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07290F" w:rsidRDefault="003A04F5" w:rsidP="0007290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>Wiedza i umiejętności z zakresu mineralogii, podstaw tektoniki, sedymentologii, geologii historycznej, petrologii</w:t>
            </w:r>
          </w:p>
        </w:tc>
      </w:tr>
      <w:tr w:rsidR="008E7503" w:rsidRPr="0007290F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7290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7290F" w:rsidRDefault="008E7503" w:rsidP="0007290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07290F" w:rsidRDefault="003A04F5" w:rsidP="0007290F">
            <w:pPr>
              <w:spacing w:after="0" w:line="240" w:lineRule="auto"/>
              <w:jc w:val="both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Celem zajęć jest 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przedstawienie podstawowych zagadnień dotyczących złóż kopalin stałych ciekłych i gazowych. Procesy </w:t>
            </w:r>
            <w:proofErr w:type="spellStart"/>
            <w:r w:rsidRPr="0007290F">
              <w:rPr>
                <w:rFonts w:ascii="Verdana" w:hAnsi="Verdana"/>
                <w:sz w:val="20"/>
                <w:szCs w:val="20"/>
              </w:rPr>
              <w:t>złożotwórcze</w:t>
            </w:r>
            <w:proofErr w:type="spellEnd"/>
            <w:r w:rsidRPr="0007290F">
              <w:rPr>
                <w:rFonts w:ascii="Verdana" w:hAnsi="Verdana"/>
                <w:sz w:val="20"/>
                <w:szCs w:val="20"/>
              </w:rPr>
              <w:t xml:space="preserve"> i ich podstawy geochemiczno-mineralogiczne. Pozycja złóż kopalin w stosunku do głównych jednostek globu. Podstawy oceny kopalin i ich złóż. Genetyczne klasyfikacje złóż. Budowa geologiczna złóż kopalin </w:t>
            </w:r>
            <w:r w:rsidRPr="0007290F">
              <w:rPr>
                <w:rFonts w:ascii="Verdana" w:hAnsi="Verdana"/>
                <w:sz w:val="20"/>
                <w:szCs w:val="20"/>
              </w:rPr>
              <w:lastRenderedPageBreak/>
              <w:t>metalicznych, chemicznych i energetycznych. Ponadto, scharakteryzowane zostaną główne minerały złożowe a także typy genetyczne złóż, oraz wybrane przykłady światowych złóż kopalin. Dodatkowo, omówione zostaną polskie a szczególności dolnośląskie złoża oraz wystąpienia kopalin.</w:t>
            </w:r>
          </w:p>
        </w:tc>
      </w:tr>
      <w:tr w:rsidR="003A04F5" w:rsidRPr="0007290F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F5" w:rsidRPr="0007290F" w:rsidRDefault="003A04F5" w:rsidP="003A04F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F5" w:rsidRPr="0007290F" w:rsidRDefault="003A04F5" w:rsidP="0007290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3A2092" w:rsidRDefault="003A04F5" w:rsidP="0007290F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>Wykłady:</w:t>
            </w:r>
            <w:r w:rsidR="0007290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</w:p>
          <w:p w:rsidR="003A04F5" w:rsidRPr="0007290F" w:rsidRDefault="003A04F5" w:rsidP="0007290F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>Informacje wstępne: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 wykorzystanie kopalin w historii ludzkości, epoka kamienia, brązu, żelaza,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wykorzystanie pierwiastków w historii</w:t>
            </w:r>
            <w:r w:rsidRPr="0007290F">
              <w:rPr>
                <w:rFonts w:ascii="Verdana" w:hAnsi="Verdana"/>
                <w:sz w:val="20"/>
                <w:szCs w:val="20"/>
              </w:rPr>
              <w:t>, p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oglądy o skałach, rudach i minerałach, zużycie surowców energetycznych, podstawowe pojęcia z geologii złóż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pojęcie kopaliny i jej zmiana w czasie historycznym, podziały minerałów (składników) w złożach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rozkład produkcji kopalin na świecie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polityka międzynarodowa a problem złóż kopalin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przykładowe zastosowanie kopalin strategicznych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notowania giełdowe strategicznych surowców </w:t>
            </w:r>
          </w:p>
          <w:p w:rsidR="003A04F5" w:rsidRPr="0007290F" w:rsidRDefault="003A04F5" w:rsidP="0007290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 xml:space="preserve">Procesy </w:t>
            </w:r>
            <w:proofErr w:type="spellStart"/>
            <w:r w:rsidRPr="0007290F">
              <w:rPr>
                <w:rFonts w:ascii="Verdana" w:hAnsi="Verdana"/>
                <w:sz w:val="20"/>
                <w:szCs w:val="20"/>
              </w:rPr>
              <w:t>złożotwórcze</w:t>
            </w:r>
            <w:proofErr w:type="spellEnd"/>
            <w:r w:rsidRPr="0007290F">
              <w:rPr>
                <w:rFonts w:ascii="Verdana" w:hAnsi="Verdana"/>
                <w:sz w:val="20"/>
                <w:szCs w:val="20"/>
              </w:rPr>
              <w:t xml:space="preserve">: sposoby koncentracji substancji złożowej,  zmiany mineralne w złożach, geneza substancji mineralnych i maceratów. </w:t>
            </w:r>
          </w:p>
          <w:p w:rsidR="003A04F5" w:rsidRPr="0007290F" w:rsidRDefault="003A04F5" w:rsidP="0007290F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Obszary, poziomy, czas tworzenia się kopalin: prowincja kopalin, okręgi  kopalin, rejony kopalin, pola kopalin, złoża z ciał złożowych – podziały, przykłady i charakterystyka, poziomy powstawania złóż kopalin, strefy głębokościowe – charakterystyka kopalin, długość procesów </w:t>
            </w:r>
            <w:proofErr w:type="spellStart"/>
            <w:r w:rsidRPr="0007290F">
              <w:rPr>
                <w:rFonts w:ascii="Verdana" w:hAnsi="Verdana"/>
                <w:bCs/>
                <w:sz w:val="20"/>
                <w:szCs w:val="20"/>
              </w:rPr>
              <w:t>złożotwórczych</w:t>
            </w:r>
            <w:proofErr w:type="spellEnd"/>
          </w:p>
          <w:p w:rsidR="003A04F5" w:rsidRPr="0007290F" w:rsidRDefault="003A04F5" w:rsidP="0007290F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Miejsce geologii złóż w teoriach tektoniki płyt i ekspansji Ziemi: schemat rozkładu płyt litosfery a rozkład złóż na Ziemi, schemat występowania złóż w  pobliżu stref </w:t>
            </w:r>
            <w:proofErr w:type="spellStart"/>
            <w:r w:rsidRPr="0007290F">
              <w:rPr>
                <w:rFonts w:ascii="Verdana" w:hAnsi="Verdana"/>
                <w:bCs/>
                <w:sz w:val="20"/>
                <w:szCs w:val="20"/>
              </w:rPr>
              <w:t>Benioffa</w:t>
            </w:r>
            <w:proofErr w:type="spellEnd"/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, strefy kolizji kontynentów, charakterystyka złóż kopalin, pozycja złóż a globalna tektonika. </w:t>
            </w:r>
          </w:p>
          <w:p w:rsidR="003A04F5" w:rsidRPr="0007290F" w:rsidRDefault="003A04F5" w:rsidP="0007290F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Formy ciał kopalin (złóż): 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formy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kopalin stałych- podział, przykłady i charakterystyka, 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formy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kopalin ciekłych i gazowych- podział, przykłady i charakterystyka. </w:t>
            </w:r>
          </w:p>
          <w:p w:rsidR="003A04F5" w:rsidRPr="0007290F" w:rsidRDefault="003A04F5" w:rsidP="0007290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>Klasyfikacje złóż kopalin- klasyfikacje i przykłady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w zależności od czasu powstania złoża w stosunku do otoczenia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ze względu na źródło energii, ze względu na stan skupienia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ze względu na rozpowszechnienie w skorupie ziemskiej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ze względu na wielkość zasobów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ze względu na warunki występowania w skorupie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ze względu na stosunek do powierzchni ziemi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ze względu na rodzaj roztworów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klasyfikacje złóż  endogenicznych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inne klasyfikacje złóż</w:t>
            </w:r>
          </w:p>
          <w:p w:rsidR="003A04F5" w:rsidRPr="0007290F" w:rsidRDefault="003A04F5" w:rsidP="0007290F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Ogólna </w:t>
            </w:r>
            <w:proofErr w:type="spellStart"/>
            <w:r w:rsidRPr="0007290F">
              <w:rPr>
                <w:rFonts w:ascii="Verdana" w:hAnsi="Verdana"/>
                <w:bCs/>
                <w:sz w:val="20"/>
                <w:szCs w:val="20"/>
              </w:rPr>
              <w:t>metalogeneza</w:t>
            </w:r>
            <w:proofErr w:type="spellEnd"/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 (</w:t>
            </w:r>
            <w:proofErr w:type="spellStart"/>
            <w:r w:rsidRPr="0007290F">
              <w:rPr>
                <w:rFonts w:ascii="Verdana" w:hAnsi="Verdana"/>
                <w:bCs/>
                <w:sz w:val="20"/>
                <w:szCs w:val="20"/>
              </w:rPr>
              <w:t>mineralogeneza</w:t>
            </w:r>
            <w:proofErr w:type="spellEnd"/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) głównych jednostek globu: złoża platform (archaicznych </w:t>
            </w:r>
            <w:proofErr w:type="spellStart"/>
            <w:r w:rsidRPr="0007290F">
              <w:rPr>
                <w:rFonts w:ascii="Verdana" w:hAnsi="Verdana"/>
                <w:bCs/>
                <w:sz w:val="20"/>
                <w:szCs w:val="20"/>
              </w:rPr>
              <w:t>kratonów</w:t>
            </w:r>
            <w:proofErr w:type="spellEnd"/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), złoża mobilnych krawędzi kontynentów (geosynklin), złoża wszechoceanu, </w:t>
            </w:r>
            <w:proofErr w:type="spellStart"/>
            <w:r w:rsidRPr="0007290F">
              <w:rPr>
                <w:rFonts w:ascii="Verdana" w:hAnsi="Verdana"/>
                <w:bCs/>
                <w:sz w:val="20"/>
                <w:szCs w:val="20"/>
              </w:rPr>
              <w:t>metalogeneza</w:t>
            </w:r>
            <w:proofErr w:type="spellEnd"/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 egzogeniczna wszechoceanu, konkrecje Fe-Mn, hydraty metanowe</w:t>
            </w:r>
          </w:p>
          <w:p w:rsidR="003A04F5" w:rsidRPr="0007290F" w:rsidRDefault="003A04F5" w:rsidP="0007290F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Złoża metali: teorie źródła substancji rudnej, epoki mineralogiczne, koncentracja metali w historii Ziemi. </w:t>
            </w:r>
          </w:p>
          <w:p w:rsidR="003A04F5" w:rsidRPr="0007290F" w:rsidRDefault="003A04F5" w:rsidP="0007290F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Złoża magmowe: główne kopaliny w złożach, formy ciał złożowych, skład mineralny złóż, 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przykłady budowy geologicznej złóż magmowych. </w:t>
            </w:r>
          </w:p>
          <w:p w:rsidR="003A04F5" w:rsidRPr="0007290F" w:rsidRDefault="003A04F5" w:rsidP="0007290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>Złoża pegmatytowe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główne kopaliny w złożach, formy ciał rudnych złóż, skład mineralny złóż, </w:t>
            </w:r>
            <w:r w:rsidRPr="0007290F">
              <w:rPr>
                <w:rFonts w:ascii="Verdana" w:hAnsi="Verdana"/>
                <w:sz w:val="20"/>
                <w:szCs w:val="20"/>
              </w:rPr>
              <w:t>przykłady budowy geologicznej złóż pegmatytowych</w:t>
            </w:r>
          </w:p>
          <w:p w:rsidR="003A04F5" w:rsidRPr="0007290F" w:rsidRDefault="003A04F5" w:rsidP="0007290F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Złoża </w:t>
            </w:r>
            <w:proofErr w:type="spellStart"/>
            <w:r w:rsidRPr="0007290F">
              <w:rPr>
                <w:rFonts w:ascii="Verdana" w:hAnsi="Verdana"/>
                <w:bCs/>
                <w:sz w:val="20"/>
                <w:szCs w:val="20"/>
              </w:rPr>
              <w:t>karbonatytowe</w:t>
            </w:r>
            <w:proofErr w:type="spellEnd"/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: główne kopaliny w złożach, formy ciał rudnych złóż, skład mineralny złóż, 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przykłady budowy geologicznej złóż </w:t>
            </w:r>
            <w:proofErr w:type="spellStart"/>
            <w:r w:rsidRPr="0007290F">
              <w:rPr>
                <w:rFonts w:ascii="Verdana" w:hAnsi="Verdana"/>
                <w:sz w:val="20"/>
                <w:szCs w:val="20"/>
              </w:rPr>
              <w:t>karbonatytowych</w:t>
            </w:r>
            <w:proofErr w:type="spellEnd"/>
            <w:r w:rsidRPr="0007290F"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:rsidR="003A04F5" w:rsidRPr="0007290F" w:rsidRDefault="003A04F5" w:rsidP="0007290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Złoża </w:t>
            </w:r>
            <w:proofErr w:type="spellStart"/>
            <w:r w:rsidRPr="0007290F">
              <w:rPr>
                <w:rFonts w:ascii="Verdana" w:hAnsi="Verdana"/>
                <w:bCs/>
                <w:sz w:val="20"/>
                <w:szCs w:val="20"/>
              </w:rPr>
              <w:t>skarnowe</w:t>
            </w:r>
            <w:proofErr w:type="spellEnd"/>
            <w:r w:rsidRPr="0007290F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główne kopaliny w złożach, formy ciał  złóż, skład mineralny złóż, 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przykłady budowy geologicznej złóż </w:t>
            </w:r>
            <w:proofErr w:type="spellStart"/>
            <w:r w:rsidRPr="0007290F">
              <w:rPr>
                <w:rFonts w:ascii="Verdana" w:hAnsi="Verdana"/>
                <w:sz w:val="20"/>
                <w:szCs w:val="20"/>
              </w:rPr>
              <w:t>skarnowych</w:t>
            </w:r>
            <w:proofErr w:type="spellEnd"/>
          </w:p>
          <w:p w:rsidR="003A04F5" w:rsidRPr="0007290F" w:rsidRDefault="003A04F5" w:rsidP="0007290F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Złoża pneumatolityczno-hydrotermalne: główne kopaliny w złożach, formy ciał  złóż, skład mineralny złóż, </w:t>
            </w:r>
            <w:r w:rsidRPr="0007290F">
              <w:rPr>
                <w:rFonts w:ascii="Verdana" w:hAnsi="Verdana"/>
                <w:sz w:val="20"/>
                <w:szCs w:val="20"/>
              </w:rPr>
              <w:t>przykłady budowy geologicznej złóż pneumatolityczno-hydrotermalnych.</w:t>
            </w:r>
          </w:p>
          <w:p w:rsidR="003A04F5" w:rsidRPr="0007290F" w:rsidRDefault="003A04F5" w:rsidP="0007290F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Złoża metamorfogeniczne: główne kopaliny w złożach ze względu na fację metamorficzną, formy ciał  złóż, skład mineralny złóż, </w:t>
            </w:r>
            <w:r w:rsidRPr="0007290F">
              <w:rPr>
                <w:rFonts w:ascii="Verdana" w:hAnsi="Verdana"/>
                <w:sz w:val="20"/>
                <w:szCs w:val="20"/>
              </w:rPr>
              <w:t>przykłady budowy geologicznej złóż metamorfogenicznych</w:t>
            </w:r>
          </w:p>
          <w:p w:rsidR="003A04F5" w:rsidRPr="0007290F" w:rsidRDefault="003A04F5" w:rsidP="0007290F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Złoża wietrzeniowe: schemat powstawania złóż wietrzeniowych, </w:t>
            </w:r>
            <w:r w:rsidRPr="0007290F">
              <w:rPr>
                <w:rFonts w:ascii="Verdana" w:hAnsi="Verdana"/>
                <w:sz w:val="20"/>
                <w:szCs w:val="20"/>
              </w:rPr>
              <w:t>podziały złóż ze względu na formę i warunki tworzenia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, główne kopaliny w złożach, formy ciał złóż, skład mineralny złóż, </w:t>
            </w:r>
            <w:r w:rsidRPr="0007290F">
              <w:rPr>
                <w:rFonts w:ascii="Verdana" w:hAnsi="Verdana"/>
                <w:sz w:val="20"/>
                <w:szCs w:val="20"/>
              </w:rPr>
              <w:t>przykłady budowy geologicznej złóż wietrzeniowych</w:t>
            </w:r>
          </w:p>
          <w:p w:rsidR="003A04F5" w:rsidRPr="0007290F" w:rsidRDefault="003A04F5" w:rsidP="0007290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Złoża rozsypiskowe: 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geneza i podziały,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główne kopaliny w złożach, formy ciał złóż, skład mineralny złóż, </w:t>
            </w:r>
            <w:r w:rsidRPr="0007290F">
              <w:rPr>
                <w:rFonts w:ascii="Verdana" w:hAnsi="Verdana"/>
                <w:sz w:val="20"/>
                <w:szCs w:val="20"/>
              </w:rPr>
              <w:t>przykłady budowy geologicznej złóż rozsypiskowych.</w:t>
            </w:r>
          </w:p>
          <w:p w:rsidR="003A04F5" w:rsidRPr="0007290F" w:rsidRDefault="003A04F5" w:rsidP="0007290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>Złoża osadowe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charakterystyka złóż: mechanogenicznych, chemogenicznych </w:t>
            </w:r>
            <w:proofErr w:type="spellStart"/>
            <w:r w:rsidRPr="0007290F">
              <w:rPr>
                <w:rFonts w:ascii="Verdana" w:hAnsi="Verdana"/>
                <w:bCs/>
                <w:sz w:val="20"/>
                <w:szCs w:val="20"/>
              </w:rPr>
              <w:lastRenderedPageBreak/>
              <w:t>biochemogenicznych</w:t>
            </w:r>
            <w:proofErr w:type="spellEnd"/>
            <w:r w:rsidRPr="0007290F">
              <w:rPr>
                <w:rFonts w:ascii="Verdana" w:hAnsi="Verdana"/>
                <w:bCs/>
                <w:sz w:val="20"/>
                <w:szCs w:val="20"/>
              </w:rPr>
              <w:t>, wulkaniczno-osadowych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główne kopaliny w złożach, formy ciał złóż, skład mineralny złóż, </w:t>
            </w:r>
            <w:r w:rsidRPr="0007290F">
              <w:rPr>
                <w:rFonts w:ascii="Verdana" w:hAnsi="Verdana"/>
                <w:sz w:val="20"/>
                <w:szCs w:val="20"/>
              </w:rPr>
              <w:t>przykłady budowy geologicznej złóż osadowych</w:t>
            </w:r>
          </w:p>
          <w:p w:rsidR="003A04F5" w:rsidRPr="0007290F" w:rsidRDefault="003A04F5" w:rsidP="0007290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Złoża osadowe </w:t>
            </w:r>
            <w:proofErr w:type="spellStart"/>
            <w:r w:rsidRPr="0007290F">
              <w:rPr>
                <w:rFonts w:ascii="Verdana" w:hAnsi="Verdana"/>
                <w:bCs/>
                <w:sz w:val="20"/>
                <w:szCs w:val="20"/>
              </w:rPr>
              <w:t>biochemogeniczne</w:t>
            </w:r>
            <w:proofErr w:type="spellEnd"/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 (biochemiczne): 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charakterystyka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kaustobiolitów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schematy złóż roponośnych, gazonośnych i węglowych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hipotezy powstania złóż kaustobiolitów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baseny węglowe, ropo- i gazonośne na świecie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zasoby głównych eksporterów gazy ziemnego, ropy naftowej i węgla</w:t>
            </w:r>
            <w:r w:rsidRPr="0007290F">
              <w:rPr>
                <w:rFonts w:ascii="Verdana" w:hAnsi="Verdana"/>
                <w:sz w:val="20"/>
                <w:szCs w:val="20"/>
              </w:rPr>
              <w:t>, przykłady budowy geologicznej złóż kaustobiolitów na świecie</w:t>
            </w:r>
          </w:p>
          <w:p w:rsidR="003A04F5" w:rsidRPr="0007290F" w:rsidRDefault="003A04F5" w:rsidP="0007290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 xml:space="preserve">Złoża Polski: złoża surowców energetycznych (ropy naftowej, gazu ziemnego i ropy naftowej), złoża rud żelaza, złoża rud metali kolorowych, złoża kopalin niemetalicznych, złoża surowców skalnych. </w:t>
            </w:r>
          </w:p>
          <w:p w:rsidR="003A2092" w:rsidRDefault="003A2092" w:rsidP="0007290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3A2092" w:rsidRDefault="003A04F5" w:rsidP="0007290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>Ćwiczenia:</w:t>
            </w:r>
            <w:r w:rsidR="0007290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</w:p>
          <w:p w:rsidR="003A04F5" w:rsidRPr="0007290F" w:rsidRDefault="003A04F5" w:rsidP="0007290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Podstawowe pojęcia kopalin metalicznych: ruda, substancja użyteczna,  kopalina, wykorzystanie gospodarcze, surowiec, minerał, </w:t>
            </w:r>
            <w:proofErr w:type="spellStart"/>
            <w:r w:rsidRPr="0007290F">
              <w:rPr>
                <w:rFonts w:ascii="Verdana" w:hAnsi="Verdana"/>
                <w:bCs/>
                <w:sz w:val="20"/>
                <w:szCs w:val="20"/>
              </w:rPr>
              <w:t>mineraloid</w:t>
            </w:r>
            <w:proofErr w:type="spellEnd"/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, pojęcia kruszec, ruda w Polsce i na świecie, podziały kruszców, pozyskiwanie metali, wykorzystanie metali w historii ludzkości. </w:t>
            </w:r>
          </w:p>
          <w:p w:rsidR="003A04F5" w:rsidRPr="0007290F" w:rsidRDefault="003A04F5" w:rsidP="0007290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 xml:space="preserve">Metale – charakterystyka: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średnia zawartość w skorupie ziemskiej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zawartość metalu w rudach zwięzłych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domieszki metali w innych rudach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zawartość metalu w solankach, szlamach, popiołach i innych źródłach</w:t>
            </w:r>
          </w:p>
          <w:p w:rsidR="003A04F5" w:rsidRPr="0007290F" w:rsidRDefault="003A04F5" w:rsidP="0007290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Kopaliny metaliczne: rudy żelaza: Fe, rudy metali staliwnych (Mn, Cr, Ni, Co, Mo, W, Ti, V, Zr, </w:t>
            </w:r>
            <w:proofErr w:type="spellStart"/>
            <w:r w:rsidRPr="0007290F">
              <w:rPr>
                <w:rFonts w:ascii="Verdana" w:hAnsi="Verdana"/>
                <w:bCs/>
                <w:sz w:val="20"/>
                <w:szCs w:val="20"/>
              </w:rPr>
              <w:t>Nb,Ta</w:t>
            </w:r>
            <w:proofErr w:type="spellEnd"/>
            <w:r w:rsidRPr="0007290F">
              <w:rPr>
                <w:rFonts w:ascii="Verdana" w:hAnsi="Verdana"/>
                <w:bCs/>
                <w:sz w:val="20"/>
                <w:szCs w:val="20"/>
              </w:rPr>
              <w:t>)</w:t>
            </w:r>
            <w:r w:rsidRPr="0007290F">
              <w:rPr>
                <w:rFonts w:ascii="Verdana" w:hAnsi="Verdana"/>
                <w:sz w:val="20"/>
                <w:szCs w:val="20"/>
              </w:rPr>
              <w:t>,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 rudy metali nieżelaznych (Cu, Pb, Zn, Sn, Hg)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rudy metali kruchych (As, Bi, Sb)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rudy metali lekkich (Al, Be, Mg, Li, Cs, Ti)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rudy metali szlachetnych (Ag, Au, PGE)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rudy pierwiastków promieniotwórczych (U, Th, Rad, inne)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rudy metali rzadkich (Sc, Ga, Ge, Cs, In, Nb, Ta, inne)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rudy lantanowców (La, Ce, Pr, Nd, Pm, Sm, Lu, inne)</w:t>
            </w:r>
          </w:p>
          <w:p w:rsidR="003A04F5" w:rsidRPr="0007290F" w:rsidRDefault="003A04F5" w:rsidP="0007290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>Procedura badania (identyfikacji) rud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badania w mikroskopie do światła odbitego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badania chemiczne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badania specjalne. </w:t>
            </w:r>
          </w:p>
          <w:p w:rsidR="003A04F5" w:rsidRPr="0007290F" w:rsidRDefault="003A04F5" w:rsidP="0007290F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Makroskopowe oznaczanie minerałów rudnych - praktyczna nauka i oznaczanie typowych rud w zestawach dydaktycznych, twardość minerałów kruszcowych, metody oznaczania twardości ze względu na sposób oddziaływania na próbkę </w:t>
            </w:r>
          </w:p>
          <w:p w:rsidR="003A04F5" w:rsidRPr="0007290F" w:rsidRDefault="003A04F5" w:rsidP="0007290F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>Badania podstawowe rud metali: badania w mikroskopie do światła odbitego- zajęcia demonstracyjno-praktyczne</w:t>
            </w:r>
          </w:p>
          <w:p w:rsidR="003A04F5" w:rsidRPr="0007290F" w:rsidRDefault="003A04F5" w:rsidP="0007290F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 xml:space="preserve">Struktury i tekstury rud: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struktury genetyczne i morfologiczne rud, klasyfikacja genetyczna tekstur rud, struktury i tekstury rud łatwo wzbogacanych, struktury i tekstury rud trudno wzbogacanych, technologiczne badania struktur i tekstur rud, geometryczna klasyfikacja struktur w procesie wzbogacenia, zajęcia praktyczne na okazach próbek rud. </w:t>
            </w:r>
          </w:p>
          <w:p w:rsidR="003A04F5" w:rsidRPr="0007290F" w:rsidRDefault="003A04F5" w:rsidP="0007290F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Koncentracja (separacja) kruszców: istota procesu separacji, bilans separacji zajęcia praktyczne z: separacji w cieczach ciężkich, separacja elektryczna, separacja magnetyczna, separacja w strudze wody, metody flotacyjne. </w:t>
            </w:r>
          </w:p>
          <w:p w:rsidR="003A04F5" w:rsidRPr="0007290F" w:rsidRDefault="003A04F5" w:rsidP="0007290F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 xml:space="preserve">Charakterystyka największych złóż metali na świecie i w Polsce-seminarium: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główne złoża rudy żelaza: Fe; główne złoża rudy metali staliwnych (Mn, Cr, Ni, Co, Mo, W, Ti, V, Zr, Nb, Ta); główne złoża rudy metali nieżelaznych (Cu, Pb, Zn, Sn, Hg); główne złoża rudy metali kruchych (As, Bi, Sb); główne złoża rudy metali lekkich (Al, Be, Mg, Li, Cs, Ti); główne złoża rudy metali szlachetnych (Ag, Au, PGE); główne złoża rudy pierwiastków promieniotwórczych (U, Th, Rad, inne); główne złoża rudy metali rzadkich  (Sc, Ga, Ge, Cs, In, Nb, Ta, inne); główne złoża rudy lantanowców (La, Ce, Pr, Nd, Pm, Sm, Lu, inne).</w:t>
            </w:r>
          </w:p>
          <w:p w:rsidR="003A04F5" w:rsidRPr="0007290F" w:rsidRDefault="003A04F5" w:rsidP="0007290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Ropa naftowa i gaz ziemny: 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geneza ropy naftowej i gazu ziemnego, skład chemiczny węglowodorów ciekłych i gazowych, własności fizyczne ropy naftowej i gazu ziemnego, skały macierzyste, skały zbiornikowe, porowatość i przepuszczalność, pułapki ropo- i gazonośne </w:t>
            </w:r>
          </w:p>
          <w:p w:rsidR="003A04F5" w:rsidRPr="0007290F" w:rsidRDefault="003A04F5" w:rsidP="0007290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 xml:space="preserve">Węgle: warunki gromadzenia się materii organicznej, procesy wzbogacania w pierwiastek C, torf, węgiel brunatny, węgiel kamienny, antracyt, budowa węgli, skład </w:t>
            </w:r>
            <w:proofErr w:type="spellStart"/>
            <w:r w:rsidRPr="0007290F">
              <w:rPr>
                <w:rFonts w:ascii="Verdana" w:hAnsi="Verdana"/>
                <w:sz w:val="20"/>
                <w:szCs w:val="20"/>
              </w:rPr>
              <w:t>maceralny</w:t>
            </w:r>
            <w:proofErr w:type="spellEnd"/>
            <w:r w:rsidRPr="0007290F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07290F">
              <w:rPr>
                <w:rFonts w:ascii="Verdana" w:hAnsi="Verdana"/>
                <w:sz w:val="20"/>
                <w:szCs w:val="20"/>
              </w:rPr>
              <w:t>mikrolitotypy</w:t>
            </w:r>
            <w:proofErr w:type="spellEnd"/>
            <w:r w:rsidRPr="0007290F">
              <w:rPr>
                <w:rFonts w:ascii="Verdana" w:hAnsi="Verdana"/>
                <w:sz w:val="20"/>
                <w:szCs w:val="20"/>
              </w:rPr>
              <w:t>, linotypy, własności techniczne węgli, klasyfikacja polska, przegląd zagłębi polskich. Surowce chemiczne: charakterystyka i główne złoża w Polsce i na świecie: sole kamienne, potasowo-magnezowe, siarka, fosforyty, baryt, fluoryt, magnezyt, borany, azotany.</w:t>
            </w:r>
          </w:p>
        </w:tc>
      </w:tr>
      <w:tr w:rsidR="003A04F5" w:rsidRPr="0007290F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F5" w:rsidRPr="0007290F" w:rsidRDefault="003A04F5" w:rsidP="003A04F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F5" w:rsidRPr="0007290F" w:rsidRDefault="003A04F5" w:rsidP="003A04F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3A04F5" w:rsidRPr="0007290F" w:rsidRDefault="003A04F5" w:rsidP="003A04F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A04F5" w:rsidRDefault="003A04F5" w:rsidP="003A04F5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iCs/>
                <w:sz w:val="20"/>
                <w:szCs w:val="20"/>
              </w:rPr>
              <w:t xml:space="preserve">W_1 Zna podstawową terminologię z zakresu geologii złóż kopalin naturalnych oraz posiada wiedzę na temat kryteriów ich podziału </w:t>
            </w:r>
          </w:p>
          <w:p w:rsidR="0007290F" w:rsidRPr="0007290F" w:rsidRDefault="0007290F" w:rsidP="003A04F5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:rsidR="003A04F5" w:rsidRDefault="003A04F5" w:rsidP="003A04F5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iCs/>
                <w:sz w:val="20"/>
                <w:szCs w:val="20"/>
              </w:rPr>
              <w:t xml:space="preserve">W_2 Ma wiedzę na temat procesów </w:t>
            </w:r>
            <w:proofErr w:type="spellStart"/>
            <w:r w:rsidRPr="0007290F">
              <w:rPr>
                <w:rFonts w:ascii="Verdana" w:hAnsi="Verdana"/>
                <w:bCs/>
                <w:iCs/>
                <w:sz w:val="20"/>
                <w:szCs w:val="20"/>
              </w:rPr>
              <w:t>złożotwórczych</w:t>
            </w:r>
            <w:proofErr w:type="spellEnd"/>
            <w:r w:rsidRPr="0007290F">
              <w:rPr>
                <w:rFonts w:ascii="Verdana" w:hAnsi="Verdana"/>
                <w:bCs/>
                <w:iCs/>
                <w:sz w:val="20"/>
                <w:szCs w:val="20"/>
              </w:rPr>
              <w:t xml:space="preserve"> i różnic pomiędzy nimi a także sposobów koncentracji składnika użytecznego w złożach</w:t>
            </w:r>
          </w:p>
          <w:p w:rsidR="0007290F" w:rsidRPr="0007290F" w:rsidRDefault="0007290F" w:rsidP="003A04F5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:rsidR="003A04F5" w:rsidRDefault="003A04F5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>W_3 Zna podstawowe różnice pomiędzy wartością ekonomiczną poszczególnych złóż</w:t>
            </w:r>
          </w:p>
          <w:p w:rsidR="0007290F" w:rsidRPr="0007290F" w:rsidRDefault="0007290F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3A04F5" w:rsidRDefault="003A04F5" w:rsidP="003A04F5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iCs/>
                <w:sz w:val="20"/>
                <w:szCs w:val="20"/>
              </w:rPr>
              <w:t>W_4 Posiada wiedzę z zakresu budowy geologicznej złóż kopalin</w:t>
            </w:r>
          </w:p>
          <w:p w:rsidR="0007290F" w:rsidRPr="0007290F" w:rsidRDefault="0007290F" w:rsidP="003A04F5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:rsidR="003A04F5" w:rsidRDefault="003A04F5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>U_1 Potrafi rozpoznać genezę złóż na podstawie ich składu mineralnego</w:t>
            </w:r>
          </w:p>
          <w:p w:rsidR="0007290F" w:rsidRPr="0007290F" w:rsidRDefault="0007290F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3A04F5" w:rsidRDefault="003A04F5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>U_2 Umie powiązać budowę geologiczną złóż kopalin z ich pozycją tektoniczną</w:t>
            </w:r>
          </w:p>
          <w:p w:rsidR="0007290F" w:rsidRPr="0007290F" w:rsidRDefault="0007290F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3A04F5" w:rsidRDefault="003A04F5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>U_3 Potrafi wyciągać wnioski dotyczące znaczenia budowy geologicznej w eksploatacji kopalin</w:t>
            </w:r>
          </w:p>
          <w:p w:rsidR="0007290F" w:rsidRPr="0007290F" w:rsidRDefault="0007290F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3A04F5" w:rsidRPr="0007290F" w:rsidRDefault="003A04F5" w:rsidP="003A04F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K_1</w:t>
            </w:r>
            <w:r w:rsidR="0007290F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Rozumie potrzebę krytycznego spojrzenia na dostarczane mu </w:t>
            </w:r>
            <w:proofErr w:type="spellStart"/>
            <w:r w:rsidRPr="0007290F">
              <w:rPr>
                <w:rFonts w:ascii="Verdana" w:hAnsi="Verdana"/>
                <w:sz w:val="20"/>
                <w:szCs w:val="20"/>
              </w:rPr>
              <w:t>informacje.Ma</w:t>
            </w:r>
            <w:proofErr w:type="spellEnd"/>
            <w:r w:rsidRPr="0007290F">
              <w:rPr>
                <w:rFonts w:ascii="Verdana" w:hAnsi="Verdana"/>
                <w:sz w:val="20"/>
                <w:szCs w:val="20"/>
              </w:rPr>
              <w:t xml:space="preserve"> świadomość poszerzania swojej wiedzy w zakresie geologii złóż kopalin użytecznych. </w:t>
            </w:r>
          </w:p>
          <w:p w:rsidR="003A04F5" w:rsidRPr="0007290F" w:rsidRDefault="003A04F5" w:rsidP="003A04F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F5" w:rsidRPr="0007290F" w:rsidRDefault="003A04F5" w:rsidP="003A04F5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 xml:space="preserve">Symbole odpowiednich kierunkowych efektów uczenia się, </w:t>
            </w:r>
            <w:r w:rsidRPr="0007290F">
              <w:rPr>
                <w:rFonts w:ascii="Verdana" w:hAnsi="Verdana"/>
                <w:i/>
                <w:sz w:val="20"/>
                <w:szCs w:val="20"/>
              </w:rPr>
              <w:t xml:space="preserve">np.: </w:t>
            </w:r>
          </w:p>
          <w:p w:rsidR="0007290F" w:rsidRDefault="0007290F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3A04F5" w:rsidRPr="0007290F" w:rsidRDefault="003A04F5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>K1_W03, K1_W04, InżK_W01, InżK_W03, InżK_W05</w:t>
            </w:r>
          </w:p>
          <w:p w:rsidR="003A04F5" w:rsidRDefault="003A04F5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07290F" w:rsidRPr="0007290F" w:rsidRDefault="0007290F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3A04F5" w:rsidRPr="0007290F" w:rsidRDefault="003A04F5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>K1_W03, K1_W04, InżK_W02</w:t>
            </w:r>
          </w:p>
          <w:p w:rsidR="003A04F5" w:rsidRPr="0007290F" w:rsidRDefault="003A04F5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3A04F5" w:rsidRPr="0007290F" w:rsidRDefault="003A04F5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3A04F5" w:rsidRPr="0007290F" w:rsidRDefault="003A04F5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07290F" w:rsidRDefault="0007290F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07290F" w:rsidRDefault="0007290F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3A04F5" w:rsidRPr="0007290F" w:rsidRDefault="003A04F5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K1_W07, InżK_W03, InżK_W06, </w:t>
            </w:r>
          </w:p>
          <w:p w:rsidR="003A04F5" w:rsidRDefault="003A04F5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07290F" w:rsidRDefault="0007290F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07290F" w:rsidRPr="0007290F" w:rsidRDefault="0007290F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3A04F5" w:rsidRPr="0007290F" w:rsidRDefault="003A04F5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>K1_W03, K1_W04, InżK_W01</w:t>
            </w:r>
          </w:p>
          <w:p w:rsidR="003A04F5" w:rsidRDefault="003A04F5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3A04F5" w:rsidRPr="0007290F" w:rsidRDefault="003A04F5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>K1_U01, K1_U02, InżK_U02, InżK_U03</w:t>
            </w:r>
          </w:p>
          <w:p w:rsidR="003A04F5" w:rsidRDefault="003A04F5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07290F" w:rsidRPr="0007290F" w:rsidRDefault="0007290F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3A04F5" w:rsidRPr="0007290F" w:rsidRDefault="003A04F5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K1_U11, InżK_U02, </w:t>
            </w:r>
          </w:p>
          <w:p w:rsidR="003A04F5" w:rsidRDefault="003A04F5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07290F" w:rsidRPr="0007290F" w:rsidRDefault="0007290F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3A04F5" w:rsidRPr="0007290F" w:rsidRDefault="003A04F5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>K1_U05, K1_U06, InżK_U02, InżK_U05</w:t>
            </w:r>
          </w:p>
          <w:p w:rsidR="003A04F5" w:rsidRPr="0007290F" w:rsidRDefault="003A04F5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3A04F5" w:rsidRDefault="003A04F5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07290F" w:rsidRDefault="0007290F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07290F" w:rsidRPr="0007290F" w:rsidRDefault="0007290F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3A04F5" w:rsidRPr="0007290F" w:rsidRDefault="003A04F5" w:rsidP="003A04F5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>K1_K05, K1_K06, InżK_K01</w:t>
            </w:r>
          </w:p>
        </w:tc>
      </w:tr>
      <w:tr w:rsidR="003A04F5" w:rsidRPr="0007290F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F5" w:rsidRPr="0007290F" w:rsidRDefault="003A04F5" w:rsidP="003A04F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F5" w:rsidRPr="0007290F" w:rsidRDefault="003A04F5" w:rsidP="003A04F5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07290F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="003A04F5" w:rsidRPr="0007290F" w:rsidRDefault="003A04F5" w:rsidP="0007290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3A04F5" w:rsidRPr="0007290F" w:rsidRDefault="003A04F5" w:rsidP="0007290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 xml:space="preserve">Bolewski A., Gruszczyk H. (1989) - Geologia gospodarcza. Wyd. Geol. Warszawa. </w:t>
            </w:r>
          </w:p>
          <w:p w:rsidR="003A04F5" w:rsidRPr="0007290F" w:rsidRDefault="003A04F5" w:rsidP="0007290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Gruszczyk H. (1984) – Nauka o złożach. Wyd. Geol. Warszawa.</w:t>
            </w:r>
          </w:p>
          <w:p w:rsidR="003A04F5" w:rsidRPr="0007290F" w:rsidRDefault="003A04F5" w:rsidP="0007290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Paulo A., Piestrzyński A. (1991) – Materiały do ćwiczeń z nauki o złożach i geologii gospodarczej. cz. I, Surowce energetyczne. Wyd. AGH. Kraków.</w:t>
            </w:r>
          </w:p>
          <w:p w:rsidR="003A04F5" w:rsidRPr="00C85BFC" w:rsidRDefault="003A04F5" w:rsidP="0007290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 xml:space="preserve">Paulo A., </w:t>
            </w:r>
            <w:proofErr w:type="spellStart"/>
            <w:r w:rsidRPr="0007290F">
              <w:rPr>
                <w:rFonts w:ascii="Verdana" w:hAnsi="Verdana"/>
                <w:sz w:val="20"/>
                <w:szCs w:val="20"/>
              </w:rPr>
              <w:t>Strzelska-Smakowska</w:t>
            </w:r>
            <w:proofErr w:type="spellEnd"/>
            <w:r w:rsidRPr="0007290F">
              <w:rPr>
                <w:rFonts w:ascii="Verdana" w:hAnsi="Verdana"/>
                <w:sz w:val="20"/>
                <w:szCs w:val="20"/>
              </w:rPr>
              <w:t xml:space="preserve"> B. (1993) – Materiały do ćwiczeń z nauki o złożach i geologii gospodarczej.   </w:t>
            </w:r>
            <w:proofErr w:type="spellStart"/>
            <w:r w:rsidRPr="0007290F">
              <w:rPr>
                <w:rFonts w:ascii="Verdana" w:hAnsi="Verdana"/>
                <w:sz w:val="20"/>
                <w:szCs w:val="20"/>
                <w:lang w:val="en-US"/>
              </w:rPr>
              <w:t>cz</w:t>
            </w:r>
            <w:proofErr w:type="spellEnd"/>
            <w:r w:rsidRPr="0007290F">
              <w:rPr>
                <w:rFonts w:ascii="Verdana" w:hAnsi="Verdana"/>
                <w:sz w:val="20"/>
                <w:szCs w:val="20"/>
                <w:lang w:val="en-US"/>
              </w:rPr>
              <w:t xml:space="preserve">. II, Rudy </w:t>
            </w:r>
            <w:proofErr w:type="spellStart"/>
            <w:r w:rsidRPr="0007290F">
              <w:rPr>
                <w:rFonts w:ascii="Verdana" w:hAnsi="Verdana"/>
                <w:sz w:val="20"/>
                <w:szCs w:val="20"/>
                <w:lang w:val="en-US"/>
              </w:rPr>
              <w:t>metali</w:t>
            </w:r>
            <w:proofErr w:type="spellEnd"/>
            <w:r w:rsidRPr="0007290F">
              <w:rPr>
                <w:rFonts w:ascii="Verdana" w:hAnsi="Verdana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07290F">
              <w:rPr>
                <w:rFonts w:ascii="Verdana" w:hAnsi="Verdana"/>
                <w:sz w:val="20"/>
                <w:szCs w:val="20"/>
                <w:lang w:val="en-US"/>
              </w:rPr>
              <w:t>Wyd</w:t>
            </w:r>
            <w:proofErr w:type="spellEnd"/>
            <w:r w:rsidRPr="0007290F">
              <w:rPr>
                <w:rFonts w:ascii="Verdana" w:hAnsi="Verdana"/>
                <w:sz w:val="20"/>
                <w:szCs w:val="20"/>
                <w:lang w:val="en-US"/>
              </w:rPr>
              <w:t xml:space="preserve">. AGH. </w:t>
            </w:r>
            <w:proofErr w:type="spellStart"/>
            <w:r w:rsidRPr="0007290F">
              <w:rPr>
                <w:rFonts w:ascii="Verdana" w:hAnsi="Verdana"/>
                <w:sz w:val="20"/>
                <w:szCs w:val="20"/>
                <w:lang w:val="en-US"/>
              </w:rPr>
              <w:t>Kraków</w:t>
            </w:r>
            <w:proofErr w:type="spellEnd"/>
          </w:p>
          <w:p w:rsidR="003A04F5" w:rsidRPr="00C85BFC" w:rsidRDefault="003A04F5" w:rsidP="0007290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C85BFC">
              <w:rPr>
                <w:rFonts w:ascii="Verdana" w:hAnsi="Verdana"/>
                <w:sz w:val="20"/>
                <w:szCs w:val="20"/>
                <w:lang w:val="en-GB"/>
              </w:rPr>
              <w:t>Literatura</w:t>
            </w:r>
            <w:proofErr w:type="spellEnd"/>
            <w:r w:rsidRPr="00C85BFC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85BFC">
              <w:rPr>
                <w:rFonts w:ascii="Verdana" w:hAnsi="Verdana"/>
                <w:sz w:val="20"/>
                <w:szCs w:val="20"/>
                <w:lang w:val="en-GB"/>
              </w:rPr>
              <w:t>zalecana</w:t>
            </w:r>
            <w:proofErr w:type="spellEnd"/>
            <w:r w:rsidRPr="00C85BFC">
              <w:rPr>
                <w:rFonts w:ascii="Verdana" w:hAnsi="Verdana"/>
                <w:sz w:val="20"/>
                <w:szCs w:val="20"/>
                <w:lang w:val="en-GB"/>
              </w:rPr>
              <w:t>:</w:t>
            </w:r>
          </w:p>
          <w:p w:rsidR="003A04F5" w:rsidRPr="0007290F" w:rsidRDefault="003A04F5" w:rsidP="0007290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07290F">
              <w:rPr>
                <w:rFonts w:ascii="Verdana" w:hAnsi="Verdana"/>
                <w:sz w:val="20"/>
                <w:szCs w:val="20"/>
                <w:lang w:val="en-US"/>
              </w:rPr>
              <w:t xml:space="preserve">Hutchison C.S (1987) - Economic deposits and their tectonic setting. Hong Kong. </w:t>
            </w:r>
          </w:p>
          <w:p w:rsidR="003A04F5" w:rsidRPr="0007290F" w:rsidRDefault="003A04F5" w:rsidP="0007290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07290F">
              <w:rPr>
                <w:rFonts w:ascii="Verdana" w:hAnsi="Verdana"/>
                <w:sz w:val="20"/>
                <w:szCs w:val="20"/>
                <w:lang w:val="en-US"/>
              </w:rPr>
              <w:t xml:space="preserve">Roberts R.G., </w:t>
            </w:r>
            <w:proofErr w:type="spellStart"/>
            <w:r w:rsidRPr="0007290F">
              <w:rPr>
                <w:rFonts w:ascii="Verdana" w:hAnsi="Verdana"/>
                <w:sz w:val="20"/>
                <w:szCs w:val="20"/>
                <w:lang w:val="en-US"/>
              </w:rPr>
              <w:t>Sheahan</w:t>
            </w:r>
            <w:proofErr w:type="spellEnd"/>
            <w:r w:rsidRPr="0007290F">
              <w:rPr>
                <w:rFonts w:ascii="Verdana" w:hAnsi="Verdana"/>
                <w:sz w:val="20"/>
                <w:szCs w:val="20"/>
                <w:lang w:val="en-US"/>
              </w:rPr>
              <w:t xml:space="preserve"> P.A. (1994) - Ore deposit models. Geoscience Canada. </w:t>
            </w:r>
          </w:p>
          <w:p w:rsidR="003A04F5" w:rsidRPr="0007290F" w:rsidRDefault="003A04F5" w:rsidP="0007290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07290F">
              <w:rPr>
                <w:rFonts w:ascii="Verdana" w:hAnsi="Verdana"/>
                <w:sz w:val="20"/>
                <w:szCs w:val="20"/>
                <w:lang w:val="en-US"/>
              </w:rPr>
              <w:t>Schneiderhöhn</w:t>
            </w:r>
            <w:proofErr w:type="spellEnd"/>
            <w:r w:rsidRPr="0007290F">
              <w:rPr>
                <w:rFonts w:ascii="Verdana" w:hAnsi="Verdana"/>
                <w:sz w:val="20"/>
                <w:szCs w:val="20"/>
                <w:lang w:val="en-US"/>
              </w:rPr>
              <w:t xml:space="preserve"> H. (1962) – </w:t>
            </w:r>
            <w:proofErr w:type="spellStart"/>
            <w:r w:rsidRPr="0007290F">
              <w:rPr>
                <w:rFonts w:ascii="Verdana" w:hAnsi="Verdana"/>
                <w:sz w:val="20"/>
                <w:szCs w:val="20"/>
                <w:lang w:val="en-US"/>
              </w:rPr>
              <w:t>Złożarud</w:t>
            </w:r>
            <w:proofErr w:type="spellEnd"/>
            <w:r w:rsidRPr="0007290F">
              <w:rPr>
                <w:rFonts w:ascii="Verdana" w:hAnsi="Verdana"/>
                <w:sz w:val="20"/>
                <w:szCs w:val="20"/>
                <w:lang w:val="en-US"/>
              </w:rPr>
              <w:t xml:space="preserve">. </w:t>
            </w:r>
            <w:r w:rsidRPr="0007290F">
              <w:rPr>
                <w:rFonts w:ascii="Verdana" w:hAnsi="Verdana"/>
                <w:sz w:val="20"/>
                <w:szCs w:val="20"/>
              </w:rPr>
              <w:t>Wyd. Geol. Warszawa.</w:t>
            </w:r>
          </w:p>
          <w:p w:rsidR="003A04F5" w:rsidRPr="0007290F" w:rsidRDefault="003A04F5" w:rsidP="0007290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07290F">
              <w:rPr>
                <w:rFonts w:ascii="Verdana" w:hAnsi="Verdana"/>
                <w:sz w:val="20"/>
                <w:szCs w:val="20"/>
              </w:rPr>
              <w:t>Smirnow</w:t>
            </w:r>
            <w:proofErr w:type="spellEnd"/>
            <w:r w:rsidRPr="0007290F">
              <w:rPr>
                <w:rFonts w:ascii="Verdana" w:hAnsi="Verdana"/>
                <w:sz w:val="20"/>
                <w:szCs w:val="20"/>
              </w:rPr>
              <w:t xml:space="preserve"> W.I. (1986) – Geologia złóż kopalin użytecznych. </w:t>
            </w:r>
            <w:proofErr w:type="spellStart"/>
            <w:r w:rsidRPr="0007290F">
              <w:rPr>
                <w:rFonts w:ascii="Verdana" w:hAnsi="Verdana"/>
                <w:sz w:val="20"/>
                <w:szCs w:val="20"/>
                <w:lang w:val="en-US"/>
              </w:rPr>
              <w:t>Wyd</w:t>
            </w:r>
            <w:proofErr w:type="spellEnd"/>
            <w:r w:rsidRPr="0007290F">
              <w:rPr>
                <w:rFonts w:ascii="Verdana" w:hAnsi="Verdana"/>
                <w:sz w:val="20"/>
                <w:szCs w:val="20"/>
                <w:lang w:val="en-US"/>
              </w:rPr>
              <w:t>. Geol. Warszawa.</w:t>
            </w:r>
          </w:p>
          <w:p w:rsidR="003A04F5" w:rsidRPr="0007290F" w:rsidRDefault="003A04F5" w:rsidP="0007290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07290F">
              <w:rPr>
                <w:rFonts w:ascii="Verdana" w:hAnsi="Verdana"/>
                <w:sz w:val="20"/>
                <w:szCs w:val="20"/>
                <w:lang w:val="en-US"/>
              </w:rPr>
              <w:t>Thomas L. (1992) – Handbook of Practical Coal Geology. Wiley</w:t>
            </w:r>
          </w:p>
          <w:p w:rsidR="003A04F5" w:rsidRPr="0007290F" w:rsidRDefault="003A04F5" w:rsidP="0007290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07290F">
              <w:rPr>
                <w:rFonts w:ascii="Verdana" w:hAnsi="Verdana"/>
                <w:sz w:val="20"/>
                <w:szCs w:val="20"/>
                <w:lang w:val="en-US"/>
              </w:rPr>
              <w:t>Tissot</w:t>
            </w:r>
            <w:proofErr w:type="spellEnd"/>
            <w:r w:rsidRPr="0007290F">
              <w:rPr>
                <w:rFonts w:ascii="Verdana" w:hAnsi="Verdana"/>
                <w:sz w:val="20"/>
                <w:szCs w:val="20"/>
                <w:lang w:val="en-US"/>
              </w:rPr>
              <w:t xml:space="preserve"> B.P., </w:t>
            </w:r>
            <w:proofErr w:type="spellStart"/>
            <w:r w:rsidRPr="0007290F">
              <w:rPr>
                <w:rFonts w:ascii="Verdana" w:hAnsi="Verdana"/>
                <w:sz w:val="20"/>
                <w:szCs w:val="20"/>
                <w:lang w:val="en-US"/>
              </w:rPr>
              <w:t>Welte</w:t>
            </w:r>
            <w:proofErr w:type="spellEnd"/>
            <w:r w:rsidRPr="0007290F">
              <w:rPr>
                <w:rFonts w:ascii="Verdana" w:hAnsi="Verdana"/>
                <w:sz w:val="20"/>
                <w:szCs w:val="20"/>
                <w:lang w:val="en-US"/>
              </w:rPr>
              <w:t xml:space="preserve"> D.H. (1978) – Petroleum Formation and Occurrence. </w:t>
            </w:r>
            <w:proofErr w:type="spellStart"/>
            <w:r w:rsidRPr="0007290F">
              <w:rPr>
                <w:rFonts w:ascii="Verdana" w:hAnsi="Verdana"/>
                <w:sz w:val="20"/>
                <w:szCs w:val="20"/>
              </w:rPr>
              <w:t>Springer-Verlag</w:t>
            </w:r>
            <w:proofErr w:type="spellEnd"/>
            <w:r w:rsidRPr="0007290F">
              <w:rPr>
                <w:rFonts w:ascii="Verdana" w:hAnsi="Verdana"/>
                <w:sz w:val="20"/>
                <w:szCs w:val="20"/>
              </w:rPr>
              <w:t xml:space="preserve">. York. </w:t>
            </w:r>
          </w:p>
          <w:p w:rsidR="003A04F5" w:rsidRPr="0007290F" w:rsidRDefault="003A04F5" w:rsidP="0007290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Polański A. (1988) – Geochemia i surowce mineralne. Wyd. Geol. Warszawa.</w:t>
            </w:r>
          </w:p>
          <w:p w:rsidR="003A04F5" w:rsidRPr="0007290F" w:rsidRDefault="003A04F5" w:rsidP="0007290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Kociszewska-Musiał G. (1988) – Surowce mineralne czwartorzędu. Wyd. Geol. Warszawa.</w:t>
            </w:r>
          </w:p>
          <w:p w:rsidR="003A04F5" w:rsidRPr="0007290F" w:rsidRDefault="003A04F5" w:rsidP="0007290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 xml:space="preserve">Górecka T., Szwed-Lorenz J., Ślusarczyk S. (1979) - Geologia złożowa. Wrocław. </w:t>
            </w:r>
            <w:proofErr w:type="spellStart"/>
            <w:r w:rsidRPr="0007290F">
              <w:rPr>
                <w:rFonts w:ascii="Verdana" w:hAnsi="Verdana"/>
                <w:sz w:val="20"/>
                <w:szCs w:val="20"/>
              </w:rPr>
              <w:t>PolitechnikaWrocławska</w:t>
            </w:r>
            <w:proofErr w:type="spellEnd"/>
            <w:r w:rsidRPr="0007290F"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:rsidR="003A04F5" w:rsidRPr="0007290F" w:rsidRDefault="003A04F5" w:rsidP="0007290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 xml:space="preserve">Osika R. (red.) 1987. Budowa geologiczna Polski. T. VI. Złoża surowców mineralnych. </w:t>
            </w:r>
            <w:proofErr w:type="spellStart"/>
            <w:r w:rsidRPr="0007290F">
              <w:rPr>
                <w:rFonts w:ascii="Verdana" w:hAnsi="Verdana"/>
                <w:sz w:val="20"/>
                <w:szCs w:val="20"/>
              </w:rPr>
              <w:t>W-</w:t>
            </w:r>
            <w:r w:rsidRPr="0007290F">
              <w:rPr>
                <w:rFonts w:ascii="Verdana" w:hAnsi="Verdana"/>
                <w:sz w:val="20"/>
                <w:szCs w:val="20"/>
              </w:rPr>
              <w:lastRenderedPageBreak/>
              <w:t>wa</w:t>
            </w:r>
            <w:proofErr w:type="spellEnd"/>
            <w:r w:rsidRPr="0007290F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3A04F5" w:rsidRPr="0007290F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F5" w:rsidRPr="0007290F" w:rsidRDefault="003A04F5" w:rsidP="003A04F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CC" w:rsidRPr="00816722" w:rsidRDefault="006E06CC" w:rsidP="006E06C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826977" w:rsidRDefault="006E06CC" w:rsidP="008269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egzamin pisemny: </w:t>
            </w:r>
            <w:r w:rsidR="00826977" w:rsidRPr="0007290F">
              <w:rPr>
                <w:rFonts w:ascii="Verdana" w:hAnsi="Verdana"/>
                <w:bCs/>
                <w:sz w:val="20"/>
                <w:szCs w:val="20"/>
              </w:rPr>
              <w:t>K1_W03, K1_W04, InżK_W01, InżK_W03, InżK_W05</w:t>
            </w:r>
            <w:r w:rsidR="00826977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826977" w:rsidRPr="0007290F">
              <w:rPr>
                <w:rFonts w:ascii="Verdana" w:hAnsi="Verdana"/>
                <w:bCs/>
                <w:sz w:val="20"/>
                <w:szCs w:val="20"/>
              </w:rPr>
              <w:t>InżK_W02</w:t>
            </w:r>
            <w:r w:rsidR="00826977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</w:p>
          <w:p w:rsidR="006E06CC" w:rsidRPr="00341CE6" w:rsidRDefault="00826977" w:rsidP="008269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>K1_W07, InżK_W06, K1_U01, K1_U02, InżK_U02, InżK_U03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K1_U11, K1_U05, K1_U06,  InżK_U05</w:t>
            </w:r>
            <w:r>
              <w:rPr>
                <w:rFonts w:ascii="Verdana" w:hAnsi="Verdana"/>
                <w:bCs/>
                <w:sz w:val="20"/>
                <w:szCs w:val="20"/>
              </w:rPr>
              <w:t>,</w:t>
            </w:r>
          </w:p>
          <w:p w:rsidR="00826977" w:rsidRDefault="006E06CC" w:rsidP="008269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pisemna praca semestr</w:t>
            </w:r>
            <w:r>
              <w:rPr>
                <w:rFonts w:ascii="Verdana" w:hAnsi="Verdana"/>
                <w:sz w:val="20"/>
                <w:szCs w:val="20"/>
              </w:rPr>
              <w:t xml:space="preserve">alna (indywidualna): </w:t>
            </w:r>
            <w:r w:rsidR="00826977" w:rsidRPr="0007290F">
              <w:rPr>
                <w:rFonts w:ascii="Verdana" w:hAnsi="Verdana"/>
                <w:bCs/>
                <w:sz w:val="20"/>
                <w:szCs w:val="20"/>
              </w:rPr>
              <w:t>InżK_W02</w:t>
            </w:r>
            <w:r w:rsidR="00826977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</w:p>
          <w:p w:rsidR="006E06CC" w:rsidRPr="00341CE6" w:rsidRDefault="00826977" w:rsidP="006E06CC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>K1_W07, InżK_W06, K1_U01, K1_U02, InżK_U02, InżK_U03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K1_U11, K1_U05, K1_U06,  InżK_U05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K1_K05, K1_K06, InżK_K01</w:t>
            </w:r>
          </w:p>
          <w:p w:rsidR="003A04F5" w:rsidRPr="006E06CC" w:rsidRDefault="006E06CC" w:rsidP="0007290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>sprawdzian praktyczny</w:t>
            </w:r>
            <w:r w:rsidR="00826977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826977" w:rsidRPr="0007290F">
              <w:rPr>
                <w:rFonts w:ascii="Verdana" w:hAnsi="Verdana"/>
                <w:bCs/>
                <w:sz w:val="20"/>
                <w:szCs w:val="20"/>
              </w:rPr>
              <w:t>K1_U01, K1_U02, InżK_U02, InżK_U03</w:t>
            </w:r>
          </w:p>
        </w:tc>
      </w:tr>
      <w:tr w:rsidR="003A04F5" w:rsidRPr="0007290F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F5" w:rsidRPr="0007290F" w:rsidRDefault="003A04F5" w:rsidP="003A04F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F5" w:rsidRPr="0007290F" w:rsidRDefault="003A04F5" w:rsidP="0007290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  <w:bookmarkStart w:id="0" w:name="_GoBack"/>
            <w:bookmarkEnd w:id="0"/>
          </w:p>
          <w:p w:rsidR="003A04F5" w:rsidRPr="0007290F" w:rsidRDefault="003A04F5" w:rsidP="003A04F5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07290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ciągła kontrola obecności i kontroli postępów w zakresie tematyki zajęć, </w:t>
            </w:r>
          </w:p>
          <w:p w:rsidR="006E06CC" w:rsidRPr="0007290F" w:rsidRDefault="003A04F5" w:rsidP="006E06C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6E06CC">
              <w:rPr>
                <w:rFonts w:ascii="Verdana" w:hAnsi="Verdana"/>
                <w:bCs/>
                <w:sz w:val="20"/>
                <w:szCs w:val="20"/>
              </w:rPr>
              <w:t>w</w:t>
            </w:r>
            <w:r w:rsidR="006E06CC" w:rsidRPr="0007290F">
              <w:rPr>
                <w:rFonts w:ascii="Verdana" w:hAnsi="Verdana"/>
                <w:bCs/>
                <w:sz w:val="20"/>
                <w:szCs w:val="20"/>
              </w:rPr>
              <w:t>ykłady:</w:t>
            </w:r>
            <w:r w:rsidR="006E06C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E06CC" w:rsidRPr="0007290F">
              <w:rPr>
                <w:rFonts w:ascii="Verdana" w:hAnsi="Verdana"/>
                <w:sz w:val="20"/>
                <w:szCs w:val="20"/>
              </w:rPr>
              <w:t xml:space="preserve">Egzamin pisemny w formie testowej (kombinacja testu otwartego i testu wyboru); </w:t>
            </w:r>
            <w:r w:rsidR="006E06CC" w:rsidRPr="0007290F">
              <w:rPr>
                <w:rFonts w:ascii="Verdana" w:hAnsi="Verdana"/>
                <w:bCs/>
                <w:sz w:val="20"/>
                <w:szCs w:val="20"/>
              </w:rPr>
              <w:t>czas ok. 2,0 godz. Zaliczenie egzaminu wymaga uzyskania minimum 51% punktów.</w:t>
            </w:r>
          </w:p>
          <w:p w:rsidR="006E06CC" w:rsidRPr="0007290F" w:rsidRDefault="006E06CC" w:rsidP="006E06C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>Ćwiczenia</w:t>
            </w:r>
            <w:r w:rsidRPr="0007290F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7290F">
              <w:rPr>
                <w:rFonts w:ascii="Verdana" w:hAnsi="Verdana"/>
                <w:sz w:val="20"/>
                <w:szCs w:val="20"/>
              </w:rPr>
              <w:t>Sprawdzian teoretyczny</w:t>
            </w:r>
          </w:p>
          <w:p w:rsidR="006E06CC" w:rsidRPr="0007290F" w:rsidRDefault="006E06CC" w:rsidP="006E06CC">
            <w:pPr>
              <w:widowControl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- zaliczenie poszczególnych bloków kopalin ((1) blok kopalin metalicznych, (2) blok kopalin energetycznych, (3) blok kopalin niemetalicznych)na ocenę – test z każdego bloku(uzyskanie zaliczenia wymaga zdobycia mini</w:t>
            </w:r>
            <w:r>
              <w:rPr>
                <w:rFonts w:ascii="Verdana" w:hAnsi="Verdana"/>
                <w:sz w:val="20"/>
                <w:szCs w:val="20"/>
              </w:rPr>
              <w:t>mum 51 % punktów).</w:t>
            </w:r>
          </w:p>
          <w:p w:rsidR="006E06CC" w:rsidRPr="0007290F" w:rsidRDefault="006E06CC" w:rsidP="006E06C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Sprawdzian praktyczny</w:t>
            </w:r>
          </w:p>
          <w:p w:rsidR="006E06CC" w:rsidRPr="0007290F" w:rsidRDefault="006E06CC" w:rsidP="006E06CC">
            <w:pPr>
              <w:widowControl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-rozpozna</w:t>
            </w:r>
            <w:r>
              <w:rPr>
                <w:rFonts w:ascii="Verdana" w:hAnsi="Verdana"/>
                <w:sz w:val="20"/>
                <w:szCs w:val="20"/>
              </w:rPr>
              <w:t>wanie praktyczne rud metali</w:t>
            </w:r>
          </w:p>
          <w:p w:rsidR="003A04F5" w:rsidRPr="0007290F" w:rsidRDefault="006E06CC" w:rsidP="006E06C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nie zaliczenie bloku tematycznego równoważne jest z nie zaliczeniem ćwiczeń.</w:t>
            </w:r>
          </w:p>
        </w:tc>
      </w:tr>
      <w:tr w:rsidR="003A04F5" w:rsidRPr="0007290F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F5" w:rsidRPr="0007290F" w:rsidRDefault="003A04F5" w:rsidP="003A04F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F5" w:rsidRPr="0007290F" w:rsidRDefault="003A04F5" w:rsidP="003A04F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3A04F5" w:rsidRPr="0007290F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4F5" w:rsidRPr="0007290F" w:rsidRDefault="003A04F5" w:rsidP="003A04F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F5" w:rsidRPr="0007290F" w:rsidRDefault="003A04F5" w:rsidP="003A04F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F5" w:rsidRPr="0007290F" w:rsidRDefault="003A04F5" w:rsidP="003A04F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3A04F5" w:rsidRPr="0007290F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4F5" w:rsidRPr="0007290F" w:rsidRDefault="003A04F5" w:rsidP="003A04F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F5" w:rsidRPr="0007290F" w:rsidRDefault="003A04F5" w:rsidP="003A04F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="003A04F5" w:rsidRPr="0007290F" w:rsidRDefault="003A04F5" w:rsidP="003A04F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- wykład: 22</w:t>
            </w:r>
          </w:p>
          <w:p w:rsidR="003A04F5" w:rsidRPr="0007290F" w:rsidRDefault="003A04F5" w:rsidP="003A04F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- ćwiczenia laboratoryjne: 24</w:t>
            </w:r>
          </w:p>
          <w:p w:rsidR="003A04F5" w:rsidRDefault="003A04F5" w:rsidP="007153C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7153CB">
              <w:rPr>
                <w:rFonts w:ascii="Verdana" w:hAnsi="Verdana"/>
                <w:sz w:val="20"/>
                <w:szCs w:val="20"/>
              </w:rPr>
              <w:t>konsultacje</w:t>
            </w:r>
            <w:r w:rsidRPr="0007290F">
              <w:rPr>
                <w:rFonts w:ascii="Verdana" w:hAnsi="Verdana"/>
                <w:sz w:val="20"/>
                <w:szCs w:val="20"/>
              </w:rPr>
              <w:t>: 5</w:t>
            </w:r>
          </w:p>
          <w:p w:rsidR="007153CB" w:rsidRPr="0007290F" w:rsidRDefault="007153CB" w:rsidP="007153C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egzamin: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F5" w:rsidRPr="0007290F" w:rsidRDefault="003A04F5" w:rsidP="007153C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5</w:t>
            </w:r>
            <w:r w:rsidR="007153CB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  <w:tr w:rsidR="003A04F5" w:rsidRPr="0007290F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4F5" w:rsidRPr="0007290F" w:rsidRDefault="003A04F5" w:rsidP="003A04F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F5" w:rsidRPr="0007290F" w:rsidRDefault="003A04F5" w:rsidP="003A04F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praca własna studenta/doktoranta ( w tym udział w pracach grupowych) np.:</w:t>
            </w:r>
          </w:p>
          <w:p w:rsidR="003A04F5" w:rsidRPr="0007290F" w:rsidRDefault="003A04F5" w:rsidP="003A04F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- przygotowanie do zajęć: 1</w:t>
            </w:r>
            <w:r w:rsidR="007153CB">
              <w:rPr>
                <w:rFonts w:ascii="Verdana" w:hAnsi="Verdana"/>
                <w:sz w:val="20"/>
                <w:szCs w:val="20"/>
              </w:rPr>
              <w:t>5</w:t>
            </w:r>
          </w:p>
          <w:p w:rsidR="003A04F5" w:rsidRPr="0007290F" w:rsidRDefault="003A04F5" w:rsidP="003A04F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- czytanie wskazanej literatury: 1</w:t>
            </w:r>
            <w:r w:rsidR="007153CB">
              <w:rPr>
                <w:rFonts w:ascii="Verdana" w:hAnsi="Verdana"/>
                <w:sz w:val="20"/>
                <w:szCs w:val="20"/>
              </w:rPr>
              <w:t>5</w:t>
            </w:r>
          </w:p>
          <w:p w:rsidR="003A04F5" w:rsidRPr="0007290F" w:rsidRDefault="003A04F5" w:rsidP="007153C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- przygotowanie do sprawdzianów i egzaminu: 1</w:t>
            </w:r>
            <w:r w:rsidR="007153CB"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F5" w:rsidRPr="0007290F" w:rsidRDefault="003A04F5" w:rsidP="007153C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4</w:t>
            </w:r>
            <w:r w:rsidR="007153CB">
              <w:rPr>
                <w:rFonts w:ascii="Verdana" w:hAnsi="Verdana"/>
                <w:sz w:val="20"/>
                <w:szCs w:val="20"/>
              </w:rPr>
              <w:t>8</w:t>
            </w:r>
          </w:p>
        </w:tc>
      </w:tr>
      <w:tr w:rsidR="003A04F5" w:rsidRPr="0007290F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4F5" w:rsidRPr="0007290F" w:rsidRDefault="003A04F5" w:rsidP="003A04F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F5" w:rsidRPr="0007290F" w:rsidRDefault="003A04F5" w:rsidP="003A04F5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F5" w:rsidRPr="0007290F" w:rsidRDefault="007153CB" w:rsidP="003A04F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101</w:t>
            </w:r>
          </w:p>
        </w:tc>
      </w:tr>
      <w:tr w:rsidR="003A04F5" w:rsidRPr="0007290F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4F5" w:rsidRPr="0007290F" w:rsidRDefault="003A04F5" w:rsidP="003A04F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F5" w:rsidRPr="0007290F" w:rsidRDefault="003A04F5" w:rsidP="003A04F5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F5" w:rsidRPr="0007290F" w:rsidRDefault="003A04F5" w:rsidP="003A04F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:rsidR="007D2D65" w:rsidRDefault="003A2092"/>
    <w:sectPr w:rsidR="007D2D65" w:rsidSect="00321D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8E7503"/>
    <w:rsid w:val="0007290F"/>
    <w:rsid w:val="00321D81"/>
    <w:rsid w:val="003A04F5"/>
    <w:rsid w:val="003A2092"/>
    <w:rsid w:val="004053B5"/>
    <w:rsid w:val="004556E6"/>
    <w:rsid w:val="005B78DB"/>
    <w:rsid w:val="006556AA"/>
    <w:rsid w:val="006A06B2"/>
    <w:rsid w:val="006E06CC"/>
    <w:rsid w:val="007153CB"/>
    <w:rsid w:val="00826977"/>
    <w:rsid w:val="008E7503"/>
    <w:rsid w:val="0099524F"/>
    <w:rsid w:val="00A66E97"/>
    <w:rsid w:val="00BB1CBF"/>
    <w:rsid w:val="00C04E3A"/>
    <w:rsid w:val="00C22864"/>
    <w:rsid w:val="00C45F7A"/>
    <w:rsid w:val="00C62AD0"/>
    <w:rsid w:val="00C6323D"/>
    <w:rsid w:val="00C650FA"/>
    <w:rsid w:val="00C8307B"/>
    <w:rsid w:val="00C85BFC"/>
    <w:rsid w:val="00D64DC7"/>
    <w:rsid w:val="00F42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1965</Words>
  <Characters>11793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Tomasz Olichwer</cp:lastModifiedBy>
  <cp:revision>6</cp:revision>
  <dcterms:created xsi:type="dcterms:W3CDTF">2019-04-23T18:43:00Z</dcterms:created>
  <dcterms:modified xsi:type="dcterms:W3CDTF">2019-04-26T11:23:00Z</dcterms:modified>
</cp:coreProperties>
</file>