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C69B5" w:rsidR="00F94A6D" w:rsidP="00F94A6D" w:rsidRDefault="00F94A6D" w14:paraId="17AC5A33" w14:textId="77777777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>Annex No</w:t>
      </w:r>
      <w:r>
        <w:rPr>
          <w:rFonts w:ascii="Verdana" w:hAnsi="Verdana" w:eastAsia="Verdana" w:cs="Verdana"/>
          <w:sz w:val="16"/>
          <w:szCs w:val="16"/>
          <w:lang w:val="en-GB" w:bidi="en-GB"/>
        </w:rPr>
        <w:t>.</w:t>
      </w: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 xml:space="preserve"> 5</w:t>
      </w:r>
    </w:p>
    <w:p w:rsidRPr="00493DF8" w:rsidR="00F94A6D" w:rsidP="00F94A6D" w:rsidRDefault="00F94A6D" w14:paraId="4A0D2667" w14:textId="77777777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w:rsidRPr="00493DF8" w:rsidR="00F94A6D" w:rsidP="00F94A6D" w:rsidRDefault="00F94A6D" w14:paraId="75870905" w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Pr="009C206A" w:rsidR="00F94A6D" w:rsidP="00F94A6D" w:rsidRDefault="00F94A6D" w14:paraId="5871E938" w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w:rsidRPr="009C206A" w:rsidR="00F94A6D" w:rsidP="00F94A6D" w:rsidRDefault="00F94A6D" w14:paraId="250CF278" w14:textId="77777777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9C206A" w:rsidR="00F94A6D" w:rsidTr="460CE5B8" w14:paraId="3CD0303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7CBEB95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3BDA01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493DF8" w:rsidR="00F94A6D" w:rsidP="005A6CA6" w:rsidRDefault="00493DF8" w14:paraId="35774C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Analiza strukt</w:t>
            </w:r>
            <w:r w:rsidR="008C69B5">
              <w:rPr>
                <w:rFonts w:ascii="Verdana" w:hAnsi="Verdana"/>
                <w:sz w:val="20"/>
                <w:szCs w:val="20"/>
              </w:rPr>
              <w:t>uralna/</w:t>
            </w:r>
            <w:r w:rsidR="00EC1F7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C69B5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="008C69B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C69B5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Pr="008C69B5" w:rsidR="00F94A6D" w:rsidTr="460CE5B8" w14:paraId="7999AEA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F94A6D" w:rsidRDefault="00F94A6D" w14:paraId="19D686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55EBD78C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F94A6D" w:rsidP="00D65D15" w:rsidRDefault="008B30F8" w14:paraId="53B8F4F1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Pr="00864E2D" w:rsidR="00F94A6D" w:rsidTr="460CE5B8" w14:paraId="4880071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17CDDBC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4F74B0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F94A6D" w:rsidP="005A6CA6" w:rsidRDefault="00906AD6" w14:paraId="4A9EC8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Pr="00675E75" w:rsidR="00F94A6D" w:rsidTr="460CE5B8" w14:paraId="14E03063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729BBB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B7E341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493DF8" w:rsidR="00F94A6D" w:rsidP="005A6CA6" w:rsidRDefault="008B30F8" w14:paraId="13A0A4D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93DF8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Pr="00493DF8" w:rsidR="00D65D15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</w:p>
        </w:tc>
      </w:tr>
      <w:tr w:rsidRPr="00864E2D" w:rsidR="00F94A6D" w:rsidTr="460CE5B8" w14:paraId="55F82D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F94A6D" w:rsidRDefault="00F94A6D" w14:paraId="77ACF17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40B9836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F94A6D" w:rsidP="005A6CA6" w:rsidRDefault="008B30F8" w14:paraId="27F3FB3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9C206A" w:rsidR="00F94A6D" w:rsidTr="460CE5B8" w14:paraId="491CE8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2CEF3DD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71242A8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9C206A" w:rsidR="00F94A6D" w:rsidP="005A6CA6" w:rsidRDefault="00493DF8" w14:paraId="1380A3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Pr="009C206A" w:rsidR="00F94A6D" w:rsidTr="460CE5B8" w14:paraId="5BDEBF4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751FB5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5C8DF85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9C206A" w:rsidR="00F94A6D" w:rsidP="00493DF8" w:rsidRDefault="00D65D15" w14:paraId="4D7D52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Pr="00675E75" w:rsidR="00F94A6D" w:rsidTr="460CE5B8" w14:paraId="345D65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B5D6FE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493DF8" w:rsidRDefault="00F94A6D" w14:paraId="1A9A8141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Level of higher education</w:t>
            </w:r>
            <w:r w:rsidR="00493DF8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D65D15" w:rsid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Pr="00493DF8" w:rsidR="00F94A6D" w:rsidTr="460CE5B8" w14:paraId="4D909F4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7DF9327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5C116A7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F94A6D" w:rsidP="005A6CA6" w:rsidRDefault="00D65D15" w14:paraId="232E982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w:rsidRPr="00493DF8" w:rsidR="00F94A6D" w:rsidTr="460CE5B8" w14:paraId="6D0C39E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03A8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5A6CA6" w:rsidRDefault="00F94A6D" w14:paraId="206F57F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493DF8" w:rsidR="00F94A6D" w:rsidP="005A6CA6" w:rsidRDefault="00D65D15" w14:paraId="6A8E382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93DF8">
              <w:rPr>
                <w:rFonts w:ascii="Verdana" w:hAnsi="Verdana"/>
                <w:sz w:val="20"/>
                <w:szCs w:val="20"/>
                <w:lang w:val="en-US"/>
              </w:rPr>
              <w:t>winter/summer</w:t>
            </w:r>
          </w:p>
        </w:tc>
      </w:tr>
      <w:tr w:rsidRPr="00675E75" w:rsidR="00F94A6D" w:rsidTr="460CE5B8" w14:paraId="307411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F94A6D" w:rsidRDefault="00F94A6D" w14:paraId="0917478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5D203825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P="00D65D15" w:rsidRDefault="00D65D15" w14:paraId="3816DA6E" w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E7709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</w:t>
            </w:r>
            <w:r w:rsidR="00946328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0</w:t>
            </w:r>
          </w:p>
          <w:p w:rsidR="00493DF8" w:rsidP="00D65D15" w:rsidRDefault="00286733" w14:paraId="5FC67285" w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Classes: 2</w:t>
            </w:r>
            <w:r w:rsidR="00946328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0</w:t>
            </w:r>
          </w:p>
          <w:p w:rsidR="00946328" w:rsidP="00946328" w:rsidRDefault="00946328" w14:paraId="5B2439DF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</w:p>
          <w:p w:rsidRPr="00946328" w:rsidR="003E69EE" w:rsidP="00946328" w:rsidRDefault="00946328" w14:paraId="17CD0C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46328">
              <w:rPr>
                <w:rFonts w:ascii="Verdana" w:hAnsi="Verdana"/>
                <w:sz w:val="20"/>
                <w:szCs w:val="20"/>
                <w:lang w:val="en-GB"/>
              </w:rPr>
              <w:t>Multimedia lecture, presentation, discussion, practical exercises, individual work, group work</w:t>
            </w:r>
            <w:r w:rsidR="002532D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Pr="00286733" w:rsidR="00F94A6D" w:rsidTr="460CE5B8" w14:paraId="6601253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93DF8" w:rsidR="00F94A6D" w:rsidP="00F94A6D" w:rsidRDefault="00F94A6D" w14:paraId="6FBDBB4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5CC600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3E69EE" w:rsidP="460CE5B8" w:rsidRDefault="003E69EE" w14:paraId="7E751B56" w14:textId="3BDAF79B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GB"/>
              </w:rPr>
            </w:pPr>
            <w:r w:rsidRPr="460CE5B8" w:rsidR="003E69EE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Pr="460CE5B8" w:rsidR="00493DF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76EA2BC9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460CE5B8" w:rsidR="76EA2BC9">
              <w:rPr>
                <w:rFonts w:ascii="Verdana" w:hAnsi="Verdana"/>
                <w:sz w:val="20"/>
                <w:szCs w:val="20"/>
                <w:lang w:val="en-GB"/>
              </w:rPr>
              <w:t xml:space="preserve"> hab. Stanisław Burliga</w:t>
            </w:r>
          </w:p>
          <w:p w:rsidR="003E69EE" w:rsidP="460CE5B8" w:rsidRDefault="003E69EE" w14:paraId="25248A6B" w14:textId="24104A5E">
            <w:pPr>
              <w:pStyle w:val="Normalny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GB"/>
              </w:rPr>
            </w:pPr>
            <w:r w:rsidRPr="460CE5B8" w:rsidR="003E69EE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Pr="460CE5B8" w:rsidR="00493DF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hab. Stanisław Burliga i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pracownicy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Zakładu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Strukturalnej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i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Kartografii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BA83219">
              <w:rPr>
                <w:rFonts w:ascii="Verdana" w:hAnsi="Verdana"/>
                <w:sz w:val="20"/>
                <w:szCs w:val="20"/>
                <w:lang w:val="en-GB"/>
              </w:rPr>
              <w:t>Geologicznej</w:t>
            </w:r>
          </w:p>
          <w:p w:rsidRPr="00946328" w:rsidR="003E69EE" w:rsidP="460CE5B8" w:rsidRDefault="00906AD6" w14:paraId="0B3E098D" w14:textId="1C482CE6">
            <w:pPr>
              <w:pStyle w:val="Normalny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GB"/>
              </w:rPr>
            </w:pPr>
            <w:r w:rsidRPr="460CE5B8" w:rsidR="00906AD6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Pr="460CE5B8"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460CE5B8" w:rsidR="00493DF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pracownicy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Zakładu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Strukturalnej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Kartografii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460CE5B8" w:rsidR="15E2B77A">
              <w:rPr>
                <w:rFonts w:ascii="Verdana" w:hAnsi="Verdana"/>
                <w:sz w:val="20"/>
                <w:szCs w:val="20"/>
                <w:lang w:val="en-GB"/>
              </w:rPr>
              <w:t>Geologicznej</w:t>
            </w:r>
          </w:p>
        </w:tc>
      </w:tr>
      <w:tr w:rsidRPr="00675E75" w:rsidR="00F94A6D" w:rsidTr="460CE5B8" w14:paraId="2D32DD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54FE65C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3E93949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Pr="00774274" w:rsidR="00286733" w:rsidP="00774274" w:rsidRDefault="00493DF8" w14:paraId="3EB7D3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Knowledge </w:t>
            </w:r>
            <w:r w:rsidRPr="005D6A58">
              <w:rPr>
                <w:rFonts w:ascii="Verdana" w:hAnsi="Verdana"/>
                <w:sz w:val="20"/>
                <w:szCs w:val="20"/>
                <w:lang w:val="en-US"/>
              </w:rPr>
              <w:t xml:space="preserve">and skills 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>covered by</w:t>
            </w:r>
            <w:r w:rsidRPr="005D6A58"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6A58" w:rsidR="005D6A58">
              <w:rPr>
                <w:rFonts w:ascii="Verdana" w:hAnsi="Verdana"/>
                <w:sz w:val="20"/>
                <w:szCs w:val="20"/>
                <w:lang w:val="en-US"/>
              </w:rPr>
              <w:t>programme</w:t>
            </w:r>
            <w:proofErr w:type="spellEnd"/>
            <w:r w:rsidRPr="005D6A58"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lectures and classes </w:t>
            </w:r>
            <w:r w:rsidR="00D75199">
              <w:rPr>
                <w:rFonts w:ascii="Verdana" w:hAnsi="Verdana"/>
                <w:sz w:val="20"/>
                <w:szCs w:val="20"/>
                <w:lang w:val="en-US"/>
              </w:rPr>
              <w:t>of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physical geology, physics and mathematics</w:t>
            </w:r>
            <w:r w:rsidR="00B518A8">
              <w:rPr>
                <w:rFonts w:ascii="Verdana" w:hAnsi="Verdana"/>
                <w:sz w:val="20"/>
                <w:szCs w:val="20"/>
                <w:lang w:val="en-US"/>
              </w:rPr>
              <w:t xml:space="preserve"> as well as of structural geology and tectonics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of 1</w:t>
            </w:r>
            <w:r w:rsidRPr="005D6A58" w:rsidR="005D6A58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st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cycle studies (basic knowledge on and skills concerning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tectonic structures, stereographic projection techniques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and geological map interpretation)</w:t>
            </w:r>
          </w:p>
        </w:tc>
      </w:tr>
      <w:tr w:rsidRPr="00675E75" w:rsidR="00F94A6D" w:rsidTr="460CE5B8" w14:paraId="468832D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4274" w:rsidR="00F94A6D" w:rsidP="00F94A6D" w:rsidRDefault="00F94A6D" w14:paraId="136E73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0F4A928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56219F" w:rsidR="00F94A6D" w:rsidP="00774274" w:rsidRDefault="00D75199" w14:paraId="3AE38C3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The course acquaints students with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the theoretical basis and practical application of selected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up-to-date 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research methods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of structural geology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It is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also intended to prepa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 and train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students to undertake self-studies in this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domain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in case it should be necessary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 in their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future professional activities</w:t>
            </w:r>
            <w:r w:rsidRPr="0056219F"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Pr="00675E75" w:rsidR="00F94A6D" w:rsidTr="460CE5B8" w14:paraId="549B059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219F" w:rsidR="00F94A6D" w:rsidP="00F94A6D" w:rsidRDefault="00F94A6D" w14:paraId="72142A4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219F" w:rsidR="00F94A6D" w:rsidP="005A6CA6" w:rsidRDefault="00F94A6D" w14:paraId="0AA74934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946328" w:rsidP="0056219F" w:rsidRDefault="0056219F" w14:paraId="4EB00E28" w14:textId="77777777">
            <w:pPr>
              <w:suppressAutoHyphens/>
              <w:spacing w:after="12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</w:pPr>
            <w:r w:rsidRPr="0056219F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>Lectures:</w:t>
            </w:r>
            <w:r w:rsidRPr="00946328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 xml:space="preserve"> </w:t>
            </w:r>
          </w:p>
          <w:p w:rsidRPr="0056219F" w:rsidR="0056219F" w:rsidP="0056219F" w:rsidRDefault="0056219F" w14:paraId="531BEC32" w14:textId="77777777">
            <w:pPr>
              <w:suppressAutoHyphens/>
              <w:spacing w:after="12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 w:rsidRPr="0056219F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>Methods of morphological and geometrical analysis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 xml:space="preserve"> of folds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>.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Basics of balanced cross-sections </w:t>
            </w:r>
            <w:proofErr w:type="spellStart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contruction</w:t>
            </w:r>
            <w:proofErr w:type="spellEnd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.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tructural analysis of metamorphic terranes. Kinematic and dynamic analysis of faults</w:t>
            </w:r>
            <w:r w:rsidR="00774274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and joints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 Basics of strain analysis. Geometrical</w:t>
            </w:r>
            <w:r w:rsidR="00774274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analysis of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fold</w:t>
            </w:r>
            <w:r w:rsidR="00774274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. Elements of analysis of large-scale structures (tectonic analysis). </w:t>
            </w:r>
          </w:p>
          <w:p w:rsidR="00946328" w:rsidP="0056219F" w:rsidRDefault="0056219F" w14:paraId="714127EE" w14:textId="77777777">
            <w:pPr>
              <w:tabs>
                <w:tab w:val="num" w:pos="38"/>
              </w:tabs>
              <w:ind w:left="38"/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</w:pPr>
            <w:r w:rsidRPr="0056219F">
              <w:rPr>
                <w:rFonts w:ascii="Verdana" w:hAnsi="Verdana" w:eastAsia="Times New Roman" w:cs="Times New Roman"/>
                <w:bCs/>
                <w:sz w:val="20"/>
                <w:szCs w:val="24"/>
                <w:lang w:val="en-US" w:eastAsia="zh-CN"/>
              </w:rPr>
              <w:t>Classes:</w:t>
            </w:r>
            <w:r w:rsidRPr="00946328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</w:p>
          <w:p w:rsidRPr="00946328" w:rsidR="00F94A6D" w:rsidP="00946328" w:rsidRDefault="0056219F" w14:paraId="6BA5D9A2" w14:textId="77777777">
            <w:pPr>
              <w:tabs>
                <w:tab w:val="num" w:pos="38"/>
              </w:tabs>
              <w:ind w:left="38"/>
              <w:rPr>
                <w:rFonts w:ascii="Verdana" w:hAnsi="Verdana" w:eastAsia="Times New Roman" w:cs="Times New Roman"/>
                <w:b/>
                <w:bCs/>
                <w:sz w:val="20"/>
                <w:szCs w:val="24"/>
                <w:lang w:val="en-US" w:eastAsia="zh-CN"/>
              </w:rPr>
            </w:pP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Analysis of morphological elements and of orientation of folds using stereographic projection methods. Folds – important notions, definitions, morphology, folding mechanisms. Geometry and classification of folds. Delineating fold axial surfaces on map and in outcrop. Restoring the geometry of major folds based on </w:t>
            </w:r>
            <w:proofErr w:type="spellStart"/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assymetry</w:t>
            </w:r>
            <w:proofErr w:type="spellEnd"/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of lower-order fold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s. Fold classification using </w:t>
            </w:r>
            <w:proofErr w:type="spellStart"/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Hudlestone</w:t>
            </w:r>
            <w:proofErr w:type="spellEnd"/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and Ramsay’s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methods– theoretical basis and practical application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. Arc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Pr="0056219F"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(Busk)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method,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dip </w:t>
            </w:r>
            <w:proofErr w:type="spellStart"/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izogon</w:t>
            </w:r>
            <w:proofErr w:type="spellEnd"/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(Ramsay)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and kink fold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(</w:t>
            </w:r>
            <w:proofErr w:type="spellStart"/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Suppe</w:t>
            </w:r>
            <w:proofErr w:type="spellEnd"/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)</w:t>
            </w:r>
            <w:r w:rsidR="0088177B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 xml:space="preserve"> methods</w:t>
            </w:r>
            <w:r w:rsidRPr="0056219F">
              <w:rPr>
                <w:rFonts w:ascii="Verdana" w:hAnsi="Verdana" w:eastAsia="Times New Roman" w:cs="Times New Roman"/>
                <w:bCs/>
                <w:sz w:val="20"/>
                <w:szCs w:val="20"/>
                <w:lang w:val="en-US" w:eastAsia="zh-CN"/>
              </w:rPr>
              <w:t>.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Determination of strain and of </w:t>
            </w:r>
            <w:proofErr w:type="spellStart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palaeostresses</w:t>
            </w:r>
            <w:proofErr w:type="spellEnd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form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patterns of kink bands. Development of thrust systems and application in balanced-cross sections. Foliations and </w:t>
            </w:r>
            <w:proofErr w:type="spellStart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lineations</w:t>
            </w:r>
            <w:proofErr w:type="spellEnd"/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and their attitu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de with respect to the axes of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strain ellipsoid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Superposition of deformation structures in time and space. Progressive deformation. Analysis of faults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,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determination of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stress tensor for fault populations. Coaxial and non-coaxial deformation. Basic methods of strain analysis.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Descriptive and dynamical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analysis 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of joints. </w:t>
            </w:r>
            <w:r w:rsidR="0088177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I</w:t>
            </w:r>
            <w:r w:rsidRP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nterpretation of large-scale tectonic structures. </w:t>
            </w:r>
          </w:p>
        </w:tc>
      </w:tr>
      <w:tr w:rsidRPr="003E0E77" w:rsidR="00F94A6D" w:rsidTr="460CE5B8" w14:paraId="0A8C900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219F" w:rsidR="00F94A6D" w:rsidP="00F94A6D" w:rsidRDefault="00F94A6D" w14:paraId="5A31BDA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74274" w:rsidP="002532DE" w:rsidRDefault="00F94A6D" w14:paraId="4144B28A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Pr="002532DE" w:rsidR="002532DE" w:rsidP="002532DE" w:rsidRDefault="002532DE" w14:paraId="038224F0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="0056219F" w:rsidP="002532DE" w:rsidRDefault="00774274" w14:paraId="32CFC5A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W_1</w:t>
            </w:r>
            <w:r w:rsidRPr="008C69B5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shows knowledge on current problems of Earth and environmental sciences and their contemporary research methods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774274" w:rsidR="002532DE" w:rsidP="002532DE" w:rsidRDefault="002532DE" w14:paraId="67DDA566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</w:p>
          <w:p w:rsidR="00F745F9" w:rsidP="002532DE" w:rsidRDefault="00774274" w14:paraId="3D1F3A2F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W_2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in his/her research and practice </w:t>
            </w:r>
            <w:r w:rsidRPr="00F745F9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consistently applies principle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 of rigorous interpreting tectonic phenomena and processes, based on empirical data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F745F9" w:rsidR="002532DE" w:rsidP="002532DE" w:rsidRDefault="002532DE" w14:paraId="7207E7C6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34539ACE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W_3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shows knowledge on statistics that enables him/her forecasting (modelling) geological phenome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n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a and processes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06669EB1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29E29537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W_4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knows general principles of planning research activities, using techniques and research tools specific of geological sciences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74831932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646A9889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W_5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F745F9" w:rsid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shows advanced knowledge of </w:t>
            </w:r>
            <w:r w:rsidRPr="00F745F9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structural geology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and tectonics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686AA5E5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5E6B3222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W_6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shows deepened knowledge of English-language terminology of structural geology and tectonics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516F2A6D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</w:pPr>
          </w:p>
          <w:p w:rsidR="0056219F" w:rsidP="002532DE" w:rsidRDefault="00774274" w14:paraId="30BB7CE7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U_1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is able to apply selected advanced techniques and research tools of structural geology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23B37393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b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36659715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U_2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employs Polis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h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- and English-language geoscience literature in their learning activities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7261E1CF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b/>
                <w:sz w:val="20"/>
                <w:szCs w:val="20"/>
                <w:lang w:val="en-US" w:eastAsia="zh-CN"/>
              </w:rPr>
            </w:pPr>
          </w:p>
          <w:p w:rsidR="0056219F" w:rsidP="002532DE" w:rsidRDefault="00774274" w14:paraId="3020B298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U_3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is able to employ statistical methods and specialist techniques and informatic tools in description of 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structural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phenomena and data analysis, as well as to collect empirical data coming from various so</w:t>
            </w:r>
            <w:r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u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rces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71703660" w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</w:pPr>
          </w:p>
          <w:p w:rsidR="0056219F" w:rsidP="002532DE" w:rsidRDefault="00774274" w14:paraId="78E2F3D0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K_1</w:t>
            </w:r>
            <w:r w:rsidRPr="0056219F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3C6CA5" w:rsidR="003C6CA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understands the need of continuous learning and improving professional  competencies, as well as of inspiring others in </w:t>
            </w:r>
            <w:r w:rsidR="004E61C5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underta</w:t>
            </w:r>
            <w:r w:rsidR="00E33E17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king those tasks</w:t>
            </w:r>
            <w:r w:rsidR="002532DE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.</w:t>
            </w:r>
          </w:p>
          <w:p w:rsidRPr="0056219F" w:rsidR="002532DE" w:rsidP="002532DE" w:rsidRDefault="002532DE" w14:paraId="35B064FB" w14:textId="77777777">
            <w:pPr>
              <w:suppressAutoHyphens/>
              <w:spacing w:after="0" w:line="240" w:lineRule="auto"/>
              <w:ind w:left="32"/>
              <w:rPr>
                <w:rFonts w:ascii="Verdana" w:hAnsi="Verdana" w:eastAsia="Times New Roman" w:cs="Times New Roman"/>
                <w:b/>
                <w:sz w:val="20"/>
                <w:szCs w:val="20"/>
                <w:lang w:val="en-US" w:eastAsia="zh-CN"/>
              </w:rPr>
            </w:pPr>
          </w:p>
          <w:p w:rsidRPr="00946328" w:rsidR="0056219F" w:rsidP="002532DE" w:rsidRDefault="00774274" w14:paraId="4B1EB2BF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K_2</w:t>
            </w:r>
            <w:r w:rsidRPr="00E33E17" w:rsidR="0056219F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E33E17" w:rsidR="00E33E17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is able to work in a team as well as to manage the works</w:t>
            </w:r>
            <w:r w:rsidR="00E33E17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 xml:space="preserve"> of a team. 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2532DE" w:rsidRDefault="00F94A6D" w14:paraId="73BC20C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  <w:r w:rsidR="002532D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E77095" w:rsidR="00E33E17" w:rsidP="002532DE" w:rsidRDefault="00E33E17" w14:paraId="13415E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K2_W03</w:t>
            </w:r>
          </w:p>
          <w:p w:rsidR="00E33E17" w:rsidP="002532DE" w:rsidRDefault="00E33E17" w14:paraId="4DC061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6859C4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2532DE" w:rsidP="002532DE" w:rsidRDefault="002532DE" w14:paraId="56E40D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05F0D9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E77095" w:rsidR="00E33E17" w:rsidP="002532DE" w:rsidRDefault="00E33E17" w14:paraId="03E7AB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699EEF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115AFC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6A9E49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E33E17" w:rsidP="002532DE" w:rsidRDefault="00E33E17" w14:paraId="556C38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K2_W05</w:t>
            </w:r>
          </w:p>
          <w:p w:rsidR="00E33E17" w:rsidP="002532DE" w:rsidRDefault="00E33E17" w14:paraId="33B5A9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5B3D98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2532DE" w:rsidP="002532DE" w:rsidRDefault="002532DE" w14:paraId="652320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0F98A7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E77095" w:rsidR="00E33E17" w:rsidP="002532DE" w:rsidRDefault="00E33E17" w14:paraId="6E5C67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33E17" w:rsidP="002532DE" w:rsidRDefault="00E33E17" w14:paraId="69F6B9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3927CB3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2532DE" w:rsidP="002532DE" w:rsidRDefault="002532DE" w14:paraId="46AC2D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564993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K2_W08</w:t>
            </w:r>
          </w:p>
          <w:p w:rsidR="002532DE" w:rsidP="002532DE" w:rsidRDefault="002532DE" w14:paraId="5F9D59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328F171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36757F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K2_W09</w:t>
            </w:r>
          </w:p>
          <w:p w:rsidR="00E33E17" w:rsidP="002532DE" w:rsidRDefault="00E33E17" w14:paraId="54B6DE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068B948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2532DE" w:rsidP="002532DE" w:rsidRDefault="002532DE" w14:paraId="33CE15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E33E17" w:rsidP="002532DE" w:rsidRDefault="00E33E17" w14:paraId="040D3F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K2_U01</w:t>
            </w:r>
          </w:p>
          <w:p w:rsidR="00E33E17" w:rsidP="002532DE" w:rsidRDefault="00E33E17" w14:paraId="0B5540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6094EB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2532DE" w:rsidP="002532DE" w:rsidRDefault="002532DE" w14:paraId="4C09B1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2AF9D7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K2_U02</w:t>
            </w:r>
          </w:p>
          <w:p w:rsidRPr="00E77095" w:rsidR="00E33E17" w:rsidP="002532DE" w:rsidRDefault="00E33E17" w14:paraId="4DBA52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7FFBCC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79D2900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E33E17" w:rsidP="002532DE" w:rsidRDefault="00E33E17" w14:paraId="1DEB99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88177B" w:rsidR="00E33E17" w:rsidP="002532DE" w:rsidRDefault="00E33E17" w14:paraId="72662E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77B" w:rsidR="00E33E17" w:rsidP="002532DE" w:rsidRDefault="00E33E17" w14:paraId="550F7E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4E829C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03BCDD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7F8024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532DE" w:rsidP="002532DE" w:rsidRDefault="002532DE" w14:paraId="721797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7095" w:rsidR="00E33E17" w:rsidP="002532DE" w:rsidRDefault="00E33E17" w14:paraId="0E1781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K2_K01</w:t>
            </w:r>
          </w:p>
          <w:p w:rsidRPr="00E77095" w:rsidR="00E33E17" w:rsidP="002532DE" w:rsidRDefault="00E33E17" w14:paraId="36D0629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75E75" w:rsidR="002532DE" w:rsidP="002532DE" w:rsidRDefault="002532DE" w14:paraId="736434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75E75" w:rsidR="002532DE" w:rsidP="002532DE" w:rsidRDefault="002532DE" w14:paraId="662D72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75E75" w:rsidR="002532DE" w:rsidP="002532DE" w:rsidRDefault="002532DE" w14:paraId="788981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C206A" w:rsidR="00F94A6D" w:rsidP="002532DE" w:rsidRDefault="00E33E17" w14:paraId="4E360C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77095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</w:tc>
      </w:tr>
      <w:tr w:rsidRPr="00675E75" w:rsidR="00F94A6D" w:rsidTr="460CE5B8" w14:paraId="5DAEEFC9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D7D703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046155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Pr="00636000" w:rsidR="00E33E17" w:rsidP="00E33E17" w:rsidRDefault="003E69EE" w14:paraId="7BAD89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Required reading</w:t>
            </w:r>
            <w:r w:rsidR="00E33E1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="00E33E1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>.M. Ro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wlands &amp; E.M. </w:t>
            </w:r>
            <w:proofErr w:type="spellStart"/>
            <w:r w:rsidR="00E33E17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E33E17">
              <w:rPr>
                <w:rFonts w:ascii="Verdana" w:hAnsi="Verdana"/>
                <w:sz w:val="20"/>
                <w:szCs w:val="20"/>
                <w:lang w:val="en-US"/>
              </w:rPr>
              <w:t>, 2007</w:t>
            </w:r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>, Structural Analysis and Synthesis,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3</w:t>
            </w:r>
            <w:r w:rsidRPr="00636000" w:rsidR="00E33E1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rd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Ed,</w:t>
            </w:r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Blackwell, Oxford.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>J.G. Ramsay &amp; M. Huber, 1983, 1987,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The Techniques of Modern Structural Geology, Vol. 1 </w:t>
            </w:r>
            <w:proofErr w:type="spellStart"/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36000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2, Academic Press, London.</w:t>
            </w:r>
          </w:p>
          <w:p w:rsidRPr="009C206A" w:rsidR="003E69EE" w:rsidP="005A6CA6" w:rsidRDefault="003E69EE" w14:paraId="4B6E33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  <w:r w:rsidR="00E33E1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="00E33E1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S. </w:t>
            </w:r>
            <w:proofErr w:type="spellStart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Marshak</w:t>
            </w:r>
            <w:proofErr w:type="spellEnd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&amp; G. Mitra, 1988, Basic Methods of Structural Geology, Prentice Hall, Englewood Cliffs, New Jersey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Groshong</w:t>
            </w:r>
            <w:proofErr w:type="spellEnd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S.H., 2006. 3-D Structural Geology. Springer, Berlin - Heidelberg.</w:t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Ragan D.M., 2009, Structural Geology - an introduction to geometrical techniques, 4th Ed, Cambridge University Press.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Fossen H., 2010, Structural Geolo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gy, Cambridge University Press.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Twiss R.J. &amp; </w:t>
            </w:r>
            <w:proofErr w:type="spellStart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nd Ed., Freeman &amp; Co., New York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58068E" w:rsidR="00E33E17">
              <w:rPr>
                <w:rFonts w:ascii="Verdana" w:hAnsi="Verdana"/>
                <w:sz w:val="20"/>
                <w:szCs w:val="20"/>
                <w:lang w:val="en-US"/>
              </w:rPr>
              <w:t>Price N.J. &amp; Cosgrove J.W, 1990, Analysis of Geological Structures, Cambridge University Press.</w:t>
            </w:r>
          </w:p>
        </w:tc>
      </w:tr>
      <w:tr w:rsidRPr="00675E75" w:rsidR="00F94A6D" w:rsidTr="460CE5B8" w14:paraId="3D2E382B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1B31DE1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32109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Pr="002532DE" w:rsidR="00F94A6D" w:rsidP="00B518A8" w:rsidRDefault="00E33E17" w14:paraId="05698C0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E61C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written </w:t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examination</w:t>
            </w:r>
            <w:r w:rsidR="002532D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Pr="00E77095" w:rsidR="004E61C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</w:t>
            </w:r>
            <w:r w:rsidRPr="00E77095" w:rsidR="004E61C5">
              <w:rPr>
                <w:rFonts w:ascii="Verdana" w:hAnsi="Verdana"/>
                <w:sz w:val="20"/>
                <w:szCs w:val="20"/>
                <w:lang w:val="en-GB"/>
              </w:rPr>
              <w:t>K2_W03 K2_W04 K2_W05 K2_W06 K2_W08 K2_W09 K2_K02</w:t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Pr="00E77095" w:rsidR="00FF05FC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assessment </w:t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of </w:t>
            </w:r>
            <w:r w:rsidRPr="00E77095" w:rsidR="00BD3C8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successive tasks</w:t>
            </w:r>
            <w:r w:rsidRPr="00E77095" w:rsidR="00FF05FC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results</w:t>
            </w:r>
            <w:r w:rsidR="002532D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Pr="00E77095" w:rsidR="004E61C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E77095" w:rsidR="00D43178">
              <w:rPr>
                <w:rFonts w:ascii="Verdana" w:hAnsi="Verdana"/>
                <w:sz w:val="20"/>
                <w:szCs w:val="20"/>
                <w:lang w:val="en-GB"/>
              </w:rPr>
              <w:t>K2_W03 K2_W04 K2_W05 K2_W06 K2_W08 K2_W09 K2_U01 K2_U02 K2_U05 K2_K01 K2_K02</w:t>
            </w:r>
            <w:r w:rsidRPr="00E77095" w:rsidR="00FF05FC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E77095" w:rsidR="00F94A6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Pr="00E77095" w:rsidR="00FF05FC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assessment of </w:t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individual</w:t>
            </w:r>
            <w:r w:rsidR="00B518A8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</w:t>
            </w:r>
            <w:r w:rsidRP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oral presentations</w:t>
            </w:r>
            <w:r w:rsidR="002532D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Pr="00E7709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77095" w:rsidR="004E61C5">
              <w:rPr>
                <w:rFonts w:ascii="Verdana" w:hAnsi="Verdana"/>
                <w:bCs/>
                <w:sz w:val="20"/>
                <w:szCs w:val="20"/>
                <w:lang w:val="en-US"/>
              </w:rPr>
              <w:t>K2_K01</w:t>
            </w:r>
            <w:r w:rsidRPr="00E77095" w:rsidR="00D4317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r w:rsidRPr="00E77095" w:rsidR="00D43178">
              <w:rPr>
                <w:rFonts w:ascii="Verdana" w:hAnsi="Verdana"/>
                <w:sz w:val="20"/>
                <w:szCs w:val="20"/>
                <w:lang w:val="en-GB"/>
              </w:rPr>
              <w:t>K2_W03 K2_W04 K2_W08 K2_W09 K2_U02 K2_K01</w:t>
            </w:r>
            <w:r w:rsidR="002532D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Pr="00EC1F79" w:rsidR="00F94A6D" w:rsidTr="460CE5B8" w14:paraId="3007BAA8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12DAFF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61C5" w:rsidR="00BD3C8E" w:rsidP="002532DE" w:rsidRDefault="00F94A6D" w14:paraId="40C4C1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  <w:r w:rsidR="00FF05FC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FF05FC">
              <w:rPr>
                <w:rFonts w:ascii="Verdana" w:hAnsi="Verdana"/>
                <w:sz w:val="20"/>
                <w:szCs w:val="20"/>
                <w:lang w:val="en-US"/>
              </w:rPr>
              <w:t>- e</w:t>
            </w:r>
            <w:r w:rsidRPr="005F3013" w:rsidR="00BD3C8E">
              <w:rPr>
                <w:rFonts w:ascii="Verdana" w:hAnsi="Verdana"/>
                <w:sz w:val="20"/>
                <w:szCs w:val="20"/>
                <w:lang w:val="en-US"/>
              </w:rPr>
              <w:t>xam – written</w:t>
            </w:r>
            <w:r w:rsidR="00BD3C8E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 </w:t>
            </w:r>
            <w:r w:rsidRPr="005F3013"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Positive result – after </w:t>
            </w:r>
            <w:proofErr w:type="spellStart"/>
            <w:r w:rsidRPr="005F3013"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aquisition</w:t>
            </w:r>
            <w:proofErr w:type="spellEnd"/>
            <w:r w:rsidRPr="005F3013"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 of </w:t>
            </w:r>
            <w:r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minimum</w:t>
            </w:r>
            <w:r w:rsidRPr="005F3013"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 60% </w:t>
            </w:r>
            <w:r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score</w:t>
            </w:r>
            <w:r w:rsidRPr="005F3013"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.</w:t>
            </w:r>
          </w:p>
          <w:p w:rsidRPr="00675E75" w:rsidR="00F94A6D" w:rsidP="002532DE" w:rsidRDefault="00FF05FC" w14:paraId="5CCFEEC4" w14:textId="2E00E9E6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- a</w:t>
            </w:r>
            <w:r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t least 85% </w:t>
            </w:r>
            <w:r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of </w:t>
            </w:r>
            <w:r w:rsidR="00BD3C8E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required structural analysis tasks</w:t>
            </w:r>
            <w:r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 completed </w:t>
            </w:r>
          </w:p>
        </w:tc>
      </w:tr>
      <w:tr w:rsidRPr="00BD3C8E" w:rsidR="00F94A6D" w:rsidTr="460CE5B8" w14:paraId="1059CE3F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39096A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D3C8E" w:rsidR="00F94A6D" w:rsidP="005A6CA6" w:rsidRDefault="00F94A6D" w14:paraId="4CEF389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Pr="00675E75" w:rsidR="00F94A6D" w:rsidTr="460CE5B8" w14:paraId="6493A163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BD3C8E" w:rsidR="00F94A6D" w:rsidP="005A6CA6" w:rsidRDefault="00F94A6D" w14:paraId="604A09D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D3C8E" w:rsidR="00F94A6D" w:rsidP="005A6CA6" w:rsidRDefault="00F94A6D" w14:paraId="136998B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551368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Pr="007C0157" w:rsidR="00F94A6D" w:rsidTr="460CE5B8" w14:paraId="685E3A40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0EA3450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289B22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493DF8" w:rsidR="00F94A6D" w:rsidP="005A6CA6" w:rsidRDefault="00F94A6D" w14:paraId="62906B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 w:rsidR="00E7709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22</w:t>
            </w:r>
          </w:p>
          <w:p w:rsidR="00F94A6D" w:rsidP="00E77095" w:rsidRDefault="00E77095" w14:paraId="59713D1E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="003E69E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classes:</w:t>
            </w:r>
            <w:r w:rsidR="007C015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22</w:t>
            </w:r>
          </w:p>
          <w:p w:rsidRPr="002532DE" w:rsidR="002532DE" w:rsidP="00E77095" w:rsidRDefault="002532DE" w14:paraId="68428110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consulting: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157" w:rsidR="00F94A6D" w:rsidP="00E77095" w:rsidRDefault="007C0157" w14:paraId="5A5E227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2532DE">
              <w:rPr>
                <w:rFonts w:ascii="Verdana" w:hAnsi="Verdana"/>
                <w:sz w:val="20"/>
                <w:szCs w:val="20"/>
                <w:lang w:val="en-US"/>
              </w:rPr>
              <w:t>50</w:t>
            </w:r>
          </w:p>
        </w:tc>
      </w:tr>
      <w:tr w:rsidRPr="00493DF8" w:rsidR="00F94A6D" w:rsidTr="460CE5B8" w14:paraId="765FED86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7C0157" w:rsidR="00F94A6D" w:rsidP="005A6CA6" w:rsidRDefault="00F94A6D" w14:paraId="01ED9A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134BB2A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Pr="009C206A" w:rsidR="00F94A6D" w:rsidP="005A6CA6" w:rsidRDefault="00D43178" w14:paraId="5A1282D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preparing</w:t>
            </w:r>
            <w:r w:rsidRPr="00864E2D" w:rsidR="00F94A6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for classes:</w:t>
            </w:r>
            <w:r w:rsidR="007C015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D43178" w:rsidP="005A6CA6" w:rsidRDefault="00D43178" w14:paraId="13319952" w14:textId="77777777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</w:t>
            </w:r>
            <w:r w:rsidR="00034BFF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completing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structural tasks: 10</w:t>
            </w:r>
          </w:p>
          <w:p w:rsidRPr="009C206A" w:rsidR="00F94A6D" w:rsidP="005A6CA6" w:rsidRDefault="00F94A6D" w14:paraId="70D388E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7C0157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Pr="009C206A" w:rsidR="00F94A6D" w:rsidP="00034BFF" w:rsidRDefault="00034BFF" w14:paraId="7E37BC8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- preparing presentations: 10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- preparing for exam: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D43178" w:rsidRDefault="007C0157" w14:paraId="3B48E40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="00034BFF">
              <w:rPr>
                <w:rFonts w:ascii="Verdana" w:hAnsi="Verdana"/>
                <w:sz w:val="20"/>
                <w:szCs w:val="20"/>
                <w:lang w:val="en-GB"/>
              </w:rPr>
              <w:t>50</w:t>
            </w:r>
          </w:p>
        </w:tc>
      </w:tr>
      <w:tr w:rsidRPr="007C0157" w:rsidR="00F94A6D" w:rsidTr="460CE5B8" w14:paraId="13CDD406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592834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157" w:rsidR="00F94A6D" w:rsidP="005A6CA6" w:rsidRDefault="00F94A6D" w14:paraId="76805CB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157" w:rsidR="00F94A6D" w:rsidP="00D43178" w:rsidRDefault="00034BFF" w14:paraId="3572E52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  <w:r w:rsidR="002532DE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</w:p>
        </w:tc>
      </w:tr>
      <w:tr w:rsidRPr="007C0157" w:rsidR="00F94A6D" w:rsidTr="460CE5B8" w14:paraId="05582F8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7C0157" w:rsidR="00F94A6D" w:rsidP="005A6CA6" w:rsidRDefault="00F94A6D" w14:paraId="5A4BAF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157" w:rsidR="00F94A6D" w:rsidP="005A6CA6" w:rsidRDefault="00F94A6D" w14:paraId="248F895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157" w:rsidR="00F94A6D" w:rsidP="00D43178" w:rsidRDefault="002532DE" w14:paraId="3193921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</w:tr>
    </w:tbl>
    <w:p w:rsidRPr="007C0157" w:rsidR="00F94A6D" w:rsidP="00F94A6D" w:rsidRDefault="00F94A6D" w14:paraId="23245092" w14:textId="77777777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sectPr w:rsidRPr="007C0157" w:rsidR="00F94A6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2996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34BFF"/>
    <w:rsid w:val="00092492"/>
    <w:rsid w:val="002532DE"/>
    <w:rsid w:val="00286733"/>
    <w:rsid w:val="002A5F31"/>
    <w:rsid w:val="00346895"/>
    <w:rsid w:val="003C6CA5"/>
    <w:rsid w:val="003E0E77"/>
    <w:rsid w:val="003E69EE"/>
    <w:rsid w:val="004053B5"/>
    <w:rsid w:val="004556E6"/>
    <w:rsid w:val="00493DF8"/>
    <w:rsid w:val="004E61C5"/>
    <w:rsid w:val="0056219F"/>
    <w:rsid w:val="005B78DB"/>
    <w:rsid w:val="005D6A58"/>
    <w:rsid w:val="006556AA"/>
    <w:rsid w:val="00675E75"/>
    <w:rsid w:val="006A06B2"/>
    <w:rsid w:val="00774274"/>
    <w:rsid w:val="007C0157"/>
    <w:rsid w:val="00850F04"/>
    <w:rsid w:val="0088177B"/>
    <w:rsid w:val="008B30F8"/>
    <w:rsid w:val="008C69B5"/>
    <w:rsid w:val="00906AD6"/>
    <w:rsid w:val="00946328"/>
    <w:rsid w:val="0099524F"/>
    <w:rsid w:val="00A66E97"/>
    <w:rsid w:val="00B518A8"/>
    <w:rsid w:val="00BB1CBF"/>
    <w:rsid w:val="00BD3C8E"/>
    <w:rsid w:val="00C04E3A"/>
    <w:rsid w:val="00C22864"/>
    <w:rsid w:val="00C6323D"/>
    <w:rsid w:val="00CC532D"/>
    <w:rsid w:val="00D43178"/>
    <w:rsid w:val="00D64DC7"/>
    <w:rsid w:val="00D65D15"/>
    <w:rsid w:val="00D75199"/>
    <w:rsid w:val="00E33E17"/>
    <w:rsid w:val="00E77095"/>
    <w:rsid w:val="00EB3D30"/>
    <w:rsid w:val="00EC1F79"/>
    <w:rsid w:val="00F042A5"/>
    <w:rsid w:val="00F420C0"/>
    <w:rsid w:val="00F745F9"/>
    <w:rsid w:val="00F94A6D"/>
    <w:rsid w:val="00FF05FC"/>
    <w:rsid w:val="15E2B77A"/>
    <w:rsid w:val="1BA83219"/>
    <w:rsid w:val="4066C785"/>
    <w:rsid w:val="460CE5B8"/>
    <w:rsid w:val="76EA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51F3"/>
  <w15:docId w15:val="{D2113C0F-9563-47CD-9101-801177CF6C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E61C5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  <w:style w:type="character" w:styleId="Odwoaniedokomentarza">
    <w:name w:val="annotation reference"/>
    <w:basedOn w:val="Domylnaczcionkaakapitu"/>
    <w:uiPriority w:val="99"/>
    <w:semiHidden/>
    <w:unhideWhenUsed/>
    <w:rsid w:val="004E61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1C5"/>
    <w:pPr>
      <w:spacing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E61C5"/>
    <w:rPr>
      <w:rFonts w:ascii="Calibri" w:hAnsi="Calibri" w:eastAsia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E6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OD PIG-PIB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Prochorowicz</dc:creator>
  <lastModifiedBy>Stanisław Burliga</lastModifiedBy>
  <revision>10</revision>
  <dcterms:created xsi:type="dcterms:W3CDTF">2019-04-28T08:25:00.0000000Z</dcterms:created>
  <dcterms:modified xsi:type="dcterms:W3CDTF">2023-09-21T07:52:08.3783435Z</dcterms:modified>
</coreProperties>
</file>