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3C3188" w:rsidR="008E7503" w:rsidTr="33DD3C03" w14:paraId="71AB9C0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3C3188" w:rsidR="008E7503" w:rsidP="00FD56D2" w:rsidRDefault="003C3188" w14:paraId="2848FC4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188">
              <w:rPr>
                <w:rFonts w:ascii="Verdana" w:hAnsi="Verdana"/>
                <w:sz w:val="20"/>
                <w:szCs w:val="20"/>
              </w:rPr>
              <w:t>Kartografia geologiczna w górnictwie</w:t>
            </w:r>
            <w:r w:rsidRPr="003C3188" w:rsidR="00F43524">
              <w:rPr>
                <w:rFonts w:ascii="Verdana" w:hAnsi="Verdana"/>
                <w:sz w:val="20"/>
                <w:szCs w:val="20"/>
              </w:rPr>
              <w:t xml:space="preserve">/ </w:t>
            </w:r>
            <w:proofErr w:type="spellStart"/>
            <w:r w:rsidRPr="003C3188">
              <w:rPr>
                <w:rFonts w:ascii="Verdana" w:hAnsi="Verdana"/>
                <w:sz w:val="20"/>
                <w:szCs w:val="20"/>
              </w:rPr>
              <w:t>Geological</w:t>
            </w:r>
            <w:proofErr w:type="spellEnd"/>
            <w:r w:rsidRPr="003C318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3188">
              <w:rPr>
                <w:rFonts w:ascii="Verdana" w:hAnsi="Verdana"/>
                <w:sz w:val="20"/>
                <w:szCs w:val="20"/>
              </w:rPr>
              <w:t>mapping</w:t>
            </w:r>
            <w:proofErr w:type="spellEnd"/>
            <w:r w:rsidRPr="003C3188"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 w:rsidRPr="003C3188">
              <w:rPr>
                <w:rFonts w:ascii="Verdana" w:hAnsi="Verdana"/>
                <w:sz w:val="20"/>
                <w:szCs w:val="20"/>
              </w:rPr>
              <w:t>mining</w:t>
            </w:r>
            <w:proofErr w:type="spellEnd"/>
          </w:p>
        </w:tc>
      </w:tr>
      <w:tr xmlns:wp14="http://schemas.microsoft.com/office/word/2010/wordml" w:rsidRPr="00864E2D" w:rsidR="008E7503" w:rsidTr="33DD3C03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C3188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33DD3C03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85D67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33DD3C03" w14:paraId="3602B7C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7EFA648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F85D67" w:rsid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xmlns:wp14="http://schemas.microsoft.com/office/word/2010/wordml" w:rsidRPr="00864E2D" w:rsidR="008E7503" w:rsidTr="33DD3C03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33DD3C03" w14:paraId="24D8EB6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D153EA" w14:paraId="4C48489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53EA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xmlns:wp14="http://schemas.microsoft.com/office/word/2010/wordml" w:rsidRPr="00864E2D" w:rsidR="008E7503" w:rsidTr="33DD3C03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85D67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864E2D" w:rsidR="008E7503" w:rsidTr="33DD3C03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D153EA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xmlns:wp14="http://schemas.microsoft.com/office/word/2010/wordml" w:rsidRPr="00864E2D" w:rsidR="008E7503" w:rsidTr="33DD3C03" w14:paraId="238A240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D153EA" w:rsidRDefault="00D153EA" w14:paraId="14CE6583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xmlns:wp14="http://schemas.microsoft.com/office/word/2010/wordml" w:rsidRPr="00864E2D" w:rsidR="008E7503" w:rsidTr="33DD3C03" w14:paraId="7438EC3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D153EA" w14:paraId="2476FF6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33DD3C03" w14:paraId="70ED6CB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12C3A50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="003112B2">
              <w:rPr>
                <w:rFonts w:ascii="Verdana" w:hAnsi="Verdana"/>
                <w:sz w:val="20"/>
                <w:szCs w:val="20"/>
              </w:rPr>
              <w:t xml:space="preserve"> 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0AFFD24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9148B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112B2">
              <w:rPr>
                <w:rFonts w:ascii="Verdana" w:hAnsi="Verdana"/>
                <w:sz w:val="20"/>
                <w:szCs w:val="20"/>
              </w:rPr>
              <w:t>18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3112B2" w:rsidP="00C8307B" w:rsidRDefault="003112B2" w14:paraId="27BE4CA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12B2">
              <w:rPr>
                <w:rFonts w:ascii="Verdana" w:hAnsi="Verdana"/>
                <w:sz w:val="20"/>
                <w:szCs w:val="20"/>
              </w:rPr>
              <w:t>ćwiczenia terenowe: 18 godzin</w:t>
            </w:r>
          </w:p>
          <w:p w:rsidR="008E7503" w:rsidP="00FD56D2" w:rsidRDefault="008E7503" w14:paraId="5B0F9AC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3112B2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F43524" w:rsidP="008B441C" w:rsidRDefault="00F43524" w14:paraId="13A99D8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3524">
              <w:rPr>
                <w:rFonts w:ascii="Verdana" w:hAnsi="Verdana"/>
                <w:sz w:val="20"/>
                <w:szCs w:val="20"/>
              </w:rPr>
              <w:t>Wykład multimedialny, mini wykład, ćwiczenia praktyczne</w:t>
            </w:r>
            <w:r w:rsidR="003112B2">
              <w:rPr>
                <w:rFonts w:ascii="Verdana" w:hAnsi="Verdana"/>
                <w:sz w:val="20"/>
                <w:szCs w:val="20"/>
              </w:rPr>
              <w:t xml:space="preserve"> kameralne i terenowe</w:t>
            </w:r>
            <w:r w:rsidRPr="00F43524">
              <w:rPr>
                <w:rFonts w:ascii="Verdana" w:hAnsi="Verdana"/>
                <w:sz w:val="20"/>
                <w:szCs w:val="20"/>
              </w:rPr>
              <w:t>, wykonywanie zadań samodzielnie</w:t>
            </w:r>
            <w:r w:rsidR="008B441C">
              <w:rPr>
                <w:rFonts w:ascii="Verdana" w:hAnsi="Verdana"/>
                <w:sz w:val="20"/>
                <w:szCs w:val="20"/>
              </w:rPr>
              <w:t xml:space="preserve"> i w podgrupach</w:t>
            </w:r>
            <w:r w:rsidR="00D153EA">
              <w:rPr>
                <w:rFonts w:ascii="Verdana" w:hAnsi="Verdana"/>
                <w:sz w:val="20"/>
                <w:szCs w:val="20"/>
              </w:rPr>
              <w:t>, wykonanie raport</w:t>
            </w:r>
            <w:r w:rsidR="008B441C">
              <w:rPr>
                <w:rFonts w:ascii="Verdana" w:hAnsi="Verdana"/>
                <w:sz w:val="20"/>
                <w:szCs w:val="20"/>
              </w:rPr>
              <w:t>u</w:t>
            </w:r>
            <w:r w:rsidR="00635BB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33DD3C03" w14:paraId="3268B20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5093730A" wp14:textId="50F9BA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3DD3C03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33DD3C03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33DD3C03" w:rsidR="2184C275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Pr="33DD3C03" w:rsidR="00F85D67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:rsidR="003A098A" w:rsidP="00F85D67" w:rsidRDefault="00C8307B" w14:paraId="5D7AA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3A098A">
              <w:rPr>
                <w:rFonts w:ascii="Verdana" w:hAnsi="Verdana"/>
                <w:sz w:val="20"/>
                <w:szCs w:val="20"/>
              </w:rPr>
              <w:t>wykład: dr Stanisław Burliga</w:t>
            </w:r>
          </w:p>
          <w:p w:rsidRPr="00864E2D" w:rsidR="008E7503" w:rsidP="33DD3C03" w:rsidRDefault="003A098A" w14:paraId="6DEA45B0" wp14:textId="660517D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3DD3C03" w:rsidR="003A098A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Pr="33DD3C03" w:rsidR="00C8307B">
              <w:rPr>
                <w:rFonts w:ascii="Verdana" w:hAnsi="Verdana"/>
                <w:sz w:val="20"/>
                <w:szCs w:val="20"/>
              </w:rPr>
              <w:t>ćwiczenia:</w:t>
            </w:r>
            <w:r w:rsidRPr="33DD3C03" w:rsidR="00F85D67">
              <w:rPr>
                <w:rFonts w:ascii="Verdana" w:hAnsi="Verdana"/>
                <w:sz w:val="20"/>
                <w:szCs w:val="20"/>
              </w:rPr>
              <w:t xml:space="preserve"> dr Stanisław Burliga</w:t>
            </w:r>
            <w:r w:rsidRPr="33DD3C03" w:rsidR="0D0E45DF">
              <w:rPr>
                <w:rFonts w:ascii="Verdana" w:hAnsi="Verdana"/>
                <w:sz w:val="20"/>
                <w:szCs w:val="20"/>
              </w:rPr>
              <w:t xml:space="preserve"> i pracownicy </w:t>
            </w:r>
            <w:r w:rsidRPr="33DD3C03" w:rsidR="0D0E45DF">
              <w:rPr>
                <w:rFonts w:ascii="Verdana" w:hAnsi="Verdana"/>
                <w:sz w:val="20"/>
                <w:szCs w:val="20"/>
              </w:rPr>
              <w:t>Zakładu</w:t>
            </w:r>
            <w:r w:rsidRPr="33DD3C03" w:rsidR="0D0E45DF">
              <w:rPr>
                <w:rFonts w:ascii="Verdana" w:hAnsi="Verdana"/>
                <w:sz w:val="20"/>
                <w:szCs w:val="20"/>
              </w:rPr>
              <w:t xml:space="preserve"> Geologii Strukturalnej i Kartografii Geologicznej</w:t>
            </w:r>
          </w:p>
          <w:p w:rsidRPr="00864E2D" w:rsidR="008E7503" w:rsidP="33DD3C03" w:rsidRDefault="003A098A" w14:paraId="18A404A0" wp14:textId="5D57BE9B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3DD3C03" w:rsidR="0D0E45DF">
              <w:rPr>
                <w:rFonts w:ascii="Verdana" w:hAnsi="Verdana"/>
                <w:sz w:val="20"/>
                <w:szCs w:val="20"/>
              </w:rPr>
              <w:t>Prowadzący ćwiczenia terenowe: dr Stanisław Burliga i pracownicy Zakładu Geologii Strukturalnej i Kartografii Geologicznej</w:t>
            </w:r>
          </w:p>
        </w:tc>
      </w:tr>
      <w:tr xmlns:wp14="http://schemas.microsoft.com/office/word/2010/wordml" w:rsidRPr="00864E2D" w:rsidR="008E7503" w:rsidTr="33DD3C03" w14:paraId="7F59E3C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D153EA" w:rsidRDefault="00F85D67" w14:paraId="2BAA3BF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</w:t>
            </w:r>
            <w:r w:rsidR="00D153EA">
              <w:rPr>
                <w:rFonts w:ascii="Verdana" w:hAnsi="Verdana"/>
                <w:sz w:val="20"/>
                <w:szCs w:val="20"/>
              </w:rPr>
              <w:t>kartografii</w:t>
            </w:r>
            <w:r w:rsidR="003A098A">
              <w:rPr>
                <w:rFonts w:ascii="Verdana" w:hAnsi="Verdana"/>
                <w:sz w:val="20"/>
                <w:szCs w:val="20"/>
              </w:rPr>
              <w:t xml:space="preserve"> geologicznej, </w:t>
            </w:r>
            <w:r w:rsidRPr="00F85D67">
              <w:rPr>
                <w:rFonts w:ascii="Verdana" w:hAnsi="Verdana"/>
                <w:sz w:val="20"/>
                <w:szCs w:val="20"/>
              </w:rPr>
              <w:t>geologii dynamicznej oraz tektoniki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sedymentologii i stratygrafii</w:t>
            </w:r>
          </w:p>
        </w:tc>
      </w:tr>
      <w:tr xmlns:wp14="http://schemas.microsoft.com/office/word/2010/wordml" w:rsidRPr="00864E2D" w:rsidR="008E7503" w:rsidTr="33DD3C03" w14:paraId="652205A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3112B2" w:rsidP="003112B2" w:rsidRDefault="003112B2" w14:paraId="2E4FDF54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12B2">
              <w:rPr>
                <w:rFonts w:ascii="Verdana" w:hAnsi="Verdana"/>
                <w:sz w:val="20"/>
                <w:szCs w:val="20"/>
              </w:rPr>
              <w:t xml:space="preserve">Celem </w:t>
            </w:r>
            <w:r>
              <w:rPr>
                <w:rFonts w:ascii="Verdana" w:hAnsi="Verdana"/>
                <w:sz w:val="20"/>
                <w:szCs w:val="20"/>
              </w:rPr>
              <w:t>wykładu</w:t>
            </w:r>
            <w:r w:rsidRPr="003112B2">
              <w:rPr>
                <w:rFonts w:ascii="Verdana" w:hAnsi="Verdana"/>
                <w:sz w:val="20"/>
                <w:szCs w:val="20"/>
              </w:rPr>
              <w:t xml:space="preserve"> jest wprowadzenie w zagadnienia i techniki kartografii geologicznej wykorzystywane w górnictwie oraz eksploracji kopalin. </w:t>
            </w:r>
          </w:p>
          <w:p w:rsidRPr="003112B2" w:rsidR="003112B2" w:rsidP="003112B2" w:rsidRDefault="003112B2" w14:paraId="44748F6F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Celem ćwiczeń jest pozyskanie umiejętności w zakresie</w:t>
            </w:r>
            <w:r w:rsidRPr="003112B2">
              <w:rPr>
                <w:rFonts w:ascii="Verdana" w:hAnsi="Verdana"/>
                <w:sz w:val="20"/>
                <w:szCs w:val="20"/>
              </w:rPr>
              <w:t xml:space="preserve"> konstrukcji, analizy i interpretacji tematycznych map geologicznych oraz pozyskiwania i tworzenia dokumentacji geologicznej w zakładach górniczych. </w:t>
            </w:r>
          </w:p>
          <w:p w:rsidRPr="00864E2D" w:rsidR="008E7503" w:rsidP="003112B2" w:rsidRDefault="003112B2" w14:paraId="772136B2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Celem</w:t>
            </w:r>
            <w:r w:rsidRPr="003112B2">
              <w:rPr>
                <w:rFonts w:ascii="Verdana" w:hAnsi="Verdana"/>
                <w:sz w:val="20"/>
                <w:szCs w:val="20"/>
              </w:rPr>
              <w:t xml:space="preserve"> ćwiczeń terenowych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112B2">
              <w:rPr>
                <w:rFonts w:ascii="Verdana" w:hAnsi="Verdana"/>
                <w:sz w:val="20"/>
                <w:szCs w:val="20"/>
              </w:rPr>
              <w:t xml:space="preserve">w kopalniach </w:t>
            </w:r>
            <w:r>
              <w:rPr>
                <w:rFonts w:ascii="Verdana" w:hAnsi="Verdana"/>
                <w:sz w:val="20"/>
                <w:szCs w:val="20"/>
              </w:rPr>
              <w:t xml:space="preserve">jest nabycie praktycznych umiejętności tworzenia dokumentacji </w:t>
            </w:r>
            <w:r w:rsidRPr="003112B2">
              <w:rPr>
                <w:rFonts w:ascii="Verdana" w:hAnsi="Verdana"/>
                <w:sz w:val="20"/>
                <w:szCs w:val="20"/>
              </w:rPr>
              <w:t>kartografi</w:t>
            </w:r>
            <w:r>
              <w:rPr>
                <w:rFonts w:ascii="Verdana" w:hAnsi="Verdana"/>
                <w:sz w:val="20"/>
                <w:szCs w:val="20"/>
              </w:rPr>
              <w:t xml:space="preserve">cznej sporządzanej na potrzeby </w:t>
            </w:r>
            <w:r w:rsidRPr="003112B2">
              <w:rPr>
                <w:rFonts w:ascii="Verdana" w:hAnsi="Verdana"/>
                <w:sz w:val="20"/>
                <w:szCs w:val="20"/>
              </w:rPr>
              <w:t>górnictw</w:t>
            </w:r>
            <w:r>
              <w:rPr>
                <w:rFonts w:ascii="Verdana" w:hAnsi="Verdana"/>
                <w:sz w:val="20"/>
                <w:szCs w:val="20"/>
              </w:rPr>
              <w:t>a i dokumentacji zasobów surowców mineralnych z wykorzystaniem</w:t>
            </w:r>
            <w:r w:rsidRPr="003112B2">
              <w:rPr>
                <w:rFonts w:ascii="Verdana" w:hAnsi="Verdana"/>
                <w:sz w:val="20"/>
                <w:szCs w:val="20"/>
              </w:rPr>
              <w:t xml:space="preserve"> danych geologicznych pozyskanych metodami górniczymi i wiertniczymi</w:t>
            </w:r>
            <w:r>
              <w:rPr>
                <w:rFonts w:ascii="Verdana" w:hAnsi="Verdana"/>
                <w:sz w:val="20"/>
                <w:szCs w:val="20"/>
              </w:rPr>
              <w:t>, jak również opracowywania i interpretacji danych geologicznych</w:t>
            </w:r>
            <w:r w:rsidRPr="003112B2">
              <w:rPr>
                <w:rFonts w:ascii="Verdana" w:hAnsi="Verdana"/>
                <w:sz w:val="20"/>
                <w:szCs w:val="20"/>
              </w:rPr>
              <w:t xml:space="preserve"> oraz map tematycznych. </w:t>
            </w:r>
          </w:p>
        </w:tc>
      </w:tr>
      <w:tr xmlns:wp14="http://schemas.microsoft.com/office/word/2010/wordml" w:rsidRPr="00864E2D" w:rsidR="008E7503" w:rsidTr="33DD3C03" w14:paraId="251449F4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3112B2" w:rsidR="003112B2" w:rsidP="003112B2" w:rsidRDefault="003112B2" w14:paraId="5B439B1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12B2">
              <w:rPr>
                <w:rFonts w:ascii="Verdana" w:hAnsi="Verdana"/>
                <w:sz w:val="20"/>
                <w:szCs w:val="20"/>
              </w:rPr>
              <w:t>Wykład:</w:t>
            </w:r>
          </w:p>
          <w:p w:rsidRPr="003112B2" w:rsidR="003112B2" w:rsidP="003112B2" w:rsidRDefault="003112B2" w14:paraId="15766EE6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12B2">
              <w:rPr>
                <w:rFonts w:ascii="Verdana" w:hAnsi="Verdana"/>
                <w:sz w:val="20"/>
                <w:szCs w:val="20"/>
              </w:rPr>
              <w:t>Podstawy powierzchniowej i wgłębnej kartografii geologicznej, geodezji górniczej oraz kartowania w kopalniach podziemnych i odkrywkowych oraz analizy danych otworowych i geofizycznych. Przedstawienie rodzajów danych źródłowych wykorzystywanych w kartografii geologicznej, rodzajów map, ich charakterystyki oraz zastosowania. Podstawy konstrukcji map i przegląd map tematycznych. Przegląd oprogramowania wykorzystywanego w kartografii geologicznej w kopalniach w Polsce – zalety i ograniczenia.</w:t>
            </w:r>
          </w:p>
          <w:p w:rsidRPr="003112B2" w:rsidR="003112B2" w:rsidP="003112B2" w:rsidRDefault="003112B2" w14:paraId="3EA672A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12B2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3112B2" w:rsidR="003112B2" w:rsidP="003112B2" w:rsidRDefault="003112B2" w14:paraId="419E4C8C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12B2">
              <w:rPr>
                <w:rFonts w:ascii="Verdana" w:hAnsi="Verdana"/>
                <w:sz w:val="20"/>
                <w:szCs w:val="20"/>
              </w:rPr>
              <w:t xml:space="preserve">Konstrukcja i interpretacja profili otworów wiertniczych. Analiza danych otworowych. Konstrukcja i interpretacja profili wyrobisk górniczych. Konstrukcja i interpretacja map </w:t>
            </w:r>
            <w:proofErr w:type="spellStart"/>
            <w:r w:rsidRPr="003112B2">
              <w:rPr>
                <w:rFonts w:ascii="Verdana" w:hAnsi="Verdana"/>
                <w:sz w:val="20"/>
                <w:szCs w:val="20"/>
              </w:rPr>
              <w:t>miąższościowych</w:t>
            </w:r>
            <w:proofErr w:type="spellEnd"/>
            <w:r w:rsidRPr="003112B2">
              <w:rPr>
                <w:rFonts w:ascii="Verdana" w:hAnsi="Verdana"/>
                <w:sz w:val="20"/>
                <w:szCs w:val="20"/>
              </w:rPr>
              <w:t>. Konstrukcja map geologicznych wgłębnych i map tematycznych. Interpretacja struktur geologicznych i ich ewolucji na podstawie danych otworowych oraz map geologicznych.</w:t>
            </w:r>
          </w:p>
          <w:p w:rsidRPr="003112B2" w:rsidR="003112B2" w:rsidP="003112B2" w:rsidRDefault="003112B2" w14:paraId="5520B92C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12B2"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:rsidRPr="00A616C9" w:rsidR="008E7503" w:rsidP="003112B2" w:rsidRDefault="003112B2" w14:paraId="1EC04FC1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12B2">
              <w:rPr>
                <w:rFonts w:ascii="Verdana" w:hAnsi="Verdana"/>
                <w:sz w:val="20"/>
                <w:szCs w:val="20"/>
              </w:rPr>
              <w:t>3-dniowy kurs terenowy obejmujący praktyczne kartowanie geologiczne w kopalniach oraz dokumentację rdzeni wiertniczych</w:t>
            </w:r>
          </w:p>
        </w:tc>
      </w:tr>
      <w:tr xmlns:wp14="http://schemas.microsoft.com/office/word/2010/wordml" w:rsidRPr="00864E2D" w:rsidR="008E7503" w:rsidTr="33DD3C03" w14:paraId="6B086AC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A73B1D" w:rsidP="00B0232D" w:rsidRDefault="00A73B1D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112B2" w:rsidP="003112B2" w:rsidRDefault="00B0232D" w14:paraId="15566BC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232D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="00366E71">
              <w:rPr>
                <w:rFonts w:ascii="Verdana" w:hAnsi="Verdana"/>
                <w:sz w:val="20"/>
                <w:szCs w:val="20"/>
              </w:rPr>
              <w:t>1</w:t>
            </w:r>
            <w:r w:rsidRPr="00366E71" w:rsidR="00366E7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112B2" w:rsidR="003112B2">
              <w:rPr>
                <w:rFonts w:ascii="Verdana" w:hAnsi="Verdana"/>
                <w:sz w:val="20"/>
                <w:szCs w:val="20"/>
              </w:rPr>
              <w:t>Zna podstawy dokumentacji kartograficznej wyrobisk górniczych i otworów wiertniczych. Zna zasady konstrukcji map tematycznych, przekrojów i kart otworów wiertniczych. Zna zasady analizy i interpretacji danych geologicznych ich opracowania. Zna metodykę i narzędzia niezbędne do realizacji zadań w zakresie kartografii wgłębnej i górniczej oraz ograniczenia wynikające ze stosowania określonych metod.</w:t>
            </w:r>
          </w:p>
          <w:p w:rsidRPr="003112B2" w:rsidR="003112B2" w:rsidP="003112B2" w:rsidRDefault="003112B2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112B2" w:rsidR="003112B2" w:rsidP="003112B2" w:rsidRDefault="003112B2" w14:paraId="34AAF06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</w:t>
            </w:r>
            <w:r w:rsidRPr="003112B2">
              <w:rPr>
                <w:rFonts w:ascii="Verdana" w:hAnsi="Verdana"/>
                <w:sz w:val="20"/>
                <w:szCs w:val="20"/>
              </w:rPr>
              <w:t>_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3112B2">
              <w:rPr>
                <w:rFonts w:ascii="Verdana" w:hAnsi="Verdana"/>
                <w:sz w:val="20"/>
                <w:szCs w:val="20"/>
              </w:rPr>
              <w:t xml:space="preserve"> Posiada umiejętność pozyskiwania, analizy i interpretacji danych geologicznych do konstrukcji tematycznych map geologicznych i profili otworów. Potrafi korzystać z archiwalnej dokumentacji kartograficznej i wiertniczej. Potrafi dokumentować wyrobiska górnicze i </w:t>
            </w:r>
            <w:r w:rsidRPr="003112B2">
              <w:rPr>
                <w:rFonts w:ascii="Verdana" w:hAnsi="Verdana"/>
                <w:sz w:val="20"/>
                <w:szCs w:val="20"/>
              </w:rPr>
              <w:t>rdzenie wiertnicze, interpretować budowę wgłębną na podstawie własnych obserwacji oraz korzystać z podstawowych przyrządów i urządzeń stosowanych w kartografii górniczej. Potrafi sporządzać opracowania wyników i raporty z badań, zarówno indywidualnie jak i zespołowo oraz je zaprezentować.</w:t>
            </w:r>
          </w:p>
          <w:p w:rsidR="003112B2" w:rsidP="003112B2" w:rsidRDefault="003112B2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3112B2" w:rsidRDefault="003112B2" w14:paraId="60F2CF8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112B2">
              <w:rPr>
                <w:rFonts w:ascii="Verdana" w:hAnsi="Verdana"/>
                <w:sz w:val="20"/>
                <w:szCs w:val="20"/>
              </w:rPr>
              <w:t>K_1 Posiada świadomość konieczności samokształcenia w stosowaniu nowoczesnych metod badawczych i technik komputerowych na potrzeby dokumentacji kartograficznej złóż, wyrobisk górniczych i otworów wiertniczych. Potrafi krytycznie ocenić posiadany materiał dokumentacyjny, hierarchizować znaczenie faktów i danych geologicznych oraz zaplanować działania indywidualne i zespołowe w zakresie kartograficznej dokumentacji złóż i danych wiertniczych. Zna podstawy zasad bezpieczeństwa pracy w zakładach górniczych i krytycznie analizuje zagrożenia dla zdrowia i życia.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41378" w:rsidP="00A616C9" w:rsidRDefault="008E7503" w14:paraId="0E5EAFC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:rsidRPr="00287C62" w:rsidR="00287C62" w:rsidP="00287C62" w:rsidRDefault="00287C62" w14:paraId="25C4657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7C62">
              <w:rPr>
                <w:rFonts w:ascii="Verdana" w:hAnsi="Verdana"/>
                <w:sz w:val="20"/>
                <w:szCs w:val="20"/>
              </w:rPr>
              <w:t>K2_W01, K2_W04, K2_W05, K2_W06, K2_W08</w:t>
            </w:r>
          </w:p>
          <w:p w:rsidRPr="00287C62" w:rsidR="00287C62" w:rsidP="00287C62" w:rsidRDefault="00287C62" w14:paraId="1299C43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87C62" w:rsidR="00287C62" w:rsidP="00287C62" w:rsidRDefault="00287C62" w14:paraId="4DDBEF0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87C62" w:rsidR="00287C62" w:rsidP="00287C62" w:rsidRDefault="00287C62" w14:paraId="3461D77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87C62" w:rsidR="00287C62" w:rsidP="00287C62" w:rsidRDefault="00287C62" w14:paraId="3CF2D8B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87C62" w:rsidP="00287C62" w:rsidRDefault="00287C62" w14:paraId="0FB7827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87C62" w:rsidP="00287C62" w:rsidRDefault="00287C62" w14:paraId="1FC3994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87C62" w:rsidP="00287C62" w:rsidRDefault="00287C62" w14:paraId="0562CB0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87C62" w:rsidP="00287C62" w:rsidRDefault="00287C62" w14:paraId="34CE0A4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87C62" w:rsidR="00287C62" w:rsidP="00287C62" w:rsidRDefault="00287C62" w14:paraId="62EBF3C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87C62" w:rsidR="00287C62" w:rsidP="00287C62" w:rsidRDefault="00287C62" w14:paraId="6D98A12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87C62" w:rsidR="00287C62" w:rsidP="00287C62" w:rsidRDefault="00287C62" w14:paraId="0CA1679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7C62">
              <w:rPr>
                <w:rFonts w:ascii="Verdana" w:hAnsi="Verdana"/>
                <w:sz w:val="20"/>
                <w:szCs w:val="20"/>
              </w:rPr>
              <w:t>K2_U03, K2_U04, K2_U05, K2_U06, K2_U07</w:t>
            </w:r>
          </w:p>
          <w:p w:rsidRPr="00287C62" w:rsidR="00287C62" w:rsidP="00287C62" w:rsidRDefault="00287C62" w14:paraId="2946DB8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87C62" w:rsidR="00287C62" w:rsidP="00287C62" w:rsidRDefault="00287C62" w14:paraId="5997CC1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87C62" w:rsidR="00287C62" w:rsidP="00287C62" w:rsidRDefault="00287C62" w14:paraId="110FFD3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87C62" w:rsidR="00287C62" w:rsidP="00287C62" w:rsidRDefault="00287C62" w14:paraId="6B69937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87C62" w:rsidR="00287C62" w:rsidP="00287C62" w:rsidRDefault="00287C62" w14:paraId="3FE9F23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87C62" w:rsidR="00287C62" w:rsidP="00287C62" w:rsidRDefault="00287C62" w14:paraId="1F72F64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87C62" w:rsidR="00287C62" w:rsidP="00287C62" w:rsidRDefault="00287C62" w14:paraId="08CE6F9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87C62" w:rsidR="00287C62" w:rsidP="00287C62" w:rsidRDefault="00287C62" w14:paraId="61CDCEA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87C62" w:rsidP="00287C62" w:rsidRDefault="00287C62" w14:paraId="6BB9E25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87C62" w:rsidP="00287C62" w:rsidRDefault="00287C62" w14:paraId="23DE523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87C62" w:rsidP="00287C62" w:rsidRDefault="00287C62" w14:paraId="52E5622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87C62" w:rsidP="00287C62" w:rsidRDefault="00287C62" w14:paraId="07547A0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87C62" w:rsidP="00287C62" w:rsidRDefault="00287C62" w14:paraId="5043CB0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87C62" w:rsidR="00287C62" w:rsidP="00287C62" w:rsidRDefault="00287C62" w14:paraId="0745931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A73B1D" w:rsidP="00287C62" w:rsidRDefault="00287C62" w14:paraId="3D07F99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7C62">
              <w:rPr>
                <w:rFonts w:ascii="Verdana" w:hAnsi="Verdana"/>
                <w:sz w:val="20"/>
                <w:szCs w:val="20"/>
              </w:rPr>
              <w:t>K2_K01, K2_K02, K2_K03, K2_K04, K2_K05, K2_K07</w:t>
            </w:r>
          </w:p>
        </w:tc>
      </w:tr>
      <w:tr xmlns:wp14="http://schemas.microsoft.com/office/word/2010/wordml" w:rsidRPr="00B56CEB" w:rsidR="008E7503" w:rsidTr="33DD3C03" w14:paraId="3ADD4512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537F2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9A13AE" w:rsidR="008E7503" w:rsidP="00FD56D2" w:rsidRDefault="00C8307B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A13AE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9A13A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3AE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9A13AE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Pr="00287C62" w:rsidR="00287C62" w:rsidP="00287C62" w:rsidRDefault="00287C62" w14:paraId="3C2696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7C62">
              <w:rPr>
                <w:rFonts w:ascii="Verdana" w:hAnsi="Verdana"/>
                <w:sz w:val="20"/>
                <w:szCs w:val="20"/>
                <w:lang w:val="en-US"/>
              </w:rPr>
              <w:t xml:space="preserve">Powell, D. 1992. Interpretation of geological structures through maps. </w:t>
            </w:r>
            <w:r w:rsidRPr="00287C62">
              <w:rPr>
                <w:rFonts w:ascii="Verdana" w:hAnsi="Verdana"/>
                <w:sz w:val="20"/>
                <w:szCs w:val="20"/>
              </w:rPr>
              <w:t xml:space="preserve">Longman </w:t>
            </w:r>
            <w:proofErr w:type="spellStart"/>
            <w:r w:rsidRPr="00287C62">
              <w:rPr>
                <w:rFonts w:ascii="Verdana" w:hAnsi="Verdana"/>
                <w:sz w:val="20"/>
                <w:szCs w:val="20"/>
              </w:rPr>
              <w:t>Scientific</w:t>
            </w:r>
            <w:proofErr w:type="spellEnd"/>
            <w:r w:rsidRPr="00287C62">
              <w:rPr>
                <w:rFonts w:ascii="Verdana" w:hAnsi="Verdana"/>
                <w:sz w:val="20"/>
                <w:szCs w:val="20"/>
              </w:rPr>
              <w:t xml:space="preserve"> &amp; Technical.</w:t>
            </w:r>
          </w:p>
          <w:p w:rsidRPr="00287C62" w:rsidR="00287C62" w:rsidP="00287C62" w:rsidRDefault="00287C62" w14:paraId="2DEBE16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87C62">
              <w:rPr>
                <w:rFonts w:ascii="Verdana" w:hAnsi="Verdana"/>
                <w:sz w:val="20"/>
                <w:szCs w:val="20"/>
              </w:rPr>
              <w:t>Dadlez</w:t>
            </w:r>
            <w:proofErr w:type="spellEnd"/>
            <w:r w:rsidRPr="00287C62">
              <w:rPr>
                <w:rFonts w:ascii="Verdana" w:hAnsi="Verdana"/>
                <w:sz w:val="20"/>
                <w:szCs w:val="20"/>
              </w:rPr>
              <w:t>, R. &amp; Jaroszewski, W., 1994. Tektonika. Wydawnictwa Naukowe PWN, Warszawa, 744 pp.</w:t>
            </w:r>
          </w:p>
          <w:p w:rsidRPr="00B56CEB" w:rsidR="00D6346B" w:rsidP="00287C62" w:rsidRDefault="00287C62" w14:paraId="41EA683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87C62">
              <w:rPr>
                <w:rFonts w:ascii="Verdana" w:hAnsi="Verdana"/>
                <w:sz w:val="20"/>
                <w:szCs w:val="20"/>
                <w:lang w:val="en-US"/>
              </w:rPr>
              <w:t xml:space="preserve">Davis, G.H., Reynolds, S.J. 1996. Structural Geology of rocks and regions. </w:t>
            </w:r>
            <w:r w:rsidRPr="00287C62">
              <w:rPr>
                <w:rFonts w:ascii="Verdana" w:hAnsi="Verdana"/>
                <w:sz w:val="20"/>
                <w:szCs w:val="20"/>
              </w:rPr>
              <w:t xml:space="preserve">John </w:t>
            </w:r>
            <w:proofErr w:type="spellStart"/>
            <w:r w:rsidRPr="00287C62">
              <w:rPr>
                <w:rFonts w:ascii="Verdana" w:hAnsi="Verdana"/>
                <w:sz w:val="20"/>
                <w:szCs w:val="20"/>
              </w:rPr>
              <w:t>Wiley</w:t>
            </w:r>
            <w:proofErr w:type="spellEnd"/>
            <w:r w:rsidRPr="00287C62">
              <w:rPr>
                <w:rFonts w:ascii="Verdana" w:hAnsi="Verdana"/>
                <w:sz w:val="20"/>
                <w:szCs w:val="20"/>
              </w:rPr>
              <w:t xml:space="preserve"> &amp; Sons 776 s.</w:t>
            </w:r>
          </w:p>
        </w:tc>
      </w:tr>
      <w:tr xmlns:wp14="http://schemas.microsoft.com/office/word/2010/wordml" w:rsidRPr="00864E2D" w:rsidR="008E7503" w:rsidTr="33DD3C03" w14:paraId="40307BBD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56CEB" w:rsidR="008E7503" w:rsidP="008E7503" w:rsidRDefault="008E7503" w14:paraId="6DFB9E20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6FEDD6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287C62" w:rsidR="00287C62" w:rsidP="00287C62" w:rsidRDefault="00287C62" w14:paraId="71F030B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7C62">
              <w:rPr>
                <w:rFonts w:ascii="Verdana" w:hAnsi="Verdana"/>
                <w:sz w:val="20"/>
                <w:szCs w:val="20"/>
              </w:rPr>
              <w:t>- ciągła kontrola postępów w zakresie realizacji zadań ćwiczeniowych</w:t>
            </w:r>
            <w:r w:rsidR="00635BB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87C62">
              <w:rPr>
                <w:rFonts w:ascii="Verdana" w:hAnsi="Verdana"/>
                <w:sz w:val="20"/>
                <w:szCs w:val="20"/>
              </w:rPr>
              <w:t>K2_U03, K2_U04, K2_U05, K2_U06, K2_U07</w:t>
            </w:r>
            <w:r w:rsidR="00635BBD">
              <w:rPr>
                <w:rFonts w:ascii="Verdana" w:hAnsi="Verdana"/>
                <w:sz w:val="20"/>
                <w:szCs w:val="20"/>
              </w:rPr>
              <w:t>.</w:t>
            </w:r>
          </w:p>
          <w:p w:rsidRPr="003745B9" w:rsidR="008E7503" w:rsidP="00287C62" w:rsidRDefault="00287C62" w14:paraId="5840CEF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7C62">
              <w:rPr>
                <w:rFonts w:ascii="Verdana" w:hAnsi="Verdana"/>
                <w:sz w:val="20"/>
                <w:szCs w:val="20"/>
              </w:rPr>
              <w:t>- opracowanie dokumentacji końcowej z prac kartograficznych prowadzonych w podgrupach ćwiczeniowych, obejmującej załączniki tekstowe, graficzne, dokumentację prac terenowych i litologii i prezentacja w postaci raportu końcowego</w:t>
            </w:r>
            <w:r w:rsidRPr="004E5502" w:rsidR="004E5502">
              <w:rPr>
                <w:rFonts w:ascii="Verdana" w:hAnsi="Verdana"/>
                <w:sz w:val="20"/>
                <w:szCs w:val="20"/>
              </w:rPr>
              <w:t xml:space="preserve"> raportu (grupowego)</w:t>
            </w:r>
            <w:r>
              <w:rPr>
                <w:rFonts w:ascii="Verdana" w:hAnsi="Verdana"/>
                <w:sz w:val="20"/>
                <w:szCs w:val="20"/>
              </w:rPr>
              <w:t>, uwzględniającego elementy stanowiące treść wykładu</w:t>
            </w:r>
            <w:r w:rsidR="00635BBD">
              <w:rPr>
                <w:rFonts w:ascii="Verdana" w:hAnsi="Verdana"/>
                <w:sz w:val="20"/>
                <w:szCs w:val="20"/>
              </w:rPr>
              <w:t>:</w:t>
            </w:r>
            <w:r w:rsidR="00366E7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87C62">
              <w:rPr>
                <w:rFonts w:ascii="Verdana" w:hAnsi="Verdana"/>
                <w:sz w:val="20"/>
                <w:szCs w:val="20"/>
              </w:rPr>
              <w:t>K2_W01, K2_W04, K2_W05, K2_W06, K2_W08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87C62">
              <w:rPr>
                <w:rFonts w:ascii="Verdana" w:hAnsi="Verdana"/>
                <w:sz w:val="20"/>
                <w:szCs w:val="20"/>
              </w:rPr>
              <w:t>K2_U03, K2_U04, K2_U05, K2_U06, K2_U07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87C62">
              <w:rPr>
                <w:rFonts w:ascii="Verdana" w:hAnsi="Verdana"/>
                <w:sz w:val="20"/>
                <w:szCs w:val="20"/>
              </w:rPr>
              <w:t>K2_K01, K2_K02, K2_K03, K2_K04, K2_K05, K2_K07</w:t>
            </w:r>
            <w:r w:rsidR="00635BB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33DD3C03" w14:paraId="3D46EC70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0DF9E5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635BBD" w:rsidRDefault="008E7503" w14:paraId="5202C42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4E5502" w:rsidR="00C0604E" w:rsidP="00635BBD" w:rsidRDefault="00635BBD" w14:paraId="7AC88D09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- </w:t>
            </w:r>
            <w:r w:rsidRPr="004E5502" w:rsidR="004E5502">
              <w:rPr>
                <w:rFonts w:ascii="Verdana" w:hAnsi="Verdana" w:eastAsia="Times New Roman"/>
                <w:sz w:val="20"/>
                <w:szCs w:val="20"/>
                <w:lang w:eastAsia="pl-PL"/>
              </w:rPr>
              <w:t>Wykład:</w:t>
            </w:r>
            <w:r w:rsidR="00C0604E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r</w:t>
            </w:r>
            <w:r w:rsidR="00C0604E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aport stanowiący część projektu realizowanego w ramach ćwiczeń laboratoryjnych </w:t>
            </w:r>
            <w:r w:rsidRPr="004E5502" w:rsidR="00C0604E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– uzyskanie co najmniej </w:t>
            </w:r>
            <w:r w:rsidR="00C0604E">
              <w:rPr>
                <w:rFonts w:ascii="Verdana" w:hAnsi="Verdana" w:eastAsia="Times New Roman"/>
                <w:sz w:val="20"/>
                <w:szCs w:val="20"/>
                <w:lang w:eastAsia="pl-PL"/>
              </w:rPr>
              <w:t>5</w:t>
            </w:r>
            <w:r w:rsidRPr="004E5502" w:rsidR="00C0604E">
              <w:rPr>
                <w:rFonts w:ascii="Verdana" w:hAnsi="Verdana" w:eastAsia="Times New Roman"/>
                <w:sz w:val="20"/>
                <w:szCs w:val="20"/>
                <w:lang w:eastAsia="pl-PL"/>
              </w:rPr>
              <w:t>0% punktów</w:t>
            </w:r>
            <w:r w:rsidR="00C0604E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za kompletność i poprawność elementów składowych</w:t>
            </w:r>
            <w:r w:rsidRPr="004E5502" w:rsidR="00C0604E">
              <w:rPr>
                <w:rFonts w:ascii="Verdana" w:hAnsi="Verdana" w:eastAsia="Times New Roman"/>
                <w:sz w:val="20"/>
                <w:szCs w:val="20"/>
                <w:lang w:eastAsia="pl-PL"/>
              </w:rPr>
              <w:t>.</w:t>
            </w:r>
          </w:p>
          <w:p w:rsidRPr="004E5502" w:rsidR="00C0604E" w:rsidP="004E5502" w:rsidRDefault="00635BBD" w14:paraId="565F08CE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- </w:t>
            </w:r>
            <w:r w:rsidR="00C0604E">
              <w:rPr>
                <w:rFonts w:ascii="Verdana" w:hAnsi="Verdana" w:eastAsia="Times New Roman"/>
                <w:sz w:val="20"/>
                <w:szCs w:val="20"/>
                <w:lang w:eastAsia="pl-PL"/>
              </w:rPr>
              <w:t>Ćwiczenia:</w:t>
            </w:r>
            <w:r w:rsidRPr="00C0604E" w:rsidR="00C0604E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ciągła kontrola postępów w zakresie realizacji zadań ćwiczeniowych</w:t>
            </w:r>
          </w:p>
          <w:p w:rsidRPr="00287C62" w:rsidR="00287C62" w:rsidP="00287C62" w:rsidRDefault="00635BBD" w14:paraId="0509E624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- </w:t>
            </w:r>
            <w:r w:rsidR="00C0604E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Ćwiczenia terenowe: </w:t>
            </w:r>
            <w:r w:rsidRPr="00287C62" w:rsidR="00287C62">
              <w:rPr>
                <w:rFonts w:ascii="Verdana" w:hAnsi="Verdana" w:eastAsia="Times New Roman"/>
                <w:sz w:val="20"/>
                <w:szCs w:val="20"/>
                <w:lang w:eastAsia="pl-PL"/>
              </w:rPr>
              <w:t>aktywne uczestnictwo w pełnych zajęciach terenowych, poprawne prowadzenie dokumentacji terenowej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,</w:t>
            </w:r>
            <w:r w:rsidRPr="00287C62" w:rsidR="00287C62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sporządzenie opracowania końcowego (zespołowego w podgrupach ćwiczeniowych), uzyskującego w ocenie końcowej w ujęciu całościowym powyżej 50% pod względem kompletności treści i </w:t>
            </w:r>
            <w:r w:rsidR="00C0604E">
              <w:rPr>
                <w:rFonts w:ascii="Verdana" w:hAnsi="Verdana" w:eastAsia="Times New Roman"/>
                <w:sz w:val="20"/>
                <w:szCs w:val="20"/>
                <w:lang w:eastAsia="pl-PL"/>
              </w:rPr>
              <w:t>elementów składowych</w:t>
            </w:r>
            <w:r w:rsidRPr="00287C62" w:rsidR="00287C62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, poprawności analizy i interpretacji struktur tektonicznych. </w:t>
            </w:r>
          </w:p>
          <w:p w:rsidRPr="00C0604E" w:rsidR="008E7503" w:rsidP="00986DCF" w:rsidRDefault="00287C62" w14:paraId="69865793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287C62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obecność jest obowiązkowa </w:t>
            </w:r>
          </w:p>
        </w:tc>
      </w:tr>
      <w:tr xmlns:wp14="http://schemas.microsoft.com/office/word/2010/wordml" w:rsidRPr="00864E2D" w:rsidR="008E7503" w:rsidTr="33DD3C03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871B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33DD3C03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44A5D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33DD3C03" w14:paraId="56A4B80F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38610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7969A3" w:rsidP="00FD56D2" w:rsidRDefault="00C650FA" w14:paraId="08FADE4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0604E">
              <w:rPr>
                <w:rFonts w:ascii="Verdana" w:hAnsi="Verdana"/>
                <w:sz w:val="20"/>
                <w:szCs w:val="20"/>
              </w:rPr>
              <w:t>wykłady: 6</w:t>
            </w:r>
          </w:p>
          <w:p w:rsidR="00C650FA" w:rsidP="00FD56D2" w:rsidRDefault="007969A3" w14:paraId="6F22831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 xml:space="preserve">ćwiczenia </w:t>
            </w:r>
            <w:r w:rsidR="00AA25EE">
              <w:rPr>
                <w:rFonts w:ascii="Verdana" w:hAnsi="Verdana"/>
                <w:sz w:val="20"/>
                <w:szCs w:val="20"/>
              </w:rPr>
              <w:t>laboratoryjne</w:t>
            </w:r>
            <w:r w:rsidR="00C650FA">
              <w:rPr>
                <w:rFonts w:ascii="Verdana" w:hAnsi="Verdana"/>
                <w:sz w:val="20"/>
                <w:szCs w:val="20"/>
              </w:rPr>
              <w:t>:</w:t>
            </w:r>
            <w:r w:rsidR="003745B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0604E">
              <w:rPr>
                <w:rFonts w:ascii="Verdana" w:hAnsi="Verdana"/>
                <w:sz w:val="20"/>
                <w:szCs w:val="20"/>
              </w:rPr>
              <w:t>18</w:t>
            </w:r>
          </w:p>
          <w:p w:rsidR="00C0604E" w:rsidP="00FD56D2" w:rsidRDefault="00C0604E" w14:paraId="6656C27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 18</w:t>
            </w:r>
          </w:p>
          <w:p w:rsidRPr="00864E2D" w:rsidR="008E7503" w:rsidP="000B039A" w:rsidRDefault="00C650FA" w14:paraId="6AA4E82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E5502">
              <w:rPr>
                <w:rFonts w:ascii="Verdana" w:hAnsi="Verdana"/>
                <w:sz w:val="20"/>
                <w:szCs w:val="20"/>
              </w:rPr>
              <w:t xml:space="preserve">konsultacje: </w:t>
            </w:r>
            <w:r w:rsidR="00C0604E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0B039A" w:rsidRDefault="00C0604E" w14:paraId="6089FD39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xmlns:wp14="http://schemas.microsoft.com/office/word/2010/wordml" w:rsidRPr="00864E2D" w:rsidR="008E7503" w:rsidTr="33DD3C03" w14:paraId="787C0035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37805D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2B0337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C0604E" w:rsidR="00C0604E" w:rsidP="00C0604E" w:rsidRDefault="00C0604E" w14:paraId="435C826A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C0604E">
              <w:rPr>
                <w:rFonts w:ascii="Verdana" w:hAnsi="Verdana"/>
                <w:sz w:val="20"/>
                <w:szCs w:val="20"/>
              </w:rPr>
              <w:t xml:space="preserve">przygotowanie do zajęć: 6 </w:t>
            </w:r>
          </w:p>
          <w:p w:rsidRPr="00C0604E" w:rsidR="00C0604E" w:rsidP="00C0604E" w:rsidRDefault="00C0604E" w14:paraId="6C7F1915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0604E">
              <w:rPr>
                <w:rFonts w:ascii="Verdana" w:hAnsi="Verdana"/>
                <w:sz w:val="20"/>
                <w:szCs w:val="20"/>
              </w:rPr>
              <w:t>- opracowanie wyników</w:t>
            </w:r>
            <w:r>
              <w:rPr>
                <w:rFonts w:ascii="Verdana" w:hAnsi="Verdana"/>
                <w:sz w:val="20"/>
                <w:szCs w:val="20"/>
              </w:rPr>
              <w:t>: 12</w:t>
            </w:r>
            <w:r w:rsidRPr="00C0604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C0604E" w:rsidR="00C0604E" w:rsidP="00C0604E" w:rsidRDefault="00C0604E" w14:paraId="20FBF6B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0604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35BB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bookmarkStart w:name="_GoBack" w:id="0"/>
            <w:bookmarkEnd w:id="0"/>
          </w:p>
          <w:p w:rsidRPr="00864E2D" w:rsidR="00241B5F" w:rsidP="00C0604E" w:rsidRDefault="00C0604E" w14:paraId="33902D06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napisanie raportu z zajęć: 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0604E" w:rsidRDefault="000B039A" w14:paraId="219897C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C0604E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xmlns:wp14="http://schemas.microsoft.com/office/word/2010/wordml" w:rsidRPr="00864E2D" w:rsidR="008E7503" w:rsidTr="33DD3C03" w14:paraId="47349502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63F29E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241B5F" w:rsidRDefault="00C0604E" w14:paraId="299BFF4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78</w:t>
            </w:r>
          </w:p>
        </w:tc>
      </w:tr>
      <w:tr xmlns:wp14="http://schemas.microsoft.com/office/word/2010/wordml" w:rsidRPr="00864E2D" w:rsidR="008E7503" w:rsidTr="33DD3C03" w14:paraId="08101542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B7B4B8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0B039A" w14:paraId="5FCD5EC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7D2D65" w:rsidRDefault="005865C4" w14:paraId="3A0FF5F2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5865C4" w:rsidP="00A73B1D" w:rsidRDefault="005865C4" w14:paraId="5630AD66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5865C4" w:rsidP="00A73B1D" w:rsidRDefault="005865C4" w14:paraId="6182907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5865C4" w:rsidP="00A73B1D" w:rsidRDefault="005865C4" w14:paraId="2BA226A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5865C4" w:rsidP="00A73B1D" w:rsidRDefault="005865C4" w14:paraId="17AD93B2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10C8D"/>
    <w:rsid w:val="000B039A"/>
    <w:rsid w:val="001423D3"/>
    <w:rsid w:val="00241B5F"/>
    <w:rsid w:val="00287C62"/>
    <w:rsid w:val="00301585"/>
    <w:rsid w:val="003112B2"/>
    <w:rsid w:val="00341378"/>
    <w:rsid w:val="00366E71"/>
    <w:rsid w:val="003745B9"/>
    <w:rsid w:val="003A098A"/>
    <w:rsid w:val="003B5F81"/>
    <w:rsid w:val="003C3188"/>
    <w:rsid w:val="004053B5"/>
    <w:rsid w:val="00437D6B"/>
    <w:rsid w:val="004556E6"/>
    <w:rsid w:val="0046269C"/>
    <w:rsid w:val="004E5502"/>
    <w:rsid w:val="0053263D"/>
    <w:rsid w:val="00534D6C"/>
    <w:rsid w:val="005865C4"/>
    <w:rsid w:val="005B78DB"/>
    <w:rsid w:val="005C51DA"/>
    <w:rsid w:val="00635BBD"/>
    <w:rsid w:val="006556AA"/>
    <w:rsid w:val="00683373"/>
    <w:rsid w:val="006A06B2"/>
    <w:rsid w:val="007969A3"/>
    <w:rsid w:val="00887E49"/>
    <w:rsid w:val="008B441C"/>
    <w:rsid w:val="008C18A3"/>
    <w:rsid w:val="008C2EFC"/>
    <w:rsid w:val="008E7503"/>
    <w:rsid w:val="00914235"/>
    <w:rsid w:val="009148B2"/>
    <w:rsid w:val="00986DCF"/>
    <w:rsid w:val="0099524F"/>
    <w:rsid w:val="009A13AE"/>
    <w:rsid w:val="00A616C9"/>
    <w:rsid w:val="00A66E97"/>
    <w:rsid w:val="00A73B1D"/>
    <w:rsid w:val="00AA25EE"/>
    <w:rsid w:val="00AD46E6"/>
    <w:rsid w:val="00AE43D5"/>
    <w:rsid w:val="00B0232D"/>
    <w:rsid w:val="00B56CEB"/>
    <w:rsid w:val="00BB1CBF"/>
    <w:rsid w:val="00BC30E6"/>
    <w:rsid w:val="00C04E3A"/>
    <w:rsid w:val="00C0604E"/>
    <w:rsid w:val="00C22864"/>
    <w:rsid w:val="00C45F7A"/>
    <w:rsid w:val="00C6323D"/>
    <w:rsid w:val="00C650FA"/>
    <w:rsid w:val="00C8307B"/>
    <w:rsid w:val="00D153EA"/>
    <w:rsid w:val="00D6346B"/>
    <w:rsid w:val="00D64DC7"/>
    <w:rsid w:val="00F420C0"/>
    <w:rsid w:val="00F43524"/>
    <w:rsid w:val="00F635FA"/>
    <w:rsid w:val="00F85D67"/>
    <w:rsid w:val="0D0E45DF"/>
    <w:rsid w:val="2184C275"/>
    <w:rsid w:val="33DD3C03"/>
    <w:rsid w:val="4DE5F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89F06"/>
  <w15:docId w15:val="{6C1CE227-084F-40C6-8E68-844334B1C06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73B1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Stanisław Burliga</lastModifiedBy>
  <revision>6</revision>
  <dcterms:created xsi:type="dcterms:W3CDTF">2019-04-26T05:16:00.0000000Z</dcterms:created>
  <dcterms:modified xsi:type="dcterms:W3CDTF">2023-09-21T07:54:01.7746050Z</dcterms:modified>
</coreProperties>
</file>