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8259FE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30C34BB4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4F3C0E7C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4E047992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251F6A5D" w14:textId="77777777" w:rsidR="001455E5" w:rsidRPr="001455E5" w:rsidRDefault="001455E5" w:rsidP="001455E5">
      <w:pPr>
        <w:spacing w:after="0" w:line="240" w:lineRule="auto"/>
        <w:jc w:val="center"/>
        <w:rPr>
          <w:rFonts w:ascii="Verdana" w:hAnsi="Verdana"/>
          <w:color w:val="FF0000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2A1D182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1049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ADD6B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367A1315" w14:textId="77777777" w:rsidR="008E7503" w:rsidRPr="004774BC" w:rsidRDefault="004774BC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774BC">
              <w:rPr>
                <w:rFonts w:ascii="Verdana" w:hAnsi="Verdana"/>
                <w:sz w:val="20"/>
                <w:szCs w:val="20"/>
              </w:rPr>
              <w:t>Dyfraktometria rentgenowska</w:t>
            </w:r>
          </w:p>
          <w:p w14:paraId="107D1862" w14:textId="21819D13" w:rsidR="004774BC" w:rsidRPr="004774BC" w:rsidRDefault="004774BC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774BC">
              <w:rPr>
                <w:rFonts w:ascii="Verdana" w:hAnsi="Verdana"/>
                <w:sz w:val="20"/>
                <w:szCs w:val="20"/>
              </w:rPr>
              <w:t>X-</w:t>
            </w:r>
            <w:proofErr w:type="spellStart"/>
            <w:r w:rsidRPr="004774BC">
              <w:rPr>
                <w:rFonts w:ascii="Verdana" w:hAnsi="Verdana"/>
                <w:sz w:val="20"/>
                <w:szCs w:val="20"/>
              </w:rPr>
              <w:t>ray</w:t>
            </w:r>
            <w:proofErr w:type="spellEnd"/>
            <w:r w:rsidRPr="004774BC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4774BC">
              <w:rPr>
                <w:rFonts w:ascii="Verdana" w:hAnsi="Verdana"/>
                <w:sz w:val="20"/>
                <w:szCs w:val="20"/>
              </w:rPr>
              <w:t>diffractometry</w:t>
            </w:r>
            <w:proofErr w:type="spellEnd"/>
          </w:p>
        </w:tc>
      </w:tr>
      <w:tr w:rsidR="008E7503" w:rsidRPr="00864E2D" w14:paraId="01FBA6A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484F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E71D8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26C22B16" w14:textId="7E03E591" w:rsidR="008E7503" w:rsidRPr="00864E2D" w:rsidRDefault="003C62E2" w:rsidP="008B4C1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1C71223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4852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5A72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184B510D" w14:textId="746300F3" w:rsidR="008E7503" w:rsidRPr="00864E2D" w:rsidRDefault="008B4C1B" w:rsidP="008B4C1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4CE6C222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9435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9010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060A1C27" w14:textId="41B9CCDF" w:rsidR="008E7503" w:rsidRPr="00864E2D" w:rsidRDefault="003C62E2" w:rsidP="008B4C1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8B4C1B">
              <w:rPr>
                <w:rFonts w:ascii="Verdana" w:hAnsi="Verdana"/>
                <w:sz w:val="20"/>
                <w:szCs w:val="20"/>
              </w:rPr>
              <w:t xml:space="preserve"> Mineralogii i Petrologii</w:t>
            </w:r>
          </w:p>
        </w:tc>
      </w:tr>
      <w:tr w:rsidR="008E7503" w:rsidRPr="00864E2D" w14:paraId="1BA9671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2748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C771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7CE29635" w14:textId="6334D901"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1F8E771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3BBB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5FCD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15E22412" w14:textId="368E1BE3" w:rsidR="00DB2C30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14:paraId="56BCB89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BA22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92C48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03F485C6" w14:textId="265DB306" w:rsidR="008E7503" w:rsidRPr="00864E2D" w:rsidRDefault="003C62E2" w:rsidP="008B4C1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Geologia</w:t>
            </w:r>
          </w:p>
        </w:tc>
      </w:tr>
      <w:tr w:rsidR="008E7503" w:rsidRPr="00864E2D" w14:paraId="2ED5DED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1A95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AEC9C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1EE413BC" w14:textId="3BDCCC0B" w:rsidR="008E7503" w:rsidRPr="00864E2D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7B434DC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2221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2933C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03875E8F" w14:textId="6948B06B" w:rsidR="008E7503" w:rsidRPr="00864E2D" w:rsidRDefault="008B4C1B" w:rsidP="008B4C1B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I/II</w:t>
            </w:r>
          </w:p>
        </w:tc>
      </w:tr>
      <w:tr w:rsidR="008E7503" w:rsidRPr="00864E2D" w14:paraId="51CC65F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C474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7433D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617B49D5" w14:textId="79FC05C1" w:rsidR="008E7503" w:rsidRPr="00864E2D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zimowy/letni</w:t>
            </w:r>
          </w:p>
        </w:tc>
      </w:tr>
      <w:tr w:rsidR="008E7503" w:rsidRPr="00864E2D" w14:paraId="60AD143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FA82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C88CF" w14:textId="79AAFEF1" w:rsidR="000C5820" w:rsidRPr="00EA22AF" w:rsidRDefault="008E7503" w:rsidP="00EA22A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5170B4F2" w14:textId="2ED8F132" w:rsidR="003C62E2" w:rsidRDefault="00996BB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Wykład: 14</w:t>
            </w:r>
          </w:p>
          <w:p w14:paraId="6BDA7E3B" w14:textId="37BA69D2" w:rsidR="003C62E2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laboratoryjne:</w:t>
            </w:r>
            <w:r w:rsidR="001D10C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B4C1B">
              <w:rPr>
                <w:rFonts w:ascii="Verdana" w:hAnsi="Verdana"/>
                <w:sz w:val="20"/>
                <w:szCs w:val="20"/>
              </w:rPr>
              <w:t>24</w:t>
            </w:r>
          </w:p>
          <w:p w14:paraId="7F4BC3CF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14:paraId="18A3D848" w14:textId="22304E81" w:rsidR="000C5820" w:rsidRPr="008B4C1B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 w:rsidR="008B4C1B">
              <w:rPr>
                <w:rFonts w:ascii="Verdana" w:hAnsi="Verdana"/>
                <w:sz w:val="20"/>
                <w:szCs w:val="20"/>
              </w:rPr>
              <w:t xml:space="preserve">, </w:t>
            </w:r>
            <w:r>
              <w:rPr>
                <w:rFonts w:ascii="Verdana" w:hAnsi="Verdana"/>
                <w:sz w:val="20"/>
                <w:szCs w:val="20"/>
              </w:rPr>
              <w:t>ćwiczenia praktyczne, wykonywanie zadań samodzielnie,</w:t>
            </w:r>
            <w:r w:rsidR="008B4C1B">
              <w:rPr>
                <w:rFonts w:ascii="Verdana" w:hAnsi="Verdana"/>
                <w:sz w:val="20"/>
                <w:szCs w:val="20"/>
              </w:rPr>
              <w:t xml:space="preserve"> wykonanie raportów</w:t>
            </w:r>
          </w:p>
        </w:tc>
      </w:tr>
      <w:tr w:rsidR="008E7503" w:rsidRPr="00864E2D" w14:paraId="1289C1B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CE4C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0C67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279A6A92" w14:textId="38590687" w:rsidR="008E7503" w:rsidRPr="000C5820" w:rsidRDefault="001D10C7" w:rsidP="00FD56D2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="000D1E63" w:rsidRPr="000D1E63">
              <w:rPr>
                <w:rFonts w:ascii="Verdana" w:hAnsi="Verdana"/>
                <w:sz w:val="20"/>
                <w:szCs w:val="20"/>
              </w:rPr>
              <w:t>dr Krzysztof Turniak</w:t>
            </w:r>
          </w:p>
          <w:p w14:paraId="69F72460" w14:textId="7096D937" w:rsidR="001D10C7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0D1E63">
              <w:rPr>
                <w:rFonts w:ascii="Verdana" w:hAnsi="Verdana"/>
                <w:sz w:val="20"/>
                <w:szCs w:val="20"/>
              </w:rPr>
              <w:t xml:space="preserve"> dr Krzysztof Turniak</w:t>
            </w:r>
          </w:p>
          <w:p w14:paraId="05D3344A" w14:textId="5EAC489B" w:rsidR="000C5820" w:rsidRPr="00864E2D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0D1E63">
              <w:rPr>
                <w:rFonts w:ascii="Verdana" w:hAnsi="Verdana"/>
                <w:sz w:val="20"/>
                <w:szCs w:val="20"/>
              </w:rPr>
              <w:t xml:space="preserve"> dr Krzysztof Turniak</w:t>
            </w:r>
          </w:p>
        </w:tc>
      </w:tr>
      <w:tr w:rsidR="008E7503" w:rsidRPr="00864E2D" w14:paraId="6F7BB90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86FB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316E7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1BD257B7" w14:textId="6EA8BF80" w:rsidR="008E7503" w:rsidRPr="00864E2D" w:rsidRDefault="000D3B59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56F32">
              <w:rPr>
                <w:rFonts w:ascii="Verdana" w:hAnsi="Verdana"/>
                <w:sz w:val="20"/>
                <w:szCs w:val="20"/>
              </w:rPr>
              <w:lastRenderedPageBreak/>
              <w:t xml:space="preserve">Wymagana jest wiedza z zakresu podstaw nauk przyrodniczych (wiadomości z fizyki i chemii z zakresu podstawy szkoły średniej) oraz wiedza o dyfrakcji rentgenowskiej w zakresie przewidzianym dla programu studiów </w:t>
            </w:r>
            <w:r>
              <w:rPr>
                <w:rFonts w:ascii="Verdana" w:hAnsi="Verdana"/>
                <w:sz w:val="20"/>
                <w:szCs w:val="20"/>
              </w:rPr>
              <w:t>I stopnia na kierunku Geologia</w:t>
            </w:r>
            <w:r w:rsidRPr="00656F32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14:paraId="115D83F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55E0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57714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6BD62530" w14:textId="54ED1C35" w:rsidR="008E7503" w:rsidRPr="00E67FD8" w:rsidRDefault="00383575" w:rsidP="0038357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20"/>
                <w:szCs w:val="20"/>
              </w:rPr>
              <w:t>Celem jest p</w:t>
            </w:r>
            <w:r w:rsidRPr="00DC2B7F">
              <w:rPr>
                <w:rFonts w:ascii="Verdana" w:hAnsi="Verdana"/>
                <w:sz w:val="20"/>
                <w:szCs w:val="20"/>
              </w:rPr>
              <w:t xml:space="preserve">rzygotowanie </w:t>
            </w:r>
            <w:r>
              <w:rPr>
                <w:rFonts w:ascii="Verdana" w:hAnsi="Verdana"/>
                <w:sz w:val="20"/>
                <w:szCs w:val="20"/>
              </w:rPr>
              <w:t xml:space="preserve">studentów </w:t>
            </w:r>
            <w:r w:rsidRPr="00DC2B7F">
              <w:rPr>
                <w:rFonts w:ascii="Verdana" w:hAnsi="Verdana"/>
                <w:sz w:val="20"/>
                <w:szCs w:val="20"/>
              </w:rPr>
              <w:t>do pracy z dyfraktometrem rentgenowskim, stanowiącym kluczowe wyposażenie wielu laboratoriów zajmujących się jakościową i ilościową analizą fazową (m.in. przemysł wydobywczy, metalurgia, ochrona środowiska, ceramika, cementownie, przemysł farmaceutyczny, konserwacja zabytków, kryminalistyka i in.).</w:t>
            </w:r>
            <w:r>
              <w:rPr>
                <w:rFonts w:ascii="Verdana" w:hAnsi="Verdana"/>
                <w:sz w:val="20"/>
                <w:szCs w:val="20"/>
              </w:rPr>
              <w:t xml:space="preserve"> W trakcie zajęć studenci zapoznają się z metodą dyfraktometrii rentgenowskiej (XRPD), a także nabywają praktycznych umiejętności przygotowywania preparatów, planowania i prowadzenia badań z wykorzystaniem dyfraktometru rentgenowskiego oraz interpretacji uzyskanych wyników.</w:t>
            </w:r>
          </w:p>
        </w:tc>
      </w:tr>
      <w:tr w:rsidR="008E7503" w:rsidRPr="00864E2D" w14:paraId="70569D26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D944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EE61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658C2150" w14:textId="77777777" w:rsidR="008E7503" w:rsidRPr="00E81E0E" w:rsidRDefault="00E81E0E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81E0E">
              <w:rPr>
                <w:rFonts w:ascii="Verdana" w:hAnsi="Verdana"/>
                <w:sz w:val="20"/>
                <w:szCs w:val="20"/>
              </w:rPr>
              <w:t>Wykłady:</w:t>
            </w:r>
          </w:p>
          <w:p w14:paraId="06327542" w14:textId="017F0BA0" w:rsidR="00E81E0E" w:rsidRPr="00E81E0E" w:rsidRDefault="000D3B59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Sieć przestrzenna i krystaliczna. </w:t>
            </w:r>
            <w:r w:rsidR="00B6016A">
              <w:rPr>
                <w:rFonts w:ascii="Verdana" w:hAnsi="Verdana"/>
                <w:sz w:val="20"/>
                <w:szCs w:val="20"/>
              </w:rPr>
              <w:t>Promieniowanie rentgenowskie i jego źródła. Zjawisko dyfrakcji promieni X w krysztale. Metoda DSH. Aparatura pomiarowa. Preparatyka</w:t>
            </w:r>
            <w:r>
              <w:rPr>
                <w:rFonts w:ascii="Verdana" w:hAnsi="Verdana"/>
                <w:sz w:val="20"/>
                <w:szCs w:val="20"/>
              </w:rPr>
              <w:t xml:space="preserve"> próbek </w:t>
            </w:r>
            <w:r w:rsidR="00B6016A">
              <w:rPr>
                <w:rFonts w:ascii="Verdana" w:hAnsi="Verdana"/>
                <w:sz w:val="20"/>
                <w:szCs w:val="20"/>
              </w:rPr>
              <w:t xml:space="preserve"> i planowanie pomiarów. Cyfrowe bazy danych krystalograficznych. Rentgenowska analiza fazowa jakościowa. Wskaźnikowanie dyfraktogr</w:t>
            </w:r>
            <w:r w:rsidR="00297510">
              <w:rPr>
                <w:rFonts w:ascii="Verdana" w:hAnsi="Verdana"/>
                <w:sz w:val="20"/>
                <w:szCs w:val="20"/>
              </w:rPr>
              <w:t>amu</w:t>
            </w:r>
            <w:r w:rsidR="00B6016A">
              <w:rPr>
                <w:rFonts w:ascii="Verdana" w:hAnsi="Verdana"/>
                <w:sz w:val="20"/>
                <w:szCs w:val="20"/>
              </w:rPr>
              <w:t xml:space="preserve"> i opis sieci. Rentgenowska analiza ilościowa. Metoda </w:t>
            </w:r>
            <w:proofErr w:type="spellStart"/>
            <w:r w:rsidR="00B6016A">
              <w:rPr>
                <w:rFonts w:ascii="Verdana" w:hAnsi="Verdana"/>
                <w:sz w:val="20"/>
                <w:szCs w:val="20"/>
              </w:rPr>
              <w:t>Rietvelda</w:t>
            </w:r>
            <w:proofErr w:type="spellEnd"/>
            <w:r w:rsidR="00B6016A">
              <w:rPr>
                <w:rFonts w:ascii="Verdana" w:hAnsi="Verdana"/>
                <w:sz w:val="20"/>
                <w:szCs w:val="20"/>
              </w:rPr>
              <w:t xml:space="preserve">. </w:t>
            </w:r>
            <w:r w:rsidR="00297510">
              <w:rPr>
                <w:rFonts w:ascii="Verdana" w:hAnsi="Verdana"/>
                <w:sz w:val="20"/>
                <w:szCs w:val="20"/>
              </w:rPr>
              <w:t>A</w:t>
            </w:r>
            <w:r w:rsidR="00B6016A">
              <w:rPr>
                <w:rFonts w:ascii="Verdana" w:hAnsi="Verdana"/>
                <w:sz w:val="20"/>
                <w:szCs w:val="20"/>
              </w:rPr>
              <w:t xml:space="preserve">naliza wielkości krystalitów, roztworów stałych i </w:t>
            </w:r>
            <w:proofErr w:type="spellStart"/>
            <w:r w:rsidR="00B6016A">
              <w:rPr>
                <w:rFonts w:ascii="Verdana" w:hAnsi="Verdana"/>
                <w:sz w:val="20"/>
                <w:szCs w:val="20"/>
              </w:rPr>
              <w:t>naprężeń</w:t>
            </w:r>
            <w:proofErr w:type="spellEnd"/>
            <w:r w:rsidR="00B6016A"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 w:rsidR="00B6016A">
              <w:rPr>
                <w:rFonts w:ascii="Verdana" w:hAnsi="Verdana"/>
                <w:sz w:val="20"/>
                <w:szCs w:val="20"/>
              </w:rPr>
              <w:t>Mikrodyfrakcja</w:t>
            </w:r>
            <w:proofErr w:type="spellEnd"/>
            <w:r w:rsidR="00B6016A">
              <w:rPr>
                <w:rFonts w:ascii="Verdana" w:hAnsi="Verdana"/>
                <w:sz w:val="20"/>
                <w:szCs w:val="20"/>
              </w:rPr>
              <w:t xml:space="preserve"> rentgenowska. Badania cienkich warstw.</w:t>
            </w:r>
            <w:r w:rsidR="005F3797">
              <w:rPr>
                <w:rFonts w:ascii="Verdana" w:hAnsi="Verdana"/>
                <w:sz w:val="20"/>
                <w:szCs w:val="20"/>
              </w:rPr>
              <w:t xml:space="preserve"> Zastosowania metody proszkowej i jej ograniczenia.</w:t>
            </w:r>
          </w:p>
          <w:p w14:paraId="42F14964" w14:textId="77777777" w:rsidR="00E81E0E" w:rsidRPr="00E81E0E" w:rsidRDefault="00E81E0E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81E0E"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14:paraId="28DE39A8" w14:textId="6C6AA95A" w:rsidR="000C5820" w:rsidRPr="00864E2D" w:rsidRDefault="00C44529" w:rsidP="00743224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Przygotowywanie preparatów proszkowych do pomiaru. Rodzaje uchwytów i techniki ładowania. Ładowanie i centrowanie kapilary na główce goniometrycznej. Planowanie pomiaru, ustalanie warunków pomiarowych. Zapoznanie z oprogramowaniem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Diffrac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Plus. </w:t>
            </w:r>
            <w:r w:rsidR="002E0F50">
              <w:rPr>
                <w:rFonts w:ascii="Verdana" w:hAnsi="Verdana"/>
                <w:sz w:val="20"/>
                <w:szCs w:val="20"/>
              </w:rPr>
              <w:t>Podstawy obsługi aparatury pomiarowej</w:t>
            </w:r>
            <w:r w:rsidR="00743224">
              <w:rPr>
                <w:rFonts w:ascii="Verdana" w:hAnsi="Verdana"/>
                <w:sz w:val="20"/>
                <w:szCs w:val="20"/>
              </w:rPr>
              <w:t xml:space="preserve"> (dyfraktometry: Advanced 8 i D5005 firmy </w:t>
            </w:r>
            <w:proofErr w:type="spellStart"/>
            <w:r w:rsidR="00743224">
              <w:rPr>
                <w:rFonts w:ascii="Verdana" w:hAnsi="Verdana"/>
                <w:sz w:val="20"/>
                <w:szCs w:val="20"/>
              </w:rPr>
              <w:t>Bruker</w:t>
            </w:r>
            <w:proofErr w:type="spellEnd"/>
            <w:r w:rsidR="00743224">
              <w:rPr>
                <w:rFonts w:ascii="Verdana" w:hAnsi="Verdana"/>
                <w:sz w:val="20"/>
                <w:szCs w:val="20"/>
              </w:rPr>
              <w:t>)</w:t>
            </w:r>
            <w:r w:rsidR="002E0F50">
              <w:rPr>
                <w:rFonts w:ascii="Verdana" w:hAnsi="Verdana"/>
                <w:sz w:val="20"/>
                <w:szCs w:val="20"/>
              </w:rPr>
              <w:t xml:space="preserve">. Interpretacja dyfraktogramu z wykorzystaniem programu </w:t>
            </w:r>
            <w:proofErr w:type="spellStart"/>
            <w:r w:rsidR="002E0F50">
              <w:rPr>
                <w:rFonts w:ascii="Verdana" w:hAnsi="Verdana"/>
                <w:sz w:val="20"/>
                <w:szCs w:val="20"/>
              </w:rPr>
              <w:t>Diffrac.Eva</w:t>
            </w:r>
            <w:proofErr w:type="spellEnd"/>
            <w:r w:rsidR="002E0F50">
              <w:rPr>
                <w:rFonts w:ascii="Verdana" w:hAnsi="Verdana"/>
                <w:sz w:val="20"/>
                <w:szCs w:val="20"/>
              </w:rPr>
              <w:t xml:space="preserve">. </w:t>
            </w:r>
            <w:r w:rsidR="005F3797">
              <w:rPr>
                <w:rFonts w:ascii="Verdana" w:hAnsi="Verdana"/>
                <w:sz w:val="20"/>
                <w:szCs w:val="20"/>
              </w:rPr>
              <w:t>Identyfikacja faz</w:t>
            </w:r>
            <w:r w:rsidR="00904453">
              <w:rPr>
                <w:rFonts w:ascii="Verdana" w:hAnsi="Verdana"/>
                <w:sz w:val="20"/>
                <w:szCs w:val="20"/>
              </w:rPr>
              <w:t xml:space="preserve"> z użyciem krystalograficznych baz danych</w:t>
            </w:r>
            <w:r w:rsidR="005F3797">
              <w:rPr>
                <w:rFonts w:ascii="Verdana" w:hAnsi="Verdana"/>
                <w:sz w:val="20"/>
                <w:szCs w:val="20"/>
              </w:rPr>
              <w:t>. Dopasow</w:t>
            </w:r>
            <w:r w:rsidR="00904453">
              <w:rPr>
                <w:rFonts w:ascii="Verdana" w:hAnsi="Verdana"/>
                <w:sz w:val="20"/>
                <w:szCs w:val="20"/>
              </w:rPr>
              <w:t xml:space="preserve">ywanie, indeksowanie refleksów, wyznaczanie tła, analiza deformacji geometrii pomiarowej </w:t>
            </w:r>
            <w:r w:rsidR="00F1766E">
              <w:rPr>
                <w:rFonts w:ascii="Verdana" w:hAnsi="Verdana"/>
                <w:sz w:val="20"/>
                <w:szCs w:val="20"/>
              </w:rPr>
              <w:t>(</w:t>
            </w:r>
            <w:r w:rsidR="00904453">
              <w:rPr>
                <w:rFonts w:ascii="Verdana" w:hAnsi="Verdana"/>
                <w:sz w:val="20"/>
                <w:szCs w:val="20"/>
              </w:rPr>
              <w:t xml:space="preserve">przy użyciu programu </w:t>
            </w:r>
            <w:proofErr w:type="spellStart"/>
            <w:r w:rsidR="00904453">
              <w:rPr>
                <w:rFonts w:ascii="Verdana" w:hAnsi="Verdana"/>
                <w:sz w:val="20"/>
                <w:szCs w:val="20"/>
              </w:rPr>
              <w:t>Topas</w:t>
            </w:r>
            <w:proofErr w:type="spellEnd"/>
            <w:r w:rsidR="00F1766E">
              <w:rPr>
                <w:rFonts w:ascii="Verdana" w:hAnsi="Verdana"/>
                <w:sz w:val="20"/>
                <w:szCs w:val="20"/>
              </w:rPr>
              <w:t>)</w:t>
            </w:r>
            <w:r w:rsidR="00904453">
              <w:rPr>
                <w:rFonts w:ascii="Verdana" w:hAnsi="Verdana"/>
                <w:sz w:val="20"/>
                <w:szCs w:val="20"/>
              </w:rPr>
              <w:t>.</w:t>
            </w:r>
            <w:r w:rsidR="004C1D4B">
              <w:rPr>
                <w:rFonts w:ascii="Verdana" w:hAnsi="Verdana"/>
                <w:sz w:val="20"/>
                <w:szCs w:val="20"/>
              </w:rPr>
              <w:t xml:space="preserve"> Interpretacja dyfraktogramu w celu opisu sieci krystalicznej. Analiza ilościowa z wykorzystaniem </w:t>
            </w:r>
            <w:r w:rsidR="00743224">
              <w:rPr>
                <w:rFonts w:ascii="Verdana" w:hAnsi="Verdana"/>
                <w:sz w:val="20"/>
                <w:szCs w:val="20"/>
              </w:rPr>
              <w:t>programu</w:t>
            </w:r>
            <w:r w:rsidR="004C1D4B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4C1D4B">
              <w:rPr>
                <w:rFonts w:ascii="Verdana" w:hAnsi="Verdana"/>
                <w:sz w:val="20"/>
                <w:szCs w:val="20"/>
              </w:rPr>
              <w:t>Topas</w:t>
            </w:r>
            <w:proofErr w:type="spellEnd"/>
            <w:r w:rsidR="004C1D4B">
              <w:rPr>
                <w:rFonts w:ascii="Verdana" w:hAnsi="Verdana"/>
                <w:sz w:val="20"/>
                <w:szCs w:val="20"/>
              </w:rPr>
              <w:t xml:space="preserve"> i cyfrowych baz danych ICDD i COD. Przygotowywanie i wykorzystanie wzorców. </w:t>
            </w:r>
            <w:r w:rsidR="00743224">
              <w:rPr>
                <w:rFonts w:ascii="Verdana" w:hAnsi="Verdana"/>
                <w:sz w:val="20"/>
                <w:szCs w:val="20"/>
              </w:rPr>
              <w:t xml:space="preserve">Pomiary z wzorcem. Metoda </w:t>
            </w:r>
            <w:proofErr w:type="spellStart"/>
            <w:r w:rsidR="00743224">
              <w:rPr>
                <w:rFonts w:ascii="Verdana" w:hAnsi="Verdana"/>
                <w:sz w:val="20"/>
                <w:szCs w:val="20"/>
              </w:rPr>
              <w:t>Rietvelda</w:t>
            </w:r>
            <w:proofErr w:type="spellEnd"/>
            <w:r w:rsidR="00743224">
              <w:rPr>
                <w:rFonts w:ascii="Verdana" w:hAnsi="Verdana"/>
                <w:sz w:val="20"/>
                <w:szCs w:val="20"/>
              </w:rPr>
              <w:t>. Ekspertyza</w:t>
            </w:r>
            <w:r w:rsidR="004C1D4B">
              <w:rPr>
                <w:rFonts w:ascii="Verdana" w:hAnsi="Verdana"/>
                <w:sz w:val="20"/>
                <w:szCs w:val="20"/>
              </w:rPr>
              <w:t xml:space="preserve"> powierzonej próbki w zakresie analizy fazowej metodą dyfraktometrii rentgenowskiej.</w:t>
            </w:r>
            <w:r w:rsidR="004C1D4B" w:rsidRPr="00864E2D">
              <w:rPr>
                <w:rFonts w:ascii="Verdana" w:hAnsi="Verdana"/>
                <w:b/>
              </w:rPr>
              <w:t xml:space="preserve"> </w:t>
            </w:r>
          </w:p>
        </w:tc>
      </w:tr>
      <w:tr w:rsidR="008E7503" w:rsidRPr="00864E2D" w14:paraId="6C703E8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7A0B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D3028" w14:textId="77777777" w:rsidR="008E7503" w:rsidRDefault="008E7503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3E2E5B7C" w14:textId="77777777" w:rsidR="000C5820" w:rsidRDefault="000C5820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0F404DA0" w14:textId="77777777" w:rsidR="000C5820" w:rsidRDefault="000C5820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42D257F4" w14:textId="77777777" w:rsidR="000C5820" w:rsidRPr="008F0C0D" w:rsidRDefault="000C5820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596CBA6" w14:textId="5186F45D" w:rsidR="00E81E0E" w:rsidRPr="008F0C0D" w:rsidRDefault="003166C6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F0C0D">
              <w:rPr>
                <w:rFonts w:ascii="Verdana" w:hAnsi="Verdana"/>
                <w:sz w:val="20"/>
                <w:szCs w:val="20"/>
              </w:rPr>
              <w:t>W_</w:t>
            </w:r>
            <w:r w:rsidR="00E81E0E" w:rsidRPr="008F0C0D">
              <w:rPr>
                <w:rFonts w:ascii="Verdana" w:hAnsi="Verdana"/>
                <w:sz w:val="20"/>
                <w:szCs w:val="20"/>
              </w:rPr>
              <w:t>1</w:t>
            </w:r>
            <w:r w:rsidR="003D45D9" w:rsidRPr="008F0C0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A22AF" w:rsidRPr="008F0C0D">
              <w:rPr>
                <w:rFonts w:ascii="Verdana" w:hAnsi="Verdana"/>
                <w:sz w:val="20"/>
                <w:szCs w:val="20"/>
              </w:rPr>
              <w:t>Student zna podstawy fizyczne dyfraktometrii rentgenowskiej</w:t>
            </w:r>
          </w:p>
          <w:p w14:paraId="4AF84B64" w14:textId="77777777" w:rsidR="000C5820" w:rsidRPr="008F0C0D" w:rsidRDefault="000C5820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BCDDAF9" w14:textId="70848958" w:rsidR="00E81E0E" w:rsidRPr="008F0C0D" w:rsidRDefault="00EA22AF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F0C0D">
              <w:rPr>
                <w:rFonts w:ascii="Verdana" w:hAnsi="Verdana"/>
                <w:sz w:val="20"/>
                <w:szCs w:val="20"/>
              </w:rPr>
              <w:t>W_2 Student ma wiedzę dotyczącą możliwości zastosowania metody proszkowej w badaniach materiałów krystalicznych</w:t>
            </w:r>
          </w:p>
          <w:p w14:paraId="2BD43638" w14:textId="77777777" w:rsidR="000C5820" w:rsidRPr="008F0C0D" w:rsidRDefault="000C5820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97A02C9" w14:textId="5B6C034E" w:rsidR="00E81E0E" w:rsidRPr="008F0C0D" w:rsidRDefault="003D45D9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F0C0D">
              <w:rPr>
                <w:rFonts w:ascii="Verdana" w:hAnsi="Verdana"/>
                <w:sz w:val="20"/>
                <w:szCs w:val="20"/>
              </w:rPr>
              <w:t>U_1</w:t>
            </w:r>
            <w:r w:rsidR="00EA22AF" w:rsidRPr="008F0C0D">
              <w:rPr>
                <w:rFonts w:ascii="Verdana" w:hAnsi="Verdana"/>
                <w:sz w:val="20"/>
                <w:szCs w:val="20"/>
              </w:rPr>
              <w:t xml:space="preserve"> Student posiada umiejętność przygotowania próbek proszkowych </w:t>
            </w:r>
            <w:r w:rsidR="007353F2">
              <w:rPr>
                <w:rFonts w:ascii="Verdana" w:hAnsi="Verdana"/>
                <w:sz w:val="20"/>
                <w:szCs w:val="20"/>
              </w:rPr>
              <w:t xml:space="preserve">i wzorców </w:t>
            </w:r>
            <w:r w:rsidR="00EA22AF" w:rsidRPr="008F0C0D">
              <w:rPr>
                <w:rFonts w:ascii="Verdana" w:hAnsi="Verdana"/>
                <w:sz w:val="20"/>
                <w:szCs w:val="20"/>
              </w:rPr>
              <w:t xml:space="preserve">do badań </w:t>
            </w:r>
            <w:r w:rsidR="00AB016F" w:rsidRPr="008F0C0D">
              <w:rPr>
                <w:rFonts w:ascii="Verdana" w:hAnsi="Verdana"/>
                <w:sz w:val="20"/>
                <w:szCs w:val="20"/>
              </w:rPr>
              <w:t>metodą dyfraktometrii rentgenowskiej</w:t>
            </w:r>
          </w:p>
          <w:p w14:paraId="371AC63C" w14:textId="77777777" w:rsidR="000C5820" w:rsidRPr="008F0C0D" w:rsidRDefault="000C5820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FFE2A50" w14:textId="2C9966A1" w:rsidR="00E81E0E" w:rsidRDefault="003D45D9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F0C0D">
              <w:rPr>
                <w:rFonts w:ascii="Verdana" w:hAnsi="Verdana"/>
                <w:sz w:val="20"/>
                <w:szCs w:val="20"/>
              </w:rPr>
              <w:t>U_2</w:t>
            </w:r>
            <w:r w:rsidR="008F0C0D" w:rsidRPr="008F0C0D">
              <w:rPr>
                <w:rFonts w:ascii="Verdana" w:hAnsi="Verdana"/>
                <w:sz w:val="20"/>
                <w:szCs w:val="20"/>
              </w:rPr>
              <w:t xml:space="preserve"> Student potrafi zaplanować i przeprowadzić pomiar</w:t>
            </w:r>
            <w:r w:rsidR="00666890">
              <w:rPr>
                <w:rFonts w:ascii="Verdana" w:hAnsi="Verdana"/>
                <w:sz w:val="20"/>
                <w:szCs w:val="20"/>
              </w:rPr>
              <w:t xml:space="preserve"> XRD, </w:t>
            </w:r>
            <w:r w:rsidR="008F0C0D" w:rsidRPr="008F0C0D">
              <w:rPr>
                <w:rFonts w:ascii="Verdana" w:hAnsi="Verdana"/>
                <w:sz w:val="20"/>
                <w:szCs w:val="20"/>
              </w:rPr>
              <w:t xml:space="preserve">zinterpretować </w:t>
            </w:r>
            <w:r w:rsidR="008F0C0D" w:rsidRPr="008F0C0D">
              <w:rPr>
                <w:rFonts w:ascii="Verdana" w:hAnsi="Verdana"/>
                <w:sz w:val="20"/>
                <w:szCs w:val="20"/>
              </w:rPr>
              <w:lastRenderedPageBreak/>
              <w:t>otrzymane wyniki w zakresie identyfikacji fazowej</w:t>
            </w:r>
            <w:r w:rsidR="00894FDE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8F0C0D" w:rsidRPr="008F0C0D">
              <w:rPr>
                <w:rFonts w:ascii="Verdana" w:hAnsi="Verdana"/>
                <w:sz w:val="20"/>
                <w:szCs w:val="20"/>
              </w:rPr>
              <w:t>analizy ilościowej</w:t>
            </w:r>
            <w:r w:rsidR="00894FDE">
              <w:rPr>
                <w:rFonts w:ascii="Verdana" w:hAnsi="Verdana"/>
                <w:sz w:val="20"/>
                <w:szCs w:val="20"/>
              </w:rPr>
              <w:t xml:space="preserve"> oraz opisu sieci krystalicznej</w:t>
            </w:r>
          </w:p>
          <w:p w14:paraId="2FED1FDA" w14:textId="36EBB9B9" w:rsidR="008F0C0D" w:rsidRDefault="008F0C0D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266A429" w14:textId="24CBDC1A" w:rsidR="00E81E0E" w:rsidRDefault="008F0C0D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</w:t>
            </w:r>
            <w:r w:rsidR="007353F2">
              <w:rPr>
                <w:rFonts w:ascii="Verdana" w:hAnsi="Verdana"/>
                <w:sz w:val="20"/>
                <w:szCs w:val="20"/>
              </w:rPr>
              <w:t>_</w:t>
            </w:r>
            <w:r>
              <w:rPr>
                <w:rFonts w:ascii="Verdana" w:hAnsi="Verdana"/>
                <w:sz w:val="20"/>
                <w:szCs w:val="20"/>
              </w:rPr>
              <w:t>3 Student potrafi obsługiwać programy komputerowe (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Diffrac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Plus,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Topas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) oraz korzystać z </w:t>
            </w:r>
            <w:r w:rsidR="004B011C">
              <w:rPr>
                <w:rFonts w:ascii="Verdana" w:hAnsi="Verdana"/>
                <w:sz w:val="20"/>
                <w:szCs w:val="20"/>
              </w:rPr>
              <w:t xml:space="preserve">cyfrowych </w:t>
            </w:r>
            <w:r>
              <w:rPr>
                <w:rFonts w:ascii="Verdana" w:hAnsi="Verdana"/>
                <w:sz w:val="20"/>
                <w:szCs w:val="20"/>
              </w:rPr>
              <w:t xml:space="preserve">baz danych krystalograficznych (ICDD, </w:t>
            </w:r>
            <w:r w:rsidR="00894FDE">
              <w:rPr>
                <w:rFonts w:ascii="Verdana" w:hAnsi="Verdana"/>
                <w:sz w:val="20"/>
                <w:szCs w:val="20"/>
              </w:rPr>
              <w:t xml:space="preserve">ICSD, </w:t>
            </w:r>
            <w:r>
              <w:rPr>
                <w:rFonts w:ascii="Verdana" w:hAnsi="Verdana"/>
                <w:sz w:val="20"/>
                <w:szCs w:val="20"/>
              </w:rPr>
              <w:t>COD</w:t>
            </w:r>
            <w:r w:rsidR="00894FDE">
              <w:rPr>
                <w:rFonts w:ascii="Verdana" w:hAnsi="Verdana"/>
                <w:sz w:val="20"/>
                <w:szCs w:val="20"/>
              </w:rPr>
              <w:t>, ASTM</w:t>
            </w:r>
            <w:r>
              <w:rPr>
                <w:rFonts w:ascii="Verdana" w:hAnsi="Verdana"/>
                <w:sz w:val="20"/>
                <w:szCs w:val="20"/>
              </w:rPr>
              <w:t>)</w:t>
            </w:r>
          </w:p>
          <w:p w14:paraId="75540D15" w14:textId="77777777" w:rsidR="000C5820" w:rsidRPr="000C5820" w:rsidRDefault="000C5820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4A6E828A" w14:textId="0CFD0B7F" w:rsidR="007353F2" w:rsidRPr="007353F2" w:rsidRDefault="007353F2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353F2">
              <w:rPr>
                <w:rFonts w:ascii="Verdana" w:hAnsi="Verdana"/>
                <w:sz w:val="20"/>
                <w:szCs w:val="20"/>
              </w:rPr>
              <w:t>U_4 Student potra</w:t>
            </w:r>
            <w:r w:rsidR="0026450E">
              <w:rPr>
                <w:rFonts w:ascii="Verdana" w:hAnsi="Verdana"/>
                <w:sz w:val="20"/>
                <w:szCs w:val="20"/>
              </w:rPr>
              <w:t xml:space="preserve">fi przygotować </w:t>
            </w:r>
            <w:r w:rsidR="00F20122">
              <w:rPr>
                <w:rFonts w:ascii="Verdana" w:hAnsi="Verdana"/>
                <w:sz w:val="20"/>
                <w:szCs w:val="20"/>
              </w:rPr>
              <w:t xml:space="preserve">ekspertyzę </w:t>
            </w:r>
            <w:r w:rsidR="00661C91">
              <w:rPr>
                <w:rFonts w:ascii="Verdana" w:hAnsi="Verdana"/>
                <w:sz w:val="20"/>
                <w:szCs w:val="20"/>
              </w:rPr>
              <w:t xml:space="preserve">w zakresie analizy fazowej (jakościowej i ilościowej) </w:t>
            </w:r>
            <w:r w:rsidR="00F20122">
              <w:rPr>
                <w:rFonts w:ascii="Verdana" w:hAnsi="Verdana"/>
                <w:sz w:val="20"/>
                <w:szCs w:val="20"/>
              </w:rPr>
              <w:t>powierzonej próbki, w oparciu o wyniki badań przeprowadzonych metodą dyfraktometrii rentgenowskiej</w:t>
            </w:r>
            <w:r w:rsidR="00B555A0">
              <w:rPr>
                <w:rFonts w:ascii="Verdana" w:hAnsi="Verdana"/>
                <w:sz w:val="20"/>
                <w:szCs w:val="20"/>
              </w:rPr>
              <w:t>.</w:t>
            </w:r>
            <w:r w:rsidR="00F20122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77DCFFF5" w14:textId="77777777" w:rsidR="007353F2" w:rsidRDefault="007353F2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4521BB3D" w14:textId="1E5AB6C8" w:rsidR="00E81E0E" w:rsidRPr="006562D8" w:rsidRDefault="003D45D9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562D8">
              <w:rPr>
                <w:rFonts w:ascii="Verdana" w:hAnsi="Verdana"/>
                <w:sz w:val="20"/>
                <w:szCs w:val="20"/>
              </w:rPr>
              <w:t>K_1</w:t>
            </w:r>
            <w:r w:rsidR="003166C6" w:rsidRPr="006562D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562D8" w:rsidRPr="006562D8">
              <w:rPr>
                <w:rFonts w:ascii="Verdana" w:hAnsi="Verdana"/>
                <w:sz w:val="20"/>
                <w:szCs w:val="20"/>
              </w:rPr>
              <w:t xml:space="preserve">Student rozumie potrzebę </w:t>
            </w:r>
            <w:r w:rsidR="00E217B3">
              <w:rPr>
                <w:rFonts w:ascii="Verdana" w:hAnsi="Verdana"/>
                <w:sz w:val="20"/>
                <w:szCs w:val="20"/>
              </w:rPr>
              <w:t xml:space="preserve">ciągłego </w:t>
            </w:r>
            <w:r w:rsidR="006562D8" w:rsidRPr="006562D8">
              <w:rPr>
                <w:rFonts w:ascii="Verdana" w:hAnsi="Verdana"/>
                <w:sz w:val="20"/>
                <w:szCs w:val="20"/>
              </w:rPr>
              <w:t xml:space="preserve">uczenia się i śledzenia zmian w stanie wiedzy dotyczącej struktur ciał krystalicznych oraz </w:t>
            </w:r>
            <w:r w:rsidR="00AD3F9D">
              <w:rPr>
                <w:rFonts w:ascii="Verdana" w:hAnsi="Verdana"/>
                <w:sz w:val="20"/>
                <w:szCs w:val="20"/>
              </w:rPr>
              <w:t>technik analitycznych</w:t>
            </w:r>
            <w:r w:rsidR="006562D8" w:rsidRPr="006562D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D3F9D">
              <w:rPr>
                <w:rFonts w:ascii="Verdana" w:hAnsi="Verdana"/>
                <w:sz w:val="20"/>
                <w:szCs w:val="20"/>
              </w:rPr>
              <w:t>stosowanych w</w:t>
            </w:r>
            <w:r w:rsidR="006562D8" w:rsidRPr="006562D8">
              <w:rPr>
                <w:rFonts w:ascii="Verdana" w:hAnsi="Verdana"/>
                <w:sz w:val="20"/>
                <w:szCs w:val="20"/>
              </w:rPr>
              <w:t xml:space="preserve"> dyfraktometrii rentgenowskiej.</w:t>
            </w:r>
          </w:p>
          <w:p w14:paraId="6FE48A65" w14:textId="77777777" w:rsidR="000C5820" w:rsidRPr="000C5820" w:rsidRDefault="000C5820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7C3D1ACA" w14:textId="1AA22179" w:rsidR="003166C6" w:rsidRPr="00325050" w:rsidRDefault="003D45D9" w:rsidP="00A65C4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65C45">
              <w:rPr>
                <w:rFonts w:ascii="Verdana" w:hAnsi="Verdana"/>
                <w:sz w:val="20"/>
                <w:szCs w:val="20"/>
              </w:rPr>
              <w:t xml:space="preserve">K_2 </w:t>
            </w:r>
            <w:r w:rsidR="00001395">
              <w:rPr>
                <w:rFonts w:ascii="Verdana" w:hAnsi="Verdana"/>
                <w:sz w:val="20"/>
                <w:szCs w:val="20"/>
              </w:rPr>
              <w:t>Student p</w:t>
            </w:r>
            <w:r w:rsidR="00A65C45" w:rsidRPr="00A65C45">
              <w:rPr>
                <w:rFonts w:ascii="Verdana" w:hAnsi="Verdana"/>
                <w:sz w:val="20"/>
                <w:szCs w:val="20"/>
              </w:rPr>
              <w:t xml:space="preserve">otrafi planować pomiary w taki sposób, </w:t>
            </w:r>
            <w:r w:rsidR="00A65C45">
              <w:rPr>
                <w:rFonts w:ascii="Verdana" w:hAnsi="Verdana"/>
                <w:sz w:val="20"/>
                <w:szCs w:val="20"/>
              </w:rPr>
              <w:t>aby</w:t>
            </w:r>
            <w:r w:rsidR="00A65C45" w:rsidRPr="00A65C45">
              <w:rPr>
                <w:rFonts w:ascii="Verdana" w:hAnsi="Verdana"/>
                <w:sz w:val="20"/>
                <w:szCs w:val="20"/>
              </w:rPr>
              <w:t xml:space="preserve"> uzyskać oczekiwany efekt możliwie najmniejszym kosztem.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9ABD2" w14:textId="7EC03E7B" w:rsidR="008E7503" w:rsidRDefault="008E7503" w:rsidP="000C582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</w:p>
          <w:p w14:paraId="3029FD6E" w14:textId="77777777" w:rsidR="003B0D96" w:rsidRPr="00864E2D" w:rsidRDefault="003B0D96" w:rsidP="000C582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E96F253" w14:textId="77777777" w:rsidR="008E7503" w:rsidRDefault="008E7503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A36281D" w14:textId="441A5150" w:rsidR="000C5820" w:rsidRPr="000C5820" w:rsidRDefault="00B10F2E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B10F2E">
              <w:rPr>
                <w:rFonts w:ascii="Verdana" w:hAnsi="Verdana"/>
                <w:sz w:val="20"/>
                <w:szCs w:val="20"/>
              </w:rPr>
              <w:t>K2_W01, K2_W02, K2_W03</w:t>
            </w:r>
          </w:p>
          <w:p w14:paraId="5BD9C4ED" w14:textId="0BE17549" w:rsidR="000C5820" w:rsidRPr="000C5820" w:rsidRDefault="000C5820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174FE6A4" w14:textId="4C649828" w:rsidR="000C5820" w:rsidRPr="000C5820" w:rsidRDefault="000C5820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4A2E0B20" w14:textId="544B0B7B" w:rsidR="000C5820" w:rsidRPr="00B10F2E" w:rsidRDefault="00B10F2E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10F2E">
              <w:rPr>
                <w:rFonts w:ascii="Verdana" w:hAnsi="Verdana"/>
                <w:sz w:val="20"/>
                <w:szCs w:val="20"/>
              </w:rPr>
              <w:t>K2_W03, K2_W04</w:t>
            </w:r>
            <w:r>
              <w:rPr>
                <w:rFonts w:ascii="Verdana" w:hAnsi="Verdana"/>
                <w:sz w:val="20"/>
                <w:szCs w:val="20"/>
              </w:rPr>
              <w:t>, K2_W06</w:t>
            </w:r>
          </w:p>
          <w:p w14:paraId="514CD743" w14:textId="27F5D25C" w:rsidR="000C5820" w:rsidRPr="000C5820" w:rsidRDefault="000C5820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00B5961F" w14:textId="77777777" w:rsidR="000C5820" w:rsidRPr="000C5820" w:rsidRDefault="000C5820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688A1F44" w14:textId="5A45336D" w:rsidR="000C5820" w:rsidRPr="000C5820" w:rsidRDefault="000C5820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124ADA5F" w14:textId="77777777" w:rsidR="000C5820" w:rsidRPr="000C5820" w:rsidRDefault="000C5820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38410330" w14:textId="76B60941" w:rsidR="000C5820" w:rsidRPr="00B10F2E" w:rsidRDefault="00B10F2E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10F2E">
              <w:rPr>
                <w:rFonts w:ascii="Verdana" w:hAnsi="Verdana"/>
                <w:sz w:val="20"/>
                <w:szCs w:val="20"/>
              </w:rPr>
              <w:t>K2_U01, K2_U03, K2_U04</w:t>
            </w:r>
          </w:p>
          <w:p w14:paraId="5118DCEA" w14:textId="1A8EBAEC" w:rsidR="000C5820" w:rsidRPr="000C5820" w:rsidRDefault="000C5820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442DC9E6" w14:textId="77777777" w:rsidR="000C5820" w:rsidRDefault="000C5820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8232522" w14:textId="77777777" w:rsidR="000C5820" w:rsidRDefault="000C5820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D28CC8E" w14:textId="77777777" w:rsidR="003166C6" w:rsidRDefault="003166C6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E5C419" w14:textId="2868212B" w:rsidR="00B10F2E" w:rsidRPr="00DF1C94" w:rsidRDefault="001B32D9" w:rsidP="003166C6">
            <w:pPr>
              <w:pStyle w:val="Tekstkomentarza"/>
              <w:rPr>
                <w:rFonts w:ascii="Verdana" w:hAnsi="Verdana"/>
              </w:rPr>
            </w:pPr>
            <w:r w:rsidRPr="00DF1C94">
              <w:rPr>
                <w:rFonts w:ascii="Verdana" w:hAnsi="Verdana"/>
              </w:rPr>
              <w:lastRenderedPageBreak/>
              <w:t>K2_U01, K2_</w:t>
            </w:r>
            <w:r w:rsidR="00DF1C94" w:rsidRPr="00DF1C94">
              <w:rPr>
                <w:rFonts w:ascii="Verdana" w:hAnsi="Verdana"/>
              </w:rPr>
              <w:t>U02, K2_U03, K2_U04, K2_U05</w:t>
            </w:r>
          </w:p>
          <w:p w14:paraId="37C13EAE" w14:textId="0446C9CB" w:rsidR="00DF1C94" w:rsidRDefault="00DF1C94" w:rsidP="000C5820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  <w:p w14:paraId="2AB82EF0" w14:textId="76ED7DE2" w:rsidR="00DF1C94" w:rsidRDefault="00DF1C94" w:rsidP="000C5820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  <w:p w14:paraId="100338FF" w14:textId="66AE45B5" w:rsidR="00DF1C94" w:rsidRDefault="00DF1C94" w:rsidP="000C5820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  <w:p w14:paraId="46B51E00" w14:textId="77777777" w:rsidR="00DF1C94" w:rsidRDefault="00DF1C94" w:rsidP="000C5820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  <w:p w14:paraId="7F831516" w14:textId="136C2B2E" w:rsidR="003166C6" w:rsidRDefault="00B10F2E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K2_U05, K2_U02</w:t>
            </w:r>
          </w:p>
          <w:p w14:paraId="6CF62ED7" w14:textId="77777777" w:rsidR="006562D8" w:rsidRDefault="006562D8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C9DE67B" w14:textId="77777777" w:rsidR="006562D8" w:rsidRDefault="006562D8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217A044" w14:textId="77777777" w:rsidR="006562D8" w:rsidRDefault="006562D8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298AEA0" w14:textId="77777777" w:rsidR="00DF1C94" w:rsidRDefault="00DF1C94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98284CA" w14:textId="28B4B2FB" w:rsidR="006562D8" w:rsidRDefault="001178FD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K2_U06</w:t>
            </w:r>
            <w:r w:rsidR="005F7F6F">
              <w:rPr>
                <w:rFonts w:ascii="Verdana" w:hAnsi="Verdana"/>
                <w:sz w:val="20"/>
                <w:szCs w:val="20"/>
              </w:rPr>
              <w:t>, K2_U02</w:t>
            </w:r>
            <w:r w:rsidR="005E790D">
              <w:rPr>
                <w:rFonts w:ascii="Verdana" w:hAnsi="Verdana"/>
                <w:sz w:val="20"/>
                <w:szCs w:val="20"/>
              </w:rPr>
              <w:t>, K2_K07</w:t>
            </w:r>
          </w:p>
          <w:p w14:paraId="6F66E1F4" w14:textId="77777777" w:rsidR="006562D8" w:rsidRDefault="006562D8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15595F2" w14:textId="77777777" w:rsidR="006562D8" w:rsidRDefault="006562D8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A577CBF" w14:textId="77777777" w:rsidR="006562D8" w:rsidRDefault="006562D8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77BA8F0" w14:textId="5549ADA2" w:rsidR="006562D8" w:rsidRDefault="006562D8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47C07BB" w14:textId="77777777" w:rsidR="00661C91" w:rsidRDefault="00661C91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A3BD55" w14:textId="77777777" w:rsidR="00661C91" w:rsidRDefault="00661C91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4557576" w14:textId="4ADD4F79" w:rsidR="006562D8" w:rsidRDefault="005E790D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K2_K01</w:t>
            </w:r>
          </w:p>
          <w:p w14:paraId="0653BD28" w14:textId="47C75A79" w:rsidR="00001395" w:rsidRDefault="00001395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5E6B2E4" w14:textId="77777777" w:rsidR="00661C91" w:rsidRDefault="00661C91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2198998" w14:textId="77777777" w:rsidR="00001395" w:rsidRDefault="00001395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4AE4670" w14:textId="77777777" w:rsidR="00001395" w:rsidRDefault="00001395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CDB2C8C" w14:textId="77777777" w:rsidR="00001395" w:rsidRDefault="00001395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AB42F96" w14:textId="77777777" w:rsidR="00001395" w:rsidRDefault="00001395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2817B9E" w14:textId="4E636605" w:rsidR="00001395" w:rsidRPr="00864E2D" w:rsidRDefault="00001395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K2_K07</w:t>
            </w:r>
          </w:p>
        </w:tc>
      </w:tr>
      <w:tr w:rsidR="008E7503" w:rsidRPr="00864E2D" w14:paraId="407F8DC1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CA5A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AD573" w14:textId="06CA3665" w:rsidR="008E7503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1695687B" w14:textId="25BEB325" w:rsidR="00662F58" w:rsidRDefault="00662F5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0A1012BE" w14:textId="77777777" w:rsidR="00356E41" w:rsidRPr="00356E41" w:rsidRDefault="00356E41" w:rsidP="00356E41">
            <w:pPr>
              <w:pStyle w:val="Tekstkomentarza"/>
              <w:numPr>
                <w:ilvl w:val="0"/>
                <w:numId w:val="4"/>
              </w:numPr>
              <w:spacing w:after="0"/>
              <w:rPr>
                <w:rFonts w:ascii="Verdana" w:hAnsi="Verdana"/>
              </w:rPr>
            </w:pPr>
            <w:r w:rsidRPr="00356E41">
              <w:rPr>
                <w:rFonts w:ascii="Verdana" w:hAnsi="Verdana"/>
              </w:rPr>
              <w:t xml:space="preserve">Bojarski Z., </w:t>
            </w:r>
            <w:proofErr w:type="spellStart"/>
            <w:r w:rsidRPr="00356E41">
              <w:rPr>
                <w:rFonts w:ascii="Verdana" w:hAnsi="Verdana"/>
              </w:rPr>
              <w:t>Gigla</w:t>
            </w:r>
            <w:proofErr w:type="spellEnd"/>
            <w:r w:rsidRPr="00356E41">
              <w:rPr>
                <w:rFonts w:ascii="Verdana" w:hAnsi="Verdana"/>
              </w:rPr>
              <w:t xml:space="preserve"> M., Stróż K., Surowiec M., </w:t>
            </w:r>
            <w:proofErr w:type="spellStart"/>
            <w:r w:rsidRPr="00356E41">
              <w:rPr>
                <w:rFonts w:ascii="Verdana" w:hAnsi="Verdana"/>
              </w:rPr>
              <w:t>Krystalografia+CD</w:t>
            </w:r>
            <w:proofErr w:type="spellEnd"/>
            <w:r w:rsidRPr="00356E41">
              <w:rPr>
                <w:rFonts w:ascii="Verdana" w:hAnsi="Verdana"/>
              </w:rPr>
              <w:t>. Wydawnictwo Naukowe PWN. Warszawa, wyd. 3, 2017.</w:t>
            </w:r>
          </w:p>
          <w:p w14:paraId="25ABB05B" w14:textId="5324B2CD" w:rsidR="00356E41" w:rsidRPr="00356E41" w:rsidRDefault="00077D09" w:rsidP="00356E41">
            <w:pPr>
              <w:pStyle w:val="Tekstkomentarza"/>
              <w:numPr>
                <w:ilvl w:val="0"/>
                <w:numId w:val="4"/>
              </w:numPr>
              <w:spacing w:after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Bolewski A., </w:t>
            </w:r>
            <w:r w:rsidR="00356E41" w:rsidRPr="00356E41">
              <w:rPr>
                <w:rFonts w:ascii="Verdana" w:hAnsi="Verdana"/>
              </w:rPr>
              <w:t>Żabiński W.</w:t>
            </w:r>
            <w:r>
              <w:rPr>
                <w:rFonts w:ascii="Verdana" w:hAnsi="Verdana"/>
              </w:rPr>
              <w:t xml:space="preserve"> (red)</w:t>
            </w:r>
            <w:r w:rsidR="00356E41" w:rsidRPr="00356E41">
              <w:rPr>
                <w:rFonts w:ascii="Verdana" w:hAnsi="Verdana"/>
              </w:rPr>
              <w:t xml:space="preserve">, </w:t>
            </w:r>
            <w:r>
              <w:rPr>
                <w:rFonts w:ascii="Verdana" w:hAnsi="Verdana"/>
              </w:rPr>
              <w:t>Metody badań minerałów i skał</w:t>
            </w:r>
            <w:r w:rsidR="00356E41" w:rsidRPr="00356E41">
              <w:rPr>
                <w:rFonts w:ascii="Verdana" w:hAnsi="Verdana"/>
              </w:rPr>
              <w:t>. Wyd. Geol. Warszawa, 1979</w:t>
            </w:r>
          </w:p>
          <w:p w14:paraId="469968C7" w14:textId="77777777" w:rsidR="00356E41" w:rsidRPr="00356E41" w:rsidRDefault="00356E41" w:rsidP="00356E41">
            <w:pPr>
              <w:pStyle w:val="Tekstkomentarza"/>
              <w:numPr>
                <w:ilvl w:val="0"/>
                <w:numId w:val="4"/>
              </w:numPr>
              <w:spacing w:after="0"/>
              <w:rPr>
                <w:rFonts w:ascii="Verdana" w:hAnsi="Verdana"/>
              </w:rPr>
            </w:pPr>
            <w:r w:rsidRPr="00356E41">
              <w:rPr>
                <w:rFonts w:ascii="Verdana" w:hAnsi="Verdana"/>
              </w:rPr>
              <w:t>Trzaska-Durski Z., Trzaska-Durska H., Podstawy krystalografii strukturalnej i rentgenowskiej. Wydawnictwo Naukowe PWN, Warszawa, 1994.</w:t>
            </w:r>
          </w:p>
          <w:p w14:paraId="06556C58" w14:textId="77777777" w:rsidR="00356E41" w:rsidRPr="00356E41" w:rsidRDefault="00356E41" w:rsidP="00356E41">
            <w:pPr>
              <w:pStyle w:val="Tekstkomentarza"/>
              <w:numPr>
                <w:ilvl w:val="0"/>
                <w:numId w:val="4"/>
              </w:numPr>
              <w:spacing w:after="0"/>
              <w:rPr>
                <w:rFonts w:ascii="Verdana" w:hAnsi="Verdana"/>
              </w:rPr>
            </w:pPr>
            <w:proofErr w:type="spellStart"/>
            <w:r w:rsidRPr="00356E41">
              <w:rPr>
                <w:rFonts w:ascii="Verdana" w:hAnsi="Verdana"/>
              </w:rPr>
              <w:t>Waseda</w:t>
            </w:r>
            <w:proofErr w:type="spellEnd"/>
            <w:r w:rsidRPr="00356E41">
              <w:rPr>
                <w:rFonts w:ascii="Verdana" w:hAnsi="Verdana"/>
              </w:rPr>
              <w:t xml:space="preserve"> Y., </w:t>
            </w:r>
            <w:proofErr w:type="spellStart"/>
            <w:r w:rsidRPr="00356E41">
              <w:rPr>
                <w:rFonts w:ascii="Verdana" w:hAnsi="Verdana"/>
              </w:rPr>
              <w:t>Matubara</w:t>
            </w:r>
            <w:proofErr w:type="spellEnd"/>
            <w:r w:rsidRPr="00356E41">
              <w:rPr>
                <w:rFonts w:ascii="Verdana" w:hAnsi="Verdana"/>
              </w:rPr>
              <w:t xml:space="preserve"> E., </w:t>
            </w:r>
            <w:proofErr w:type="spellStart"/>
            <w:r w:rsidRPr="00356E41">
              <w:rPr>
                <w:rFonts w:ascii="Verdana" w:hAnsi="Verdana"/>
              </w:rPr>
              <w:t>Shinoda</w:t>
            </w:r>
            <w:proofErr w:type="spellEnd"/>
            <w:r w:rsidRPr="00356E41">
              <w:rPr>
                <w:rFonts w:ascii="Verdana" w:hAnsi="Verdana"/>
              </w:rPr>
              <w:t xml:space="preserve"> K., X-Ray </w:t>
            </w:r>
            <w:proofErr w:type="spellStart"/>
            <w:r w:rsidRPr="00356E41">
              <w:rPr>
                <w:rFonts w:ascii="Verdana" w:hAnsi="Verdana"/>
              </w:rPr>
              <w:t>Diffraction</w:t>
            </w:r>
            <w:proofErr w:type="spellEnd"/>
            <w:r w:rsidRPr="00356E41">
              <w:rPr>
                <w:rFonts w:ascii="Verdana" w:hAnsi="Verdana"/>
              </w:rPr>
              <w:t xml:space="preserve"> </w:t>
            </w:r>
            <w:proofErr w:type="spellStart"/>
            <w:r w:rsidRPr="00356E41">
              <w:rPr>
                <w:rFonts w:ascii="Verdana" w:hAnsi="Verdana"/>
              </w:rPr>
              <w:t>Crystallography</w:t>
            </w:r>
            <w:proofErr w:type="spellEnd"/>
            <w:r w:rsidRPr="00356E41">
              <w:rPr>
                <w:rFonts w:ascii="Verdana" w:hAnsi="Verdana"/>
              </w:rPr>
              <w:t xml:space="preserve">. </w:t>
            </w:r>
            <w:proofErr w:type="spellStart"/>
            <w:r w:rsidRPr="00356E41">
              <w:rPr>
                <w:rFonts w:ascii="Verdana" w:hAnsi="Verdana"/>
              </w:rPr>
              <w:t>Introduction</w:t>
            </w:r>
            <w:proofErr w:type="spellEnd"/>
            <w:r w:rsidRPr="00356E41">
              <w:rPr>
                <w:rFonts w:ascii="Verdana" w:hAnsi="Verdana"/>
              </w:rPr>
              <w:t xml:space="preserve">, </w:t>
            </w:r>
            <w:proofErr w:type="spellStart"/>
            <w:r w:rsidRPr="00356E41">
              <w:rPr>
                <w:rFonts w:ascii="Verdana" w:hAnsi="Verdana"/>
              </w:rPr>
              <w:t>examples</w:t>
            </w:r>
            <w:proofErr w:type="spellEnd"/>
            <w:r w:rsidRPr="00356E41">
              <w:rPr>
                <w:rFonts w:ascii="Verdana" w:hAnsi="Verdana"/>
              </w:rPr>
              <w:t xml:space="preserve"> and </w:t>
            </w:r>
            <w:proofErr w:type="spellStart"/>
            <w:r w:rsidRPr="00356E41">
              <w:rPr>
                <w:rFonts w:ascii="Verdana" w:hAnsi="Verdana"/>
              </w:rPr>
              <w:t>Solved</w:t>
            </w:r>
            <w:proofErr w:type="spellEnd"/>
            <w:r w:rsidRPr="00356E41">
              <w:rPr>
                <w:rFonts w:ascii="Verdana" w:hAnsi="Verdana"/>
              </w:rPr>
              <w:t xml:space="preserve"> </w:t>
            </w:r>
            <w:proofErr w:type="spellStart"/>
            <w:r w:rsidRPr="00356E41">
              <w:rPr>
                <w:rFonts w:ascii="Verdana" w:hAnsi="Verdana"/>
              </w:rPr>
              <w:t>Problems</w:t>
            </w:r>
            <w:proofErr w:type="spellEnd"/>
            <w:r w:rsidRPr="00356E41">
              <w:rPr>
                <w:rFonts w:ascii="Verdana" w:hAnsi="Verdana"/>
              </w:rPr>
              <w:t>. Springer, 2011.</w:t>
            </w:r>
          </w:p>
          <w:p w14:paraId="162A1B7A" w14:textId="77777777" w:rsidR="00356E41" w:rsidRPr="00356E41" w:rsidRDefault="00356E41" w:rsidP="00356E41">
            <w:pPr>
              <w:pStyle w:val="Tekstkomentarza"/>
              <w:spacing w:after="0"/>
              <w:ind w:left="720"/>
              <w:rPr>
                <w:rFonts w:ascii="Verdana" w:hAnsi="Verdana"/>
              </w:rPr>
            </w:pPr>
          </w:p>
          <w:p w14:paraId="686CD0F0" w14:textId="77777777" w:rsidR="00356E41" w:rsidRPr="00356E41" w:rsidRDefault="00356E41" w:rsidP="00356E41">
            <w:pPr>
              <w:pStyle w:val="Tekstkomentarza"/>
              <w:spacing w:after="0"/>
              <w:rPr>
                <w:rFonts w:ascii="Verdana" w:hAnsi="Verdana"/>
              </w:rPr>
            </w:pPr>
            <w:r w:rsidRPr="00356E41">
              <w:rPr>
                <w:rFonts w:ascii="Verdana" w:hAnsi="Verdana"/>
              </w:rPr>
              <w:t>Literatura zalecana:</w:t>
            </w:r>
          </w:p>
          <w:p w14:paraId="31987B2D" w14:textId="434F60F6" w:rsidR="00356E41" w:rsidRPr="00356E41" w:rsidRDefault="00356E41" w:rsidP="00AE3020">
            <w:pPr>
              <w:pStyle w:val="Tekstkomentarza"/>
              <w:numPr>
                <w:ilvl w:val="0"/>
                <w:numId w:val="9"/>
              </w:numPr>
              <w:spacing w:after="0"/>
              <w:ind w:left="710" w:hanging="425"/>
              <w:rPr>
                <w:rFonts w:ascii="Verdana" w:hAnsi="Verdana"/>
              </w:rPr>
            </w:pPr>
            <w:r w:rsidRPr="00356E41">
              <w:rPr>
                <w:rFonts w:ascii="Verdana" w:hAnsi="Verdana"/>
              </w:rPr>
              <w:t xml:space="preserve">Hammond C., The Basics of </w:t>
            </w:r>
            <w:proofErr w:type="spellStart"/>
            <w:r w:rsidRPr="00356E41">
              <w:rPr>
                <w:rFonts w:ascii="Verdana" w:hAnsi="Verdana"/>
              </w:rPr>
              <w:t>Crystallography</w:t>
            </w:r>
            <w:proofErr w:type="spellEnd"/>
            <w:r w:rsidRPr="00356E41">
              <w:rPr>
                <w:rFonts w:ascii="Verdana" w:hAnsi="Verdana"/>
              </w:rPr>
              <w:t xml:space="preserve"> and </w:t>
            </w:r>
            <w:proofErr w:type="spellStart"/>
            <w:r w:rsidRPr="00356E41">
              <w:rPr>
                <w:rFonts w:ascii="Verdana" w:hAnsi="Verdana"/>
              </w:rPr>
              <w:t>Diffraction</w:t>
            </w:r>
            <w:proofErr w:type="spellEnd"/>
            <w:r w:rsidRPr="00356E41">
              <w:rPr>
                <w:rFonts w:ascii="Verdana" w:hAnsi="Verdana"/>
              </w:rPr>
              <w:t>. Third Edition. Oxford University Press, 2009.</w:t>
            </w:r>
          </w:p>
          <w:p w14:paraId="41BA4E15" w14:textId="77777777" w:rsidR="00356E41" w:rsidRPr="00356E41" w:rsidRDefault="00356E41" w:rsidP="00AE3020">
            <w:pPr>
              <w:pStyle w:val="Tekstkomentarza"/>
              <w:numPr>
                <w:ilvl w:val="0"/>
                <w:numId w:val="9"/>
              </w:numPr>
              <w:spacing w:after="0"/>
              <w:ind w:left="710" w:hanging="425"/>
              <w:rPr>
                <w:rFonts w:ascii="Verdana" w:hAnsi="Verdana"/>
              </w:rPr>
            </w:pPr>
            <w:r w:rsidRPr="00356E41">
              <w:rPr>
                <w:rFonts w:ascii="Verdana" w:hAnsi="Verdana"/>
              </w:rPr>
              <w:t>Penkala T., Zarys Krystalografii. Wyd. Geol. Warszawa, 1976.</w:t>
            </w:r>
          </w:p>
          <w:p w14:paraId="23524237" w14:textId="77777777" w:rsidR="00356E41" w:rsidRPr="00356E41" w:rsidRDefault="00356E41" w:rsidP="00AE3020">
            <w:pPr>
              <w:pStyle w:val="Tekstkomentarza"/>
              <w:numPr>
                <w:ilvl w:val="0"/>
                <w:numId w:val="9"/>
              </w:numPr>
              <w:spacing w:after="0"/>
              <w:ind w:left="710" w:hanging="425"/>
              <w:rPr>
                <w:rFonts w:ascii="Verdana" w:hAnsi="Verdana"/>
              </w:rPr>
            </w:pPr>
            <w:r w:rsidRPr="00356E41">
              <w:rPr>
                <w:rFonts w:ascii="Verdana" w:hAnsi="Verdana"/>
              </w:rPr>
              <w:t xml:space="preserve">R. A. Young (ed.). The </w:t>
            </w:r>
            <w:proofErr w:type="spellStart"/>
            <w:r w:rsidRPr="00356E41">
              <w:rPr>
                <w:rFonts w:ascii="Verdana" w:hAnsi="Verdana"/>
              </w:rPr>
              <w:t>Rietveld</w:t>
            </w:r>
            <w:proofErr w:type="spellEnd"/>
            <w:r w:rsidRPr="00356E41">
              <w:rPr>
                <w:rFonts w:ascii="Verdana" w:hAnsi="Verdana"/>
              </w:rPr>
              <w:t xml:space="preserve"> Method. International Union of </w:t>
            </w:r>
            <w:proofErr w:type="spellStart"/>
            <w:r w:rsidRPr="00356E41">
              <w:rPr>
                <w:rFonts w:ascii="Verdana" w:hAnsi="Verdana"/>
              </w:rPr>
              <w:t>Crystallography</w:t>
            </w:r>
            <w:proofErr w:type="spellEnd"/>
            <w:r w:rsidRPr="00356E41">
              <w:rPr>
                <w:rFonts w:ascii="Verdana" w:hAnsi="Verdana"/>
              </w:rPr>
              <w:t xml:space="preserve">. Oxford University Press 1993. </w:t>
            </w:r>
          </w:p>
          <w:p w14:paraId="25C2EF81" w14:textId="77777777" w:rsidR="00356E41" w:rsidRPr="00356E41" w:rsidRDefault="00356E41" w:rsidP="00AE3020">
            <w:pPr>
              <w:pStyle w:val="Tekstkomentarza"/>
              <w:numPr>
                <w:ilvl w:val="0"/>
                <w:numId w:val="9"/>
              </w:numPr>
              <w:spacing w:after="0"/>
              <w:ind w:left="710" w:hanging="425"/>
              <w:rPr>
                <w:rFonts w:ascii="Verdana" w:hAnsi="Verdana"/>
              </w:rPr>
            </w:pPr>
            <w:proofErr w:type="spellStart"/>
            <w:r w:rsidRPr="00356E41">
              <w:rPr>
                <w:rFonts w:ascii="Verdana" w:hAnsi="Verdana"/>
              </w:rPr>
              <w:t>Will</w:t>
            </w:r>
            <w:proofErr w:type="spellEnd"/>
            <w:r w:rsidRPr="00356E41">
              <w:rPr>
                <w:rFonts w:ascii="Verdana" w:hAnsi="Verdana"/>
              </w:rPr>
              <w:t xml:space="preserve"> G., </w:t>
            </w:r>
            <w:proofErr w:type="spellStart"/>
            <w:r w:rsidRPr="00356E41">
              <w:rPr>
                <w:rFonts w:ascii="Verdana" w:hAnsi="Verdana"/>
              </w:rPr>
              <w:t>Powder</w:t>
            </w:r>
            <w:proofErr w:type="spellEnd"/>
            <w:r w:rsidRPr="00356E41">
              <w:rPr>
                <w:rFonts w:ascii="Verdana" w:hAnsi="Verdana"/>
              </w:rPr>
              <w:t xml:space="preserve"> </w:t>
            </w:r>
            <w:proofErr w:type="spellStart"/>
            <w:r w:rsidRPr="00356E41">
              <w:rPr>
                <w:rFonts w:ascii="Verdana" w:hAnsi="Verdana"/>
              </w:rPr>
              <w:t>Diffraction</w:t>
            </w:r>
            <w:proofErr w:type="spellEnd"/>
            <w:r w:rsidRPr="00356E41">
              <w:rPr>
                <w:rFonts w:ascii="Verdana" w:hAnsi="Verdana"/>
              </w:rPr>
              <w:t xml:space="preserve">: The </w:t>
            </w:r>
            <w:proofErr w:type="spellStart"/>
            <w:r w:rsidRPr="00356E41">
              <w:rPr>
                <w:rFonts w:ascii="Verdana" w:hAnsi="Verdana"/>
              </w:rPr>
              <w:t>Rietveld</w:t>
            </w:r>
            <w:proofErr w:type="spellEnd"/>
            <w:r w:rsidRPr="00356E41">
              <w:rPr>
                <w:rFonts w:ascii="Verdana" w:hAnsi="Verdana"/>
              </w:rPr>
              <w:t xml:space="preserve"> Method and the </w:t>
            </w:r>
            <w:proofErr w:type="spellStart"/>
            <w:r w:rsidRPr="00356E41">
              <w:rPr>
                <w:rFonts w:ascii="Verdana" w:hAnsi="Verdana"/>
              </w:rPr>
              <w:t>Two</w:t>
            </w:r>
            <w:proofErr w:type="spellEnd"/>
            <w:r w:rsidRPr="00356E41">
              <w:rPr>
                <w:rFonts w:ascii="Verdana" w:hAnsi="Verdana"/>
              </w:rPr>
              <w:t xml:space="preserve"> </w:t>
            </w:r>
            <w:proofErr w:type="spellStart"/>
            <w:r w:rsidRPr="00356E41">
              <w:rPr>
                <w:rFonts w:ascii="Verdana" w:hAnsi="Verdana"/>
              </w:rPr>
              <w:t>Stage</w:t>
            </w:r>
            <w:proofErr w:type="spellEnd"/>
            <w:r w:rsidRPr="00356E41">
              <w:rPr>
                <w:rFonts w:ascii="Verdana" w:hAnsi="Verdana"/>
              </w:rPr>
              <w:t xml:space="preserve"> Method to </w:t>
            </w:r>
            <w:proofErr w:type="spellStart"/>
            <w:r w:rsidRPr="00356E41">
              <w:rPr>
                <w:rFonts w:ascii="Verdana" w:hAnsi="Verdana"/>
              </w:rPr>
              <w:t>Determine</w:t>
            </w:r>
            <w:proofErr w:type="spellEnd"/>
            <w:r w:rsidRPr="00356E41">
              <w:rPr>
                <w:rFonts w:ascii="Verdana" w:hAnsi="Verdana"/>
              </w:rPr>
              <w:t xml:space="preserve"> and </w:t>
            </w:r>
            <w:proofErr w:type="spellStart"/>
            <w:r w:rsidRPr="00356E41">
              <w:rPr>
                <w:rFonts w:ascii="Verdana" w:hAnsi="Verdana"/>
              </w:rPr>
              <w:t>Refine</w:t>
            </w:r>
            <w:proofErr w:type="spellEnd"/>
            <w:r w:rsidRPr="00356E41">
              <w:rPr>
                <w:rFonts w:ascii="Verdana" w:hAnsi="Verdana"/>
              </w:rPr>
              <w:t xml:space="preserve"> </w:t>
            </w:r>
            <w:proofErr w:type="spellStart"/>
            <w:r w:rsidRPr="00356E41">
              <w:rPr>
                <w:rFonts w:ascii="Verdana" w:hAnsi="Verdana"/>
              </w:rPr>
              <w:t>Crystal</w:t>
            </w:r>
            <w:proofErr w:type="spellEnd"/>
            <w:r w:rsidRPr="00356E41">
              <w:rPr>
                <w:rFonts w:ascii="Verdana" w:hAnsi="Verdana"/>
              </w:rPr>
              <w:t xml:space="preserve"> </w:t>
            </w:r>
            <w:proofErr w:type="spellStart"/>
            <w:r w:rsidRPr="00356E41">
              <w:rPr>
                <w:rFonts w:ascii="Verdana" w:hAnsi="Verdana"/>
              </w:rPr>
              <w:t>Structures</w:t>
            </w:r>
            <w:proofErr w:type="spellEnd"/>
            <w:r w:rsidRPr="00356E41">
              <w:rPr>
                <w:rFonts w:ascii="Verdana" w:hAnsi="Verdana"/>
              </w:rPr>
              <w:t xml:space="preserve"> from </w:t>
            </w:r>
            <w:proofErr w:type="spellStart"/>
            <w:r w:rsidRPr="00356E41">
              <w:rPr>
                <w:rFonts w:ascii="Verdana" w:hAnsi="Verdana"/>
              </w:rPr>
              <w:t>Powder</w:t>
            </w:r>
            <w:proofErr w:type="spellEnd"/>
            <w:r w:rsidRPr="00356E41">
              <w:rPr>
                <w:rFonts w:ascii="Verdana" w:hAnsi="Verdana"/>
              </w:rPr>
              <w:t xml:space="preserve"> </w:t>
            </w:r>
            <w:proofErr w:type="spellStart"/>
            <w:r w:rsidRPr="00356E41">
              <w:rPr>
                <w:rFonts w:ascii="Verdana" w:hAnsi="Verdana"/>
              </w:rPr>
              <w:t>Diffraction</w:t>
            </w:r>
            <w:proofErr w:type="spellEnd"/>
            <w:r w:rsidRPr="00356E41">
              <w:rPr>
                <w:rFonts w:ascii="Verdana" w:hAnsi="Verdana"/>
              </w:rPr>
              <w:t xml:space="preserve"> Data. Springer, 2006.</w:t>
            </w:r>
          </w:p>
          <w:p w14:paraId="79AB6CF3" w14:textId="666512ED" w:rsidR="008E7503" w:rsidRPr="00864E2D" w:rsidRDefault="00356E41" w:rsidP="00AE3020">
            <w:pPr>
              <w:pStyle w:val="Tekstkomentarza"/>
              <w:numPr>
                <w:ilvl w:val="0"/>
                <w:numId w:val="9"/>
              </w:numPr>
              <w:spacing w:after="0"/>
              <w:ind w:left="710" w:hanging="425"/>
              <w:rPr>
                <w:rFonts w:ascii="Verdana" w:hAnsi="Verdana"/>
              </w:rPr>
            </w:pPr>
            <w:proofErr w:type="spellStart"/>
            <w:r w:rsidRPr="00356E41">
              <w:rPr>
                <w:rFonts w:ascii="Verdana" w:hAnsi="Verdana"/>
              </w:rPr>
              <w:t>Woolfson</w:t>
            </w:r>
            <w:proofErr w:type="spellEnd"/>
            <w:r w:rsidRPr="00356E41">
              <w:rPr>
                <w:rFonts w:ascii="Verdana" w:hAnsi="Verdana"/>
              </w:rPr>
              <w:t xml:space="preserve"> M.M., </w:t>
            </w:r>
            <w:proofErr w:type="spellStart"/>
            <w:r w:rsidRPr="00356E41">
              <w:rPr>
                <w:rFonts w:ascii="Verdana" w:hAnsi="Verdana"/>
              </w:rPr>
              <w:t>An</w:t>
            </w:r>
            <w:proofErr w:type="spellEnd"/>
            <w:r w:rsidRPr="00356E41">
              <w:rPr>
                <w:rFonts w:ascii="Verdana" w:hAnsi="Verdana"/>
              </w:rPr>
              <w:t xml:space="preserve"> </w:t>
            </w:r>
            <w:proofErr w:type="spellStart"/>
            <w:r w:rsidRPr="00356E41">
              <w:rPr>
                <w:rFonts w:ascii="Verdana" w:hAnsi="Verdana"/>
              </w:rPr>
              <w:t>introduction</w:t>
            </w:r>
            <w:proofErr w:type="spellEnd"/>
            <w:r w:rsidRPr="00356E41">
              <w:rPr>
                <w:rFonts w:ascii="Verdana" w:hAnsi="Verdana"/>
              </w:rPr>
              <w:t xml:space="preserve"> to X-</w:t>
            </w:r>
            <w:proofErr w:type="spellStart"/>
            <w:r w:rsidRPr="00356E41">
              <w:rPr>
                <w:rFonts w:ascii="Verdana" w:hAnsi="Verdana"/>
              </w:rPr>
              <w:t>ray</w:t>
            </w:r>
            <w:proofErr w:type="spellEnd"/>
            <w:r w:rsidRPr="00356E41">
              <w:rPr>
                <w:rFonts w:ascii="Verdana" w:hAnsi="Verdana"/>
              </w:rPr>
              <w:t xml:space="preserve"> </w:t>
            </w:r>
            <w:proofErr w:type="spellStart"/>
            <w:r w:rsidRPr="00356E41">
              <w:rPr>
                <w:rFonts w:ascii="Verdana" w:hAnsi="Verdana"/>
              </w:rPr>
              <w:t>crystallography</w:t>
            </w:r>
            <w:proofErr w:type="spellEnd"/>
            <w:r w:rsidRPr="00356E41">
              <w:rPr>
                <w:rFonts w:ascii="Verdana" w:hAnsi="Verdana"/>
              </w:rPr>
              <w:t xml:space="preserve">. Second </w:t>
            </w:r>
            <w:proofErr w:type="spellStart"/>
            <w:r w:rsidRPr="00356E41">
              <w:rPr>
                <w:rFonts w:ascii="Verdana" w:hAnsi="Verdana"/>
              </w:rPr>
              <w:t>edition</w:t>
            </w:r>
            <w:proofErr w:type="spellEnd"/>
            <w:r w:rsidRPr="00356E41">
              <w:rPr>
                <w:rFonts w:ascii="Verdana" w:hAnsi="Verdana"/>
              </w:rPr>
              <w:t>. Cambridge University Press, 1997.</w:t>
            </w:r>
            <w:r w:rsidRPr="00864E2D">
              <w:rPr>
                <w:rFonts w:ascii="Verdana" w:hAnsi="Verdana"/>
              </w:rPr>
              <w:t xml:space="preserve"> </w:t>
            </w:r>
          </w:p>
        </w:tc>
      </w:tr>
      <w:tr w:rsidR="008E7503" w:rsidRPr="00864E2D" w14:paraId="6E84EA8B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DF91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A7267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7C039AFA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np.</w:t>
            </w:r>
          </w:p>
          <w:p w14:paraId="398D0A01" w14:textId="4A5647E8" w:rsidR="00CA78DF" w:rsidRDefault="00CA78DF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F486D">
              <w:rPr>
                <w:rFonts w:ascii="Verdana" w:hAnsi="Verdana"/>
                <w:sz w:val="20"/>
                <w:szCs w:val="20"/>
              </w:rPr>
              <w:t>- sprawdzian teoretyczny w formie testu mieszanego</w:t>
            </w:r>
            <w:r>
              <w:rPr>
                <w:rFonts w:ascii="Verdana" w:hAnsi="Verdana"/>
                <w:sz w:val="20"/>
                <w:szCs w:val="20"/>
              </w:rPr>
              <w:t>: K2_W01-K2_W04, K2_W06</w:t>
            </w:r>
            <w:r w:rsidR="005E790D">
              <w:rPr>
                <w:rFonts w:ascii="Verdana" w:hAnsi="Verdana"/>
                <w:sz w:val="20"/>
                <w:szCs w:val="20"/>
              </w:rPr>
              <w:t>,</w:t>
            </w:r>
          </w:p>
          <w:p w14:paraId="3C2CE478" w14:textId="3EFA9BD0" w:rsidR="00CA78DF" w:rsidRDefault="00CA78DF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sprawdzian praktyczny weryfikujący umiejętność przygotowania próbki w uchwycie płaskim, zaplanowania i przeprowadzenia pomiaru w geometrii </w:t>
            </w:r>
            <w:proofErr w:type="spellStart"/>
            <w:r w:rsidR="00996BB5">
              <w:rPr>
                <w:rFonts w:ascii="Verdana" w:hAnsi="Verdana"/>
                <w:sz w:val="20"/>
                <w:szCs w:val="20"/>
              </w:rPr>
              <w:t>Bragg-Brentano</w:t>
            </w:r>
            <w:proofErr w:type="spellEnd"/>
            <w:r w:rsidR="00996BB5">
              <w:rPr>
                <w:rFonts w:ascii="Verdana" w:hAnsi="Verdana"/>
                <w:sz w:val="20"/>
                <w:szCs w:val="20"/>
              </w:rPr>
              <w:t xml:space="preserve"> oraz interpretacji wyników w zakresie</w:t>
            </w:r>
            <w:r>
              <w:rPr>
                <w:rFonts w:ascii="Verdana" w:hAnsi="Verdana"/>
                <w:sz w:val="20"/>
                <w:szCs w:val="20"/>
              </w:rPr>
              <w:t xml:space="preserve"> fazowej analizy jakościowej</w:t>
            </w:r>
            <w:r w:rsidR="005E790D">
              <w:rPr>
                <w:rFonts w:ascii="Verdana" w:hAnsi="Verdana"/>
                <w:sz w:val="20"/>
                <w:szCs w:val="20"/>
              </w:rPr>
              <w:t>: K2_U01-K2_U06,</w:t>
            </w:r>
          </w:p>
          <w:p w14:paraId="11B6A3E3" w14:textId="17C0C781" w:rsidR="00CA78DF" w:rsidRDefault="00CA78DF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- sprawdzian praktyczny weryfikujący umiejętność przygotowania próbki w kapilarze, zaplanowania</w:t>
            </w:r>
            <w:r w:rsidR="008D35E2">
              <w:rPr>
                <w:rFonts w:ascii="Verdana" w:hAnsi="Verdana"/>
                <w:sz w:val="20"/>
                <w:szCs w:val="20"/>
              </w:rPr>
              <w:t xml:space="preserve"> i przeprowadzenia pomiaru w wiązce równoległej i fazowej analizy jakościowej</w:t>
            </w:r>
            <w:r w:rsidR="005E790D">
              <w:rPr>
                <w:rFonts w:ascii="Verdana" w:hAnsi="Verdana"/>
                <w:sz w:val="20"/>
                <w:szCs w:val="20"/>
              </w:rPr>
              <w:t>: K2_U01-K2_U06,</w:t>
            </w:r>
          </w:p>
          <w:p w14:paraId="4A1DA662" w14:textId="6F8811F5" w:rsidR="008E7503" w:rsidRPr="008D35E2" w:rsidRDefault="008D35E2" w:rsidP="008D35E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sporządzenie ekspertyzy w zakresie analizy fazowej (jakościowej i ilościowej) powierzonej próbki</w:t>
            </w:r>
            <w:r w:rsidR="005E790D">
              <w:rPr>
                <w:rFonts w:ascii="Verdana" w:hAnsi="Verdana"/>
                <w:sz w:val="20"/>
                <w:szCs w:val="20"/>
              </w:rPr>
              <w:t>: K2_U01-K2_U06, K2_K01, K2_K07.</w:t>
            </w:r>
          </w:p>
        </w:tc>
      </w:tr>
      <w:tr w:rsidR="008E7503" w:rsidRPr="00864E2D" w14:paraId="60237923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6DAB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29BCA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0E0E251D" w14:textId="77777777" w:rsidR="002C28E3" w:rsidRPr="005F486D" w:rsidRDefault="002C28E3" w:rsidP="002C28E3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5F486D">
              <w:rPr>
                <w:rFonts w:ascii="Verdana" w:hAnsi="Verdana"/>
                <w:bCs/>
                <w:sz w:val="20"/>
                <w:szCs w:val="20"/>
              </w:rPr>
              <w:t xml:space="preserve">Wykłady: </w:t>
            </w:r>
          </w:p>
          <w:p w14:paraId="4FB27D63" w14:textId="77777777" w:rsidR="002C28E3" w:rsidRPr="005F486D" w:rsidRDefault="002C28E3" w:rsidP="002C28E3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5F486D">
              <w:rPr>
                <w:rFonts w:ascii="Verdana" w:hAnsi="Verdana"/>
                <w:sz w:val="20"/>
                <w:szCs w:val="20"/>
              </w:rPr>
              <w:t xml:space="preserve">- sprawdzian teoretyczny w formie testu mieszanego; ocena pozytywna – uzyskanie minimum 50% możliwych do zdobycia punktów. </w:t>
            </w:r>
          </w:p>
          <w:p w14:paraId="2AE0FCAF" w14:textId="0CB968B9" w:rsidR="002C28E3" w:rsidRPr="005F486D" w:rsidRDefault="002C28E3" w:rsidP="002C28E3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5F486D">
              <w:rPr>
                <w:rFonts w:ascii="Verdana" w:hAnsi="Verdana"/>
                <w:bCs/>
                <w:sz w:val="20"/>
                <w:szCs w:val="20"/>
              </w:rPr>
              <w:t xml:space="preserve">Ćwiczenia: </w:t>
            </w:r>
          </w:p>
          <w:p w14:paraId="525013EC" w14:textId="77777777" w:rsidR="008D35E2" w:rsidRDefault="002C28E3" w:rsidP="002C28E3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5F486D">
              <w:rPr>
                <w:rFonts w:ascii="Verdana" w:hAnsi="Verdana"/>
                <w:sz w:val="20"/>
                <w:szCs w:val="20"/>
              </w:rPr>
              <w:t>- s</w:t>
            </w:r>
            <w:r w:rsidR="008D35E2">
              <w:rPr>
                <w:rFonts w:ascii="Verdana" w:hAnsi="Verdana"/>
                <w:sz w:val="20"/>
                <w:szCs w:val="20"/>
              </w:rPr>
              <w:t>prawozdania pisemne – złożenie 2</w:t>
            </w:r>
            <w:r w:rsidRPr="005F486D">
              <w:rPr>
                <w:rFonts w:ascii="Verdana" w:hAnsi="Verdana"/>
                <w:sz w:val="20"/>
                <w:szCs w:val="20"/>
              </w:rPr>
              <w:t xml:space="preserve"> sprawozdań z wykonanych ćwiczeń praktycznych i uzyskanie min. 50% punktów możliwych do zdobycia.</w:t>
            </w:r>
          </w:p>
          <w:p w14:paraId="144A95AD" w14:textId="07BB4059" w:rsidR="002C28E3" w:rsidRPr="005F486D" w:rsidRDefault="008D35E2" w:rsidP="002C28E3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sporządzenie ekspertyzy w zakresie analizy fazowej (jakościowej i ilościowej) powierzonej próbki i uzyskanie min. 50% </w:t>
            </w:r>
            <w:r w:rsidR="00B2791D">
              <w:rPr>
                <w:rFonts w:ascii="Verdana" w:hAnsi="Verdana"/>
                <w:sz w:val="20"/>
                <w:szCs w:val="20"/>
              </w:rPr>
              <w:t xml:space="preserve">możliwych do uzyskania </w:t>
            </w:r>
            <w:r>
              <w:rPr>
                <w:rFonts w:ascii="Verdana" w:hAnsi="Verdana"/>
                <w:sz w:val="20"/>
                <w:szCs w:val="20"/>
              </w:rPr>
              <w:t>punktów.</w:t>
            </w:r>
          </w:p>
          <w:p w14:paraId="0C5CC7FF" w14:textId="77777777" w:rsidR="002C28E3" w:rsidRDefault="002C28E3" w:rsidP="002C28E3">
            <w:pPr>
              <w:pStyle w:val="Tekstkomentarza"/>
              <w:spacing w:after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Ocena każdego sprawdzianu wynika z procentowego udziału zdobytych punktów w stosunku do punktacji maksymalnej:</w:t>
            </w:r>
          </w:p>
          <w:p w14:paraId="5E713350" w14:textId="77777777" w:rsidR="002C28E3" w:rsidRDefault="002C28E3" w:rsidP="002C28E3">
            <w:pPr>
              <w:pStyle w:val="Tekstkomentarza"/>
              <w:spacing w:after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- ocena dostateczna: 50-60%</w:t>
            </w:r>
          </w:p>
          <w:p w14:paraId="37CA6E50" w14:textId="77777777" w:rsidR="002C28E3" w:rsidRDefault="002C28E3" w:rsidP="002C28E3">
            <w:pPr>
              <w:pStyle w:val="Tekstkomentarza"/>
              <w:spacing w:after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- ocena dostateczna plus: 60-70%</w:t>
            </w:r>
          </w:p>
          <w:p w14:paraId="6BF6BC44" w14:textId="77777777" w:rsidR="002C28E3" w:rsidRDefault="002C28E3" w:rsidP="002C28E3">
            <w:pPr>
              <w:pStyle w:val="Tekstkomentarza"/>
              <w:spacing w:after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- ocena dobra: 70-80%</w:t>
            </w:r>
          </w:p>
          <w:p w14:paraId="73A1684C" w14:textId="77777777" w:rsidR="002C28E3" w:rsidRDefault="002C28E3" w:rsidP="002C28E3">
            <w:pPr>
              <w:pStyle w:val="Tekstkomentarza"/>
              <w:spacing w:after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- ocena dobra plus: 80-90%</w:t>
            </w:r>
          </w:p>
          <w:p w14:paraId="122B2585" w14:textId="77777777" w:rsidR="002C28E3" w:rsidRDefault="002C28E3" w:rsidP="002C28E3">
            <w:pPr>
              <w:pStyle w:val="Tekstkomentarza"/>
              <w:spacing w:after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- ocena bardzo dobra: od 90%</w:t>
            </w:r>
          </w:p>
          <w:p w14:paraId="1C4B272D" w14:textId="4B9417D7" w:rsidR="002C28E3" w:rsidRDefault="002C28E3" w:rsidP="002C28E3">
            <w:pPr>
              <w:rPr>
                <w:rFonts w:ascii="Verdana" w:hAnsi="Verdana"/>
                <w:sz w:val="20"/>
                <w:szCs w:val="20"/>
              </w:rPr>
            </w:pPr>
            <w:r w:rsidRPr="005F486D">
              <w:rPr>
                <w:rFonts w:ascii="Verdana" w:hAnsi="Verdana"/>
                <w:sz w:val="20"/>
                <w:szCs w:val="20"/>
              </w:rPr>
              <w:t>Ocena końcowa z przedmiotu jest średnią arytmetyczną ocen uzyskanych ze sprawdzianu teoretycznego</w:t>
            </w:r>
            <w:r>
              <w:rPr>
                <w:rFonts w:ascii="Verdana" w:hAnsi="Verdana"/>
                <w:sz w:val="20"/>
                <w:szCs w:val="20"/>
              </w:rPr>
              <w:t xml:space="preserve"> i</w:t>
            </w:r>
            <w:r w:rsidR="008D35E2">
              <w:rPr>
                <w:rFonts w:ascii="Verdana" w:hAnsi="Verdana"/>
                <w:sz w:val="20"/>
                <w:szCs w:val="20"/>
              </w:rPr>
              <w:t xml:space="preserve"> ze sprawdzianów</w:t>
            </w:r>
            <w:r w:rsidRPr="005F486D">
              <w:rPr>
                <w:rFonts w:ascii="Verdana" w:hAnsi="Verdana"/>
                <w:sz w:val="20"/>
                <w:szCs w:val="20"/>
              </w:rPr>
              <w:t xml:space="preserve"> praktycznych. Do uzyskania zaliczenia zajęć konieczne jest zaliczenie każdego z ocenianych </w:t>
            </w:r>
            <w:r w:rsidR="00996BB5">
              <w:rPr>
                <w:rFonts w:ascii="Verdana" w:hAnsi="Verdana"/>
                <w:sz w:val="20"/>
                <w:szCs w:val="20"/>
              </w:rPr>
              <w:t>sprawdzianów</w:t>
            </w:r>
            <w:r w:rsidRPr="005F486D">
              <w:rPr>
                <w:rFonts w:ascii="Verdana" w:hAnsi="Verdana"/>
                <w:sz w:val="20"/>
                <w:szCs w:val="20"/>
              </w:rPr>
              <w:t>.</w:t>
            </w:r>
          </w:p>
          <w:p w14:paraId="0A2AA43F" w14:textId="77777777" w:rsidR="002C28E3" w:rsidRPr="00773E5C" w:rsidRDefault="002C28E3" w:rsidP="002C28E3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Każdy sprawdzian można poprawiać jednokrotnie. Ocena w takim przypadku jest średnią arytmetyczną obu podejść.</w:t>
            </w:r>
          </w:p>
          <w:p w14:paraId="1D0B936D" w14:textId="5C41EB5A" w:rsidR="008E7503" w:rsidRPr="00864E2D" w:rsidRDefault="002C28E3" w:rsidP="002C28E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73E5C">
              <w:rPr>
                <w:rFonts w:ascii="Verdana" w:hAnsi="Verdana"/>
                <w:sz w:val="20"/>
                <w:szCs w:val="20"/>
              </w:rPr>
              <w:t>Obecność na zajęciach jest obowiązkowa. Wszelkie nieobecności muszą być usprawiedliwione i, po uzgodnieniu z prowadzącym zajęcia, odrob</w:t>
            </w:r>
            <w:r>
              <w:rPr>
                <w:rFonts w:ascii="Verdana" w:hAnsi="Verdana"/>
                <w:sz w:val="20"/>
                <w:szCs w:val="20"/>
              </w:rPr>
              <w:t>ione w innym terminie.</w:t>
            </w:r>
          </w:p>
        </w:tc>
      </w:tr>
      <w:tr w:rsidR="008E7503" w:rsidRPr="00864E2D" w14:paraId="39282C82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B2AE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A9F91" w14:textId="75A29820" w:rsidR="00E67FD8" w:rsidRPr="00325050" w:rsidRDefault="008E7503" w:rsidP="0032505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3B56F7A9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03EDB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84A47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63CCA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103DAD96" w14:textId="77777777" w:rsidTr="00341CE6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7E5EA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BFB7B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32D9EE7D" w14:textId="43798BD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341CE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E2F69">
              <w:rPr>
                <w:rFonts w:ascii="Verdana" w:hAnsi="Verdana"/>
                <w:sz w:val="20"/>
                <w:szCs w:val="20"/>
              </w:rPr>
              <w:t>14</w:t>
            </w:r>
          </w:p>
          <w:p w14:paraId="067FEA75" w14:textId="038179B3" w:rsidR="003166C6" w:rsidRPr="00AD3F9D" w:rsidRDefault="008E7503" w:rsidP="00AD3F9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662F58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A3027B">
              <w:rPr>
                <w:rFonts w:ascii="Verdana" w:hAnsi="Verdana"/>
                <w:sz w:val="20"/>
                <w:szCs w:val="20"/>
              </w:rPr>
              <w:t xml:space="preserve"> 24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300A" w14:textId="7E2D25EB" w:rsidR="008E7503" w:rsidRPr="00A3027B" w:rsidRDefault="00EE2F69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38</w:t>
            </w:r>
          </w:p>
          <w:p w14:paraId="74523164" w14:textId="45F52D64" w:rsidR="003166C6" w:rsidRPr="003166C6" w:rsidRDefault="003166C6" w:rsidP="00341CE6">
            <w:pPr>
              <w:spacing w:after="120" w:line="240" w:lineRule="auto"/>
              <w:jc w:val="center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="008E7503" w:rsidRPr="00864E2D" w14:paraId="54435A59" w14:textId="77777777" w:rsidTr="00341CE6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90878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6A72F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14:paraId="76486367" w14:textId="6B2E3942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8F289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BC2468">
              <w:rPr>
                <w:rFonts w:ascii="Verdana" w:hAnsi="Verdana"/>
                <w:sz w:val="20"/>
                <w:szCs w:val="20"/>
              </w:rPr>
              <w:t>2</w:t>
            </w:r>
          </w:p>
          <w:p w14:paraId="521A6280" w14:textId="11ABB8BF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BC2468">
              <w:rPr>
                <w:rFonts w:ascii="Verdana" w:hAnsi="Verdana"/>
                <w:sz w:val="20"/>
                <w:szCs w:val="20"/>
              </w:rPr>
              <w:t xml:space="preserve"> 4</w:t>
            </w:r>
          </w:p>
          <w:p w14:paraId="44D2C2BA" w14:textId="289B5471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prac/wystąpień/projektów:</w:t>
            </w:r>
            <w:r w:rsidR="00BC2468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6485398D" w14:textId="0DA78489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 w:rsidR="00341CE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BC2468"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EA928" w14:textId="19B42251" w:rsidR="008E7503" w:rsidRPr="00AD3F9D" w:rsidRDefault="00BC2468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22</w:t>
            </w:r>
          </w:p>
          <w:p w14:paraId="65FDCA36" w14:textId="26696E88" w:rsidR="003166C6" w:rsidRPr="003166C6" w:rsidRDefault="003166C6" w:rsidP="00AD3F9D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="008E7503" w:rsidRPr="00864E2D" w14:paraId="04CCEA2B" w14:textId="77777777" w:rsidTr="00341CE6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DF547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782AD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D178B" w14:textId="4ABEBFD8" w:rsidR="008E7503" w:rsidRPr="00341CE6" w:rsidRDefault="00BC2468" w:rsidP="00341CE6">
            <w:pPr>
              <w:spacing w:after="120" w:line="240" w:lineRule="auto"/>
              <w:jc w:val="center"/>
              <w:rPr>
                <w:rFonts w:ascii="Verdana" w:hAnsi="Verdana"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60</w:t>
            </w:r>
          </w:p>
        </w:tc>
      </w:tr>
      <w:tr w:rsidR="008E7503" w:rsidRPr="00864E2D" w14:paraId="2ADC8E68" w14:textId="77777777" w:rsidTr="00341CE6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02FB7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34CE1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945ED" w14:textId="3E3DB712" w:rsidR="008E7503" w:rsidRPr="00341CE6" w:rsidRDefault="00BC2468" w:rsidP="00341CE6">
            <w:pPr>
              <w:spacing w:after="120" w:line="240" w:lineRule="auto"/>
              <w:jc w:val="center"/>
              <w:rPr>
                <w:rFonts w:ascii="Verdana" w:hAnsi="Verdana"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6A50089D" w14:textId="1BAC6D97" w:rsidR="007D2D65" w:rsidRDefault="00BC2468">
      <w:bookmarkStart w:id="0" w:name="_GoBack"/>
      <w:bookmarkEnd w:id="0"/>
    </w:p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81BED"/>
    <w:multiLevelType w:val="hybridMultilevel"/>
    <w:tmpl w:val="8F541F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77C2F"/>
    <w:multiLevelType w:val="hybridMultilevel"/>
    <w:tmpl w:val="5D2E1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B109A"/>
    <w:multiLevelType w:val="hybridMultilevel"/>
    <w:tmpl w:val="F59E3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701887"/>
    <w:multiLevelType w:val="hybridMultilevel"/>
    <w:tmpl w:val="1D8E42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C52CE0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67491D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46731D"/>
    <w:multiLevelType w:val="hybridMultilevel"/>
    <w:tmpl w:val="43EC2796"/>
    <w:lvl w:ilvl="0" w:tplc="624C74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6807091"/>
    <w:multiLevelType w:val="hybridMultilevel"/>
    <w:tmpl w:val="970E75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2"/>
  </w:num>
  <w:num w:numId="7">
    <w:abstractNumId w:val="6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503"/>
    <w:rsid w:val="00001395"/>
    <w:rsid w:val="00077D09"/>
    <w:rsid w:val="000A7D3C"/>
    <w:rsid w:val="000C5820"/>
    <w:rsid w:val="000D1E63"/>
    <w:rsid w:val="000D3B59"/>
    <w:rsid w:val="001178FD"/>
    <w:rsid w:val="001455E5"/>
    <w:rsid w:val="00183787"/>
    <w:rsid w:val="001B32D9"/>
    <w:rsid w:val="001D10C7"/>
    <w:rsid w:val="0026450E"/>
    <w:rsid w:val="00284486"/>
    <w:rsid w:val="00297510"/>
    <w:rsid w:val="002C28E3"/>
    <w:rsid w:val="002E0F50"/>
    <w:rsid w:val="003166C6"/>
    <w:rsid w:val="00325050"/>
    <w:rsid w:val="00341CE6"/>
    <w:rsid w:val="00356E41"/>
    <w:rsid w:val="00383575"/>
    <w:rsid w:val="003B0D96"/>
    <w:rsid w:val="003C62E2"/>
    <w:rsid w:val="003D45D9"/>
    <w:rsid w:val="004053B5"/>
    <w:rsid w:val="00450608"/>
    <w:rsid w:val="004556E6"/>
    <w:rsid w:val="004774BC"/>
    <w:rsid w:val="004B011C"/>
    <w:rsid w:val="004C1D4B"/>
    <w:rsid w:val="004D2D37"/>
    <w:rsid w:val="005B78DB"/>
    <w:rsid w:val="005E790D"/>
    <w:rsid w:val="005F3797"/>
    <w:rsid w:val="005F7F6F"/>
    <w:rsid w:val="006556AA"/>
    <w:rsid w:val="006562D8"/>
    <w:rsid w:val="00661C91"/>
    <w:rsid w:val="00662F58"/>
    <w:rsid w:val="00666890"/>
    <w:rsid w:val="006926DB"/>
    <w:rsid w:val="006A06B2"/>
    <w:rsid w:val="00722A4E"/>
    <w:rsid w:val="007353F2"/>
    <w:rsid w:val="00743224"/>
    <w:rsid w:val="00747273"/>
    <w:rsid w:val="007837EA"/>
    <w:rsid w:val="007901BD"/>
    <w:rsid w:val="0079451E"/>
    <w:rsid w:val="007C5E5F"/>
    <w:rsid w:val="00852B1B"/>
    <w:rsid w:val="0086544F"/>
    <w:rsid w:val="00894FDE"/>
    <w:rsid w:val="008B4C1B"/>
    <w:rsid w:val="008C3BE8"/>
    <w:rsid w:val="008D35E2"/>
    <w:rsid w:val="008E7503"/>
    <w:rsid w:val="008F0C0D"/>
    <w:rsid w:val="008F289F"/>
    <w:rsid w:val="00904453"/>
    <w:rsid w:val="009750A9"/>
    <w:rsid w:val="0099524F"/>
    <w:rsid w:val="00996BB5"/>
    <w:rsid w:val="00A3027B"/>
    <w:rsid w:val="00A65C45"/>
    <w:rsid w:val="00A66E97"/>
    <w:rsid w:val="00AB016F"/>
    <w:rsid w:val="00AD3F9D"/>
    <w:rsid w:val="00AE3020"/>
    <w:rsid w:val="00B05EBF"/>
    <w:rsid w:val="00B10F2E"/>
    <w:rsid w:val="00B2791D"/>
    <w:rsid w:val="00B555A0"/>
    <w:rsid w:val="00B6016A"/>
    <w:rsid w:val="00BB1CBF"/>
    <w:rsid w:val="00BC2468"/>
    <w:rsid w:val="00BE68C1"/>
    <w:rsid w:val="00C04E3A"/>
    <w:rsid w:val="00C22864"/>
    <w:rsid w:val="00C44529"/>
    <w:rsid w:val="00C6323D"/>
    <w:rsid w:val="00CA78DF"/>
    <w:rsid w:val="00D163D1"/>
    <w:rsid w:val="00D64DC7"/>
    <w:rsid w:val="00DB2C30"/>
    <w:rsid w:val="00DD5D5F"/>
    <w:rsid w:val="00DD6954"/>
    <w:rsid w:val="00DF03CE"/>
    <w:rsid w:val="00DF1C94"/>
    <w:rsid w:val="00E217B3"/>
    <w:rsid w:val="00E67FD8"/>
    <w:rsid w:val="00E81E0E"/>
    <w:rsid w:val="00EA22AF"/>
    <w:rsid w:val="00ED4454"/>
    <w:rsid w:val="00EE2F69"/>
    <w:rsid w:val="00EF7D7B"/>
    <w:rsid w:val="00F1766E"/>
    <w:rsid w:val="00F20122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EF0D0"/>
  <w15:chartTrackingRefBased/>
  <w15:docId w15:val="{22E6F97C-3955-450A-A9F2-19E5FC9A8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C62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C62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C62E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62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62E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6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62E2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654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F7D7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4</Pages>
  <Words>1236</Words>
  <Characters>7416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Magdalena</cp:lastModifiedBy>
  <cp:revision>52</cp:revision>
  <cp:lastPrinted>2019-05-05T13:05:00Z</cp:lastPrinted>
  <dcterms:created xsi:type="dcterms:W3CDTF">2019-05-02T07:15:00Z</dcterms:created>
  <dcterms:modified xsi:type="dcterms:W3CDTF">2019-05-11T15:57:00Z</dcterms:modified>
</cp:coreProperties>
</file>