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7819B81F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DB969FC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1D23B19B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7D613E9A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16AB9C19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003BE8" w:rsidR="008E7503" w:rsidTr="3BC72116" w14:paraId="44D4A18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90323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6E243B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003BE8" w:rsidR="007278B8" w:rsidP="00FD56D2" w:rsidRDefault="007278B8" w14:paraId="714D7D81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278B8">
              <w:rPr>
                <w:rFonts w:ascii="Verdana" w:hAnsi="Verdana"/>
                <w:bCs/>
                <w:sz w:val="20"/>
                <w:szCs w:val="20"/>
              </w:rPr>
              <w:t>Nowe rozwiązania i metody badawcze w hydrogeologii</w:t>
            </w:r>
            <w:r w:rsidR="00003BE8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477239">
              <w:rPr>
                <w:rFonts w:ascii="Verdana" w:hAnsi="Verdana"/>
                <w:bCs/>
                <w:sz w:val="20"/>
                <w:szCs w:val="20"/>
              </w:rPr>
              <w:t>New solutions and methods in hydrogeology</w:t>
            </w:r>
          </w:p>
        </w:tc>
      </w:tr>
      <w:tr w:rsidRPr="00864E2D" w:rsidR="008E7503" w:rsidTr="3BC72116" w14:paraId="76546A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77239" w:rsidR="008E7503" w:rsidP="008E7503" w:rsidRDefault="008E7503" w14:paraId="2C45354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6197C9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4ACEB07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3BC72116" w14:paraId="359BD5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85620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0D5CC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7278B8" w:rsidRDefault="00C8307B" w14:paraId="2AAC78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3BC72116" w14:paraId="6BFDD8D1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4F85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4C8449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7278B8" w:rsidRDefault="00C8307B" w14:paraId="41FB97D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278B8">
              <w:rPr>
                <w:rFonts w:ascii="Verdana" w:hAnsi="Verdana"/>
                <w:sz w:val="20"/>
                <w:szCs w:val="20"/>
              </w:rPr>
              <w:t xml:space="preserve"> Hydrogeologii Stosowanej </w:t>
            </w:r>
          </w:p>
        </w:tc>
      </w:tr>
      <w:tr w:rsidRPr="00864E2D" w:rsidR="008E7503" w:rsidTr="3BC72116" w14:paraId="32CC4FA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73BA7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6C560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D20EA6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3BC72116" w14:paraId="7AAD447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1866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A3160D9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7278B8" w:rsidR="008E7503" w:rsidP="007278B8" w:rsidRDefault="007278B8" w14:paraId="135D3B0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278B8">
              <w:rPr>
                <w:rFonts w:ascii="Verdana" w:hAnsi="Verdana"/>
                <w:sz w:val="20"/>
                <w:szCs w:val="20"/>
              </w:rPr>
              <w:t>O</w:t>
            </w:r>
            <w:r w:rsidRPr="007278B8" w:rsidR="00C8307B">
              <w:rPr>
                <w:rFonts w:ascii="Verdana" w:hAnsi="Verdana"/>
                <w:sz w:val="20"/>
                <w:szCs w:val="20"/>
              </w:rPr>
              <w:t>bowiązkowy</w:t>
            </w:r>
            <w:r w:rsidRPr="007278B8">
              <w:rPr>
                <w:rFonts w:ascii="Verdana" w:hAnsi="Verdana"/>
                <w:sz w:val="20"/>
                <w:szCs w:val="20"/>
              </w:rPr>
              <w:t xml:space="preserve"> w obrębie fakultatywnego modułu</w:t>
            </w:r>
          </w:p>
        </w:tc>
      </w:tr>
      <w:tr w:rsidRPr="00864E2D" w:rsidR="008E7503" w:rsidTr="3BC72116" w14:paraId="2E0A7BD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429794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1E7B0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7278B8" w:rsidRDefault="00C8307B" w14:paraId="7A62740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3BC72116" w14:paraId="247A3B9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3D1F8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AF02C28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2ADABC6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3BC72116" w14:paraId="35A6C14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04C117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146589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Rok studiów</w:t>
            </w:r>
          </w:p>
          <w:p w:rsidRPr="00864E2D" w:rsidR="008E7503" w:rsidP="007278B8" w:rsidRDefault="00C8307B" w14:paraId="02C0B32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278B8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864E2D" w:rsidR="008E7503" w:rsidTr="3BC72116" w14:paraId="3C8783F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512CC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301F1F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7278B8" w:rsidRDefault="007278B8" w14:paraId="4326A4A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3BC72116" w14:paraId="4DF3A8C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5DD964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10DA366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1E669B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7278B8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P="00FD56D2" w:rsidRDefault="008E7503" w14:paraId="617808D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03BE8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1870FE" w:rsidRDefault="00C8307B" w14:paraId="54F8201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Pr="00864E2D" w:rsidR="008E7503" w:rsidTr="3BC72116" w14:paraId="5E1B1F7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9E003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37BA48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3BC72116" w:rsidRDefault="00C8307B" w14:paraId="7BDAB570" w14:textId="0A72220F">
            <w:pPr>
              <w:pStyle w:val="Normalny"/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3BC72116" w:rsidR="00C8307B">
              <w:rPr>
                <w:rFonts w:ascii="Verdana" w:hAnsi="Verdana"/>
                <w:sz w:val="20"/>
                <w:szCs w:val="20"/>
              </w:rPr>
              <w:t>Koordynator</w:t>
            </w:r>
            <w:r w:rsidRPr="3BC72116" w:rsidR="00C8307B">
              <w:rPr>
                <w:rFonts w:ascii="Verdana" w:hAnsi="Verdana"/>
                <w:b w:val="1"/>
                <w:bCs w:val="1"/>
                <w:sz w:val="20"/>
                <w:szCs w:val="20"/>
              </w:rPr>
              <w:t>:</w:t>
            </w:r>
            <w:r w:rsidRPr="3BC72116" w:rsidR="007278B8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</w:t>
            </w:r>
            <w:r w:rsidRPr="3BC72116" w:rsidR="26C05587">
              <w:rPr>
                <w:rFonts w:ascii="Verdana" w:hAnsi="Verdana"/>
                <w:b w:val="1"/>
                <w:bCs w:val="1"/>
                <w:sz w:val="20"/>
                <w:szCs w:val="20"/>
              </w:rPr>
              <w:t>Zespół</w:t>
            </w:r>
            <w:r w:rsidRPr="3BC72116" w:rsidR="44F7F93F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Zakładu</w:t>
            </w:r>
            <w:r w:rsidRPr="3BC72116" w:rsidR="26C05587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Hydrogeologii Stosowanej</w:t>
            </w:r>
          </w:p>
          <w:p w:rsidRPr="00864E2D" w:rsidR="008E7503" w:rsidP="3BC72116" w:rsidRDefault="00C8307B" w14:paraId="6A4B196B" w14:textId="01AD80F9">
            <w:pPr>
              <w:pStyle w:val="Normalny"/>
              <w:spacing w:after="120" w:line="240" w:lineRule="auto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3BC72116" w:rsidR="00C8307B">
              <w:rPr>
                <w:rFonts w:ascii="Verdana" w:hAnsi="Verdana"/>
                <w:sz w:val="20"/>
                <w:szCs w:val="20"/>
              </w:rPr>
              <w:t>Prowadzący seminarium:</w:t>
            </w:r>
            <w:r w:rsidRPr="3BC72116" w:rsidR="007278B8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</w:t>
            </w:r>
            <w:r w:rsidRPr="3BC72116" w:rsidR="36936CEC">
              <w:rPr>
                <w:rFonts w:ascii="Verdana" w:hAnsi="Verdana"/>
                <w:b w:val="1"/>
                <w:bCs w:val="1"/>
                <w:sz w:val="20"/>
                <w:szCs w:val="20"/>
              </w:rPr>
              <w:t>Zespół</w:t>
            </w:r>
            <w:r w:rsidRPr="3BC72116" w:rsidR="1DF544D9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Zakładu</w:t>
            </w:r>
            <w:r w:rsidRPr="3BC72116" w:rsidR="36936CEC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Hydrogeologii Stosowanej</w:t>
            </w:r>
          </w:p>
        </w:tc>
      </w:tr>
      <w:tr w:rsidRPr="00864E2D" w:rsidR="008E7503" w:rsidTr="3BC72116" w14:paraId="6F617D3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1942E1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CBA0CB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003BE8" w:rsidR="008E7503" w:rsidP="00FD56D2" w:rsidRDefault="007278B8" w14:paraId="48869DD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278B8">
              <w:rPr>
                <w:rFonts w:ascii="Verdana" w:hAnsi="Verdana"/>
                <w:bCs/>
                <w:sz w:val="20"/>
                <w:szCs w:val="20"/>
              </w:rPr>
              <w:t>Znajomość podstawowych zagadnień oraz technologii i metod badawczych stosowanych w hydrogeologii, geologii inżynierskiej i ochronie środowiska</w:t>
            </w:r>
            <w:r w:rsidR="00003BE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64E2D" w:rsidR="008E7503" w:rsidTr="3BC72116" w14:paraId="7D3F2E6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A0DB7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4B51AB1C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7278B8" w14:paraId="171E376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278B8">
              <w:rPr>
                <w:rFonts w:ascii="Verdana" w:hAnsi="Verdana"/>
                <w:sz w:val="20"/>
                <w:szCs w:val="20"/>
              </w:rPr>
              <w:t xml:space="preserve">Celem przedmiotu jest przybliżenie nowoczesnych technik i metod badawczych </w:t>
            </w:r>
            <w:r w:rsidRPr="007278B8">
              <w:rPr>
                <w:rFonts w:ascii="Verdana" w:hAnsi="Verdana"/>
                <w:bCs/>
                <w:sz w:val="20"/>
                <w:szCs w:val="20"/>
              </w:rPr>
              <w:t>stosowanych w hydrogeologii, geologii inżynierskiej i naukach pokrewnych</w:t>
            </w:r>
            <w:r w:rsidR="00003BE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64E2D" w:rsidR="008E7503" w:rsidTr="3BC72116" w14:paraId="76858F51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BE4C92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071C45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03BE8" w:rsidP="00FD56D2" w:rsidRDefault="00003BE8" w14:paraId="12D430D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Seminarium:</w:t>
            </w:r>
          </w:p>
          <w:p w:rsidRPr="00003BE8" w:rsidR="008E7503" w:rsidP="00FD56D2" w:rsidRDefault="003B1B3E" w14:paraId="7162CDF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03BE8">
              <w:rPr>
                <w:rFonts w:ascii="Verdana" w:hAnsi="Verdana" w:cs="Arial"/>
                <w:sz w:val="20"/>
                <w:szCs w:val="20"/>
              </w:rPr>
              <w:t>Referowanie i dyskusja naukowa nad proponowanymi artykułami naukowymi dotyczącymi nowych metod badawczych w zakresie hydrogeologii. 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Pr="00864E2D" w:rsidR="008E7503" w:rsidTr="3BC72116" w14:paraId="5ABD1C0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CD814F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3BE8" w:rsidR="008E7503" w:rsidP="00003BE8" w:rsidRDefault="008E7503" w14:paraId="08A9B31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003BE8" w:rsidR="00C8307B" w:rsidP="00003BE8" w:rsidRDefault="00C8307B" w14:paraId="7147F4A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B811F8" w:rsidP="00003BE8" w:rsidRDefault="00B811F8" w14:paraId="7080DA0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W_1 Posiada pogłębioną wiedzę z wybranych dyscyplin nauk geologicznych, w szczególności: hydrogeologii i nauk pokrewnych.</w:t>
            </w:r>
          </w:p>
          <w:p w:rsidRPr="00003BE8" w:rsidR="00003BE8" w:rsidP="00003BE8" w:rsidRDefault="00003BE8" w14:paraId="1A39C7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811F8" w:rsidP="00003BE8" w:rsidRDefault="00B811F8" w14:paraId="35988B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W_2 Ma pogłębioną znajomość anglojęzycznej terminologii w zakresie wybranych dyscyplin nauk geologicznych.</w:t>
            </w:r>
          </w:p>
          <w:p w:rsidRPr="00003BE8" w:rsidR="00003BE8" w:rsidP="00003BE8" w:rsidRDefault="00003BE8" w14:paraId="383684B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811F8" w:rsidP="00003BE8" w:rsidRDefault="00B811F8" w14:paraId="1E8E48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angielskim.</w:t>
            </w:r>
          </w:p>
          <w:p w:rsidR="00003BE8" w:rsidP="00003BE8" w:rsidRDefault="00003BE8" w14:paraId="5376D56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811F8" w:rsidP="00003BE8" w:rsidRDefault="00B811F8" w14:paraId="10E5D0E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U_2 Potrafi zreferować wyniki opracowania z zakresu hydrogeologii i podjąć dyskusję naukową ze specjalistami.</w:t>
            </w:r>
          </w:p>
          <w:p w:rsidRPr="00003BE8" w:rsidR="00003BE8" w:rsidP="00003BE8" w:rsidRDefault="00003BE8" w14:paraId="5B8CB4E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03BE8" w:rsidR="00C8307B" w:rsidP="00003BE8" w:rsidRDefault="00B811F8" w14:paraId="4005644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3BE8" w:rsidR="008E7503" w:rsidP="00003BE8" w:rsidRDefault="008E7503" w14:paraId="29E4C78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CB793F">
              <w:rPr>
                <w:rFonts w:ascii="Verdana" w:hAnsi="Verdana"/>
                <w:sz w:val="20"/>
                <w:szCs w:val="20"/>
              </w:rPr>
              <w:t>:</w:t>
            </w:r>
          </w:p>
          <w:p w:rsidRPr="00003BE8" w:rsidR="00B811F8" w:rsidP="00003BE8" w:rsidRDefault="00B811F8" w14:paraId="48C6F6F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="00B811F8" w:rsidP="00003BE8" w:rsidRDefault="00B811F8" w14:paraId="13FDE7D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03BE8" w:rsidP="00003BE8" w:rsidRDefault="00003BE8" w14:paraId="0EB3986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03BE8" w:rsidP="00003BE8" w:rsidRDefault="00003BE8" w14:paraId="1AEA0F2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003BE8" w:rsidP="00003BE8" w:rsidRDefault="00003BE8" w14:paraId="2053B79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B811F8" w:rsidP="00003BE8" w:rsidRDefault="00B811F8" w14:paraId="46B7CC3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:rsidR="00B811F8" w:rsidP="00003BE8" w:rsidRDefault="00B811F8" w14:paraId="14222D1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003BE8" w:rsidP="00003BE8" w:rsidRDefault="00003BE8" w14:paraId="7E281C9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B811F8" w:rsidP="00003BE8" w:rsidRDefault="00B811F8" w14:paraId="63DE0C98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B811F8" w:rsidP="00003BE8" w:rsidRDefault="00B811F8" w14:paraId="58961C8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B811F8" w:rsidP="00003BE8" w:rsidRDefault="00B811F8" w14:paraId="11D143C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03BE8" w:rsidP="00003BE8" w:rsidRDefault="00003BE8" w14:paraId="24230AB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003BE8" w:rsidP="00003BE8" w:rsidRDefault="00003BE8" w14:paraId="6F5F7A0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B811F8" w:rsidP="00003BE8" w:rsidRDefault="00B811F8" w14:paraId="3CDA47E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:rsidR="00B811F8" w:rsidP="00003BE8" w:rsidRDefault="00B811F8" w14:paraId="1D0604A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003BE8" w:rsidP="00003BE8" w:rsidRDefault="00003BE8" w14:paraId="0AEE0F7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B811F8" w:rsidP="00003BE8" w:rsidRDefault="00B811F8" w14:paraId="69D3AE3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3BE8" w:rsidR="00C8307B" w:rsidP="00003BE8" w:rsidRDefault="00B811F8" w14:paraId="78CFE6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Pr="00864E2D" w:rsidR="008E7503" w:rsidTr="3BC72116" w14:paraId="42E790A3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E99C8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279CC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B1B3E" w:rsidP="003B1B3E" w:rsidRDefault="00C8307B" w14:paraId="0EB71435" w14:textId="77777777">
            <w:pPr>
              <w:ind w:left="-3" w:right="912"/>
              <w:rPr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3B1B3E">
              <w:rPr>
                <w:szCs w:val="20"/>
              </w:rPr>
              <w:t xml:space="preserve"> </w:t>
            </w:r>
          </w:p>
          <w:p w:rsidRPr="00CB793F" w:rsidR="00C8307B" w:rsidP="003B1B3E" w:rsidRDefault="003B1B3E" w14:paraId="208EDD6B" w14:textId="77777777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 xml:space="preserve">Samodzielny dobór literatury podstawowej w zależności od wybranego tematu, ze szczególnym uwzględnieniem pozycji obcojęzycznej </w:t>
            </w:r>
          </w:p>
          <w:p w:rsidRPr="00CB793F" w:rsidR="008E7503" w:rsidP="00FD56D2" w:rsidRDefault="00C8307B" w14:paraId="23D1132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64E2D" w:rsidR="003B1B3E" w:rsidP="00FD56D2" w:rsidRDefault="003B1B3E" w14:paraId="26D7E13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>Źródła internetowe, niepublikowane opracowania specjalistyczne</w:t>
            </w:r>
          </w:p>
        </w:tc>
      </w:tr>
      <w:tr w:rsidRPr="00864E2D" w:rsidR="008E7503" w:rsidTr="3BC72116" w14:paraId="29BBFA5C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A483A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A5B474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BE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CB793F" w:rsidR="008E7503" w:rsidP="00CB793F" w:rsidRDefault="008E7503" w14:paraId="4AC95B2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</w:t>
            </w:r>
            <w:r w:rsidR="003B1B3E">
              <w:rPr>
                <w:rFonts w:ascii="Verdana" w:hAnsi="Verdana"/>
                <w:sz w:val="20"/>
                <w:szCs w:val="20"/>
              </w:rPr>
              <w:t>zygotowanie wystąpienia ustnego</w:t>
            </w:r>
            <w:r w:rsidR="00B811F8">
              <w:rPr>
                <w:rFonts w:ascii="Verdana" w:hAnsi="Verdana"/>
                <w:sz w:val="20"/>
                <w:szCs w:val="20"/>
              </w:rPr>
              <w:t>, dobór źródeł, prowadzenie i udział w dyskusji:</w:t>
            </w:r>
            <w:r w:rsidRPr="00B811F8" w:rsidR="00B811F8">
              <w:rPr>
                <w:rFonts w:ascii="Verdana" w:hAnsi="Verdana"/>
                <w:bCs/>
                <w:sz w:val="20"/>
                <w:szCs w:val="20"/>
              </w:rPr>
              <w:t xml:space="preserve"> K2_W08</w:t>
            </w:r>
            <w:r w:rsidR="00B811F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11F8" w:rsidR="00B811F8">
              <w:rPr>
                <w:rFonts w:ascii="Verdana" w:hAnsi="Verdana"/>
                <w:bCs/>
                <w:sz w:val="20"/>
                <w:szCs w:val="20"/>
              </w:rPr>
              <w:t>K2_W09</w:t>
            </w:r>
            <w:r w:rsidR="00B811F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11F8" w:rsidR="00B811F8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B811F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11F8" w:rsidR="00B811F8">
              <w:rPr>
                <w:rFonts w:ascii="Verdana" w:hAnsi="Verdana"/>
                <w:bCs/>
                <w:sz w:val="20"/>
                <w:szCs w:val="20"/>
              </w:rPr>
              <w:t>K2_U07</w:t>
            </w:r>
            <w:r w:rsidR="00B811F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11F8" w:rsidR="00B811F8">
              <w:rPr>
                <w:rFonts w:ascii="Verdana" w:hAnsi="Verdana"/>
                <w:bCs/>
                <w:sz w:val="20"/>
                <w:szCs w:val="20"/>
              </w:rPr>
              <w:t>K2_K06</w:t>
            </w:r>
            <w:r w:rsidR="00CB793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64E2D" w:rsidR="008E7503" w:rsidTr="3BC72116" w14:paraId="2ADF6956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805E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B793F" w:rsidR="008E7503" w:rsidP="00CB793F" w:rsidRDefault="008E7503" w14:paraId="76B8643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CB793F" w:rsidP="00CB793F" w:rsidRDefault="00B811F8" w14:paraId="1AE8C09C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CB793F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</w:p>
          <w:p w:rsidR="00CB793F" w:rsidP="00CB793F" w:rsidRDefault="00CB793F" w14:paraId="6E31F09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</w:t>
            </w:r>
            <w:r w:rsidRPr="00CB793F" w:rsidR="00B811F8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</w:p>
          <w:p w:rsidRPr="00CB793F" w:rsidR="00B811F8" w:rsidP="00CB793F" w:rsidRDefault="00CB793F" w14:paraId="0CE8D656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-</w:t>
            </w:r>
            <w:r w:rsidRPr="00CB793F" w:rsidR="00B811F8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00CB793F" w:rsidR="00B811F8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</w:p>
          <w:p w:rsidRPr="00CB793F" w:rsidR="00B811F8" w:rsidP="00CB793F" w:rsidRDefault="00B811F8" w14:paraId="5B735B4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>- podstawą zaliczenia jest referat oceniany przez prowadzącego seminarium wg kryteriów: (1) zgodność wypowiedzi z tematem [0-2 pkt]; (2) uporządkowanie treści [0-2 pkt]; (3) poprawność merytoryczna (ogólna znajomość tematu, stosowanie terminologii, brak błędów merytorycznych itp.) [0-4 pkt]; (4) poprawność formalna (np. odwołania do materiałów źródłowych) [0-2 pkt]; (5) poziom wygłoszenia referatu (strona językowa) [0-2 pkt]; (6) komunikatywność (jasność wypowiedzi, dobór ilustracji) [0-2 pkt]; (7) poziom prezentacji graficznej [0-2 pkt]; (8) wykorzystanie czasu wypowiedzi [0-2 pkt]; (9) odpowiedzi na pytania w trakcie dyskusji [0-2 pkt].</w:t>
            </w:r>
          </w:p>
          <w:p w:rsidRPr="00CB793F" w:rsidR="00B811F8" w:rsidP="00CB793F" w:rsidRDefault="00B811F8" w14:paraId="7382DD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 xml:space="preserve">Skala ocen: 5,0 (18-20 pkt), 4,5 (16-17 pkt), 4,0 (14-15 pkt), 3,5 (12-13 pkt), 3,0 (10-11 pkt). </w:t>
            </w:r>
          </w:p>
          <w:p w:rsidRPr="00CB793F" w:rsidR="00B811F8" w:rsidP="00CB793F" w:rsidRDefault="00CB793F" w14:paraId="7E6A4FB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B793F" w:rsidR="00B811F8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CB793F" w:rsidR="008E7503" w:rsidP="00CB793F" w:rsidRDefault="00CB793F" w14:paraId="4F81351D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B793F" w:rsidR="00B811F8">
              <w:rPr>
                <w:rFonts w:ascii="Verdana" w:hAnsi="Verdana"/>
                <w:sz w:val="20"/>
                <w:szCs w:val="20"/>
              </w:rPr>
              <w:t>Możliwa liczba nieobecności - 2</w:t>
            </w:r>
          </w:p>
        </w:tc>
      </w:tr>
      <w:tr w:rsidRPr="00864E2D" w:rsidR="008E7503" w:rsidTr="3BC72116" w14:paraId="1CDB814F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7D8CCE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33895E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3BC72116" w14:paraId="18AAC096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BFC64A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CAD3F6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D66B7E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3BC72116" w14:paraId="3165C957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9AB0B0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1D3629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C650FA" w14:paraId="0579FA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CB793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1B3E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B793F" w:rsidRDefault="003B1B3E" w14:paraId="337F301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Pr="00864E2D" w:rsidR="008E7503" w:rsidTr="3BC72116" w14:paraId="4C395F4B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8E9CB4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C29016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</w:t>
            </w:r>
            <w:r w:rsidR="00CB793F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3C2750E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831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793F">
              <w:rPr>
                <w:rFonts w:ascii="Verdana" w:hAnsi="Verdana"/>
                <w:sz w:val="20"/>
                <w:szCs w:val="20"/>
              </w:rPr>
              <w:t>3</w:t>
            </w:r>
          </w:p>
          <w:p w:rsidR="008E7503" w:rsidP="00FD56D2" w:rsidRDefault="008E7503" w14:paraId="4B57F6F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8317E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Pr="00864E2D" w:rsidR="008E7503" w:rsidP="0098317E" w:rsidRDefault="008E7503" w14:paraId="08A9AF3C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8317E">
              <w:rPr>
                <w:rFonts w:ascii="Verdana" w:hAnsi="Verdana"/>
                <w:sz w:val="20"/>
                <w:szCs w:val="20"/>
              </w:rPr>
              <w:t xml:space="preserve">6 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B793F" w:rsidRDefault="0098317E" w14:paraId="70B433F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CB793F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Pr="00864E2D" w:rsidR="008E7503" w:rsidTr="3BC72116" w14:paraId="1CE19835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009A9A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DBEF4C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B793F" w:rsidRDefault="0098317E" w14:paraId="41C0CF6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CB793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Pr="00864E2D" w:rsidR="008E7503" w:rsidTr="3BC72116" w14:paraId="6F031B37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598F1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7721FE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B793F" w:rsidRDefault="0098317E" w14:paraId="603F148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C0D62" w:rsidRDefault="007C0D62" w14:paraId="6537F235" w14:textId="77777777"/>
    <w:sectPr w:rsidR="007C0D6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000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03BE8"/>
    <w:rsid w:val="00086587"/>
    <w:rsid w:val="001870FE"/>
    <w:rsid w:val="003B1B3E"/>
    <w:rsid w:val="003C3BE1"/>
    <w:rsid w:val="004053B5"/>
    <w:rsid w:val="004556E6"/>
    <w:rsid w:val="00477239"/>
    <w:rsid w:val="00561509"/>
    <w:rsid w:val="005B78DB"/>
    <w:rsid w:val="006556AA"/>
    <w:rsid w:val="006A06B2"/>
    <w:rsid w:val="007278B8"/>
    <w:rsid w:val="007C0D62"/>
    <w:rsid w:val="007C3E91"/>
    <w:rsid w:val="008E7503"/>
    <w:rsid w:val="0098317E"/>
    <w:rsid w:val="0099524F"/>
    <w:rsid w:val="00A66E97"/>
    <w:rsid w:val="00B811F8"/>
    <w:rsid w:val="00BB1CBF"/>
    <w:rsid w:val="00C04E3A"/>
    <w:rsid w:val="00C22864"/>
    <w:rsid w:val="00C45F7A"/>
    <w:rsid w:val="00C6323D"/>
    <w:rsid w:val="00C650FA"/>
    <w:rsid w:val="00C8307B"/>
    <w:rsid w:val="00CB793F"/>
    <w:rsid w:val="00CF3875"/>
    <w:rsid w:val="00D64DC7"/>
    <w:rsid w:val="00F420C0"/>
    <w:rsid w:val="1DF544D9"/>
    <w:rsid w:val="26C05587"/>
    <w:rsid w:val="36936CEC"/>
    <w:rsid w:val="3BC72116"/>
    <w:rsid w:val="44F7F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19102"/>
  <w15:docId w15:val="{AE43CA52-30E7-4189-922D-7F8D8A4B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Mateusz Machnik</lastModifiedBy>
  <revision>13</revision>
  <dcterms:created xsi:type="dcterms:W3CDTF">2023-09-25T12:17:00.0000000Z</dcterms:created>
  <dcterms:modified xsi:type="dcterms:W3CDTF">2023-09-25T12:18:09.9882920Z</dcterms:modified>
</coreProperties>
</file>