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51737D" w:rsidR="008E7503" w:rsidP="008E7503" w:rsidRDefault="008E7503" w14:paraId="6A49546E" w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w:rsidRPr="0051737D" w:rsidR="008E7503" w:rsidP="008E7503" w:rsidRDefault="008E7503" w14:paraId="1A38F17B" w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P="008E7503" w:rsidRDefault="008E7503" w14:paraId="1594B648" w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Pr="0021588C" w:rsidR="008E7503" w:rsidP="008E7503" w:rsidRDefault="008E7503" w14:paraId="05219D49" w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Pr="00864E2D" w:rsidR="008E7503" w:rsidP="008E7503" w:rsidRDefault="008E7503" w14:paraId="759BA4AD" w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Pr="00864E2D" w:rsidR="008E7503" w:rsidTr="6F150B29" w14:paraId="5CF30BAF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F0972A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880BA4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864E2D" w:rsidR="008E7503" w:rsidP="00AC44E8" w:rsidRDefault="00AC44E8" w14:paraId="5D77EE05" w14:textId="77777777">
            <w:pPr>
              <w:tabs>
                <w:tab w:val="left" w:pos="2050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C44E8">
              <w:rPr>
                <w:rFonts w:ascii="Verdana" w:hAnsi="Verdana"/>
                <w:sz w:val="20"/>
                <w:szCs w:val="20"/>
              </w:rPr>
              <w:t>Geologia morza</w:t>
            </w:r>
            <w:r>
              <w:rPr>
                <w:rFonts w:ascii="Verdana" w:hAnsi="Verdana"/>
                <w:sz w:val="20"/>
                <w:szCs w:val="20"/>
              </w:rPr>
              <w:t>/</w:t>
            </w:r>
            <w: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Marine g</w:t>
            </w:r>
            <w:r w:rsidRPr="00AC44E8">
              <w:rPr>
                <w:rFonts w:ascii="Verdana" w:hAnsi="Verdana"/>
                <w:sz w:val="20"/>
                <w:szCs w:val="20"/>
              </w:rPr>
              <w:t>eology</w:t>
            </w:r>
          </w:p>
        </w:tc>
      </w:tr>
      <w:tr w:rsidRPr="00864E2D" w:rsidR="008E7503" w:rsidTr="6F150B29" w14:paraId="77C4184B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314188E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64FEF39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23D32F2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Pr="00864E2D" w:rsidR="008E7503" w:rsidTr="6F150B29" w14:paraId="249033B0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8E4F97F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344478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FD56D2" w:rsidRDefault="00AC44E8" w14:paraId="2D79612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Pr="00864E2D" w:rsidR="008E7503" w:rsidTr="6F150B29" w14:paraId="215A06D8" w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B1BB4B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0F098C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FD56D2" w:rsidRDefault="00C8307B" w14:paraId="29223BB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Pr="00AC44E8" w:rsidR="00AC44E8">
              <w:rPr>
                <w:rFonts w:ascii="Verdana" w:hAnsi="Verdana"/>
                <w:sz w:val="20"/>
                <w:szCs w:val="20"/>
              </w:rPr>
              <w:t>Zakład Geologii Strukturalnej i Kartografii Geologicznej</w:t>
            </w:r>
          </w:p>
        </w:tc>
      </w:tr>
      <w:tr w:rsidRPr="00864E2D" w:rsidR="008E7503" w:rsidTr="6F150B29" w14:paraId="5B9ABD32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5C55B42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F4AB97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00B93108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Pr="00864E2D" w:rsidR="008E7503" w:rsidTr="6F150B29" w14:paraId="4170AE51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A59175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6E0F9F6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AC44E8" w14:paraId="1FE2234B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 w ramach fakultatywnego modułu</w:t>
            </w:r>
          </w:p>
        </w:tc>
      </w:tr>
      <w:tr w:rsidRPr="00864E2D" w:rsidR="008E7503" w:rsidTr="6F150B29" w14:paraId="53B2B434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ADC2A8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B57388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AC44E8" w:rsidRDefault="00C8307B" w14:paraId="2C1F9C0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AC44E8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Pr="00864E2D" w:rsidR="008E7503" w:rsidTr="6F150B29" w14:paraId="39A855FB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9B8170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658C6E7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C8307B" w14:paraId="46D377D1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Pr="00864E2D" w:rsidR="008E7503" w:rsidTr="6F150B29" w14:paraId="41EC9E0F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9F75BD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18B4941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FD56D2" w:rsidRDefault="00AC44E8" w14:paraId="07863003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Pr="00864E2D" w:rsidR="008E7503" w:rsidTr="6F150B29" w14:paraId="6C83B2FA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D787D6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2702ECB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FD56D2" w:rsidRDefault="00C8307B" w14:paraId="24BFC8B6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Pr="00864E2D" w:rsidR="008E7503" w:rsidTr="6F150B29" w14:paraId="6617E588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3760EE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21223" w:rsidR="008E7503" w:rsidP="00FD56D2" w:rsidRDefault="008E7503" w14:paraId="3326143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21223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Pr="00B21223" w:rsidR="00C8307B" w:rsidP="00C8307B" w:rsidRDefault="00C8307B" w14:paraId="56E2AEE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21223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Pr="00B21223" w:rsidR="00AC44E8">
              <w:rPr>
                <w:rFonts w:ascii="Verdana" w:hAnsi="Verdana"/>
                <w:sz w:val="20"/>
                <w:szCs w:val="20"/>
              </w:rPr>
              <w:t>8</w:t>
            </w:r>
          </w:p>
          <w:p w:rsidRPr="00B21223" w:rsidR="00C8307B" w:rsidP="00C8307B" w:rsidRDefault="00C8307B" w14:paraId="515D298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21223">
              <w:rPr>
                <w:rFonts w:ascii="Verdana" w:hAnsi="Verdana"/>
                <w:sz w:val="20"/>
                <w:szCs w:val="20"/>
              </w:rPr>
              <w:t>Ćwiczenia terenowe</w:t>
            </w:r>
            <w:r w:rsidRPr="00B21223" w:rsidR="00AC44E8">
              <w:rPr>
                <w:rFonts w:ascii="Verdana" w:hAnsi="Verdana"/>
                <w:sz w:val="20"/>
                <w:szCs w:val="20"/>
              </w:rPr>
              <w:t xml:space="preserve"> (lato)</w:t>
            </w:r>
            <w:r w:rsidRPr="00B21223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B21223" w:rsidR="00AC44E8">
              <w:rPr>
                <w:rFonts w:ascii="Verdana" w:hAnsi="Verdana"/>
                <w:sz w:val="20"/>
                <w:szCs w:val="20"/>
              </w:rPr>
              <w:t>12</w:t>
            </w:r>
          </w:p>
          <w:p w:rsidRPr="00B21223" w:rsidR="00C8307B" w:rsidP="00C8307B" w:rsidRDefault="00C8307B" w14:paraId="7E0F678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21223">
              <w:rPr>
                <w:rFonts w:ascii="Verdana" w:hAnsi="Verdana"/>
                <w:sz w:val="20"/>
                <w:szCs w:val="20"/>
              </w:rPr>
              <w:t>Seminarium</w:t>
            </w:r>
            <w:r w:rsidRPr="00B21223" w:rsidR="00AC44E8">
              <w:rPr>
                <w:rFonts w:ascii="Verdana" w:hAnsi="Verdana"/>
                <w:sz w:val="20"/>
                <w:szCs w:val="20"/>
              </w:rPr>
              <w:t xml:space="preserve"> (zima)</w:t>
            </w:r>
            <w:r w:rsidRPr="00B21223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B21223" w:rsidR="00AC44E8">
              <w:rPr>
                <w:rFonts w:ascii="Verdana" w:hAnsi="Verdana"/>
                <w:sz w:val="20"/>
                <w:szCs w:val="20"/>
              </w:rPr>
              <w:t>12</w:t>
            </w:r>
          </w:p>
          <w:p w:rsidRPr="00B21223" w:rsidR="008E7503" w:rsidP="00FD56D2" w:rsidRDefault="008E7503" w14:paraId="3002879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21223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Pr="00B21223" w:rsidR="00C8307B" w:rsidP="00CD4156" w:rsidRDefault="00C8307B" w14:paraId="6C17BF6F" w14:textId="24CBC9E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21223">
              <w:rPr>
                <w:rFonts w:ascii="Verdana" w:hAnsi="Verdana"/>
                <w:sz w:val="20"/>
                <w:szCs w:val="20"/>
              </w:rPr>
              <w:t xml:space="preserve">Wykład multimedialny, ćwiczenia praktyczne, wykonywanie zadań samodzielnie, wykonywanie zadań w grupie, wykonanie raportów. </w:t>
            </w:r>
          </w:p>
        </w:tc>
      </w:tr>
      <w:tr w:rsidRPr="00864E2D" w:rsidR="008E7503" w:rsidTr="6F150B29" w14:paraId="52F7DC50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CD74F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21223" w:rsidR="008E7503" w:rsidP="00FD56D2" w:rsidRDefault="008E7503" w14:paraId="0E0BEF8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21223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Pr="00B21223" w:rsidR="00C8307B" w:rsidP="6F150B29" w:rsidRDefault="00C8307B" w14:paraId="7AF208A7" w14:textId="166859DE">
            <w:pPr>
              <w:pStyle w:val="Normalny"/>
              <w:spacing w:after="120" w:line="240" w:lineRule="auto"/>
              <w:rPr>
                <w:rFonts w:ascii="Verdana" w:hAnsi="Verdana" w:eastAsia="Verdana" w:cs="Verdana"/>
                <w:noProof w:val="0"/>
                <w:sz w:val="20"/>
                <w:szCs w:val="20"/>
                <w:lang w:val="pl-PL"/>
              </w:rPr>
            </w:pPr>
            <w:r w:rsidRPr="6F150B29" w:rsidR="00C8307B">
              <w:rPr>
                <w:rFonts w:ascii="Verdana" w:hAnsi="Verdana"/>
                <w:sz w:val="20"/>
                <w:szCs w:val="20"/>
              </w:rPr>
              <w:t>Koordynator:</w:t>
            </w:r>
            <w:r w:rsidRPr="6F150B29" w:rsidR="1A12C4BC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19"/>
                <w:szCs w:val="19"/>
                <w:u w:val="none"/>
                <w:lang w:val="pl-PL"/>
              </w:rPr>
              <w:t xml:space="preserve"> dr Szymon Belzyt</w:t>
            </w:r>
          </w:p>
          <w:p w:rsidRPr="00B21223" w:rsidR="00C8307B" w:rsidP="6F150B29" w:rsidRDefault="00C8307B" w14:paraId="3242E85A" w14:textId="7C28B87F">
            <w:pPr>
              <w:pStyle w:val="Normalny"/>
              <w:spacing w:after="120" w:line="240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</w:pPr>
            <w:r w:rsidRPr="6F150B29" w:rsidR="00C8307B">
              <w:rPr>
                <w:rFonts w:ascii="Verdana" w:hAnsi="Verdana"/>
                <w:sz w:val="20"/>
                <w:szCs w:val="20"/>
              </w:rPr>
              <w:t>Wykładowca:</w:t>
            </w:r>
            <w:r w:rsidR="00AC44E8">
              <w:rPr/>
              <w:t xml:space="preserve"> </w:t>
            </w:r>
            <w:r w:rsidRPr="6F150B29" w:rsidR="78D17336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19"/>
                <w:szCs w:val="19"/>
                <w:u w:val="none"/>
                <w:lang w:val="pl-PL"/>
              </w:rPr>
              <w:t>dr Szymon Belzyt</w:t>
            </w:r>
          </w:p>
          <w:p w:rsidRPr="00B21223" w:rsidR="00C8307B" w:rsidP="6F150B29" w:rsidRDefault="00C8307B" w14:paraId="4BD89DEF" w14:textId="6A580037">
            <w:pPr>
              <w:pStyle w:val="Normalny"/>
              <w:spacing w:after="120" w:line="240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</w:pPr>
            <w:r w:rsidRPr="6F150B29" w:rsidR="00C8307B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AC44E8">
              <w:rPr/>
              <w:t xml:space="preserve"> </w:t>
            </w:r>
            <w:r w:rsidRPr="6F150B29" w:rsidR="256BE1C1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19"/>
                <w:szCs w:val="19"/>
                <w:u w:val="none"/>
                <w:lang w:val="pl-PL"/>
              </w:rPr>
              <w:t xml:space="preserve">dr Szymon </w:t>
            </w:r>
            <w:r w:rsidRPr="6F150B29" w:rsidR="256BE1C1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19"/>
                <w:szCs w:val="19"/>
                <w:u w:val="none"/>
                <w:lang w:val="pl-PL"/>
              </w:rPr>
              <w:t>Belzyt</w:t>
            </w:r>
            <w:r w:rsidRPr="6F150B29" w:rsidR="256BE1C1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19"/>
                <w:szCs w:val="19"/>
                <w:u w:val="none"/>
                <w:lang w:val="pl-PL"/>
              </w:rPr>
              <w:t xml:space="preserve"> i pracownicy Zakładu Geologii Strukturalnej i KArtografii Geologicznej</w:t>
            </w:r>
          </w:p>
          <w:p w:rsidRPr="00B21223" w:rsidR="008E7503" w:rsidP="6F150B29" w:rsidRDefault="00C8307B" w14:paraId="502FC07A" w14:textId="4E1FF0E6">
            <w:pPr>
              <w:pStyle w:val="Normalny"/>
              <w:spacing w:after="120" w:line="240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</w:pPr>
            <w:r w:rsidRPr="6F150B29" w:rsidR="00C8307B">
              <w:rPr>
                <w:rFonts w:ascii="Verdana" w:hAnsi="Verdana"/>
                <w:sz w:val="20"/>
                <w:szCs w:val="20"/>
              </w:rPr>
              <w:t>Prowadzący seminarium:</w:t>
            </w:r>
            <w:r w:rsidR="00AC44E8">
              <w:rPr/>
              <w:t xml:space="preserve"> </w:t>
            </w:r>
            <w:r w:rsidRPr="6F150B29" w:rsidR="3FB6EBF7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19"/>
                <w:szCs w:val="19"/>
                <w:u w:val="none"/>
                <w:lang w:val="pl-PL"/>
              </w:rPr>
              <w:t>dr Szymon Belzyt</w:t>
            </w:r>
          </w:p>
        </w:tc>
      </w:tr>
      <w:tr w:rsidRPr="00864E2D" w:rsidR="008E7503" w:rsidTr="6F150B29" w14:paraId="4550D28A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9CBDAA8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C902097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864E2D" w:rsidR="008E7503" w:rsidP="00FD56D2" w:rsidRDefault="00AC44E8" w14:paraId="703F3E9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C44E8">
              <w:rPr>
                <w:rFonts w:ascii="Verdana" w:hAnsi="Verdana"/>
                <w:sz w:val="20"/>
                <w:szCs w:val="20"/>
              </w:rPr>
              <w:t>Wiedza ogólna z zakresu geologii dynamicznej i historycznej, tektoniki, geotektoniki, sedymentologii, analizy facjalnej, hydrologii i geomorfologii.</w:t>
            </w:r>
          </w:p>
        </w:tc>
      </w:tr>
      <w:tr w:rsidRPr="00864E2D" w:rsidR="008E7503" w:rsidTr="6F150B29" w14:paraId="7E4392EB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8A9CE1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55395DB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864E2D" w:rsidR="008E7503" w:rsidP="00FD56D2" w:rsidRDefault="00AC44E8" w14:paraId="62A8BC10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C44E8">
              <w:rPr>
                <w:rFonts w:ascii="Verdana" w:hAnsi="Verdana"/>
                <w:sz w:val="20"/>
                <w:szCs w:val="20"/>
              </w:rPr>
              <w:t>Wykłady mają na celu zapoznanie studentów z pochodzeniem wody na Ziemi i jej rozmieszczeniem w tzw. „Oceanie Światowym” w ujęciu geologiczno-historycznym, paleogeograficznym, geotektonicznym, facjalnym i hydrologicznym oraz omówienie najważniejszych elementów budowy geologicznej den oceanicznych</w:t>
            </w:r>
          </w:p>
        </w:tc>
      </w:tr>
      <w:tr w:rsidRPr="00CD4156" w:rsidR="008E7503" w:rsidTr="6F150B29" w14:paraId="6BA03C4A" w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1682AC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43E9D78" w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AC44E8" w:rsidR="00AC44E8" w:rsidP="00AC44E8" w:rsidRDefault="00AC44E8" w14:paraId="412BB167" w14:textId="77777777">
            <w:pPr>
              <w:suppressAutoHyphens/>
              <w:spacing w:after="120" w:line="240" w:lineRule="auto"/>
              <w:rPr>
                <w:rFonts w:ascii="Verdana" w:hAnsi="Verdana" w:eastAsia="Times New Roman"/>
                <w:sz w:val="20"/>
                <w:szCs w:val="24"/>
                <w:lang w:eastAsia="zh-CN"/>
              </w:rPr>
            </w:pPr>
            <w:r w:rsidRPr="00AC44E8">
              <w:rPr>
                <w:rFonts w:ascii="Verdana" w:hAnsi="Verdana" w:eastAsia="Times New Roman"/>
                <w:sz w:val="20"/>
                <w:szCs w:val="24"/>
                <w:lang w:eastAsia="zh-CN"/>
              </w:rPr>
              <w:t>1) Woda na Ziemi (przegląd hipotez, ilość, ślady w zapisie geologicznym, rozmieszczenie mórz i oceanów, bilans wody, eustatyka); morza i oceany (geotektoniczne uwarunkowania powstawania i ewolucji)</w:t>
            </w:r>
          </w:p>
          <w:p w:rsidRPr="00AC44E8" w:rsidR="00AC44E8" w:rsidP="00AC44E8" w:rsidRDefault="00AC44E8" w14:paraId="44419339" w14:textId="77777777">
            <w:pPr>
              <w:suppressAutoHyphens/>
              <w:spacing w:after="120" w:line="240" w:lineRule="auto"/>
              <w:rPr>
                <w:rFonts w:ascii="Verdana" w:hAnsi="Verdana" w:eastAsia="Times New Roman"/>
                <w:sz w:val="20"/>
                <w:szCs w:val="24"/>
                <w:lang w:eastAsia="zh-CN"/>
              </w:rPr>
            </w:pPr>
            <w:r w:rsidRPr="00AC44E8">
              <w:rPr>
                <w:rFonts w:ascii="Verdana" w:hAnsi="Verdana" w:eastAsia="Times New Roman"/>
                <w:sz w:val="20"/>
                <w:szCs w:val="24"/>
                <w:lang w:eastAsia="zh-CN"/>
              </w:rPr>
              <w:t>2) Cyrkulacja wody w morzach i oceanach ((prądy planetarne, prądy zbiornikowe, prądy kompensacyjne (upwelling, prądy rozrywające, konturyty), prądy wiatrowe (dryf));</w:t>
            </w:r>
          </w:p>
          <w:p w:rsidRPr="00AC44E8" w:rsidR="00AC44E8" w:rsidP="00AC44E8" w:rsidRDefault="00AC44E8" w14:paraId="22B9C8ED" w14:textId="77777777">
            <w:pPr>
              <w:suppressAutoHyphens/>
              <w:spacing w:after="120" w:line="240" w:lineRule="auto"/>
              <w:rPr>
                <w:rFonts w:ascii="Verdana" w:hAnsi="Verdana" w:eastAsia="Times New Roman"/>
                <w:sz w:val="20"/>
                <w:szCs w:val="24"/>
                <w:lang w:eastAsia="zh-CN"/>
              </w:rPr>
            </w:pPr>
            <w:r w:rsidRPr="00AC44E8">
              <w:rPr>
                <w:rFonts w:ascii="Verdana" w:hAnsi="Verdana" w:eastAsia="Times New Roman"/>
                <w:sz w:val="20"/>
                <w:szCs w:val="24"/>
                <w:lang w:eastAsia="zh-CN"/>
              </w:rPr>
              <w:t>3) Oceany w historii planety (budowa skorupy oceanicznej, ryfty, uskoki transformujące, spreading, hot spots, rowy oceaniczne, inwersje magnetyczne, wiek oceanów, globalne rekonstrukcje paleogeograficzne)</w:t>
            </w:r>
          </w:p>
          <w:p w:rsidRPr="00AC44E8" w:rsidR="00AC44E8" w:rsidP="00AC44E8" w:rsidRDefault="00AC44E8" w14:paraId="4C5DF00F" w14:textId="77777777">
            <w:pPr>
              <w:suppressAutoHyphens/>
              <w:spacing w:after="120" w:line="240" w:lineRule="auto"/>
              <w:rPr>
                <w:rFonts w:ascii="Verdana" w:hAnsi="Verdana" w:eastAsia="Times New Roman"/>
                <w:sz w:val="20"/>
                <w:szCs w:val="24"/>
                <w:lang w:eastAsia="zh-CN"/>
              </w:rPr>
            </w:pPr>
            <w:r w:rsidRPr="00AC44E8">
              <w:rPr>
                <w:rFonts w:ascii="Verdana" w:hAnsi="Verdana" w:eastAsia="Times New Roman"/>
                <w:sz w:val="20"/>
                <w:szCs w:val="24"/>
                <w:lang w:eastAsia="zh-CN"/>
              </w:rPr>
              <w:t>4) Morza epejryczne i epikontynentalne z sedymentacją węglanową (przykłady z obszaru Polski i obszarów sąsiednich (zbiornik ordowicki i sylurski w obszarze bałtyckim, cechsztyński i środkowotriasowy na Niżu Polskim); platformy i rampy węglanowe (przykłady platform, raf, szelfów i ramp)</w:t>
            </w:r>
          </w:p>
          <w:p w:rsidR="008E7503" w:rsidP="00AC44E8" w:rsidRDefault="00AC44E8" w14:paraId="4ACF3F9F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 w:eastAsia="Times New Roman"/>
                <w:sz w:val="20"/>
                <w:szCs w:val="24"/>
                <w:lang w:eastAsia="zh-CN"/>
              </w:rPr>
            </w:pPr>
            <w:r w:rsidRPr="00AC44E8">
              <w:rPr>
                <w:rFonts w:ascii="Verdana" w:hAnsi="Verdana" w:eastAsia="Times New Roman"/>
                <w:sz w:val="20"/>
                <w:szCs w:val="24"/>
                <w:lang w:eastAsia="zh-CN"/>
              </w:rPr>
              <w:t>6) Międzynarodowe uregulowania prawne w zakresie eksploracji i eksploatacji mórz i oceanów; aktywność Polski i badania polskich naukowców na tle badań światowych; najważniejsze zasoby surowcowe związane z morzami i oceanami.</w:t>
            </w:r>
          </w:p>
          <w:p w:rsidRPr="00B21223" w:rsidR="00067BE2" w:rsidP="00AC44E8" w:rsidRDefault="00067BE2" w14:paraId="0BC89E3E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 w:eastAsia="Times New Roman"/>
                <w:sz w:val="20"/>
                <w:szCs w:val="24"/>
                <w:lang w:eastAsia="zh-CN"/>
              </w:rPr>
            </w:pPr>
            <w:r w:rsidRPr="00B21223">
              <w:rPr>
                <w:rFonts w:ascii="Verdana" w:hAnsi="Verdana" w:eastAsia="Times New Roman"/>
                <w:sz w:val="20"/>
                <w:szCs w:val="24"/>
                <w:lang w:eastAsia="zh-CN"/>
              </w:rPr>
              <w:t>Ćwiczenia terenowe (lato):</w:t>
            </w:r>
          </w:p>
          <w:p w:rsidRPr="00B21223" w:rsidR="00CD4156" w:rsidP="00CD4156" w:rsidRDefault="00CD4156" w14:paraId="684F3A25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 w:eastAsia="Times New Roman"/>
                <w:sz w:val="20"/>
                <w:szCs w:val="24"/>
                <w:lang w:eastAsia="zh-CN"/>
              </w:rPr>
            </w:pPr>
            <w:r w:rsidRPr="00B21223">
              <w:rPr>
                <w:rFonts w:ascii="Verdana" w:hAnsi="Verdana" w:eastAsia="Times New Roman"/>
                <w:sz w:val="20"/>
                <w:szCs w:val="24"/>
                <w:lang w:eastAsia="zh-CN"/>
              </w:rPr>
              <w:t>1. Reżim hydrauliczny strefy brzegowej Bałtyku: spektrum falowe, prądy wzdłużbrzegowe, kompensacyjne prądy rozrywajace.</w:t>
            </w:r>
          </w:p>
          <w:p w:rsidRPr="00B21223" w:rsidR="00CD4156" w:rsidP="00CD4156" w:rsidRDefault="00CD4156" w14:paraId="427679FA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 w:eastAsia="Times New Roman"/>
                <w:sz w:val="20"/>
                <w:szCs w:val="24"/>
                <w:lang w:eastAsia="zh-CN"/>
              </w:rPr>
            </w:pPr>
            <w:r w:rsidRPr="00B21223">
              <w:rPr>
                <w:rFonts w:ascii="Verdana" w:hAnsi="Verdana" w:eastAsia="Times New Roman"/>
                <w:sz w:val="20"/>
                <w:szCs w:val="24"/>
                <w:lang w:eastAsia="zh-CN"/>
              </w:rPr>
              <w:t>2. Litodynamika wybrzeża wydmowego: bilans wzdłużbrzegowego transportu litoralnego i eolicznego, tempo akumulacji/erozji strefy brzegowej.</w:t>
            </w:r>
          </w:p>
          <w:p w:rsidRPr="00B21223" w:rsidR="00CD4156" w:rsidP="00CD4156" w:rsidRDefault="00CD4156" w14:paraId="50558023" w14:textId="5632522C">
            <w:pPr>
              <w:tabs>
                <w:tab w:val="left" w:pos="3024"/>
              </w:tabs>
              <w:spacing w:after="120" w:line="240" w:lineRule="auto"/>
              <w:rPr>
                <w:rFonts w:ascii="Verdana" w:hAnsi="Verdana" w:eastAsia="Times New Roman"/>
                <w:sz w:val="20"/>
                <w:szCs w:val="24"/>
                <w:lang w:eastAsia="zh-CN"/>
              </w:rPr>
            </w:pPr>
            <w:r w:rsidRPr="00B21223">
              <w:rPr>
                <w:rFonts w:ascii="Verdana" w:hAnsi="Verdana" w:eastAsia="Times New Roman"/>
                <w:sz w:val="20"/>
                <w:szCs w:val="24"/>
                <w:lang w:eastAsia="zh-CN"/>
              </w:rPr>
              <w:t>3. Litodynamika wybrzeża klifowego: bilans wzdłużbrzegowego transportu litoralnego, retrogradacja skarpy klifowej, rozwój powierzchni abrazyjnej u podstawy klifu.</w:t>
            </w:r>
          </w:p>
          <w:p w:rsidRPr="00B21223" w:rsidR="00067BE2" w:rsidP="00CD4156" w:rsidRDefault="00067BE2" w14:paraId="74050FE3" w14:textId="2E311096">
            <w:pPr>
              <w:tabs>
                <w:tab w:val="left" w:pos="3024"/>
              </w:tabs>
              <w:spacing w:after="120" w:line="240" w:lineRule="auto"/>
              <w:rPr>
                <w:rFonts w:ascii="Verdana" w:hAnsi="Verdana" w:eastAsia="Times New Roman"/>
                <w:sz w:val="20"/>
                <w:szCs w:val="24"/>
                <w:lang w:val="en-US" w:eastAsia="zh-CN"/>
              </w:rPr>
            </w:pPr>
            <w:r w:rsidRPr="00B21223">
              <w:rPr>
                <w:rFonts w:ascii="Verdana" w:hAnsi="Verdana" w:eastAsia="Times New Roman"/>
                <w:sz w:val="20"/>
                <w:szCs w:val="24"/>
                <w:lang w:val="en-US" w:eastAsia="zh-CN"/>
              </w:rPr>
              <w:t>Seminarium (zima):</w:t>
            </w:r>
          </w:p>
          <w:p w:rsidRPr="00B21223" w:rsidR="00CD4156" w:rsidP="00CD4156" w:rsidRDefault="00CD4156" w14:paraId="2379F457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 w:eastAsia="Times New Roman"/>
                <w:sz w:val="20"/>
                <w:szCs w:val="24"/>
                <w:lang w:eastAsia="zh-CN"/>
              </w:rPr>
            </w:pPr>
            <w:r w:rsidRPr="00B21223">
              <w:rPr>
                <w:rFonts w:ascii="Verdana" w:hAnsi="Verdana" w:eastAsia="Times New Roman"/>
                <w:sz w:val="20"/>
                <w:szCs w:val="24"/>
                <w:lang w:eastAsia="zh-CN"/>
              </w:rPr>
              <w:t>1. Cyrkulacja termiczna, jej periodyczność i przyczyny zakłóceń.</w:t>
            </w:r>
          </w:p>
          <w:p w:rsidRPr="00B21223" w:rsidR="00CD4156" w:rsidP="00CD4156" w:rsidRDefault="00CD4156" w14:paraId="189F6DF9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 w:eastAsia="Times New Roman"/>
                <w:sz w:val="20"/>
                <w:szCs w:val="24"/>
                <w:lang w:val="en-US" w:eastAsia="zh-CN"/>
              </w:rPr>
            </w:pPr>
            <w:r w:rsidRPr="00B21223">
              <w:rPr>
                <w:rFonts w:ascii="Verdana" w:hAnsi="Verdana" w:eastAsia="Times New Roman"/>
                <w:sz w:val="20"/>
                <w:szCs w:val="24"/>
                <w:lang w:val="en-US" w:eastAsia="zh-CN"/>
              </w:rPr>
              <w:t>2. El Niño</w:t>
            </w:r>
          </w:p>
          <w:p w:rsidRPr="00B21223" w:rsidR="00067BE2" w:rsidP="00B21223" w:rsidRDefault="00CD4156" w14:paraId="77D96FBA" w14:textId="1F474A63">
            <w:pPr>
              <w:tabs>
                <w:tab w:val="left" w:pos="3024"/>
              </w:tabs>
              <w:spacing w:after="120" w:line="240" w:lineRule="auto"/>
              <w:rPr>
                <w:rFonts w:ascii="Verdana" w:hAnsi="Verdana" w:eastAsia="Times New Roman"/>
                <w:color w:val="FF0000"/>
                <w:sz w:val="20"/>
                <w:szCs w:val="24"/>
                <w:lang w:eastAsia="zh-CN"/>
              </w:rPr>
            </w:pPr>
            <w:r w:rsidRPr="00B21223">
              <w:rPr>
                <w:rFonts w:ascii="Verdana" w:hAnsi="Verdana" w:eastAsia="Times New Roman"/>
                <w:sz w:val="20"/>
                <w:szCs w:val="24"/>
                <w:lang w:eastAsia="zh-CN"/>
              </w:rPr>
              <w:t>3. Przyczyny i zapis geologiczny zmian eustatycznych poziomu Oceanu Światowego</w:t>
            </w:r>
          </w:p>
        </w:tc>
      </w:tr>
      <w:tr w:rsidRPr="00864E2D" w:rsidR="008E7503" w:rsidTr="6F150B29" w14:paraId="0D449784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D4156" w:rsidR="008E7503" w:rsidP="008E7503" w:rsidRDefault="008E7503" w14:paraId="7D35C2B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C8307B" w:rsidRDefault="008E7503" w14:paraId="127BCC9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P="00C8307B" w:rsidRDefault="00C8307B" w14:paraId="3265465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AC44E8" w:rsidR="00AC44E8" w:rsidP="00AC44E8" w:rsidRDefault="00AC44E8" w14:paraId="7247CD3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C44E8" w:rsidP="00AC44E8" w:rsidRDefault="00AC44E8" w14:paraId="4797D85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W_1 </w:t>
            </w:r>
            <w:r w:rsidRPr="00AC44E8">
              <w:rPr>
                <w:rFonts w:ascii="Verdana" w:hAnsi="Verdana"/>
                <w:sz w:val="20"/>
                <w:szCs w:val="20"/>
              </w:rPr>
              <w:t>Ma wiedzę nt. pochodzenia wody na Ziemi oraz jej bilansu, rozmieszczenia wody na obszarze tzw. „Oceanu Świat</w:t>
            </w:r>
            <w:r>
              <w:rPr>
                <w:rFonts w:ascii="Verdana" w:hAnsi="Verdana"/>
                <w:sz w:val="20"/>
                <w:szCs w:val="20"/>
              </w:rPr>
              <w:t>owego” (morza, oceany, lądolód)</w:t>
            </w:r>
          </w:p>
          <w:p w:rsidRPr="00AC44E8" w:rsidR="00AC44E8" w:rsidP="00AC44E8" w:rsidRDefault="00AC44E8" w14:paraId="2753987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C44E8" w:rsidP="00AC44E8" w:rsidRDefault="00AC44E8" w14:paraId="4D0BCCD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W_2 </w:t>
            </w:r>
            <w:r w:rsidRPr="00AC44E8">
              <w:rPr>
                <w:rFonts w:ascii="Verdana" w:hAnsi="Verdana"/>
                <w:sz w:val="20"/>
                <w:szCs w:val="20"/>
              </w:rPr>
              <w:t xml:space="preserve">Zna przyczyny dawnego i obecnego rozmieszczenia na Ziemi mórz i oceanów; przyczyny zmian ilości wody, zarówno w skali czasu planetarnego (hydrogeneza), </w:t>
            </w:r>
            <w:r w:rsidRPr="00AC44E8">
              <w:rPr>
                <w:rFonts w:ascii="Verdana" w:hAnsi="Verdana"/>
                <w:sz w:val="20"/>
                <w:szCs w:val="20"/>
              </w:rPr>
              <w:lastRenderedPageBreak/>
              <w:t xml:space="preserve">jak i w skali </w:t>
            </w:r>
            <w:r>
              <w:rPr>
                <w:rFonts w:ascii="Verdana" w:hAnsi="Verdana"/>
                <w:sz w:val="20"/>
                <w:szCs w:val="20"/>
              </w:rPr>
              <w:t>czasu geologicznego (eustatyka)</w:t>
            </w:r>
          </w:p>
          <w:p w:rsidRPr="00AC44E8" w:rsidR="00AC44E8" w:rsidP="00AC44E8" w:rsidRDefault="00AC44E8" w14:paraId="58BD366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C44E8" w:rsidP="00AC44E8" w:rsidRDefault="00AC44E8" w14:paraId="6DDC19E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W_3</w:t>
            </w:r>
            <w:r w:rsidRPr="00AC44E8">
              <w:rPr>
                <w:rFonts w:ascii="Verdana" w:hAnsi="Verdana"/>
                <w:sz w:val="20"/>
                <w:szCs w:val="20"/>
              </w:rPr>
              <w:t xml:space="preserve"> Zna główne rodzaje cyrkulacji i związane z ni</w:t>
            </w:r>
            <w:r>
              <w:rPr>
                <w:rFonts w:ascii="Verdana" w:hAnsi="Verdana"/>
                <w:sz w:val="20"/>
                <w:szCs w:val="20"/>
              </w:rPr>
              <w:t>mi procesy osado-, złożotwórcze</w:t>
            </w:r>
          </w:p>
          <w:p w:rsidRPr="00AC44E8" w:rsidR="00AC44E8" w:rsidP="00AC44E8" w:rsidRDefault="00AC44E8" w14:paraId="2FD9A32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C44E8" w:rsidP="00AC44E8" w:rsidRDefault="00AC44E8" w14:paraId="4B54137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W_4</w:t>
            </w:r>
            <w:r w:rsidRPr="00AC44E8">
              <w:rPr>
                <w:rFonts w:ascii="Verdana" w:hAnsi="Verdana"/>
                <w:sz w:val="20"/>
                <w:szCs w:val="20"/>
              </w:rPr>
              <w:t xml:space="preserve"> Zna system planetar</w:t>
            </w:r>
            <w:r>
              <w:rPr>
                <w:rFonts w:ascii="Verdana" w:hAnsi="Verdana"/>
                <w:sz w:val="20"/>
                <w:szCs w:val="20"/>
              </w:rPr>
              <w:t>nego monitoringu mórz i oceanów</w:t>
            </w:r>
          </w:p>
          <w:p w:rsidRPr="00AC44E8" w:rsidR="00AC44E8" w:rsidP="00AC44E8" w:rsidRDefault="00AC44E8" w14:paraId="737B73F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P="00AC44E8" w:rsidRDefault="00AC44E8" w14:paraId="621D1D0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W_5</w:t>
            </w:r>
            <w:r w:rsidRPr="00AC44E8">
              <w:rPr>
                <w:rFonts w:ascii="Verdana" w:hAnsi="Verdana"/>
                <w:sz w:val="20"/>
                <w:szCs w:val="20"/>
              </w:rPr>
              <w:t xml:space="preserve"> Zna historię zalewów morskich obszaru dzisiejszej Polski, w szczególności zna okresy sedymentacji morskiej na obszarze Niżu Polskiego i masywu czeskiego.</w:t>
            </w:r>
          </w:p>
          <w:p w:rsidRPr="00864E2D" w:rsidR="00AC44E8" w:rsidP="00B21223" w:rsidRDefault="00AC44E8" w14:paraId="4342B264" w14:textId="717CDAC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D4156" w:rsidP="00C8307B" w:rsidRDefault="008E7503" w14:paraId="1E98E232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:rsidR="00CD4156" w:rsidP="00C8307B" w:rsidRDefault="00CD4156" w14:paraId="7802D1F0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8E7503" w:rsidP="00C8307B" w:rsidRDefault="008E7503" w14:paraId="70C28170" w14:textId="6A2A68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8E7503" w:rsidP="00C8307B" w:rsidRDefault="00AC44E8" w14:paraId="70ECA11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C44E8">
              <w:rPr>
                <w:rFonts w:ascii="Verdana" w:hAnsi="Verdana"/>
                <w:sz w:val="20"/>
                <w:szCs w:val="20"/>
              </w:rPr>
              <w:t>K2_W01, K2_W03, K2_W04, K2_W05,  K2_W07, K2_W09, K2_W010</w:t>
            </w:r>
          </w:p>
          <w:p w:rsidR="00C8307B" w:rsidP="00C8307B" w:rsidRDefault="00C8307B" w14:paraId="40ECF5D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C44E8" w:rsidP="00C8307B" w:rsidRDefault="00AC44E8" w14:paraId="5DA087D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C44E8" w:rsidP="00C8307B" w:rsidRDefault="00AC44E8" w14:paraId="7287D5D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C44E8" w:rsidP="00C8307B" w:rsidRDefault="00AC44E8" w14:paraId="60235C5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C44E8">
              <w:rPr>
                <w:rFonts w:ascii="Verdana" w:hAnsi="Verdana"/>
                <w:sz w:val="20"/>
                <w:szCs w:val="20"/>
              </w:rPr>
              <w:t>K2_W01, K2_W03, K2_W04, K2_W05,  K2_W07, K2_W09, K2_W010</w:t>
            </w:r>
          </w:p>
          <w:p w:rsidR="00AC44E8" w:rsidP="00C8307B" w:rsidRDefault="00AC44E8" w14:paraId="479966B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C44E8" w:rsidP="00C8307B" w:rsidRDefault="00AC44E8" w14:paraId="63066BC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C44E8" w:rsidP="00C8307B" w:rsidRDefault="00AC44E8" w14:paraId="086156F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C44E8" w:rsidP="00C8307B" w:rsidRDefault="00AC44E8" w14:paraId="1952C30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C44E8" w:rsidP="00C8307B" w:rsidRDefault="00AC44E8" w14:paraId="171100A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C44E8" w:rsidP="00C8307B" w:rsidRDefault="00AC44E8" w14:paraId="0253762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C44E8">
              <w:rPr>
                <w:rFonts w:ascii="Verdana" w:hAnsi="Verdana"/>
                <w:sz w:val="20"/>
                <w:szCs w:val="20"/>
              </w:rPr>
              <w:t>K2_W01, K2_W03, K2_W04, K2_W05,  K2_W07, K2_W09, K2_W010</w:t>
            </w:r>
          </w:p>
          <w:p w:rsidR="00AC44E8" w:rsidP="00C8307B" w:rsidRDefault="00AC44E8" w14:paraId="56E80AA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C44E8" w:rsidP="00C8307B" w:rsidRDefault="00AC44E8" w14:paraId="1EECD49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C44E8" w:rsidP="00C8307B" w:rsidRDefault="00AC44E8" w14:paraId="7EA4EA1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C44E8">
              <w:rPr>
                <w:rFonts w:ascii="Verdana" w:hAnsi="Verdana"/>
                <w:sz w:val="20"/>
                <w:szCs w:val="20"/>
              </w:rPr>
              <w:t>K2_W01, K2_W03, K2_W04, K2_W05,  K2_W07, K2_W09, K2_W010</w:t>
            </w:r>
          </w:p>
          <w:p w:rsidR="00AC44E8" w:rsidP="00C8307B" w:rsidRDefault="00AC44E8" w14:paraId="17B46B0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AC44E8" w:rsidP="00C8307B" w:rsidRDefault="00AC44E8" w14:paraId="7F7A2E0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C44E8">
              <w:rPr>
                <w:rFonts w:ascii="Verdana" w:hAnsi="Verdana"/>
                <w:sz w:val="20"/>
                <w:szCs w:val="20"/>
              </w:rPr>
              <w:t>K2_W01, K2_W03, K2_W04, K2_W05,  K2_W07, K2_W09, K2_W010</w:t>
            </w:r>
          </w:p>
        </w:tc>
      </w:tr>
      <w:tr w:rsidRPr="00864E2D" w:rsidR="008E7503" w:rsidTr="6F150B29" w14:paraId="7D80BCBA" w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B7555D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F6A8CAA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P="00AC44E8" w:rsidRDefault="00C8307B" w14:paraId="35A3501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Pr="00AC44E8" w:rsidR="00AC44E8" w:rsidP="00AC44E8" w:rsidRDefault="00AC44E8" w14:paraId="55455A3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C44E8">
              <w:rPr>
                <w:rFonts w:ascii="Verdana" w:hAnsi="Verdana"/>
                <w:sz w:val="20"/>
                <w:szCs w:val="20"/>
              </w:rPr>
              <w:t>Gradziński, R., Kostecka, A., Radomski, A., Unrug, R., 1976. Sedymentologia. Wyd. Geol., Warszawa, 614 pp.</w:t>
            </w:r>
          </w:p>
          <w:p w:rsidRPr="00AC44E8" w:rsidR="00AC44E8" w:rsidP="00AC44E8" w:rsidRDefault="00AC44E8" w14:paraId="60A2456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C44E8">
              <w:rPr>
                <w:rFonts w:ascii="Verdana" w:hAnsi="Verdana"/>
                <w:sz w:val="20"/>
                <w:szCs w:val="20"/>
              </w:rPr>
              <w:t>Schopf, T.J.M., 1987. Paleoceanografia. PWN, Warszawa, 270 pp.</w:t>
            </w:r>
          </w:p>
          <w:p w:rsidRPr="00AC44E8" w:rsidR="00AC44E8" w:rsidP="00AC44E8" w:rsidRDefault="00AC44E8" w14:paraId="4C4E137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C44E8">
              <w:rPr>
                <w:rFonts w:ascii="Verdana" w:hAnsi="Verdana"/>
                <w:sz w:val="20"/>
                <w:szCs w:val="20"/>
              </w:rPr>
              <w:t>Druet, C., 1994. Dynamika stratyfikowanego oceanu. PWN, Warszawa, 225 pp.</w:t>
            </w:r>
          </w:p>
          <w:p w:rsidRPr="00AC44E8" w:rsidR="00AC44E8" w:rsidP="00AC44E8" w:rsidRDefault="00AC44E8" w14:paraId="6A4E27F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C44E8">
              <w:rPr>
                <w:rFonts w:ascii="Verdana" w:hAnsi="Verdana"/>
                <w:sz w:val="20"/>
                <w:szCs w:val="20"/>
              </w:rPr>
              <w:t>Literatura uzupełniająca:</w:t>
            </w:r>
          </w:p>
          <w:p w:rsidR="00AC44E8" w:rsidP="00AC44E8" w:rsidRDefault="00AC44E8" w14:paraId="535FA66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E7503" w:rsidP="00AC44E8" w:rsidRDefault="00C8307B" w14:paraId="1780042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CD4156" w:rsidR="00AC44E8" w:rsidP="00AC44E8" w:rsidRDefault="00AC44E8" w14:paraId="252B34B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C44E8">
              <w:rPr>
                <w:rFonts w:ascii="Verdana" w:hAnsi="Verdana"/>
                <w:sz w:val="20"/>
                <w:szCs w:val="20"/>
              </w:rPr>
              <w:t xml:space="preserve">Reading, H.G., [Ed.], 1986. </w:t>
            </w:r>
            <w:r w:rsidRPr="00CD4156">
              <w:rPr>
                <w:rFonts w:ascii="Verdana" w:hAnsi="Verdana"/>
                <w:sz w:val="20"/>
                <w:szCs w:val="20"/>
                <w:lang w:val="en-US"/>
              </w:rPr>
              <w:t>Sedimentary Environments and Facies. Blackwell Science, 616 pp.</w:t>
            </w:r>
          </w:p>
          <w:p w:rsidRPr="00AC44E8" w:rsidR="00AC44E8" w:rsidP="00AC44E8" w:rsidRDefault="00AC44E8" w14:paraId="05930CD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D4156">
              <w:rPr>
                <w:rFonts w:ascii="Verdana" w:hAnsi="Verdana"/>
                <w:sz w:val="20"/>
                <w:szCs w:val="20"/>
                <w:lang w:val="en-US"/>
              </w:rPr>
              <w:t xml:space="preserve">Thurman, H.V., 1983. Essentials of Oceanography. </w:t>
            </w:r>
            <w:r w:rsidRPr="00AC44E8">
              <w:rPr>
                <w:rFonts w:ascii="Verdana" w:hAnsi="Verdana"/>
                <w:sz w:val="20"/>
                <w:szCs w:val="20"/>
                <w:lang w:val="en-US"/>
              </w:rPr>
              <w:t>Bell &amp; Howell Co., Columbus, Ohio, 374 pp.</w:t>
            </w:r>
          </w:p>
          <w:p w:rsidRPr="00864E2D" w:rsidR="00AC44E8" w:rsidP="00AC44E8" w:rsidRDefault="00AC44E8" w14:paraId="755FF68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C44E8">
              <w:rPr>
                <w:rFonts w:ascii="Verdana" w:hAnsi="Verdana"/>
                <w:sz w:val="20"/>
                <w:szCs w:val="20"/>
                <w:lang w:val="en-US"/>
              </w:rPr>
              <w:t>Schwartz, M.L., 1982. The Encyclopedia of Beaches and Coastal Environments. Hutchinson Ross Co., Str</w:t>
            </w:r>
          </w:p>
        </w:tc>
      </w:tr>
      <w:tr w:rsidRPr="00864E2D" w:rsidR="008E7503" w:rsidTr="6F150B29" w14:paraId="1ECD0034" w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ED5342A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8E7503" w:rsidP="00FD56D2" w:rsidRDefault="008E7503" w14:paraId="643F0E3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Pr="00816722" w:rsidR="008E7503" w:rsidP="00FD56D2" w:rsidRDefault="008E7503" w14:paraId="62104CF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np.</w:t>
            </w:r>
          </w:p>
          <w:p w:rsidRPr="00816722" w:rsidR="008E7503" w:rsidP="00FD56D2" w:rsidRDefault="008E7503" w14:paraId="2665471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AC44E8">
              <w:rPr>
                <w:rFonts w:ascii="Verdana" w:hAnsi="Verdana"/>
                <w:sz w:val="20"/>
                <w:szCs w:val="20"/>
              </w:rPr>
              <w:t>zaliczenie pisemne</w:t>
            </w:r>
            <w:r w:rsidR="00AC44E8">
              <w:t xml:space="preserve"> </w:t>
            </w:r>
            <w:r w:rsidRPr="00AC44E8" w:rsidR="00AC44E8">
              <w:rPr>
                <w:rFonts w:ascii="Verdana" w:hAnsi="Verdana"/>
                <w:sz w:val="20"/>
                <w:szCs w:val="20"/>
              </w:rPr>
              <w:t>K2_W01, K2_W03, K2_W04, K2_W05,  K2_W07, K2_W09, K2_W010</w:t>
            </w:r>
          </w:p>
          <w:p w:rsidRPr="00D02A9A" w:rsidR="008E7503" w:rsidP="00AC44E8" w:rsidRDefault="008E7503" w14:paraId="16643EE1" w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Pr="00864E2D" w:rsidR="008E7503" w:rsidTr="6F150B29" w14:paraId="7F9C6581" w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98D82CA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04DF463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Pr="001A1CFD" w:rsidR="008E7503" w:rsidP="00FD56D2" w:rsidRDefault="008E7503" w14:paraId="0494923B" w14:textId="77777777">
            <w:pPr>
              <w:spacing w:before="120" w:after="12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1A1CFD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np. </w:t>
            </w:r>
          </w:p>
          <w:p w:rsidRPr="00864E2D" w:rsidR="008E7503" w:rsidP="00AC44E8" w:rsidRDefault="008E7503" w14:paraId="5C81EE36" w14:textId="6CFBD0F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6F150B29" w:rsidR="008E7503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 </w:t>
            </w:r>
            <w:r w:rsidRPr="6F150B29" w:rsidR="008E7503"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6F150B29" w:rsidR="008E7503">
              <w:rPr>
                <w:rFonts w:ascii="Verdana" w:hAnsi="Verdana"/>
                <w:sz w:val="20"/>
                <w:szCs w:val="20"/>
              </w:rPr>
              <w:t>praca kontrolna (końcowa),</w:t>
            </w:r>
            <w:r>
              <w:br/>
            </w:r>
            <w:r w:rsidRPr="6F150B29" w:rsidR="008E7503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Pr="00864E2D" w:rsidR="008E7503" w:rsidTr="6F150B29" w14:paraId="70BD839C" w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DEF088A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627679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Pr="00864E2D" w:rsidR="008E7503" w:rsidTr="6F150B29" w14:paraId="5BE09EE4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316EF8A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944DCD5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1D88E87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Pr="00864E2D" w:rsidR="008E7503" w:rsidTr="6F150B29" w14:paraId="29E3C325" w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533C867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3FF63D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8E7503" w:rsidP="00FD56D2" w:rsidRDefault="008E7503" w14:paraId="07A5019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AC44E8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:rsidR="00C650FA" w:rsidP="00FD56D2" w:rsidRDefault="00C650FA" w14:paraId="220D3F9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 terenowe</w:t>
            </w:r>
            <w:r w:rsidR="00AC44E8">
              <w:rPr>
                <w:rFonts w:ascii="Verdana" w:hAnsi="Verdana"/>
                <w:sz w:val="20"/>
                <w:szCs w:val="20"/>
              </w:rPr>
              <w:t xml:space="preserve"> (lato)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AC44E8">
              <w:rPr>
                <w:rFonts w:ascii="Verdana" w:hAnsi="Verdana"/>
                <w:sz w:val="20"/>
                <w:szCs w:val="20"/>
              </w:rPr>
              <w:t xml:space="preserve"> 12</w:t>
            </w:r>
          </w:p>
          <w:p w:rsidRPr="00864E2D" w:rsidR="008E7503" w:rsidP="00FD56D2" w:rsidRDefault="00C650FA" w14:paraId="5A1E2909" w14:textId="7131A2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seminarium</w:t>
            </w:r>
            <w:r w:rsidR="00AC44E8">
              <w:rPr>
                <w:rFonts w:ascii="Verdana" w:hAnsi="Verdana"/>
                <w:sz w:val="20"/>
                <w:szCs w:val="20"/>
              </w:rPr>
              <w:t xml:space="preserve"> (zima)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AC44E8">
              <w:rPr>
                <w:rFonts w:ascii="Verdana" w:hAnsi="Verdana"/>
                <w:sz w:val="20"/>
                <w:szCs w:val="20"/>
              </w:rPr>
              <w:t xml:space="preserve"> 12</w:t>
            </w:r>
            <w:bookmarkStart w:name="_GoBack" w:id="0"/>
            <w:bookmarkEnd w:id="0"/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8E7503" w:rsidP="00067BE2" w:rsidRDefault="00AC44E8" w14:paraId="5219266B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Pr="00864E2D" w:rsidR="008E7503" w:rsidTr="6F150B29" w14:paraId="6EC02A7E" w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21C227F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0846AE0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Pr="00864E2D" w:rsidR="008E7503" w:rsidP="00FD56D2" w:rsidRDefault="008E7503" w14:paraId="6304F109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AC44E8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:rsidRPr="00864E2D" w:rsidR="008E7503" w:rsidP="00B21223" w:rsidRDefault="008E7503" w14:paraId="2F36016C" w14:textId="72F859B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067BE2">
              <w:rPr>
                <w:rFonts w:ascii="Verdana" w:hAnsi="Verdana"/>
                <w:sz w:val="20"/>
                <w:szCs w:val="20"/>
              </w:rPr>
              <w:t xml:space="preserve"> 6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8E7503" w:rsidP="00067BE2" w:rsidRDefault="00067BE2" w14:paraId="45E14927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</w:tr>
      <w:tr w:rsidRPr="00864E2D" w:rsidR="008E7503" w:rsidTr="6F150B29" w14:paraId="0DFCF09A" w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5D2B0EF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7EB23C7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8E7503" w:rsidP="00067BE2" w:rsidRDefault="00067BE2" w14:paraId="72C86CA5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Pr="00864E2D" w:rsidR="008E7503" w:rsidTr="6F150B29" w14:paraId="3AD034CD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3BA704C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16E64E4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8E7503" w:rsidP="00067BE2" w:rsidRDefault="00067BE2" w14:paraId="53212D35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:rsidR="007D2D65" w:rsidRDefault="00B21223" w14:paraId="6086818D" w14:textId="77777777"/>
    <w:sectPr w:rsidR="007D2D65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7870C3"/>
    <w:multiLevelType w:val="hybridMultilevel"/>
    <w:tmpl w:val="424CB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503"/>
    <w:rsid w:val="00067BE2"/>
    <w:rsid w:val="004053B5"/>
    <w:rsid w:val="00454AB8"/>
    <w:rsid w:val="004556E6"/>
    <w:rsid w:val="005B78DB"/>
    <w:rsid w:val="006556AA"/>
    <w:rsid w:val="006A06B2"/>
    <w:rsid w:val="008E7503"/>
    <w:rsid w:val="0099524F"/>
    <w:rsid w:val="00A66E97"/>
    <w:rsid w:val="00AC44E8"/>
    <w:rsid w:val="00B21223"/>
    <w:rsid w:val="00BB1CBF"/>
    <w:rsid w:val="00C04E3A"/>
    <w:rsid w:val="00C22864"/>
    <w:rsid w:val="00C45F7A"/>
    <w:rsid w:val="00C6323D"/>
    <w:rsid w:val="00C650FA"/>
    <w:rsid w:val="00C8307B"/>
    <w:rsid w:val="00CD4156"/>
    <w:rsid w:val="00D46BBF"/>
    <w:rsid w:val="00D64DC7"/>
    <w:rsid w:val="00F420C0"/>
    <w:rsid w:val="1A12C4BC"/>
    <w:rsid w:val="256BE1C1"/>
    <w:rsid w:val="3FB6EBF7"/>
    <w:rsid w:val="5411378E"/>
    <w:rsid w:val="6F150B29"/>
    <w:rsid w:val="78D1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CB6C7"/>
  <w15:docId w15:val="{AED8C688-618C-47EF-917D-F6A067B35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AC44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44E8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AC44E8"/>
    <w:rPr>
      <w:rFonts w:ascii="Calibri" w:hAnsi="Calibri" w:eastAsia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44E8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AC44E8"/>
    <w:rPr>
      <w:rFonts w:ascii="Calibri" w:hAnsi="Calibri" w:eastAsia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44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AC44E8"/>
    <w:rPr>
      <w:rFonts w:ascii="Segoe UI" w:hAnsi="Segoe UI" w:eastAsia="Calibr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D4156"/>
    <w:pPr>
      <w:ind w:left="720"/>
      <w:contextualSpacing/>
    </w:pPr>
  </w:style>
  <w:style w:type="paragraph" w:styleId="Poprawka">
    <w:name w:val="Revision"/>
    <w:hidden/>
    <w:uiPriority w:val="99"/>
    <w:semiHidden/>
    <w:rsid w:val="00CD4156"/>
    <w:pPr>
      <w:spacing w:after="0" w:line="240" w:lineRule="auto"/>
    </w:pPr>
    <w:rPr>
      <w:rFonts w:ascii="Calibri" w:hAnsi="Calibri" w:eastAsia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Joanna Prochorowicz</dc:creator>
  <lastModifiedBy>Stanisław Burliga</lastModifiedBy>
  <revision>3</revision>
  <dcterms:created xsi:type="dcterms:W3CDTF">2019-05-04T07:27:00.0000000Z</dcterms:created>
  <dcterms:modified xsi:type="dcterms:W3CDTF">2023-09-21T07:37:41.3038440Z</dcterms:modified>
</coreProperties>
</file>