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DD1D1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F21204" w:rsidRDefault="00940CA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F21204">
              <w:rPr>
                <w:rFonts w:ascii="Verdana" w:hAnsi="Verdana"/>
                <w:sz w:val="20"/>
                <w:szCs w:val="20"/>
                <w:lang w:val="en-US"/>
              </w:rPr>
              <w:t>Gemmologia</w:t>
            </w:r>
            <w:proofErr w:type="spellEnd"/>
            <w:r w:rsidRPr="00F2120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21204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F2120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21204">
              <w:rPr>
                <w:rFonts w:ascii="Verdana" w:hAnsi="Verdana"/>
                <w:sz w:val="20"/>
                <w:szCs w:val="20"/>
                <w:lang w:val="en-US"/>
              </w:rPr>
              <w:t>archeogemmologia</w:t>
            </w:r>
            <w:proofErr w:type="spellEnd"/>
            <w:r w:rsidR="00DD1D12">
              <w:rPr>
                <w:rFonts w:ascii="Verdana" w:hAnsi="Verdana"/>
                <w:sz w:val="20"/>
                <w:szCs w:val="20"/>
                <w:lang w:val="en-US"/>
              </w:rPr>
              <w:t>/</w:t>
            </w:r>
            <w:r w:rsidRPr="00F2120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F21204" w:rsidRPr="00F21204">
              <w:rPr>
                <w:rFonts w:ascii="Verdana" w:hAnsi="Verdana"/>
                <w:sz w:val="20"/>
                <w:szCs w:val="20"/>
                <w:lang w:val="en-US"/>
              </w:rPr>
              <w:t xml:space="preserve">Gemology and </w:t>
            </w:r>
            <w:proofErr w:type="spellStart"/>
            <w:r w:rsidR="00F21204" w:rsidRPr="00F21204">
              <w:rPr>
                <w:rFonts w:ascii="Verdana" w:hAnsi="Verdana"/>
                <w:sz w:val="20"/>
                <w:szCs w:val="20"/>
                <w:lang w:val="en-US"/>
              </w:rPr>
              <w:t>archeogemology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12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F2120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2120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F21204">
              <w:rPr>
                <w:rFonts w:ascii="Verdana" w:hAnsi="Verdana"/>
                <w:sz w:val="20"/>
                <w:szCs w:val="20"/>
              </w:rPr>
              <w:t xml:space="preserve"> Mineralogii i Petrologii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51248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303C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303C6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512488" w:rsidP="00726A7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>/letni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A23BD"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0C4DEB">
              <w:rPr>
                <w:rFonts w:ascii="Verdana" w:hAnsi="Verdana"/>
                <w:sz w:val="20"/>
                <w:szCs w:val="20"/>
              </w:rPr>
              <w:t xml:space="preserve"> dr hab. Piotr Gunia, prof. </w:t>
            </w:r>
            <w:proofErr w:type="spellStart"/>
            <w:r w:rsidR="000C4DEB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0C4DEB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0C4DEB">
              <w:t xml:space="preserve"> </w:t>
            </w:r>
            <w:r w:rsidR="000C4DEB" w:rsidRPr="000C4DEB">
              <w:rPr>
                <w:rFonts w:ascii="Verdana" w:hAnsi="Verdana"/>
                <w:sz w:val="20"/>
                <w:szCs w:val="20"/>
              </w:rPr>
              <w:t xml:space="preserve">dr hab. Piotr Gunia, prof. </w:t>
            </w:r>
            <w:proofErr w:type="spellStart"/>
            <w:r w:rsidR="000C4DEB" w:rsidRPr="000C4DEB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0C4DEB" w:rsidRPr="000C4DEB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543E65" w:rsidP="00543E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43E65">
              <w:rPr>
                <w:rFonts w:ascii="Verdana" w:hAnsi="Verdana"/>
                <w:sz w:val="20"/>
                <w:szCs w:val="20"/>
              </w:rPr>
              <w:t xml:space="preserve">Podstawowa wiedza z geologii i mineralogii </w:t>
            </w:r>
            <w:r w:rsidR="00512488">
              <w:rPr>
                <w:rFonts w:ascii="Verdana" w:hAnsi="Verdana"/>
                <w:sz w:val="20"/>
                <w:szCs w:val="20"/>
              </w:rPr>
              <w:t>oraz</w:t>
            </w:r>
            <w:r w:rsidRPr="00543E65">
              <w:rPr>
                <w:rFonts w:ascii="Verdana" w:hAnsi="Verdana"/>
                <w:sz w:val="20"/>
                <w:szCs w:val="20"/>
              </w:rPr>
              <w:t xml:space="preserve"> zagadnień ochrony</w:t>
            </w:r>
            <w:r w:rsidR="0051248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  <w:r w:rsidR="00203FB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864E2D" w:rsidRDefault="00203FB2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3FB2">
              <w:rPr>
                <w:rFonts w:ascii="Verdana" w:hAnsi="Verdana"/>
                <w:sz w:val="20"/>
                <w:szCs w:val="20"/>
              </w:rPr>
              <w:t xml:space="preserve">Wykłady mają na celu przyswojenie podstawowych informacji z zakresu szeroko pojętej gemmologii szczegółowej i </w:t>
            </w:r>
            <w:proofErr w:type="spellStart"/>
            <w:r w:rsidRPr="00203FB2">
              <w:rPr>
                <w:rFonts w:ascii="Verdana" w:hAnsi="Verdana"/>
                <w:sz w:val="20"/>
                <w:szCs w:val="20"/>
              </w:rPr>
              <w:t>archeogemmologii</w:t>
            </w:r>
            <w:proofErr w:type="spellEnd"/>
            <w:r w:rsidRPr="00203FB2">
              <w:rPr>
                <w:rFonts w:ascii="Verdana" w:hAnsi="Verdana"/>
                <w:sz w:val="20"/>
                <w:szCs w:val="20"/>
              </w:rPr>
              <w:t xml:space="preserve"> ze szczególnym naciskiem na opis geologicznych warunków występowania złóż surowca do produkcji kamieni jubilerskich. Podan</w:t>
            </w:r>
            <w:r w:rsidR="00512488">
              <w:rPr>
                <w:rFonts w:ascii="Verdana" w:hAnsi="Verdana"/>
                <w:sz w:val="20"/>
                <w:szCs w:val="20"/>
              </w:rPr>
              <w:t>ie</w:t>
            </w:r>
            <w:r w:rsidRPr="00203FB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szczegółow</w:t>
            </w:r>
            <w:r w:rsidR="00512488">
              <w:rPr>
                <w:rFonts w:ascii="Verdana" w:hAnsi="Verdana"/>
                <w:sz w:val="20"/>
                <w:szCs w:val="20"/>
              </w:rPr>
              <w:t>ej</w:t>
            </w:r>
            <w:r>
              <w:rPr>
                <w:rFonts w:ascii="Verdana" w:hAnsi="Verdana"/>
                <w:sz w:val="20"/>
                <w:szCs w:val="20"/>
              </w:rPr>
              <w:t xml:space="preserve"> charakterystyk</w:t>
            </w:r>
            <w:r w:rsidR="00512488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03FB2">
              <w:rPr>
                <w:rFonts w:ascii="Verdana" w:hAnsi="Verdana"/>
                <w:sz w:val="20"/>
                <w:szCs w:val="20"/>
              </w:rPr>
              <w:t>gemmologiczn</w:t>
            </w:r>
            <w:r w:rsidR="00512488">
              <w:rPr>
                <w:rFonts w:ascii="Verdana" w:hAnsi="Verdana"/>
                <w:sz w:val="20"/>
                <w:szCs w:val="20"/>
              </w:rPr>
              <w:t>ej</w:t>
            </w:r>
            <w:r w:rsidRPr="00203FB2">
              <w:rPr>
                <w:rFonts w:ascii="Verdana" w:hAnsi="Verdana"/>
                <w:sz w:val="20"/>
                <w:szCs w:val="20"/>
              </w:rPr>
              <w:t xml:space="preserve"> kamieni jubilerskich z najbardziej znanych miejsc na świecie. Przedstawie</w:t>
            </w:r>
            <w:r w:rsidR="00512488">
              <w:rPr>
                <w:rFonts w:ascii="Verdana" w:hAnsi="Verdana"/>
                <w:sz w:val="20"/>
                <w:szCs w:val="20"/>
              </w:rPr>
              <w:t>nie</w:t>
            </w:r>
            <w:r w:rsidRPr="00203FB2">
              <w:rPr>
                <w:rFonts w:ascii="Verdana" w:hAnsi="Verdana"/>
                <w:sz w:val="20"/>
                <w:szCs w:val="20"/>
              </w:rPr>
              <w:t xml:space="preserve"> aspekt</w:t>
            </w:r>
            <w:r w:rsidR="00512488">
              <w:rPr>
                <w:rFonts w:ascii="Verdana" w:hAnsi="Verdana"/>
                <w:sz w:val="20"/>
                <w:szCs w:val="20"/>
              </w:rPr>
              <w:t>ów</w:t>
            </w:r>
            <w:r w:rsidRPr="00203FB2">
              <w:rPr>
                <w:rFonts w:ascii="Verdana" w:hAnsi="Verdana"/>
                <w:sz w:val="20"/>
                <w:szCs w:val="20"/>
              </w:rPr>
              <w:t xml:space="preserve"> wykorzystania kamieni szlachetnych i ozdobnych w różnych epokach pradziejów oraz specjalistyczne metody ich oznaczania</w:t>
            </w:r>
            <w:r w:rsidR="00512488">
              <w:rPr>
                <w:rFonts w:ascii="Verdana" w:hAnsi="Verdana"/>
                <w:sz w:val="20"/>
                <w:szCs w:val="20"/>
              </w:rPr>
              <w:t>.</w:t>
            </w:r>
            <w:r w:rsidRPr="00203FB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12488">
              <w:rPr>
                <w:rFonts w:ascii="Verdana" w:hAnsi="Verdana"/>
                <w:sz w:val="20"/>
                <w:szCs w:val="20"/>
              </w:rPr>
              <w:t>Ponadto</w:t>
            </w:r>
            <w:r w:rsidRPr="00203FB2">
              <w:rPr>
                <w:rFonts w:ascii="Verdana" w:hAnsi="Verdana"/>
                <w:sz w:val="20"/>
                <w:szCs w:val="20"/>
              </w:rPr>
              <w:t xml:space="preserve"> pokazanie roli pracy mineraloga-gemmologa podczas laboratoryjnych badań archeologicznych</w:t>
            </w:r>
            <w:r w:rsidR="0051248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7147D9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D9" w:rsidRPr="00864E2D" w:rsidRDefault="007147D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D9" w:rsidRPr="00FD07ED" w:rsidRDefault="007147D9" w:rsidP="00DB1B23">
            <w:pPr>
              <w:rPr>
                <w:rFonts w:ascii="Verdana" w:hAnsi="Verdana"/>
                <w:sz w:val="20"/>
                <w:szCs w:val="20"/>
              </w:rPr>
            </w:pPr>
            <w:r w:rsidRPr="00FD07E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512488" w:rsidRDefault="007147D9" w:rsidP="00512488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D07ED">
              <w:rPr>
                <w:rFonts w:ascii="Verdana" w:hAnsi="Verdana"/>
                <w:bCs/>
                <w:sz w:val="20"/>
                <w:szCs w:val="20"/>
              </w:rPr>
              <w:lastRenderedPageBreak/>
              <w:t>Wykłady:</w:t>
            </w:r>
          </w:p>
          <w:p w:rsidR="007147D9" w:rsidRPr="007147D9" w:rsidRDefault="007147D9" w:rsidP="00512488">
            <w:pPr>
              <w:spacing w:after="120" w:line="240" w:lineRule="auto"/>
              <w:rPr>
                <w:rFonts w:ascii="Verdana" w:hAnsi="Verdana"/>
              </w:rPr>
            </w:pPr>
            <w:r w:rsidRPr="00FD07ED">
              <w:rPr>
                <w:rFonts w:ascii="Verdana" w:hAnsi="Verdana" w:cs="Verdana"/>
                <w:sz w:val="20"/>
                <w:szCs w:val="20"/>
              </w:rPr>
              <w:t xml:space="preserve">Gemmologia i </w:t>
            </w:r>
            <w:proofErr w:type="spellStart"/>
            <w:r w:rsidRPr="00FD07ED">
              <w:rPr>
                <w:rFonts w:ascii="Verdana" w:hAnsi="Verdana" w:cs="Verdana"/>
                <w:sz w:val="20"/>
                <w:szCs w:val="20"/>
              </w:rPr>
              <w:t>archeogemmologia</w:t>
            </w:r>
            <w:proofErr w:type="spellEnd"/>
            <w:r w:rsidRPr="00FD07ED">
              <w:rPr>
                <w:rFonts w:ascii="Verdana" w:hAnsi="Verdana" w:cs="Verdana"/>
                <w:sz w:val="20"/>
                <w:szCs w:val="20"/>
              </w:rPr>
              <w:t xml:space="preserve"> - przegląd pojęć i klasyfikacji. Metody badań geologicznych złóż kamieni jubilerskich. Charakterystyka kamieni jubilerskich z różnych epok pradziejów (epoka kamienna, brązu, żelaza, okres wpływów rzymskich, średniowiecze) w kontekście zmian w otaczającym środowisku społeczno-przyrodniczym. Metodyka i przykłady zastosowania badań  gemmologiczno-mineralogicznych różnych obiektów archeologicznych (zabytki kamienne, ceramika, kamienie jubilerskie i budowlane oraz inne). Rola i zadania gemmologów podczas badań  archeologicznych klejnotów i ozdób o wysokiej wartości materialnej i historycznej. Sposoby przedstawiania wyników badań gemmologicznych obiektów zabytkowych.</w:t>
            </w:r>
          </w:p>
        </w:tc>
      </w:tr>
      <w:tr w:rsidR="007147D9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D9" w:rsidRPr="00864E2D" w:rsidRDefault="007147D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D9" w:rsidRDefault="007147D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7147D9" w:rsidRDefault="007147D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F6BB0" w:rsidRPr="000F6BB0" w:rsidRDefault="000634D1" w:rsidP="000F6B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0F6BB0" w:rsidRPr="000F6BB0">
              <w:rPr>
                <w:rFonts w:ascii="Verdana" w:hAnsi="Verdana"/>
                <w:sz w:val="20"/>
                <w:szCs w:val="20"/>
              </w:rPr>
              <w:t>1 Zapoznaje się z możliwościami zastosowania badań gemmologicznych do historycznych analiz środowiskowych.</w:t>
            </w:r>
          </w:p>
          <w:p w:rsidR="00EC386D" w:rsidRDefault="00EC386D" w:rsidP="000F6B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F6BB0" w:rsidRPr="000F6BB0" w:rsidRDefault="000634D1" w:rsidP="000F6B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0F6BB0" w:rsidRPr="000F6BB0">
              <w:rPr>
                <w:rFonts w:ascii="Verdana" w:hAnsi="Verdana"/>
                <w:sz w:val="20"/>
                <w:szCs w:val="20"/>
              </w:rPr>
              <w:t>2 Potrafi rozróżnić produkty (artefakty) archeologiczne, od skał i minerałów w stanie naturalnym i produktów sztucznych.</w:t>
            </w:r>
          </w:p>
          <w:p w:rsidR="00EC386D" w:rsidRDefault="00EC386D" w:rsidP="000F6B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F6BB0" w:rsidRPr="000F6BB0" w:rsidRDefault="000634D1" w:rsidP="000F6B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0F6BB0" w:rsidRPr="000F6BB0">
              <w:rPr>
                <w:rFonts w:ascii="Verdana" w:hAnsi="Verdana"/>
                <w:sz w:val="20"/>
                <w:szCs w:val="20"/>
              </w:rPr>
              <w:t>3 Potrafi zaplanować i wykonać niezbędne  badania gemmologiczne na stanowisku archeologicznym i w laboratorium</w:t>
            </w:r>
            <w:r w:rsidR="00512488">
              <w:rPr>
                <w:rFonts w:ascii="Verdana" w:hAnsi="Verdana"/>
                <w:sz w:val="20"/>
                <w:szCs w:val="20"/>
              </w:rPr>
              <w:t>.</w:t>
            </w:r>
          </w:p>
          <w:p w:rsidR="00EC386D" w:rsidRDefault="00EC386D" w:rsidP="000F6B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F6BB0" w:rsidRPr="000F6BB0" w:rsidRDefault="000634D1" w:rsidP="000F6B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W_4</w:t>
            </w:r>
            <w:r w:rsidR="000F6BB0" w:rsidRPr="000F6BB0">
              <w:rPr>
                <w:rFonts w:ascii="Verdana" w:hAnsi="Verdana"/>
                <w:sz w:val="20"/>
                <w:szCs w:val="20"/>
              </w:rPr>
              <w:t xml:space="preserve"> Zna i potrafi wykonać opisy cech i form surowych kamieni jubilerskich powstałych dzięki oddziaływaniu różnych procesów geologicznych w powiązaniu z działalnością człowieka na otaczające  środowisko w czasach historycznych.</w:t>
            </w:r>
          </w:p>
          <w:p w:rsidR="00EC386D" w:rsidRDefault="00EC386D" w:rsidP="000F6B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F6BB0" w:rsidRPr="000F6BB0" w:rsidRDefault="000634D1" w:rsidP="000F6B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W_5</w:t>
            </w:r>
            <w:r w:rsidR="000F6BB0" w:rsidRPr="000F6BB0">
              <w:rPr>
                <w:rFonts w:ascii="Verdana" w:hAnsi="Verdana"/>
                <w:sz w:val="20"/>
                <w:szCs w:val="20"/>
              </w:rPr>
              <w:t xml:space="preserve"> Umie wykonać i zinterpretować opisy makroskopowe kamieni jubilerskich ze stanowisk archeologicznych.</w:t>
            </w:r>
          </w:p>
          <w:p w:rsidR="00EC386D" w:rsidRDefault="00EC386D" w:rsidP="000F6B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97D74" w:rsidRDefault="000634D1" w:rsidP="000F6B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W_6</w:t>
            </w:r>
            <w:r w:rsidR="000F6BB0" w:rsidRPr="000F6BB0">
              <w:rPr>
                <w:rFonts w:ascii="Verdana" w:hAnsi="Verdana"/>
                <w:sz w:val="20"/>
                <w:szCs w:val="20"/>
              </w:rPr>
              <w:t xml:space="preserve"> Potrafi klasyfikować, rozpoznawać i opisywać wyniki specjalistycznych badań geologicznych i mineralogicznych przeprowadzonych na stanowiskach archeologicznych.</w:t>
            </w:r>
          </w:p>
          <w:p w:rsidR="006263F2" w:rsidRDefault="006263F2" w:rsidP="000F6B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F6BB0" w:rsidRPr="000F6BB0" w:rsidRDefault="002B4145" w:rsidP="000F6B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W_7</w:t>
            </w:r>
            <w:r w:rsidR="000F6BB0" w:rsidRPr="000F6BB0">
              <w:rPr>
                <w:rFonts w:ascii="Verdana" w:hAnsi="Verdana"/>
                <w:sz w:val="20"/>
                <w:szCs w:val="20"/>
              </w:rPr>
              <w:t xml:space="preserve"> Potrafi krytycznie ocenić informacje  o charakterze</w:t>
            </w:r>
            <w:r w:rsidR="000634D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E29BA">
              <w:rPr>
                <w:rFonts w:ascii="Verdana" w:hAnsi="Verdana"/>
                <w:sz w:val="20"/>
                <w:szCs w:val="20"/>
              </w:rPr>
              <w:t>minera</w:t>
            </w:r>
            <w:r w:rsidR="000F6BB0" w:rsidRPr="000F6BB0">
              <w:rPr>
                <w:rFonts w:ascii="Verdana" w:hAnsi="Verdana"/>
                <w:sz w:val="20"/>
                <w:szCs w:val="20"/>
              </w:rPr>
              <w:t>logicznym dostarczane z badań zabytków prowadzonych różnymi metodami. Ma świadomość poszerzania swojej wiedzy w zakresie znajomości procesów historycznych i geologicznych.</w:t>
            </w:r>
          </w:p>
          <w:p w:rsidR="006263F2" w:rsidRDefault="006263F2" w:rsidP="000F6B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147D9" w:rsidRPr="00864E2D" w:rsidRDefault="006263F2" w:rsidP="00EA35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K_1.</w:t>
            </w:r>
            <w:r w:rsidR="000F6BB0" w:rsidRPr="000F6BB0">
              <w:rPr>
                <w:rFonts w:ascii="Verdana" w:hAnsi="Verdana"/>
                <w:sz w:val="20"/>
                <w:szCs w:val="20"/>
              </w:rPr>
              <w:t xml:space="preserve"> Wykazuje odpowiedzialność za stan zachowania badanych obiektów zabytkowych.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D9" w:rsidRDefault="007147D9" w:rsidP="0051248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512488">
              <w:rPr>
                <w:rFonts w:ascii="Verdana" w:hAnsi="Verdana"/>
                <w:sz w:val="20"/>
                <w:szCs w:val="20"/>
              </w:rPr>
              <w:t>:</w:t>
            </w:r>
          </w:p>
          <w:p w:rsidR="00EC386D" w:rsidRPr="00EC386D" w:rsidRDefault="00EC386D" w:rsidP="00EC3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386D">
              <w:rPr>
                <w:rFonts w:ascii="Verdana" w:hAnsi="Verdana"/>
                <w:sz w:val="20"/>
                <w:szCs w:val="20"/>
              </w:rPr>
              <w:t>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Pr="00EC386D">
              <w:rPr>
                <w:rFonts w:ascii="Verdana" w:hAnsi="Verdana"/>
                <w:sz w:val="20"/>
                <w:szCs w:val="20"/>
              </w:rPr>
              <w:t>_W03, 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Pr="00EC386D">
              <w:rPr>
                <w:rFonts w:ascii="Verdana" w:hAnsi="Verdana"/>
                <w:sz w:val="20"/>
                <w:szCs w:val="20"/>
              </w:rPr>
              <w:t>_W04, 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Pr="00EC386D">
              <w:rPr>
                <w:rFonts w:ascii="Verdana" w:hAnsi="Verdana"/>
                <w:sz w:val="20"/>
                <w:szCs w:val="20"/>
              </w:rPr>
              <w:t>_W07</w:t>
            </w:r>
          </w:p>
          <w:p w:rsidR="00EC386D" w:rsidRDefault="00EC386D" w:rsidP="00EC3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C386D" w:rsidRDefault="00EC386D" w:rsidP="00EC3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12488" w:rsidRDefault="00512488" w:rsidP="00EC3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C386D" w:rsidRPr="00EC386D" w:rsidRDefault="00EC386D" w:rsidP="00EC3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386D">
              <w:rPr>
                <w:rFonts w:ascii="Verdana" w:hAnsi="Verdana"/>
                <w:sz w:val="20"/>
                <w:szCs w:val="20"/>
              </w:rPr>
              <w:t>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Pr="00EC386D">
              <w:rPr>
                <w:rFonts w:ascii="Verdana" w:hAnsi="Verdana"/>
                <w:sz w:val="20"/>
                <w:szCs w:val="20"/>
              </w:rPr>
              <w:t>_W03, 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Pr="00EC386D">
              <w:rPr>
                <w:rFonts w:ascii="Verdana" w:hAnsi="Verdana"/>
                <w:sz w:val="20"/>
                <w:szCs w:val="20"/>
              </w:rPr>
              <w:t>_W04, 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Pr="00EC386D">
              <w:rPr>
                <w:rFonts w:ascii="Verdana" w:hAnsi="Verdana"/>
                <w:sz w:val="20"/>
                <w:szCs w:val="20"/>
              </w:rPr>
              <w:t>_W07</w:t>
            </w:r>
          </w:p>
          <w:p w:rsidR="00EC386D" w:rsidRPr="00EC386D" w:rsidRDefault="00EC386D" w:rsidP="00EC3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C386D" w:rsidRDefault="00EC386D" w:rsidP="00EC3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C386D" w:rsidRDefault="00EC386D" w:rsidP="00EC3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147D9" w:rsidRDefault="00EC386D" w:rsidP="00EC3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386D">
              <w:rPr>
                <w:rFonts w:ascii="Verdana" w:hAnsi="Verdana"/>
                <w:sz w:val="20"/>
                <w:szCs w:val="20"/>
              </w:rPr>
              <w:t>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Pr="00EC386D">
              <w:rPr>
                <w:rFonts w:ascii="Verdana" w:hAnsi="Verdana"/>
                <w:sz w:val="20"/>
                <w:szCs w:val="20"/>
              </w:rPr>
              <w:t>_W03, 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Pr="00EC386D">
              <w:rPr>
                <w:rFonts w:ascii="Verdana" w:hAnsi="Verdana"/>
                <w:sz w:val="20"/>
                <w:szCs w:val="20"/>
              </w:rPr>
              <w:t>_W04, 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Pr="00EC386D">
              <w:rPr>
                <w:rFonts w:ascii="Verdana" w:hAnsi="Verdana"/>
                <w:sz w:val="20"/>
                <w:szCs w:val="20"/>
              </w:rPr>
              <w:t>_W07</w:t>
            </w:r>
          </w:p>
          <w:p w:rsidR="00B97D74" w:rsidRDefault="00B97D74" w:rsidP="00EC3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97D74" w:rsidRDefault="00B97D74" w:rsidP="00EC3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12488" w:rsidRDefault="00512488" w:rsidP="00512488">
            <w:pPr>
              <w:suppressAutoHyphens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12488" w:rsidRDefault="00512488" w:rsidP="00512488">
            <w:pPr>
              <w:suppressAutoHyphens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97D74" w:rsidRPr="00B97D74" w:rsidRDefault="00B97D74" w:rsidP="00512488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B97D74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</w:t>
            </w:r>
            <w:r w:rsidR="005B1FCA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2</w:t>
            </w:r>
            <w:r w:rsidRPr="00B97D74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_W03, K</w:t>
            </w:r>
            <w:r w:rsidR="005B1FCA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2</w:t>
            </w:r>
            <w:r w:rsidRPr="00B97D74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_W04, K</w:t>
            </w:r>
            <w:r w:rsidR="005B1FCA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2</w:t>
            </w:r>
            <w:r w:rsidRPr="00B97D74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_W07</w:t>
            </w:r>
          </w:p>
          <w:p w:rsidR="00B97D74" w:rsidRPr="00512488" w:rsidRDefault="00B97D74" w:rsidP="00512488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B97D74" w:rsidRPr="00512488" w:rsidRDefault="00B97D74" w:rsidP="00512488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B97D74" w:rsidRPr="00512488" w:rsidRDefault="00B97D74" w:rsidP="00512488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B97D74" w:rsidRDefault="00B97D74" w:rsidP="00512488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512488" w:rsidRDefault="00512488" w:rsidP="00512488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512488" w:rsidRPr="00512488" w:rsidRDefault="00512488" w:rsidP="00512488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B97D74" w:rsidRPr="00512488" w:rsidRDefault="00B97D74" w:rsidP="00512488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512488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</w:t>
            </w:r>
            <w:r w:rsidR="005B1FCA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2</w:t>
            </w:r>
            <w:r w:rsidRPr="00512488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_W03, K</w:t>
            </w:r>
            <w:r w:rsidR="005B1FCA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2</w:t>
            </w:r>
            <w:r w:rsidRPr="00512488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_W04, K</w:t>
            </w:r>
            <w:r w:rsidR="005B1FCA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2</w:t>
            </w:r>
            <w:r w:rsidRPr="00512488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_W07</w:t>
            </w:r>
          </w:p>
          <w:p w:rsidR="00B97D74" w:rsidRPr="00512488" w:rsidRDefault="00B97D74" w:rsidP="00512488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B97D74" w:rsidRDefault="00B97D74" w:rsidP="00512488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512488" w:rsidRPr="00512488" w:rsidRDefault="00512488" w:rsidP="00512488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B97D74" w:rsidRPr="00B97D74" w:rsidRDefault="00B97D74" w:rsidP="00512488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B97D74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</w:t>
            </w:r>
            <w:r w:rsidR="005B1FCA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2</w:t>
            </w:r>
            <w:r w:rsidRPr="00B97D74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_W03, K</w:t>
            </w:r>
            <w:r w:rsidR="005B1FCA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2</w:t>
            </w:r>
            <w:r w:rsidRPr="00B97D74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_W04, K</w:t>
            </w:r>
            <w:r w:rsidR="005B1FCA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2</w:t>
            </w:r>
            <w:r w:rsidRPr="00B97D74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_W07</w:t>
            </w:r>
          </w:p>
          <w:p w:rsidR="00014696" w:rsidRDefault="00014696" w:rsidP="005124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4696" w:rsidRDefault="00014696" w:rsidP="005124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4696" w:rsidRDefault="00014696" w:rsidP="005124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4696" w:rsidRDefault="00014696" w:rsidP="005124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4696" w:rsidRDefault="00014696" w:rsidP="000146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4696" w:rsidRPr="00014696" w:rsidRDefault="00014696" w:rsidP="000146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4696">
              <w:rPr>
                <w:rFonts w:ascii="Verdana" w:hAnsi="Verdana"/>
                <w:sz w:val="20"/>
                <w:szCs w:val="20"/>
              </w:rPr>
              <w:t>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Pr="00014696">
              <w:rPr>
                <w:rFonts w:ascii="Verdana" w:hAnsi="Verdana"/>
                <w:sz w:val="20"/>
                <w:szCs w:val="20"/>
              </w:rPr>
              <w:t>_K05, 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Pr="00014696">
              <w:rPr>
                <w:rFonts w:ascii="Verdana" w:hAnsi="Verdana"/>
                <w:sz w:val="20"/>
                <w:szCs w:val="20"/>
              </w:rPr>
              <w:t>_K06</w:t>
            </w:r>
          </w:p>
          <w:p w:rsidR="00014696" w:rsidRPr="00014696" w:rsidRDefault="00014696" w:rsidP="000146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4696" w:rsidRPr="00014696" w:rsidRDefault="00014696" w:rsidP="000146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4696" w:rsidRPr="00014696" w:rsidRDefault="00014696" w:rsidP="000146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4696" w:rsidRDefault="00014696" w:rsidP="000146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4696" w:rsidRDefault="00014696" w:rsidP="000146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4696" w:rsidRDefault="00014696" w:rsidP="000146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97D74" w:rsidRPr="00864E2D" w:rsidRDefault="00014696" w:rsidP="000146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4696">
              <w:rPr>
                <w:rFonts w:ascii="Verdana" w:hAnsi="Verdana"/>
                <w:sz w:val="20"/>
                <w:szCs w:val="20"/>
              </w:rPr>
              <w:t>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Pr="00014696">
              <w:rPr>
                <w:rFonts w:ascii="Verdana" w:hAnsi="Verdana"/>
                <w:sz w:val="20"/>
                <w:szCs w:val="20"/>
              </w:rPr>
              <w:t>_K04</w:t>
            </w:r>
          </w:p>
        </w:tc>
      </w:tr>
      <w:tr w:rsidR="007147D9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D9" w:rsidRPr="00864E2D" w:rsidRDefault="007147D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D9" w:rsidRPr="00864E2D" w:rsidRDefault="007147D9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48059F" w:rsidRDefault="007147D9" w:rsidP="0048059F">
            <w:pPr>
              <w:spacing w:after="120" w:line="240" w:lineRule="auto"/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48059F">
              <w:t xml:space="preserve"> </w:t>
            </w:r>
          </w:p>
          <w:p w:rsidR="0048059F" w:rsidRPr="0048059F" w:rsidRDefault="0048059F" w:rsidP="00E950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059F">
              <w:rPr>
                <w:rFonts w:ascii="Verdana" w:hAnsi="Verdana"/>
                <w:sz w:val="20"/>
                <w:szCs w:val="20"/>
              </w:rPr>
              <w:t xml:space="preserve">Gunia P. 1999; Gemmologia praktyczna dla geologów. </w:t>
            </w:r>
            <w:proofErr w:type="spellStart"/>
            <w:r w:rsidRPr="0048059F">
              <w:rPr>
                <w:rFonts w:ascii="Verdana" w:hAnsi="Verdana"/>
                <w:sz w:val="20"/>
                <w:szCs w:val="20"/>
              </w:rPr>
              <w:t>Wyd</w:t>
            </w:r>
            <w:proofErr w:type="spellEnd"/>
            <w:r w:rsidRPr="0048059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8059F">
              <w:rPr>
                <w:rFonts w:ascii="Verdana" w:hAnsi="Verdana"/>
                <w:sz w:val="20"/>
                <w:szCs w:val="20"/>
              </w:rPr>
              <w:t>Uniw</w:t>
            </w:r>
            <w:proofErr w:type="spellEnd"/>
            <w:r w:rsidRPr="0048059F">
              <w:rPr>
                <w:rFonts w:ascii="Verdana" w:hAnsi="Verdana"/>
                <w:sz w:val="20"/>
                <w:szCs w:val="20"/>
              </w:rPr>
              <w:t xml:space="preserve">. Wrocławskiego 130 </w:t>
            </w:r>
            <w:proofErr w:type="spellStart"/>
            <w:r w:rsidRPr="0048059F">
              <w:rPr>
                <w:rFonts w:ascii="Verdana" w:hAnsi="Verdana"/>
                <w:sz w:val="20"/>
                <w:szCs w:val="20"/>
              </w:rPr>
              <w:t>pp</w:t>
            </w:r>
            <w:proofErr w:type="spellEnd"/>
            <w:r w:rsidRPr="0048059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48059F" w:rsidRPr="0048059F" w:rsidRDefault="0048059F" w:rsidP="00E950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8059F">
              <w:rPr>
                <w:rFonts w:ascii="Verdana" w:hAnsi="Verdana"/>
                <w:sz w:val="20"/>
                <w:szCs w:val="20"/>
              </w:rPr>
              <w:lastRenderedPageBreak/>
              <w:t>Hovorka</w:t>
            </w:r>
            <w:proofErr w:type="spellEnd"/>
            <w:r w:rsidRPr="0048059F">
              <w:rPr>
                <w:rFonts w:ascii="Verdana" w:hAnsi="Verdana"/>
                <w:sz w:val="20"/>
                <w:szCs w:val="20"/>
              </w:rPr>
              <w:t xml:space="preserve"> D. </w:t>
            </w:r>
            <w:proofErr w:type="spellStart"/>
            <w:r w:rsidRPr="0048059F">
              <w:rPr>
                <w:rFonts w:ascii="Verdana" w:hAnsi="Verdana"/>
                <w:sz w:val="20"/>
                <w:szCs w:val="20"/>
              </w:rPr>
              <w:t>Illiasowa</w:t>
            </w:r>
            <w:proofErr w:type="spellEnd"/>
            <w:r w:rsidRPr="0048059F">
              <w:rPr>
                <w:rFonts w:ascii="Verdana" w:hAnsi="Verdana"/>
                <w:sz w:val="20"/>
                <w:szCs w:val="20"/>
              </w:rPr>
              <w:t xml:space="preserve"> L. 2002; </w:t>
            </w:r>
            <w:proofErr w:type="spellStart"/>
            <w:r w:rsidRPr="0048059F">
              <w:rPr>
                <w:rFonts w:ascii="Verdana" w:hAnsi="Verdana"/>
                <w:sz w:val="20"/>
                <w:szCs w:val="20"/>
              </w:rPr>
              <w:t>Anorganicke</w:t>
            </w:r>
            <w:proofErr w:type="spellEnd"/>
            <w:r w:rsidRPr="0048059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8059F">
              <w:rPr>
                <w:rFonts w:ascii="Verdana" w:hAnsi="Verdana"/>
                <w:sz w:val="20"/>
                <w:szCs w:val="20"/>
              </w:rPr>
              <w:t>suroviny</w:t>
            </w:r>
            <w:proofErr w:type="spellEnd"/>
            <w:r w:rsidRPr="0048059F">
              <w:rPr>
                <w:rFonts w:ascii="Verdana" w:hAnsi="Verdana"/>
                <w:sz w:val="20"/>
                <w:szCs w:val="20"/>
              </w:rPr>
              <w:t xml:space="preserve"> doby </w:t>
            </w:r>
            <w:proofErr w:type="spellStart"/>
            <w:r w:rsidRPr="0048059F">
              <w:rPr>
                <w:rFonts w:ascii="Verdana" w:hAnsi="Verdana"/>
                <w:sz w:val="20"/>
                <w:szCs w:val="20"/>
              </w:rPr>
              <w:t>kamennej</w:t>
            </w:r>
            <w:proofErr w:type="spellEnd"/>
            <w:r w:rsidRPr="0048059F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48059F">
              <w:rPr>
                <w:rFonts w:ascii="Verdana" w:hAnsi="Verdana"/>
                <w:sz w:val="20"/>
                <w:szCs w:val="20"/>
              </w:rPr>
              <w:t>Wyd</w:t>
            </w:r>
            <w:proofErr w:type="spellEnd"/>
            <w:r w:rsidRPr="0048059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8059F">
              <w:rPr>
                <w:rFonts w:ascii="Verdana" w:hAnsi="Verdana"/>
                <w:sz w:val="20"/>
                <w:szCs w:val="20"/>
              </w:rPr>
              <w:t>Uni.w</w:t>
            </w:r>
            <w:proofErr w:type="spellEnd"/>
            <w:r w:rsidRPr="0048059F">
              <w:rPr>
                <w:rFonts w:ascii="Verdana" w:hAnsi="Verdana"/>
                <w:sz w:val="20"/>
                <w:szCs w:val="20"/>
              </w:rPr>
              <w:t>. w Nitrze s. 3-189</w:t>
            </w:r>
          </w:p>
          <w:p w:rsidR="0048059F" w:rsidRDefault="0048059F" w:rsidP="00E950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8059F">
              <w:rPr>
                <w:rFonts w:ascii="Verdana" w:hAnsi="Verdana"/>
                <w:sz w:val="20"/>
                <w:szCs w:val="20"/>
              </w:rPr>
              <w:t>Łapot</w:t>
            </w:r>
            <w:proofErr w:type="spellEnd"/>
            <w:r w:rsidRPr="0048059F">
              <w:rPr>
                <w:rFonts w:ascii="Verdana" w:hAnsi="Verdana"/>
                <w:sz w:val="20"/>
                <w:szCs w:val="20"/>
              </w:rPr>
              <w:t xml:space="preserve"> W. 1984; Gemmologia ogólna. </w:t>
            </w:r>
            <w:proofErr w:type="spellStart"/>
            <w:r w:rsidRPr="0048059F">
              <w:rPr>
                <w:rFonts w:ascii="Verdana" w:hAnsi="Verdana"/>
                <w:sz w:val="20"/>
                <w:szCs w:val="20"/>
              </w:rPr>
              <w:t>Wyd</w:t>
            </w:r>
            <w:proofErr w:type="spellEnd"/>
            <w:r w:rsidRPr="0048059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8059F">
              <w:rPr>
                <w:rFonts w:ascii="Verdana" w:hAnsi="Verdana"/>
                <w:sz w:val="20"/>
                <w:szCs w:val="20"/>
              </w:rPr>
              <w:t>Uniw</w:t>
            </w:r>
            <w:proofErr w:type="spellEnd"/>
            <w:r w:rsidRPr="0048059F">
              <w:rPr>
                <w:rFonts w:ascii="Verdana" w:hAnsi="Verdana"/>
                <w:sz w:val="20"/>
                <w:szCs w:val="20"/>
              </w:rPr>
              <w:t xml:space="preserve">. Śląskiego Sosnowiec 234 </w:t>
            </w:r>
            <w:proofErr w:type="spellStart"/>
            <w:r w:rsidRPr="0048059F">
              <w:rPr>
                <w:rFonts w:ascii="Verdana" w:hAnsi="Verdana"/>
                <w:sz w:val="20"/>
                <w:szCs w:val="20"/>
              </w:rPr>
              <w:t>pp</w:t>
            </w:r>
            <w:proofErr w:type="spellEnd"/>
          </w:p>
          <w:p w:rsidR="0048059F" w:rsidRPr="0048059F" w:rsidRDefault="0048059F" w:rsidP="00E950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8059F">
              <w:rPr>
                <w:rFonts w:ascii="Verdana" w:hAnsi="Verdana"/>
                <w:sz w:val="20"/>
                <w:szCs w:val="20"/>
              </w:rPr>
              <w:t>Maślankiewicz</w:t>
            </w:r>
            <w:proofErr w:type="spellEnd"/>
            <w:r w:rsidRPr="0048059F">
              <w:rPr>
                <w:rFonts w:ascii="Verdana" w:hAnsi="Verdana"/>
                <w:sz w:val="20"/>
                <w:szCs w:val="20"/>
              </w:rPr>
              <w:t xml:space="preserve"> K. 1978; Kamienie szlachetne. Wydawnictwa Geol. Warszawa. 311 </w:t>
            </w:r>
            <w:proofErr w:type="spellStart"/>
            <w:r w:rsidRPr="0048059F">
              <w:rPr>
                <w:rFonts w:ascii="Verdana" w:hAnsi="Verdana"/>
                <w:sz w:val="20"/>
                <w:szCs w:val="20"/>
              </w:rPr>
              <w:t>pp</w:t>
            </w:r>
            <w:proofErr w:type="spellEnd"/>
          </w:p>
          <w:p w:rsidR="0048059F" w:rsidRDefault="0048059F" w:rsidP="00E950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059F">
              <w:rPr>
                <w:rFonts w:ascii="Verdana" w:hAnsi="Verdana"/>
                <w:sz w:val="20"/>
                <w:szCs w:val="20"/>
              </w:rPr>
              <w:t xml:space="preserve">Pawlikowski M.; Petroarcheologia 2006 </w:t>
            </w:r>
            <w:proofErr w:type="spellStart"/>
            <w:r w:rsidRPr="0048059F">
              <w:rPr>
                <w:rFonts w:ascii="Verdana" w:hAnsi="Verdana"/>
                <w:sz w:val="20"/>
                <w:szCs w:val="20"/>
              </w:rPr>
              <w:t>Wyd</w:t>
            </w:r>
            <w:proofErr w:type="spellEnd"/>
            <w:r w:rsidRPr="0048059F">
              <w:rPr>
                <w:rFonts w:ascii="Verdana" w:hAnsi="Verdana"/>
                <w:sz w:val="20"/>
                <w:szCs w:val="20"/>
              </w:rPr>
              <w:t xml:space="preserve"> AGH Kraków</w:t>
            </w:r>
          </w:p>
          <w:p w:rsidR="0048059F" w:rsidRPr="00DD1D12" w:rsidRDefault="0048059F" w:rsidP="00E950F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48059F">
              <w:rPr>
                <w:rFonts w:ascii="Verdana" w:hAnsi="Verdana"/>
                <w:sz w:val="20"/>
                <w:szCs w:val="20"/>
              </w:rPr>
              <w:t>Prinke</w:t>
            </w:r>
            <w:proofErr w:type="spellEnd"/>
            <w:r w:rsidRPr="0048059F">
              <w:rPr>
                <w:rFonts w:ascii="Verdana" w:hAnsi="Verdana"/>
                <w:sz w:val="20"/>
                <w:szCs w:val="20"/>
              </w:rPr>
              <w:t xml:space="preserve"> A Skoczylas J. 1985 Badania nad prehistorycznymi obiektami kamiennymi jako przykład współpracy geologii z archeologią. </w:t>
            </w:r>
            <w:proofErr w:type="spellStart"/>
            <w:r w:rsidRPr="00DD1D12">
              <w:rPr>
                <w:rFonts w:ascii="Verdana" w:hAnsi="Verdana"/>
                <w:sz w:val="20"/>
                <w:szCs w:val="20"/>
                <w:lang w:val="en-GB"/>
              </w:rPr>
              <w:t>Prace</w:t>
            </w:r>
            <w:proofErr w:type="spellEnd"/>
            <w:r w:rsidRPr="00DD1D1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D1D12">
              <w:rPr>
                <w:rFonts w:ascii="Verdana" w:hAnsi="Verdana"/>
                <w:sz w:val="20"/>
                <w:szCs w:val="20"/>
                <w:lang w:val="en-GB"/>
              </w:rPr>
              <w:t>Geologiczne</w:t>
            </w:r>
            <w:proofErr w:type="spellEnd"/>
            <w:r w:rsidRPr="00DD1D1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D1D12">
              <w:rPr>
                <w:rFonts w:ascii="Verdana" w:hAnsi="Verdana"/>
                <w:sz w:val="20"/>
                <w:szCs w:val="20"/>
                <w:lang w:val="en-GB"/>
              </w:rPr>
              <w:t>Uniwersytetu</w:t>
            </w:r>
            <w:proofErr w:type="spellEnd"/>
            <w:r w:rsidRPr="00DD1D1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D1D12">
              <w:rPr>
                <w:rFonts w:ascii="Verdana" w:hAnsi="Verdana"/>
                <w:sz w:val="20"/>
                <w:szCs w:val="20"/>
                <w:lang w:val="en-GB"/>
              </w:rPr>
              <w:t>Ślaskiego</w:t>
            </w:r>
            <w:proofErr w:type="spellEnd"/>
            <w:r w:rsidRPr="00DD1D12">
              <w:rPr>
                <w:rFonts w:ascii="Verdana" w:hAnsi="Verdana"/>
                <w:sz w:val="20"/>
                <w:szCs w:val="20"/>
                <w:lang w:val="en-GB"/>
              </w:rPr>
              <w:t xml:space="preserve"> nr 713 23</w:t>
            </w:r>
          </w:p>
          <w:p w:rsidR="0048059F" w:rsidRPr="00DD1D12" w:rsidRDefault="0048059F" w:rsidP="00E950F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DD1D12">
              <w:rPr>
                <w:rFonts w:ascii="Verdana" w:hAnsi="Verdana"/>
                <w:sz w:val="20"/>
                <w:szCs w:val="20"/>
                <w:lang w:val="en-GB"/>
              </w:rPr>
              <w:t xml:space="preserve">Rapp G.. </w:t>
            </w:r>
            <w:proofErr w:type="spellStart"/>
            <w:r w:rsidRPr="00DD1D12">
              <w:rPr>
                <w:rFonts w:ascii="Verdana" w:hAnsi="Verdana"/>
                <w:sz w:val="20"/>
                <w:szCs w:val="20"/>
                <w:lang w:val="en-GB"/>
              </w:rPr>
              <w:t>Archeomineralogy</w:t>
            </w:r>
            <w:proofErr w:type="spellEnd"/>
            <w:r w:rsidRPr="00DD1D12">
              <w:rPr>
                <w:rFonts w:ascii="Verdana" w:hAnsi="Verdana"/>
                <w:sz w:val="20"/>
                <w:szCs w:val="20"/>
                <w:lang w:val="en-GB"/>
              </w:rPr>
              <w:t xml:space="preserve">. 2009Springer Verlag Heidelberg, </w:t>
            </w:r>
          </w:p>
          <w:p w:rsidR="007147D9" w:rsidRPr="00F76A12" w:rsidRDefault="0048059F" w:rsidP="00E950F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8059F">
              <w:rPr>
                <w:rFonts w:ascii="Verdana" w:hAnsi="Verdana"/>
                <w:sz w:val="20"/>
                <w:szCs w:val="20"/>
                <w:lang w:val="en-US"/>
              </w:rPr>
              <w:t xml:space="preserve">Webster R. 1974; Gems- their </w:t>
            </w:r>
            <w:proofErr w:type="spellStart"/>
            <w:r w:rsidRPr="0048059F">
              <w:rPr>
                <w:rFonts w:ascii="Verdana" w:hAnsi="Verdana"/>
                <w:sz w:val="20"/>
                <w:szCs w:val="20"/>
                <w:lang w:val="en-US"/>
              </w:rPr>
              <w:t>sources,description</w:t>
            </w:r>
            <w:proofErr w:type="spellEnd"/>
            <w:r w:rsidRPr="0048059F">
              <w:rPr>
                <w:rFonts w:ascii="Verdana" w:hAnsi="Verdana"/>
                <w:sz w:val="20"/>
                <w:szCs w:val="20"/>
                <w:lang w:val="en-US"/>
              </w:rPr>
              <w:t xml:space="preserve"> and identification </w:t>
            </w:r>
            <w:proofErr w:type="spellStart"/>
            <w:r w:rsidRPr="0048059F">
              <w:rPr>
                <w:rFonts w:ascii="Verdana" w:hAnsi="Verdana"/>
                <w:sz w:val="20"/>
                <w:szCs w:val="20"/>
                <w:lang w:val="en-US"/>
              </w:rPr>
              <w:t>wyd</w:t>
            </w:r>
            <w:proofErr w:type="spellEnd"/>
            <w:r w:rsidRPr="0048059F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Pr="00F76A12">
              <w:rPr>
                <w:rFonts w:ascii="Verdana" w:hAnsi="Verdana"/>
                <w:sz w:val="20"/>
                <w:szCs w:val="20"/>
                <w:lang w:val="en-US"/>
              </w:rPr>
              <w:t xml:space="preserve">Butterworths </w:t>
            </w:r>
            <w:proofErr w:type="spellStart"/>
            <w:r w:rsidRPr="00F76A12">
              <w:rPr>
                <w:rFonts w:ascii="Verdana" w:hAnsi="Verdana"/>
                <w:sz w:val="20"/>
                <w:szCs w:val="20"/>
                <w:lang w:val="en-US"/>
              </w:rPr>
              <w:t>Londyn</w:t>
            </w:r>
            <w:proofErr w:type="spellEnd"/>
            <w:r w:rsidRPr="00F76A12">
              <w:rPr>
                <w:rFonts w:ascii="Verdana" w:hAnsi="Verdana"/>
                <w:sz w:val="20"/>
                <w:szCs w:val="20"/>
                <w:lang w:val="en-US"/>
              </w:rPr>
              <w:t xml:space="preserve"> 647 pp</w:t>
            </w:r>
          </w:p>
          <w:p w:rsidR="007147D9" w:rsidRPr="00FD07ED" w:rsidRDefault="007147D9" w:rsidP="00E950F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FD07ED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FD07E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07ED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FD07ED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F76A12" w:rsidRPr="00F76A12" w:rsidRDefault="00F76A12" w:rsidP="00E950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6A12">
              <w:rPr>
                <w:rFonts w:ascii="Verdana" w:hAnsi="Verdana"/>
                <w:sz w:val="20"/>
                <w:szCs w:val="20"/>
                <w:lang w:val="en-US"/>
              </w:rPr>
              <w:t xml:space="preserve">Anderson B. W. 1971; Gem testing. </w:t>
            </w:r>
            <w:proofErr w:type="spellStart"/>
            <w:r w:rsidRPr="00F76A12">
              <w:rPr>
                <w:rFonts w:ascii="Verdana" w:hAnsi="Verdana"/>
                <w:sz w:val="20"/>
                <w:szCs w:val="20"/>
              </w:rPr>
              <w:t>Butterworths</w:t>
            </w:r>
            <w:proofErr w:type="spellEnd"/>
            <w:r w:rsidRPr="00F76A12">
              <w:rPr>
                <w:rFonts w:ascii="Verdana" w:hAnsi="Verdana"/>
                <w:sz w:val="20"/>
                <w:szCs w:val="20"/>
              </w:rPr>
              <w:t xml:space="preserve"> London 231 </w:t>
            </w:r>
            <w:proofErr w:type="spellStart"/>
            <w:r w:rsidRPr="00F76A12">
              <w:rPr>
                <w:rFonts w:ascii="Verdana" w:hAnsi="Verdana"/>
                <w:sz w:val="20"/>
                <w:szCs w:val="20"/>
              </w:rPr>
              <w:t>pp</w:t>
            </w:r>
            <w:proofErr w:type="spellEnd"/>
            <w:r w:rsidRPr="00F76A1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F76A12" w:rsidRPr="00F76A12" w:rsidRDefault="00F76A12" w:rsidP="00E950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6A12">
              <w:rPr>
                <w:rFonts w:ascii="Verdana" w:hAnsi="Verdana"/>
                <w:sz w:val="20"/>
                <w:szCs w:val="20"/>
              </w:rPr>
              <w:t xml:space="preserve">Schumann R. 2009; Kamienie szlachetne i ozdobne. Muza </w:t>
            </w:r>
            <w:proofErr w:type="spellStart"/>
            <w:r w:rsidRPr="00F76A12">
              <w:rPr>
                <w:rFonts w:ascii="Verdana" w:hAnsi="Verdana"/>
                <w:sz w:val="20"/>
                <w:szCs w:val="20"/>
              </w:rPr>
              <w:t>Sa</w:t>
            </w:r>
            <w:proofErr w:type="spellEnd"/>
            <w:r w:rsidRPr="00F76A12">
              <w:rPr>
                <w:rFonts w:ascii="Verdana" w:hAnsi="Verdana"/>
                <w:sz w:val="20"/>
                <w:szCs w:val="20"/>
              </w:rPr>
              <w:t xml:space="preserve"> Warszaw</w:t>
            </w:r>
          </w:p>
          <w:p w:rsidR="00F76A12" w:rsidRPr="00F76A12" w:rsidRDefault="00F76A12" w:rsidP="00E950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6A12">
              <w:rPr>
                <w:rFonts w:ascii="Verdana" w:hAnsi="Verdana"/>
                <w:sz w:val="20"/>
                <w:szCs w:val="20"/>
              </w:rPr>
              <w:t>Skoczylas, J., 2012 – Kamień w początkach Państwa Polskiego. Świat Kamienia, 2 (75): 42-46.</w:t>
            </w:r>
          </w:p>
          <w:p w:rsidR="00F76A12" w:rsidRPr="00F76A12" w:rsidRDefault="00F76A12" w:rsidP="00E950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6A12">
              <w:rPr>
                <w:rFonts w:ascii="Verdana" w:hAnsi="Verdana"/>
                <w:sz w:val="20"/>
                <w:szCs w:val="20"/>
              </w:rPr>
              <w:t>Skoczylas, J., 2013 – Park w starym kamieniołomie. Świat Kamienia, 4 (83): 62-63.</w:t>
            </w:r>
          </w:p>
          <w:p w:rsidR="00F76A12" w:rsidRPr="00864E2D" w:rsidRDefault="00F76A12" w:rsidP="00E950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6A12">
              <w:rPr>
                <w:rFonts w:ascii="Verdana" w:hAnsi="Verdana"/>
                <w:sz w:val="20"/>
                <w:szCs w:val="20"/>
              </w:rPr>
              <w:t xml:space="preserve">Sobczak N, Sobczak T. 2011 Rzeczoznawstwo kamieni szlachetnych i ozdobnych. T 1 i 2. Wyd. T. Sobczak Warszawa 220 </w:t>
            </w:r>
            <w:proofErr w:type="spellStart"/>
            <w:r w:rsidRPr="00F76A12">
              <w:rPr>
                <w:rFonts w:ascii="Verdana" w:hAnsi="Verdana"/>
                <w:sz w:val="20"/>
                <w:szCs w:val="20"/>
              </w:rPr>
              <w:t>pp</w:t>
            </w:r>
            <w:proofErr w:type="spellEnd"/>
          </w:p>
        </w:tc>
      </w:tr>
      <w:tr w:rsidR="007147D9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D9" w:rsidRPr="00864E2D" w:rsidRDefault="007147D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D9" w:rsidRPr="00816722" w:rsidRDefault="007147D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:.</w:t>
            </w:r>
          </w:p>
          <w:p w:rsidR="007147D9" w:rsidRPr="00E950FF" w:rsidRDefault="007147D9" w:rsidP="00EF7C6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semestralna (indywidualna</w:t>
            </w:r>
            <w:r w:rsidR="00EF7C6E">
              <w:rPr>
                <w:rFonts w:ascii="Verdana" w:hAnsi="Verdana"/>
                <w:sz w:val="20"/>
                <w:szCs w:val="20"/>
              </w:rPr>
              <w:t>)</w:t>
            </w:r>
            <w:r w:rsidR="005B1FCA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5B1FCA" w:rsidRPr="00EC386D">
              <w:rPr>
                <w:rFonts w:ascii="Verdana" w:hAnsi="Verdana"/>
                <w:sz w:val="20"/>
                <w:szCs w:val="20"/>
              </w:rPr>
              <w:t>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="005B1FCA" w:rsidRPr="00EC386D">
              <w:rPr>
                <w:rFonts w:ascii="Verdana" w:hAnsi="Verdana"/>
                <w:sz w:val="20"/>
                <w:szCs w:val="20"/>
              </w:rPr>
              <w:t>_W03, 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="005B1FCA" w:rsidRPr="00EC386D">
              <w:rPr>
                <w:rFonts w:ascii="Verdana" w:hAnsi="Verdana"/>
                <w:sz w:val="20"/>
                <w:szCs w:val="20"/>
              </w:rPr>
              <w:t>_W04, 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="005B1FCA" w:rsidRPr="00EC386D">
              <w:rPr>
                <w:rFonts w:ascii="Verdana" w:hAnsi="Verdana"/>
                <w:sz w:val="20"/>
                <w:szCs w:val="20"/>
              </w:rPr>
              <w:t>_W07</w:t>
            </w:r>
            <w:r w:rsidR="005B1FCA">
              <w:rPr>
                <w:rFonts w:ascii="Verdana" w:hAnsi="Verdana"/>
                <w:sz w:val="20"/>
                <w:szCs w:val="20"/>
              </w:rPr>
              <w:t xml:space="preserve">, K2_K04, </w:t>
            </w:r>
            <w:r w:rsidR="005B1FCA" w:rsidRPr="00014696">
              <w:rPr>
                <w:rFonts w:ascii="Verdana" w:hAnsi="Verdana"/>
                <w:sz w:val="20"/>
                <w:szCs w:val="20"/>
              </w:rPr>
              <w:t>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="005B1FCA" w:rsidRPr="00014696">
              <w:rPr>
                <w:rFonts w:ascii="Verdana" w:hAnsi="Verdana"/>
                <w:sz w:val="20"/>
                <w:szCs w:val="20"/>
              </w:rPr>
              <w:t>_K05, 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="005B1FCA" w:rsidRPr="00014696">
              <w:rPr>
                <w:rFonts w:ascii="Verdana" w:hAnsi="Verdana"/>
                <w:sz w:val="20"/>
                <w:szCs w:val="20"/>
              </w:rPr>
              <w:t>_K06</w:t>
            </w:r>
            <w:r w:rsidR="005B1FC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7147D9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D9" w:rsidRPr="00864E2D" w:rsidRDefault="007147D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D9" w:rsidRDefault="007147D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7147D9" w:rsidRPr="001A1CFD" w:rsidRDefault="007147D9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</w:t>
            </w:r>
            <w:r w:rsidR="00EF7C6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na zajęciach (wymagane co najmniej 50%)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:rsidR="007147D9" w:rsidRPr="00864E2D" w:rsidRDefault="00EF7C6E" w:rsidP="00FA243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pozytywnie oceniona praca </w:t>
            </w:r>
            <w:r w:rsidR="00FA2433">
              <w:rPr>
                <w:rFonts w:ascii="Verdana" w:hAnsi="Verdana"/>
                <w:sz w:val="20"/>
                <w:szCs w:val="20"/>
              </w:rPr>
              <w:t>zaliczeniowa, dostarczona w formie elektronicznej na adres mailowy prowadzącego co najmniej na tydzień przez końcem semestru.</w:t>
            </w:r>
          </w:p>
        </w:tc>
      </w:tr>
      <w:tr w:rsidR="007147D9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D9" w:rsidRPr="00864E2D" w:rsidRDefault="007147D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D9" w:rsidRPr="00864E2D" w:rsidRDefault="007147D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7147D9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7D9" w:rsidRPr="00864E2D" w:rsidRDefault="007147D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D9" w:rsidRPr="00864E2D" w:rsidRDefault="007147D9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D9" w:rsidRPr="00864E2D" w:rsidRDefault="007147D9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7147D9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7D9" w:rsidRPr="00864E2D" w:rsidRDefault="007147D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D9" w:rsidRPr="00864E2D" w:rsidRDefault="007147D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7147D9" w:rsidRDefault="007147D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FA2433">
              <w:rPr>
                <w:rFonts w:ascii="Verdana" w:hAnsi="Verdana"/>
                <w:sz w:val="20"/>
                <w:szCs w:val="20"/>
              </w:rPr>
              <w:t xml:space="preserve"> 26</w:t>
            </w:r>
          </w:p>
          <w:p w:rsidR="007147D9" w:rsidRPr="00864E2D" w:rsidRDefault="00BD0B3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-konsultacje: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FCA" w:rsidRDefault="005B1FCA" w:rsidP="005B1FC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7147D9" w:rsidRPr="00864E2D" w:rsidRDefault="00DD4052" w:rsidP="005B1FC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</w:t>
            </w:r>
          </w:p>
        </w:tc>
      </w:tr>
      <w:tr w:rsidR="007147D9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7D9" w:rsidRPr="00864E2D" w:rsidRDefault="007147D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D9" w:rsidRPr="00864E2D" w:rsidRDefault="007147D9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</w:t>
            </w:r>
            <w:bookmarkStart w:id="0" w:name="_GoBack"/>
            <w:bookmarkEnd w:id="0"/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7147D9" w:rsidRDefault="007147D9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37B46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="007147D9" w:rsidRPr="00864E2D" w:rsidRDefault="007147D9" w:rsidP="005B1FC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</w:t>
            </w:r>
            <w:r w:rsidR="00137B46">
              <w:rPr>
                <w:rFonts w:ascii="Verdana" w:hAnsi="Verdana"/>
                <w:sz w:val="20"/>
                <w:szCs w:val="20"/>
              </w:rPr>
              <w:t>y zaliczeniowej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5B1FC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B4CE4"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FCA" w:rsidRDefault="005B1FCA" w:rsidP="005B1FC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7147D9" w:rsidRPr="00864E2D" w:rsidRDefault="004B4CE4" w:rsidP="005B1FC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</w:t>
            </w:r>
          </w:p>
        </w:tc>
      </w:tr>
      <w:tr w:rsidR="007147D9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7D9" w:rsidRPr="00864E2D" w:rsidRDefault="007147D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D9" w:rsidRPr="00864E2D" w:rsidRDefault="007147D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D9" w:rsidRPr="00864E2D" w:rsidRDefault="00F65EE3" w:rsidP="005B1FC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7147D9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7D9" w:rsidRPr="00864E2D" w:rsidRDefault="007147D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D9" w:rsidRPr="00864E2D" w:rsidRDefault="007147D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D9" w:rsidRPr="00864E2D" w:rsidRDefault="00F65EE3" w:rsidP="005B1FC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5B1FCA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14696"/>
    <w:rsid w:val="000634D1"/>
    <w:rsid w:val="00065F11"/>
    <w:rsid w:val="000A23BD"/>
    <w:rsid w:val="000C4DEB"/>
    <w:rsid w:val="000E29BA"/>
    <w:rsid w:val="000F6BB0"/>
    <w:rsid w:val="00137B46"/>
    <w:rsid w:val="001A3104"/>
    <w:rsid w:val="00203FB2"/>
    <w:rsid w:val="002B4145"/>
    <w:rsid w:val="00303C6E"/>
    <w:rsid w:val="00343795"/>
    <w:rsid w:val="0038347F"/>
    <w:rsid w:val="003E7C40"/>
    <w:rsid w:val="004053B5"/>
    <w:rsid w:val="004556E6"/>
    <w:rsid w:val="0048059F"/>
    <w:rsid w:val="004B4CE4"/>
    <w:rsid w:val="00512488"/>
    <w:rsid w:val="00543E65"/>
    <w:rsid w:val="005B1FCA"/>
    <w:rsid w:val="005B78DB"/>
    <w:rsid w:val="006263F2"/>
    <w:rsid w:val="0065199E"/>
    <w:rsid w:val="006556AA"/>
    <w:rsid w:val="006A06B2"/>
    <w:rsid w:val="007147D9"/>
    <w:rsid w:val="00726A76"/>
    <w:rsid w:val="008E5E80"/>
    <w:rsid w:val="008E7503"/>
    <w:rsid w:val="00940CA4"/>
    <w:rsid w:val="0099524F"/>
    <w:rsid w:val="009D10FC"/>
    <w:rsid w:val="00A625AA"/>
    <w:rsid w:val="00A66E97"/>
    <w:rsid w:val="00B97D74"/>
    <w:rsid w:val="00BB1CBF"/>
    <w:rsid w:val="00BD0B3D"/>
    <w:rsid w:val="00C04E3A"/>
    <w:rsid w:val="00C22864"/>
    <w:rsid w:val="00C45F7A"/>
    <w:rsid w:val="00C6323D"/>
    <w:rsid w:val="00C650FA"/>
    <w:rsid w:val="00C8307B"/>
    <w:rsid w:val="00D64DC7"/>
    <w:rsid w:val="00DD1D12"/>
    <w:rsid w:val="00DD4052"/>
    <w:rsid w:val="00E950FF"/>
    <w:rsid w:val="00EA351F"/>
    <w:rsid w:val="00EB6FBD"/>
    <w:rsid w:val="00EC386D"/>
    <w:rsid w:val="00EF7C6E"/>
    <w:rsid w:val="00F034F8"/>
    <w:rsid w:val="00F21204"/>
    <w:rsid w:val="00F420C0"/>
    <w:rsid w:val="00F65EE3"/>
    <w:rsid w:val="00F76A12"/>
    <w:rsid w:val="00FA2433"/>
    <w:rsid w:val="00FD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C76B3"/>
  <w15:docId w15:val="{3CBFA3C4-2DB4-42CA-8E52-78E9BA7DA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851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Jola</cp:lastModifiedBy>
  <cp:revision>5</cp:revision>
  <dcterms:created xsi:type="dcterms:W3CDTF">2019-04-23T11:29:00Z</dcterms:created>
  <dcterms:modified xsi:type="dcterms:W3CDTF">2019-04-23T15:40:00Z</dcterms:modified>
</cp:coreProperties>
</file>